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8208" w14:textId="77777777" w:rsidR="007371DC" w:rsidRDefault="007371DC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PŘÍSLOVEČNÉ URČENÍ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2875E68" w14:textId="35734533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Pr="00BA4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adverbiale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):</w:t>
      </w:r>
    </w:p>
    <w:p w14:paraId="3929C28C" w14:textId="238BE324" w:rsidR="00BA4B77" w:rsidRPr="007371DC" w:rsidRDefault="007371DC" w:rsidP="00BA4B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BA4B77"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kolnosti</w:t>
      </w:r>
    </w:p>
    <w:p w14:paraId="6FC1F0B1" w14:textId="77777777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5F61B63" w14:textId="6E4EBEE7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Primárně:</w:t>
      </w:r>
    </w:p>
    <w:p w14:paraId="1505D060" w14:textId="2A4545BF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7371D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kdy?,</w:t>
      </w:r>
      <w:proofErr w:type="gramEnd"/>
      <w:r w:rsidRPr="007371D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kde?, jak?, proč?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...</w:t>
      </w:r>
    </w:p>
    <w:p w14:paraId="686D3620" w14:textId="30F729A8" w:rsidR="00BA4B77" w:rsidRPr="007371DC" w:rsidRDefault="00BA4B77" w:rsidP="00BA4B7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času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temporis</w:t>
      </w:r>
      <w:proofErr w:type="spellEnd"/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40C24B68" w14:textId="77777777" w:rsidR="00BA4B77" w:rsidRPr="00BA4B77" w:rsidRDefault="00BA4B77" w:rsidP="00BA4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místa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(loci)</w:t>
      </w:r>
    </w:p>
    <w:p w14:paraId="78D3B031" w14:textId="77777777" w:rsidR="00BA4B77" w:rsidRPr="00BA4B77" w:rsidRDefault="00BA4B77" w:rsidP="00BA4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způsobu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modi</w:t>
      </w:r>
      <w:proofErr w:type="spell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6C1B38B7" w14:textId="50164AC2" w:rsidR="00BA4B77" w:rsidRPr="000D167D" w:rsidRDefault="00BA4B77" w:rsidP="00BA4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příčiny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causae</w:t>
      </w:r>
      <w:proofErr w:type="spell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, po</w:t>
      </w:r>
      <w:r w:rsidR="00186EA3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ř. </w:t>
      </w:r>
      <w:r w:rsidR="00186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d</w:t>
      </w: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ůvodu</w:t>
      </w:r>
    </w:p>
    <w:p w14:paraId="4612B98A" w14:textId="77777777" w:rsidR="00186EA3" w:rsidRPr="00BA4B77" w:rsidRDefault="00186EA3" w:rsidP="000D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6BD7BFC" w14:textId="2C0B0C9C" w:rsidR="00BA4B77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Odlišit: </w:t>
      </w: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příčina/ důvod x účel x důsledek, následek, výsledek</w:t>
      </w:r>
      <w:r w:rsidR="007A0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, účinek</w:t>
      </w: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apod.</w:t>
      </w:r>
    </w:p>
    <w:p w14:paraId="78529785" w14:textId="138BB9F0" w:rsidR="00186EA3" w:rsidRDefault="00186EA3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68DFF6" w14:textId="4786FCB8" w:rsidR="00186EA3" w:rsidRDefault="00186EA3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86EA3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-&gt; … </w:t>
      </w:r>
      <w:r w:rsidR="00E75A59" w:rsidRPr="00E75A59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Pří</w:t>
      </w:r>
      <w:r w:rsidR="00E75A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(prvotní) impuls (</w:t>
      </w:r>
      <w:r w:rsidRPr="00186E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příčina, důvod</w:t>
      </w:r>
      <w:r w:rsid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</w:t>
      </w:r>
      <w:r w:rsidR="007A05EB" w:rsidRPr="007A05E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protože</w:t>
      </w:r>
      <w:r w:rsid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/ </w:t>
      </w:r>
      <w:r w:rsidR="007A05EB" w:rsidRPr="007A05E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neboť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2AC9AD6B" w14:textId="33EC45B6" w:rsidR="00186EA3" w:rsidRPr="007A05EB" w:rsidRDefault="00186EA3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X </w:t>
      </w:r>
      <w:r w:rsidRPr="00186EA3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 </w:t>
      </w:r>
      <w:r w:rsidRPr="009A284E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A284E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proofErr w:type="spellStart"/>
      <w:r w:rsidR="009A284E" w:rsidRPr="009A28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cs-CZ"/>
        </w:rPr>
        <w:t>Účl</w:t>
      </w:r>
      <w:proofErr w:type="spellEnd"/>
      <w:r w:rsidR="009A284E" w:rsidRPr="009A284E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)</w:t>
      </w:r>
      <w:r w:rsidR="009A28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= „smysl, představa výsledku“ (</w:t>
      </w:r>
      <w:r w:rsidRPr="00186E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účel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7A05EB" w:rsidRPr="007A05E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aby</w:t>
      </w:r>
      <w:r w:rsid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6F7CCDC3" w14:textId="57E8D3A8" w:rsidR="00186EA3" w:rsidRPr="007A05EB" w:rsidRDefault="00186EA3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X </w:t>
      </w:r>
      <w:r w:rsidRPr="00186EA3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=&gt;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 V </w:t>
      </w:r>
      <w:r w:rsidR="00E75A59" w:rsidRPr="00E75A59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(</w:t>
      </w:r>
      <w:proofErr w:type="spellStart"/>
      <w:r w:rsidR="00E75A59" w:rsidRPr="00E75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cs-CZ"/>
        </w:rPr>
        <w:t>Dů</w:t>
      </w:r>
      <w:r w:rsidR="00E75A59" w:rsidRPr="00E75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sl</w:t>
      </w:r>
      <w:proofErr w:type="spellEnd"/>
      <w:r w:rsidR="00E75A59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 implikace</w:t>
      </w:r>
      <w:r w:rsidR="009A284E">
        <w:rPr>
          <w:rFonts w:ascii="Times New Roman" w:eastAsia="Times New Roman" w:hAnsi="Times New Roman" w:cs="Times New Roman"/>
          <w:sz w:val="28"/>
          <w:szCs w:val="28"/>
          <w:lang w:eastAsia="cs-CZ"/>
        </w:rPr>
        <w:t>, konsekvence (logická)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; to, co z něčeho vyplývá</w:t>
      </w:r>
      <w:r w:rsid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7A05EB" w:rsidRPr="007A05E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důsledek</w:t>
      </w:r>
      <w:r w:rsid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7A05EB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proto, a proto, tedy, tudíž, a tak</w:t>
      </w:r>
      <w:r w:rsid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77B736F4" w14:textId="4AFEFE25" w:rsidR="007A05EB" w:rsidRDefault="007A05EB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>X -&gt;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 </w:t>
      </w:r>
      <w:r w:rsidRPr="00186EA3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V</w:t>
      </w:r>
      <w:r w:rsidR="009A28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… konečná fáze procesu, </w:t>
      </w:r>
      <w:r w:rsidR="009A284E" w:rsidRPr="009A284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výsledek</w:t>
      </w:r>
    </w:p>
    <w:p w14:paraId="694B26F8" w14:textId="33689C4C" w:rsidR="009A284E" w:rsidRDefault="007A05EB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X </w:t>
      </w:r>
      <w:r w:rsidRPr="007A05EB">
        <w:rPr>
          <w:rFonts w:ascii="Times New Roman" w:eastAsia="Times New Roman" w:hAnsi="Times New Roman" w:cs="Times New Roman"/>
          <w:sz w:val="28"/>
          <w:szCs w:val="28"/>
          <w:lang w:eastAsia="cs-CZ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 </w:t>
      </w:r>
      <w:r w:rsidRPr="007A05EB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… </w:t>
      </w:r>
      <w:proofErr w:type="gramStart"/>
      <w:r w:rsidRPr="007A05E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následek</w:t>
      </w:r>
      <w:r w:rsidR="009A284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=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to, co následuje (díky procesu</w:t>
      </w:r>
      <w:r w:rsidR="009A284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)</w:t>
      </w:r>
    </w:p>
    <w:p w14:paraId="4F40D4B1" w14:textId="79920671" w:rsidR="009A284E" w:rsidRDefault="009A284E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X </w:t>
      </w:r>
      <w:r w:rsidRPr="009A284E"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 (</w:t>
      </w:r>
      <w:proofErr w:type="spellStart"/>
      <w:r w:rsidRPr="009A28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cs-CZ"/>
        </w:rPr>
        <w:t>Účn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)… to, čeho dosahujeme, nebo i neúmyslně: výsledek procesu… </w:t>
      </w:r>
      <w:r w:rsidRPr="009A284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účinek</w:t>
      </w:r>
    </w:p>
    <w:p w14:paraId="720E11C9" w14:textId="77777777" w:rsidR="009A284E" w:rsidRDefault="009A284E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14:paraId="572CD7EC" w14:textId="757D7700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Sekundárně:</w:t>
      </w:r>
    </w:p>
    <w:p w14:paraId="7B2A95D0" w14:textId="5A7E9FA5" w:rsidR="00BA4B77" w:rsidRPr="007371DC" w:rsidRDefault="00BA4B77" w:rsidP="00BA4B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druhy samostatné nebo od základních odvozené:</w:t>
      </w:r>
    </w:p>
    <w:p w14:paraId="46BF7307" w14:textId="77777777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536F865" w14:textId="1A16DDCD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lastRenderedPageBreak/>
        <w:t xml:space="preserve">účelu </w:t>
      </w:r>
    </w:p>
    <w:p w14:paraId="31FA0B50" w14:textId="7A47D278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míry </w:t>
      </w:r>
    </w:p>
    <w:p w14:paraId="2AE464B6" w14:textId="30622CFF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podmínky </w:t>
      </w:r>
    </w:p>
    <w:p w14:paraId="50609F65" w14:textId="4164FF97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přípustky </w:t>
      </w:r>
    </w:p>
    <w:p w14:paraId="318E4C91" w14:textId="5AAE0C3C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zřetele </w:t>
      </w:r>
    </w:p>
    <w:p w14:paraId="40A6CA58" w14:textId="62184578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příčiny </w:t>
      </w:r>
    </w:p>
    <w:p w14:paraId="6E020AE0" w14:textId="77777777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prostředku </w:t>
      </w:r>
    </w:p>
    <w:p w14:paraId="6B5BBA7D" w14:textId="62B4FA54" w:rsidR="00BA4B77" w:rsidRPr="007371DC" w:rsidRDefault="00BA4B77" w:rsidP="00BA4B7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původce děje</w:t>
      </w:r>
      <w:r w:rsidRPr="007371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53F457C9" w14:textId="530FFF2D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7BD4DC5" w14:textId="13ADF521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Terciálně</w:t>
      </w:r>
      <w:proofErr w:type="spellEnd"/>
      <w:r w:rsidRPr="007371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např.</w:t>
      </w:r>
      <w:r w:rsidRPr="007371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</w:p>
    <w:p w14:paraId="3A4B429D" w14:textId="3F36990E" w:rsidR="00BA4B77" w:rsidRPr="007371DC" w:rsidRDefault="00BA4B77" w:rsidP="00BA4B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další (možné?) druhy </w:t>
      </w:r>
      <w:r w:rsidRPr="007371D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odlišované různými autory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3CAE5FAE" w14:textId="0A6D063B" w:rsidR="00BA4B77" w:rsidRPr="007371DC" w:rsidRDefault="00BA4B77" w:rsidP="00BA4B7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původu</w:t>
      </w:r>
    </w:p>
    <w:p w14:paraId="0AFA8092" w14:textId="35FFA169" w:rsidR="00BA4B77" w:rsidRPr="007371DC" w:rsidRDefault="00BA4B77" w:rsidP="00BA4B7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výsledku 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-ů; děje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např.)</w:t>
      </w:r>
    </w:p>
    <w:p w14:paraId="441968E4" w14:textId="554D5DB9" w:rsidR="00BA4B77" w:rsidRPr="007371DC" w:rsidRDefault="00BA4B77" w:rsidP="00BA4B7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společenství</w:t>
      </w:r>
    </w:p>
    <w:p w14:paraId="3D57AD19" w14:textId="38C5F241" w:rsidR="00CE001F" w:rsidRPr="007371DC" w:rsidRDefault="00BA4B77" w:rsidP="00BA4B7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75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cs-CZ"/>
        </w:rPr>
        <w:t>prvotních okolností</w:t>
      </w: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Pr="007371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x </w:t>
      </w: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průvodních okolností</w:t>
      </w:r>
      <w:r w:rsidR="007371DC"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="007371DC" w:rsidRPr="007371DC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(podle pojetí autora)</w:t>
      </w:r>
    </w:p>
    <w:p w14:paraId="2CAC2D57" w14:textId="667DC8C3" w:rsidR="00BA4B77" w:rsidRPr="007371DC" w:rsidRDefault="00BA4B77" w:rsidP="00BA4B7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proofErr w:type="spellStart"/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etc</w:t>
      </w:r>
      <w:proofErr w:type="spellEnd"/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14:paraId="028BD38F" w14:textId="2AF904C5" w:rsidR="00BA4B77" w:rsidRPr="007371DC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</w:p>
    <w:p w14:paraId="176463A6" w14:textId="77777777" w:rsidR="00BA4B77" w:rsidRPr="00BA4B77" w:rsidRDefault="00BA4B77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vlastního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způsobu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JAKÝM ZPŮSOBEM? Jak Vyjádřeno: </w:t>
      </w:r>
    </w:p>
    <w:p w14:paraId="014F8C35" w14:textId="77777777" w:rsidR="00BA4B77" w:rsidRPr="00BA4B77" w:rsidRDefault="00BA4B77" w:rsidP="007371D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přímo – Zpívá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krásně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63C289DE" w14:textId="6D76AB0F" w:rsidR="00BA4B77" w:rsidRPr="00BA4B77" w:rsidRDefault="00BA4B77" w:rsidP="007371D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přirovnáním – Zpívá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jako slavík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393007D4" w14:textId="77777777" w:rsidR="00BA4B77" w:rsidRPr="00BA4B77" w:rsidRDefault="00BA4B77" w:rsidP="007371D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5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účinkem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Zpívá až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 pláči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 (= dojemně, špatně)</w:t>
      </w:r>
    </w:p>
    <w:p w14:paraId="02A930D4" w14:textId="77777777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míry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proofErr w:type="gram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KOLIK?,</w:t>
      </w:r>
      <w:proofErr w:type="gram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JAKOU MĚROU?, vyjádřeno: </w:t>
      </w:r>
    </w:p>
    <w:p w14:paraId="2FC2DC34" w14:textId="77777777" w:rsidR="00BA4B77" w:rsidRPr="00BA4B77" w:rsidRDefault="00BA4B77" w:rsidP="007371D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přímo –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Hodně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křičel.</w:t>
      </w:r>
    </w:p>
    <w:p w14:paraId="618690A8" w14:textId="77777777" w:rsidR="00BA4B77" w:rsidRPr="00BA4B77" w:rsidRDefault="00BA4B77" w:rsidP="007371D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přirovnáním – Křičel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jako na lesy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02685EBE" w14:textId="77777777" w:rsidR="00BA4B77" w:rsidRPr="00BA4B77" w:rsidRDefault="00BA4B77" w:rsidP="007371D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5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účinkem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Křičel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do ochraptění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79074D1A" w14:textId="77777777" w:rsidR="00BA4B77" w:rsidRPr="00BA4B77" w:rsidRDefault="00BA4B77" w:rsidP="007371D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5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omezením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Padli všichni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kromě dvou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Řekl to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nejen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mně.</w:t>
      </w:r>
    </w:p>
    <w:p w14:paraId="2825D37D" w14:textId="77777777" w:rsidR="00BA4B77" w:rsidRPr="00BA4B77" w:rsidRDefault="00BA4B77" w:rsidP="007371D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5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rozdílem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Čím menší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pán,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tím větší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žádá úcty.</w:t>
      </w:r>
    </w:p>
    <w:p w14:paraId="1CE10C19" w14:textId="77777777" w:rsidR="007371DC" w:rsidRPr="00BA4B77" w:rsidRDefault="007371DC" w:rsidP="007371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Příslovečné určení příčiny</w:t>
      </w:r>
    </w:p>
    <w:p w14:paraId="0099E08B" w14:textId="77777777" w:rsidR="007371DC" w:rsidRPr="007371DC" w:rsidRDefault="007371DC" w:rsidP="007371D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příčinná souvislost dvou dějů: PROČ (SE) NĚCO DĚJE/JE? </w:t>
      </w:r>
    </w:p>
    <w:p w14:paraId="2A47F696" w14:textId="77777777" w:rsidR="007371DC" w:rsidRPr="00BA4B77" w:rsidRDefault="007371DC" w:rsidP="007371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příčiny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v užším smyslu – </w:t>
      </w:r>
      <w:proofErr w:type="gram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PROČ?,</w:t>
      </w:r>
      <w:proofErr w:type="gram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příčina předchází (Třásla se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zimou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Trpěl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angínami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.)</w:t>
      </w:r>
    </w:p>
    <w:p w14:paraId="25CB93EA" w14:textId="77777777" w:rsidR="007371DC" w:rsidRPr="007371DC" w:rsidRDefault="007371DC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Nepříliš správně se někdy přiřazuje</w:t>
      </w:r>
      <w:r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0DF63890" w14:textId="77777777" w:rsidR="007371DC" w:rsidRPr="00BA4B77" w:rsidRDefault="007371DC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účelu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ZA JAKÝM </w:t>
      </w:r>
      <w:proofErr w:type="gram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ÚČELEM?,</w:t>
      </w:r>
      <w:proofErr w:type="gram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příčina následuje (Lidé tam chodili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žádat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radu. Šel tam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 peníze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Připil mu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na zdraví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.)</w:t>
      </w:r>
    </w:p>
    <w:p w14:paraId="39E49F27" w14:textId="77777777" w:rsidR="007371DC" w:rsidRPr="00BA4B77" w:rsidRDefault="007371DC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podmínky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ZA JAKÉ </w:t>
      </w:r>
      <w:proofErr w:type="gram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PODMÍNKY?,</w:t>
      </w:r>
      <w:proofErr w:type="gram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příčina je možná (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 případě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nehody volejte hasiče.)</w:t>
      </w:r>
    </w:p>
    <w:p w14:paraId="12BA6B28" w14:textId="77777777" w:rsidR="007371DC" w:rsidRPr="007371DC" w:rsidRDefault="007371DC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přípustky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NAVZDORY </w:t>
      </w:r>
      <w:proofErr w:type="gram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ČEMU?,</w:t>
      </w:r>
      <w:proofErr w:type="gram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neplatná příčina (I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přes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pokročilý </w:t>
      </w:r>
      <w:r w:rsidRPr="00E75A59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věk 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byl bystrý.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Proti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všem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očekáváním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klub vyhrál.)</w:t>
      </w:r>
    </w:p>
    <w:p w14:paraId="63EE10E2" w14:textId="7E0028E6" w:rsidR="007371DC" w:rsidRPr="007371DC" w:rsidRDefault="007371DC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Dále (spíše samostatně):</w:t>
      </w:r>
    </w:p>
    <w:p w14:paraId="4E2F2253" w14:textId="14ADA05F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 xml:space="preserve">PU </w:t>
      </w:r>
      <w:r w:rsidRPr="001B454F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cs-CZ"/>
        </w:rPr>
        <w:t>prostředku</w:t>
      </w:r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 xml:space="preserve"> – S ČÍ </w:t>
      </w:r>
      <w:proofErr w:type="gramStart"/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>POMOCÍ?,</w:t>
      </w:r>
      <w:proofErr w:type="gramEnd"/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 xml:space="preserve"> vyjadřuje určení POMŮCKY (svítit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cs-CZ"/>
        </w:rPr>
        <w:t>baterkou</w:t>
      </w:r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 xml:space="preserve">, odjet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cs-CZ"/>
        </w:rPr>
        <w:t>vlakem</w:t>
      </w:r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 xml:space="preserve">) nebo MĚŘÍTKA, NORMY (řídit se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cs-CZ"/>
        </w:rPr>
        <w:t>zásadou</w:t>
      </w:r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>).</w:t>
      </w:r>
    </w:p>
    <w:p w14:paraId="0144A1AC" w14:textId="77777777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zřetele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VZHLEDEM K </w:t>
      </w:r>
      <w:proofErr w:type="gramStart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ČEMU?,</w:t>
      </w:r>
      <w:proofErr w:type="gram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nejčastěji vyjádřeno: </w:t>
      </w:r>
    </w:p>
    <w:p w14:paraId="40FAFCF4" w14:textId="77777777" w:rsidR="00BA4B77" w:rsidRPr="00BA4B77" w:rsidRDefault="00BA4B77" w:rsidP="007371D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7.pádem (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Zevnějškem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podobala matce. Stál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čelem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 domu. Otec je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povoláním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kantor.)</w:t>
      </w:r>
    </w:p>
    <w:p w14:paraId="77C702B1" w14:textId="77777777" w:rsidR="00BA4B77" w:rsidRPr="00BA4B77" w:rsidRDefault="00BA4B77" w:rsidP="007371D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3.pádem (</w:t>
      </w:r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 xml:space="preserve">Byl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cs-CZ"/>
        </w:rPr>
        <w:t>k němu</w:t>
      </w:r>
      <w:r w:rsidRPr="001B454F">
        <w:rPr>
          <w:rFonts w:ascii="Times New Roman" w:eastAsia="Times New Roman" w:hAnsi="Times New Roman" w:cs="Times New Roman"/>
          <w:sz w:val="28"/>
          <w:szCs w:val="28"/>
          <w:highlight w:val="cyan"/>
          <w:lang w:eastAsia="cs-CZ"/>
        </w:rPr>
        <w:t xml:space="preserve"> hrubý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.)</w:t>
      </w:r>
    </w:p>
    <w:p w14:paraId="28BF34BE" w14:textId="77777777" w:rsidR="00BA4B77" w:rsidRPr="00BA4B77" w:rsidRDefault="00BA4B77" w:rsidP="007371D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dalšími pády (Poradil mu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ohledně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toho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dopisu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.)</w:t>
      </w:r>
    </w:p>
    <w:p w14:paraId="4A571AFD" w14:textId="77777777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společenství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SPOLU S ČÍM? (bez čeho), nejčastěji vyjádřeno: </w:t>
      </w:r>
    </w:p>
    <w:p w14:paraId="0AB33E12" w14:textId="77777777" w:rsidR="00BA4B77" w:rsidRPr="00BA4B77" w:rsidRDefault="00BA4B77" w:rsidP="00BA4B7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a 7. pádem – s předložkami "s" a "bez" (Seděl v kupé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cs-CZ"/>
        </w:rPr>
        <w:t>s Janou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Vlak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cs-CZ"/>
        </w:rPr>
        <w:t>s námi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projížděl údolím.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Bez peněz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sem nechoď.)</w:t>
      </w:r>
    </w:p>
    <w:p w14:paraId="1960EA12" w14:textId="5692FFC1" w:rsidR="00BA4B77" w:rsidRPr="00BA4B77" w:rsidRDefault="007371DC" w:rsidP="00BA4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73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Další příklady:</w:t>
      </w:r>
      <w:r w:rsidR="00BA4B77" w:rsidRPr="00BA4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</w:p>
    <w:p w14:paraId="36006A7D" w14:textId="77777777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výsledků děje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(Seřadit se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do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trojstupu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Rozpadl se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 prach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.)</w:t>
      </w:r>
    </w:p>
    <w:p w14:paraId="49020EDB" w14:textId="77777777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původu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Z prášku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vařili knedlík.)</w:t>
      </w:r>
    </w:p>
    <w:p w14:paraId="6F00D267" w14:textId="1B130419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původce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7371DC" w:rsidRPr="007371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děje</w:t>
      </w:r>
      <w:r w:rsidR="007371DC" w:rsidRPr="007371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např.: 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Dostala prsten </w:t>
      </w:r>
      <w:r w:rsidRPr="001B454F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cs-CZ"/>
        </w:rPr>
        <w:t>od maminky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.)</w:t>
      </w:r>
    </w:p>
    <w:p w14:paraId="0D94BA5F" w14:textId="77777777" w:rsidR="00BA4B77" w:rsidRPr="00BA4B77" w:rsidRDefault="00BA4B77" w:rsidP="007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PU </w:t>
      </w:r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průvodních </w:t>
      </w:r>
      <w:proofErr w:type="gramStart"/>
      <w:r w:rsidRPr="00BA4B7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okolností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vedle</w:t>
      </w:r>
      <w:proofErr w:type="gramEnd"/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základního děje vyjadřujeme ještě vedlejší/nevětný děj (Odešel </w:t>
      </w:r>
      <w:r w:rsidRPr="00BA4B7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s rukama v kapsách</w:t>
      </w:r>
      <w:r w:rsidRPr="00BA4B77">
        <w:rPr>
          <w:rFonts w:ascii="Times New Roman" w:eastAsia="Times New Roman" w:hAnsi="Times New Roman" w:cs="Times New Roman"/>
          <w:sz w:val="28"/>
          <w:szCs w:val="28"/>
          <w:lang w:eastAsia="cs-CZ"/>
        </w:rPr>
        <w:t>.)</w:t>
      </w:r>
    </w:p>
    <w:sectPr w:rsidR="00BA4B77" w:rsidRPr="00BA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DF3"/>
    <w:multiLevelType w:val="hybridMultilevel"/>
    <w:tmpl w:val="9056E0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AF6"/>
    <w:multiLevelType w:val="hybridMultilevel"/>
    <w:tmpl w:val="1D3C0C9C"/>
    <w:lvl w:ilvl="0" w:tplc="FC3C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EC3"/>
    <w:multiLevelType w:val="multilevel"/>
    <w:tmpl w:val="FA0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237FC"/>
    <w:multiLevelType w:val="multilevel"/>
    <w:tmpl w:val="E0E6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2DAD"/>
    <w:multiLevelType w:val="hybridMultilevel"/>
    <w:tmpl w:val="DD988D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C615C"/>
    <w:multiLevelType w:val="multilevel"/>
    <w:tmpl w:val="9DC6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31EF0"/>
    <w:multiLevelType w:val="multilevel"/>
    <w:tmpl w:val="0F6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7715F"/>
    <w:multiLevelType w:val="multilevel"/>
    <w:tmpl w:val="2C0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316B5"/>
    <w:multiLevelType w:val="multilevel"/>
    <w:tmpl w:val="C27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D40E8"/>
    <w:multiLevelType w:val="multilevel"/>
    <w:tmpl w:val="75E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2788F"/>
    <w:multiLevelType w:val="multilevel"/>
    <w:tmpl w:val="9AC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67907"/>
    <w:multiLevelType w:val="multilevel"/>
    <w:tmpl w:val="A94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16190"/>
    <w:multiLevelType w:val="hybridMultilevel"/>
    <w:tmpl w:val="1E2CC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57A2E"/>
    <w:multiLevelType w:val="multilevel"/>
    <w:tmpl w:val="F622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8627E"/>
    <w:multiLevelType w:val="multilevel"/>
    <w:tmpl w:val="6A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77"/>
    <w:rsid w:val="000D167D"/>
    <w:rsid w:val="00186EA3"/>
    <w:rsid w:val="001B454F"/>
    <w:rsid w:val="007371DC"/>
    <w:rsid w:val="007A05EB"/>
    <w:rsid w:val="009A284E"/>
    <w:rsid w:val="00BA4B77"/>
    <w:rsid w:val="00CE001F"/>
    <w:rsid w:val="00E7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7DB3"/>
  <w15:chartTrackingRefBased/>
  <w15:docId w15:val="{F395788F-8CEF-40FF-87E5-9740C4A3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4B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4B7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A4B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BA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2022-03-25T13:52:00Z</dcterms:created>
  <dcterms:modified xsi:type="dcterms:W3CDTF">2022-03-25T16:00:00Z</dcterms:modified>
</cp:coreProperties>
</file>