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FE5" w:rsidRPr="00DA15C4" w:rsidRDefault="003B4FE5">
      <w:pPr>
        <w:rPr>
          <w:b/>
          <w:color w:val="C00000"/>
          <w:sz w:val="40"/>
          <w:szCs w:val="40"/>
        </w:rPr>
      </w:pPr>
      <w:r w:rsidRPr="003B4FE5">
        <w:rPr>
          <w:b/>
          <w:sz w:val="40"/>
          <w:szCs w:val="40"/>
        </w:rPr>
        <w:t>HORIZONTÁLNÍ ANALÝZA</w:t>
      </w:r>
      <w:r w:rsidR="00F22206">
        <w:rPr>
          <w:b/>
          <w:sz w:val="40"/>
          <w:szCs w:val="40"/>
        </w:rPr>
        <w:t xml:space="preserve"> v %</w:t>
      </w:r>
      <w:bookmarkStart w:id="0" w:name="_GoBack"/>
      <w:bookmarkEnd w:id="0"/>
      <w:r w:rsidR="008D34A0">
        <w:rPr>
          <w:b/>
          <w:sz w:val="40"/>
          <w:szCs w:val="40"/>
        </w:rPr>
        <w:t xml:space="preserve">: </w:t>
      </w:r>
      <w:r w:rsidR="00DA15C4">
        <w:rPr>
          <w:b/>
          <w:sz w:val="40"/>
          <w:szCs w:val="40"/>
        </w:rPr>
        <w:t xml:space="preserve"> </w:t>
      </w:r>
      <w:r w:rsidR="00DA15C4" w:rsidRPr="00DA15C4">
        <w:rPr>
          <w:b/>
          <w:color w:val="C00000"/>
          <w:sz w:val="40"/>
          <w:szCs w:val="40"/>
        </w:rPr>
        <w:t xml:space="preserve">pozor na hodnoty růstu a propadu </w:t>
      </w:r>
      <w:r w:rsidRPr="00DA15C4">
        <w:rPr>
          <w:b/>
          <w:color w:val="C00000"/>
          <w:sz w:val="40"/>
          <w:szCs w:val="40"/>
        </w:rPr>
        <w:t xml:space="preserve"> </w:t>
      </w:r>
    </w:p>
    <w:p w:rsidR="003B4FE5" w:rsidRDefault="003B4FE5">
      <w:pPr>
        <w:rPr>
          <w:b/>
          <w:sz w:val="40"/>
          <w:szCs w:val="40"/>
        </w:rPr>
      </w:pPr>
    </w:p>
    <w:tbl>
      <w:tblPr>
        <w:tblW w:w="1367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3"/>
        <w:gridCol w:w="783"/>
        <w:gridCol w:w="783"/>
        <w:gridCol w:w="783"/>
        <w:gridCol w:w="4663"/>
        <w:gridCol w:w="4741"/>
      </w:tblGrid>
      <w:tr w:rsidR="003B4FE5" w:rsidRPr="003B4FE5" w:rsidTr="003B4FE5">
        <w:trPr>
          <w:trHeight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B4FE5" w:rsidRPr="003B4FE5" w:rsidRDefault="003B4FE5" w:rsidP="003B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B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pasivum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B4FE5" w:rsidRPr="003B4FE5" w:rsidRDefault="003B4FE5" w:rsidP="003B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B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B4FE5" w:rsidRPr="003B4FE5" w:rsidRDefault="003B4FE5" w:rsidP="003B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B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B4FE5" w:rsidRPr="003B4FE5" w:rsidRDefault="003B4FE5" w:rsidP="003B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B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B4FE5" w:rsidRPr="003B4FE5" w:rsidRDefault="003B4FE5" w:rsidP="003B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B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změna v abs. 2020–2019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B4FE5" w:rsidRPr="003B4FE5" w:rsidRDefault="003B4FE5" w:rsidP="003B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B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změna v abs. 2021–2020</w:t>
            </w:r>
          </w:p>
        </w:tc>
      </w:tr>
      <w:tr w:rsidR="003B4FE5" w:rsidRPr="003B4FE5" w:rsidTr="003B4FE5">
        <w:trPr>
          <w:trHeight w:val="5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FE5" w:rsidRPr="003B4FE5" w:rsidRDefault="003B4FE5" w:rsidP="003B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B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vlastní kapitál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FE5" w:rsidRPr="003B4FE5" w:rsidRDefault="003B4FE5" w:rsidP="003B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E1561F"/>
                <w:sz w:val="28"/>
                <w:szCs w:val="28"/>
                <w:lang w:eastAsia="cs-CZ"/>
              </w:rPr>
            </w:pPr>
            <w:r w:rsidRPr="003B4FE5">
              <w:rPr>
                <w:rFonts w:ascii="Times New Roman" w:eastAsia="Times New Roman" w:hAnsi="Times New Roman" w:cs="Times New Roman"/>
                <w:b/>
                <w:color w:val="E1561F"/>
                <w:sz w:val="28"/>
                <w:szCs w:val="28"/>
                <w:lang w:eastAsia="cs-CZ"/>
              </w:rPr>
              <w:t>-103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FE5" w:rsidRPr="003B4FE5" w:rsidRDefault="003B4FE5" w:rsidP="003B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E1561F"/>
                <w:sz w:val="28"/>
                <w:szCs w:val="28"/>
                <w:lang w:eastAsia="cs-CZ"/>
              </w:rPr>
            </w:pPr>
            <w:r w:rsidRPr="003B4FE5">
              <w:rPr>
                <w:rFonts w:ascii="Times New Roman" w:eastAsia="Times New Roman" w:hAnsi="Times New Roman" w:cs="Times New Roman"/>
                <w:b/>
                <w:color w:val="E1561F"/>
                <w:sz w:val="28"/>
                <w:szCs w:val="28"/>
                <w:lang w:eastAsia="cs-CZ"/>
              </w:rPr>
              <w:t>-143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FE5" w:rsidRPr="003B4FE5" w:rsidRDefault="003B4FE5" w:rsidP="003B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E1561F"/>
                <w:sz w:val="28"/>
                <w:szCs w:val="28"/>
                <w:lang w:eastAsia="cs-CZ"/>
              </w:rPr>
            </w:pPr>
            <w:r w:rsidRPr="003B4FE5">
              <w:rPr>
                <w:rFonts w:ascii="Times New Roman" w:eastAsia="Times New Roman" w:hAnsi="Times New Roman" w:cs="Times New Roman"/>
                <w:b/>
                <w:color w:val="E1561F"/>
                <w:sz w:val="28"/>
                <w:szCs w:val="28"/>
                <w:lang w:eastAsia="cs-CZ"/>
              </w:rPr>
              <w:t>-100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FE5" w:rsidRPr="003B4FE5" w:rsidRDefault="003B4FE5" w:rsidP="003B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cs-CZ"/>
              </w:rPr>
            </w:pPr>
            <w:r w:rsidRPr="003B4FE5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cs-CZ"/>
              </w:rPr>
              <w:t>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FE5" w:rsidRPr="003B4FE5" w:rsidRDefault="003B4FE5" w:rsidP="003B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cs-CZ"/>
              </w:rPr>
            </w:pPr>
            <w:r w:rsidRPr="003B4FE5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cs-CZ"/>
              </w:rPr>
              <w:t>43</w:t>
            </w:r>
          </w:p>
        </w:tc>
      </w:tr>
      <w:tr w:rsidR="003B4FE5" w:rsidRPr="003B4FE5" w:rsidTr="003B4FE5">
        <w:trPr>
          <w:trHeight w:val="5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B4FE5" w:rsidRPr="003B4FE5" w:rsidRDefault="003B4FE5" w:rsidP="003B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B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pasivum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B4FE5" w:rsidRPr="003B4FE5" w:rsidRDefault="003B4FE5" w:rsidP="003B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B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B4FE5" w:rsidRPr="003B4FE5" w:rsidRDefault="003B4FE5" w:rsidP="003B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B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B4FE5" w:rsidRPr="003B4FE5" w:rsidRDefault="003B4FE5" w:rsidP="003B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B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B4FE5" w:rsidRPr="003B4FE5" w:rsidRDefault="003B4FE5" w:rsidP="003B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B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změna v % (2020–2019) /2019*100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B4FE5" w:rsidRPr="003B4FE5" w:rsidRDefault="003B4FE5" w:rsidP="003B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B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změna v %. (2021–2020) /2020*100 </w:t>
            </w:r>
          </w:p>
        </w:tc>
      </w:tr>
      <w:tr w:rsidR="003B4FE5" w:rsidRPr="003B4FE5" w:rsidTr="003B4FE5">
        <w:trPr>
          <w:trHeight w:val="5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FE5" w:rsidRPr="003B4FE5" w:rsidRDefault="003B4FE5" w:rsidP="003B4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B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vlastní kapitál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FE5" w:rsidRPr="003B4FE5" w:rsidRDefault="003B4FE5" w:rsidP="003B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B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-103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FE5" w:rsidRPr="003B4FE5" w:rsidRDefault="003B4FE5" w:rsidP="003B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B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-143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FE5" w:rsidRPr="003B4FE5" w:rsidRDefault="003B4FE5" w:rsidP="003B4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B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-100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FE5" w:rsidRPr="003B4FE5" w:rsidRDefault="003B4FE5" w:rsidP="003B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cs-CZ"/>
              </w:rPr>
            </w:pPr>
            <w:r w:rsidRPr="003B4FE5"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cs-CZ"/>
              </w:rPr>
              <w:t>38,83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FE5" w:rsidRPr="003B4FE5" w:rsidRDefault="003B4FE5" w:rsidP="003B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cs-CZ"/>
              </w:rPr>
            </w:pPr>
            <w:r w:rsidRPr="003B4FE5"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cs-CZ"/>
              </w:rPr>
              <w:t>-30,07</w:t>
            </w:r>
          </w:p>
        </w:tc>
      </w:tr>
    </w:tbl>
    <w:p w:rsidR="00304065" w:rsidRPr="003B4FE5" w:rsidRDefault="003B4FE5" w:rsidP="003B4FE5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58FA6B32" wp14:editId="19EF5258">
            <wp:extent cx="4105275" cy="2735340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134" cy="2754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40"/>
          <w:szCs w:val="40"/>
        </w:rPr>
        <w:drawing>
          <wp:inline distT="0" distB="0" distL="0" distR="0" wp14:anchorId="54726730">
            <wp:extent cx="4584700" cy="2755900"/>
            <wp:effectExtent l="0" t="0" r="635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45A5" w:rsidRPr="00304065" w:rsidRDefault="00ED45A5" w:rsidP="00304065">
      <w:pPr>
        <w:tabs>
          <w:tab w:val="left" w:pos="1020"/>
        </w:tabs>
      </w:pPr>
    </w:p>
    <w:sectPr w:rsidR="00ED45A5" w:rsidRPr="00304065" w:rsidSect="00ED45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A6046"/>
    <w:multiLevelType w:val="hybridMultilevel"/>
    <w:tmpl w:val="36141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C3BE9"/>
    <w:multiLevelType w:val="hybridMultilevel"/>
    <w:tmpl w:val="36084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A5"/>
    <w:rsid w:val="0019192D"/>
    <w:rsid w:val="00304065"/>
    <w:rsid w:val="003B4FE5"/>
    <w:rsid w:val="005C73BC"/>
    <w:rsid w:val="0078309B"/>
    <w:rsid w:val="00791979"/>
    <w:rsid w:val="008D34A0"/>
    <w:rsid w:val="00A914EA"/>
    <w:rsid w:val="00B86CFB"/>
    <w:rsid w:val="00DA15C4"/>
    <w:rsid w:val="00ED45A5"/>
    <w:rsid w:val="00F2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8A68"/>
  <w15:chartTrackingRefBased/>
  <w15:docId w15:val="{F0FD0F64-802F-49DF-82D2-A82E4CE3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D4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B86CF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C7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Botlíková</dc:creator>
  <cp:keywords/>
  <dc:description/>
  <cp:lastModifiedBy>Milena Botlíková</cp:lastModifiedBy>
  <cp:revision>4</cp:revision>
  <dcterms:created xsi:type="dcterms:W3CDTF">2022-03-08T06:47:00Z</dcterms:created>
  <dcterms:modified xsi:type="dcterms:W3CDTF">2022-03-08T06:48:00Z</dcterms:modified>
</cp:coreProperties>
</file>