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20319" w14:textId="77777777" w:rsidR="004C3C9C" w:rsidRDefault="001F3E29" w:rsidP="001F3E29">
      <w:pPr>
        <w:pStyle w:val="Nadpis1"/>
        <w:spacing w:line="360" w:lineRule="auto"/>
      </w:pPr>
      <w:r>
        <w:t>Formulář finálního vyúčtování</w:t>
      </w:r>
    </w:p>
    <w:p w14:paraId="12DDBFBC" w14:textId="77777777" w:rsidR="001F3E29" w:rsidRDefault="001F3E29" w:rsidP="001F3E29">
      <w:pPr>
        <w:pStyle w:val="Bezmezer"/>
        <w:spacing w:line="360" w:lineRule="auto"/>
        <w:jc w:val="both"/>
      </w:pPr>
      <w:r>
        <w:t>Název projektu:</w:t>
      </w:r>
    </w:p>
    <w:p w14:paraId="60114744" w14:textId="77777777" w:rsidR="001F3E29" w:rsidRDefault="001F3E29" w:rsidP="001F3E29">
      <w:pPr>
        <w:pStyle w:val="Bezmezer"/>
        <w:spacing w:line="360" w:lineRule="auto"/>
        <w:jc w:val="both"/>
      </w:pPr>
      <w:r>
        <w:t>Typ projektu:</w:t>
      </w:r>
    </w:p>
    <w:p w14:paraId="11E7EFD8" w14:textId="77777777" w:rsidR="001F3E29" w:rsidRDefault="001F3E29" w:rsidP="001F3E29">
      <w:pPr>
        <w:pStyle w:val="Bezmezer"/>
        <w:spacing w:line="360" w:lineRule="auto"/>
        <w:jc w:val="both"/>
      </w:pPr>
      <w:r>
        <w:t>Režie:</w:t>
      </w:r>
    </w:p>
    <w:p w14:paraId="09E8F9C7" w14:textId="77777777" w:rsidR="001F3E29" w:rsidRDefault="001F3E29" w:rsidP="001F3E29">
      <w:pPr>
        <w:pStyle w:val="Bezmezer"/>
        <w:spacing w:line="360" w:lineRule="auto"/>
        <w:jc w:val="both"/>
      </w:pPr>
      <w:r>
        <w:t>Produkce:</w:t>
      </w:r>
      <w:r>
        <w:tab/>
      </w:r>
      <w:r>
        <w:tab/>
      </w:r>
      <w:r>
        <w:tab/>
      </w:r>
      <w:r>
        <w:tab/>
      </w:r>
    </w:p>
    <w:p w14:paraId="49C305A2" w14:textId="0937F5BD" w:rsidR="001F3E29" w:rsidRDefault="001F3E29" w:rsidP="001F3E29">
      <w:pPr>
        <w:pStyle w:val="Bezmezer"/>
        <w:spacing w:line="360" w:lineRule="auto"/>
        <w:jc w:val="both"/>
      </w:pPr>
      <w:r>
        <w:t xml:space="preserve">Vedoucí </w:t>
      </w:r>
      <w:r w:rsidR="00B7064D">
        <w:t xml:space="preserve">pedagog </w:t>
      </w:r>
      <w:r>
        <w:t>projektu:</w:t>
      </w:r>
    </w:p>
    <w:p w14:paraId="59BBF67C" w14:textId="77777777" w:rsidR="001F3E29" w:rsidRDefault="001F3E29">
      <w:r>
        <w:t>Rozpis položek podle pořízených účetních dokladů</w:t>
      </w:r>
      <w:r w:rsidR="00070A7C">
        <w:rPr>
          <w:rStyle w:val="Znakapoznpodarou"/>
        </w:rPr>
        <w:footnoteReference w:id="1"/>
      </w:r>
    </w:p>
    <w:tbl>
      <w:tblPr>
        <w:tblStyle w:val="Mkatabulky"/>
        <w:tblW w:w="8958" w:type="dxa"/>
        <w:tblLook w:val="04A0" w:firstRow="1" w:lastRow="0" w:firstColumn="1" w:lastColumn="0" w:noHBand="0" w:noVBand="1"/>
      </w:tblPr>
      <w:tblGrid>
        <w:gridCol w:w="1871"/>
        <w:gridCol w:w="5103"/>
        <w:gridCol w:w="1984"/>
      </w:tblGrid>
      <w:tr w:rsidR="001F3E29" w14:paraId="4FD8AED1" w14:textId="77777777" w:rsidTr="00070A7C">
        <w:tc>
          <w:tcPr>
            <w:tcW w:w="1871" w:type="dxa"/>
            <w:shd w:val="clear" w:color="auto" w:fill="4472C4" w:themeFill="accent1"/>
            <w:vAlign w:val="center"/>
          </w:tcPr>
          <w:p w14:paraId="1AEBDCB3" w14:textId="77777777" w:rsidR="001F3E29" w:rsidRPr="00070A7C" w:rsidRDefault="001F3E29" w:rsidP="001F3E29">
            <w:pPr>
              <w:spacing w:line="360" w:lineRule="auto"/>
              <w:jc w:val="center"/>
              <w:rPr>
                <w:b/>
              </w:rPr>
            </w:pPr>
            <w:r w:rsidRPr="00070A7C">
              <w:rPr>
                <w:b/>
              </w:rPr>
              <w:t>Datum</w:t>
            </w:r>
          </w:p>
        </w:tc>
        <w:tc>
          <w:tcPr>
            <w:tcW w:w="5103" w:type="dxa"/>
            <w:shd w:val="clear" w:color="auto" w:fill="4472C4" w:themeFill="accent1"/>
            <w:vAlign w:val="center"/>
          </w:tcPr>
          <w:p w14:paraId="657E76D9" w14:textId="77777777" w:rsidR="001F3E29" w:rsidRPr="00070A7C" w:rsidRDefault="001F3E29" w:rsidP="001F3E29">
            <w:pPr>
              <w:spacing w:line="360" w:lineRule="auto"/>
              <w:jc w:val="center"/>
              <w:rPr>
                <w:b/>
              </w:rPr>
            </w:pPr>
            <w:r w:rsidRPr="00070A7C">
              <w:rPr>
                <w:b/>
              </w:rPr>
              <w:t>Popis</w:t>
            </w:r>
          </w:p>
        </w:tc>
        <w:tc>
          <w:tcPr>
            <w:tcW w:w="1984" w:type="dxa"/>
            <w:shd w:val="clear" w:color="auto" w:fill="4472C4" w:themeFill="accent1"/>
            <w:vAlign w:val="center"/>
          </w:tcPr>
          <w:p w14:paraId="3FA24909" w14:textId="77777777" w:rsidR="001F3E29" w:rsidRPr="00070A7C" w:rsidRDefault="001F3E29" w:rsidP="001F3E29">
            <w:pPr>
              <w:spacing w:line="360" w:lineRule="auto"/>
              <w:jc w:val="center"/>
              <w:rPr>
                <w:b/>
              </w:rPr>
            </w:pPr>
            <w:r w:rsidRPr="00070A7C">
              <w:rPr>
                <w:b/>
              </w:rPr>
              <w:t>Cena</w:t>
            </w:r>
          </w:p>
        </w:tc>
      </w:tr>
      <w:tr w:rsidR="001F3E29" w14:paraId="7DED8FCC" w14:textId="77777777" w:rsidTr="00BE14FD">
        <w:tc>
          <w:tcPr>
            <w:tcW w:w="1871" w:type="dxa"/>
            <w:vAlign w:val="center"/>
          </w:tcPr>
          <w:p w14:paraId="46B76BE1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5103" w:type="dxa"/>
            <w:vAlign w:val="center"/>
          </w:tcPr>
          <w:p w14:paraId="05B27C6B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14:paraId="2B5BDB01" w14:textId="77777777" w:rsidR="001F3E29" w:rsidRDefault="001F3E29" w:rsidP="001F3E29">
            <w:pPr>
              <w:spacing w:line="360" w:lineRule="auto"/>
              <w:jc w:val="center"/>
            </w:pPr>
          </w:p>
        </w:tc>
      </w:tr>
      <w:tr w:rsidR="001F3E29" w14:paraId="75F7B2E2" w14:textId="77777777" w:rsidTr="00BE14FD">
        <w:tc>
          <w:tcPr>
            <w:tcW w:w="1871" w:type="dxa"/>
            <w:vAlign w:val="center"/>
          </w:tcPr>
          <w:p w14:paraId="1DB28E88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5103" w:type="dxa"/>
            <w:vAlign w:val="center"/>
          </w:tcPr>
          <w:p w14:paraId="6612AFFA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14:paraId="75F5E8FA" w14:textId="77777777" w:rsidR="001F3E29" w:rsidRDefault="001F3E29" w:rsidP="001F3E29">
            <w:pPr>
              <w:spacing w:line="360" w:lineRule="auto"/>
              <w:jc w:val="center"/>
            </w:pPr>
          </w:p>
        </w:tc>
      </w:tr>
      <w:tr w:rsidR="001F3E29" w14:paraId="50FD1CE9" w14:textId="77777777" w:rsidTr="00BE14FD">
        <w:tc>
          <w:tcPr>
            <w:tcW w:w="1871" w:type="dxa"/>
            <w:vAlign w:val="center"/>
          </w:tcPr>
          <w:p w14:paraId="3A966FE1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5103" w:type="dxa"/>
            <w:vAlign w:val="center"/>
          </w:tcPr>
          <w:p w14:paraId="384ED43E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14:paraId="43312FA1" w14:textId="77777777" w:rsidR="001F3E29" w:rsidRDefault="001F3E29" w:rsidP="001F3E29">
            <w:pPr>
              <w:spacing w:line="360" w:lineRule="auto"/>
              <w:jc w:val="center"/>
            </w:pPr>
          </w:p>
        </w:tc>
      </w:tr>
      <w:tr w:rsidR="001F3E29" w14:paraId="2677F907" w14:textId="77777777" w:rsidTr="00BE14FD">
        <w:tc>
          <w:tcPr>
            <w:tcW w:w="1871" w:type="dxa"/>
            <w:vAlign w:val="center"/>
          </w:tcPr>
          <w:p w14:paraId="194B064A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5103" w:type="dxa"/>
            <w:vAlign w:val="center"/>
          </w:tcPr>
          <w:p w14:paraId="6E3D1115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14:paraId="37C5486B" w14:textId="77777777" w:rsidR="001F3E29" w:rsidRDefault="001F3E29" w:rsidP="001F3E29">
            <w:pPr>
              <w:spacing w:line="360" w:lineRule="auto"/>
              <w:jc w:val="center"/>
            </w:pPr>
          </w:p>
        </w:tc>
      </w:tr>
      <w:tr w:rsidR="001F3E29" w14:paraId="7A1DBC33" w14:textId="77777777" w:rsidTr="00BE14FD">
        <w:tc>
          <w:tcPr>
            <w:tcW w:w="1871" w:type="dxa"/>
            <w:vAlign w:val="center"/>
          </w:tcPr>
          <w:p w14:paraId="6399584F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5103" w:type="dxa"/>
            <w:vAlign w:val="center"/>
          </w:tcPr>
          <w:p w14:paraId="0CDDB594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14:paraId="308BB14E" w14:textId="77777777" w:rsidR="001F3E29" w:rsidRDefault="001F3E29" w:rsidP="001F3E29">
            <w:pPr>
              <w:spacing w:line="360" w:lineRule="auto"/>
              <w:jc w:val="center"/>
            </w:pPr>
          </w:p>
        </w:tc>
      </w:tr>
      <w:tr w:rsidR="001F3E29" w14:paraId="12C20C62" w14:textId="77777777" w:rsidTr="00BE14FD">
        <w:tc>
          <w:tcPr>
            <w:tcW w:w="1871" w:type="dxa"/>
            <w:vAlign w:val="center"/>
          </w:tcPr>
          <w:p w14:paraId="61C9D993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5103" w:type="dxa"/>
            <w:vAlign w:val="center"/>
          </w:tcPr>
          <w:p w14:paraId="17ACCFB8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14:paraId="5BA98E39" w14:textId="77777777" w:rsidR="001F3E29" w:rsidRDefault="001F3E29" w:rsidP="001F3E29">
            <w:pPr>
              <w:spacing w:line="360" w:lineRule="auto"/>
              <w:jc w:val="center"/>
            </w:pPr>
          </w:p>
        </w:tc>
      </w:tr>
      <w:tr w:rsidR="001F3E29" w14:paraId="5D8868F7" w14:textId="77777777" w:rsidTr="00BE14FD">
        <w:tc>
          <w:tcPr>
            <w:tcW w:w="1871" w:type="dxa"/>
            <w:vAlign w:val="center"/>
          </w:tcPr>
          <w:p w14:paraId="3961BFC1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5103" w:type="dxa"/>
            <w:vAlign w:val="center"/>
          </w:tcPr>
          <w:p w14:paraId="760612C5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14:paraId="620B1097" w14:textId="77777777" w:rsidR="001F3E29" w:rsidRDefault="001F3E29" w:rsidP="001F3E29">
            <w:pPr>
              <w:spacing w:line="360" w:lineRule="auto"/>
              <w:jc w:val="center"/>
            </w:pPr>
          </w:p>
        </w:tc>
      </w:tr>
      <w:tr w:rsidR="001F3E29" w14:paraId="27BAC918" w14:textId="77777777" w:rsidTr="00BE14FD">
        <w:tc>
          <w:tcPr>
            <w:tcW w:w="1871" w:type="dxa"/>
            <w:vAlign w:val="center"/>
          </w:tcPr>
          <w:p w14:paraId="552FAC16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5103" w:type="dxa"/>
            <w:vAlign w:val="center"/>
          </w:tcPr>
          <w:p w14:paraId="20E9B876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14:paraId="415652FF" w14:textId="77777777" w:rsidR="001F3E29" w:rsidRDefault="001F3E29" w:rsidP="001F3E29">
            <w:pPr>
              <w:spacing w:line="360" w:lineRule="auto"/>
              <w:jc w:val="center"/>
            </w:pPr>
          </w:p>
        </w:tc>
      </w:tr>
      <w:tr w:rsidR="001F3E29" w14:paraId="384494B1" w14:textId="77777777" w:rsidTr="00BE14FD">
        <w:tc>
          <w:tcPr>
            <w:tcW w:w="1871" w:type="dxa"/>
            <w:vAlign w:val="center"/>
          </w:tcPr>
          <w:p w14:paraId="43C169FF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5103" w:type="dxa"/>
            <w:vAlign w:val="center"/>
          </w:tcPr>
          <w:p w14:paraId="6E0C3207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14:paraId="64E820F0" w14:textId="77777777" w:rsidR="001F3E29" w:rsidRDefault="001F3E29" w:rsidP="001F3E29">
            <w:pPr>
              <w:spacing w:line="360" w:lineRule="auto"/>
              <w:jc w:val="center"/>
            </w:pPr>
          </w:p>
        </w:tc>
      </w:tr>
      <w:tr w:rsidR="001F3E29" w14:paraId="391EDA0E" w14:textId="77777777" w:rsidTr="00BE14FD">
        <w:tc>
          <w:tcPr>
            <w:tcW w:w="1871" w:type="dxa"/>
            <w:vAlign w:val="center"/>
          </w:tcPr>
          <w:p w14:paraId="3A092DA8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5103" w:type="dxa"/>
            <w:vAlign w:val="center"/>
          </w:tcPr>
          <w:p w14:paraId="0D295A54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14:paraId="067B0942" w14:textId="77777777" w:rsidR="001F3E29" w:rsidRDefault="001F3E29" w:rsidP="001F3E29">
            <w:pPr>
              <w:spacing w:line="360" w:lineRule="auto"/>
              <w:jc w:val="center"/>
            </w:pPr>
          </w:p>
        </w:tc>
      </w:tr>
      <w:tr w:rsidR="001F3E29" w14:paraId="01A0E98B" w14:textId="77777777" w:rsidTr="00BE14FD">
        <w:tc>
          <w:tcPr>
            <w:tcW w:w="1871" w:type="dxa"/>
            <w:vAlign w:val="center"/>
          </w:tcPr>
          <w:p w14:paraId="6FA023F3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5103" w:type="dxa"/>
            <w:vAlign w:val="center"/>
          </w:tcPr>
          <w:p w14:paraId="6D900B73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14:paraId="4A142374" w14:textId="77777777" w:rsidR="001F3E29" w:rsidRDefault="001F3E29" w:rsidP="001F3E29">
            <w:pPr>
              <w:spacing w:line="360" w:lineRule="auto"/>
              <w:jc w:val="center"/>
            </w:pPr>
          </w:p>
        </w:tc>
      </w:tr>
      <w:tr w:rsidR="001F3E29" w14:paraId="59ECE63B" w14:textId="77777777" w:rsidTr="00BE14FD">
        <w:tc>
          <w:tcPr>
            <w:tcW w:w="1871" w:type="dxa"/>
            <w:vAlign w:val="center"/>
          </w:tcPr>
          <w:p w14:paraId="152C2927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5103" w:type="dxa"/>
            <w:vAlign w:val="center"/>
          </w:tcPr>
          <w:p w14:paraId="5A3384B9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14:paraId="0577A476" w14:textId="77777777" w:rsidR="001F3E29" w:rsidRDefault="001F3E29" w:rsidP="001F3E29">
            <w:pPr>
              <w:spacing w:line="360" w:lineRule="auto"/>
              <w:jc w:val="center"/>
            </w:pPr>
          </w:p>
        </w:tc>
      </w:tr>
      <w:tr w:rsidR="001F3E29" w14:paraId="07D7B3F4" w14:textId="77777777" w:rsidTr="00BE14FD">
        <w:tc>
          <w:tcPr>
            <w:tcW w:w="1871" w:type="dxa"/>
            <w:vAlign w:val="center"/>
          </w:tcPr>
          <w:p w14:paraId="70495B71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5103" w:type="dxa"/>
            <w:vAlign w:val="center"/>
          </w:tcPr>
          <w:p w14:paraId="4946017A" w14:textId="77777777" w:rsidR="001F3E29" w:rsidRDefault="001F3E29" w:rsidP="001F3E29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14:paraId="1DB36FE0" w14:textId="77777777" w:rsidR="001F3E29" w:rsidRDefault="001F3E29" w:rsidP="001F3E29">
            <w:pPr>
              <w:spacing w:line="360" w:lineRule="auto"/>
              <w:jc w:val="center"/>
            </w:pPr>
          </w:p>
        </w:tc>
      </w:tr>
      <w:tr w:rsidR="00070A7C" w14:paraId="534B790C" w14:textId="77777777" w:rsidTr="00070A7C">
        <w:tc>
          <w:tcPr>
            <w:tcW w:w="1871" w:type="dxa"/>
            <w:vMerge w:val="restart"/>
            <w:vAlign w:val="center"/>
          </w:tcPr>
          <w:p w14:paraId="791F475E" w14:textId="77777777" w:rsidR="00070A7C" w:rsidRDefault="00070A7C" w:rsidP="001F3E29">
            <w:pPr>
              <w:spacing w:line="360" w:lineRule="auto"/>
              <w:jc w:val="center"/>
            </w:pP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4001D609" w14:textId="77777777" w:rsidR="00070A7C" w:rsidRPr="00070A7C" w:rsidRDefault="00070A7C" w:rsidP="001F3E29">
            <w:pPr>
              <w:spacing w:line="360" w:lineRule="auto"/>
              <w:rPr>
                <w:b/>
              </w:rPr>
            </w:pPr>
            <w:r w:rsidRPr="00070A7C">
              <w:rPr>
                <w:b/>
              </w:rPr>
              <w:t>CELKEM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17CFEE6" w14:textId="77777777" w:rsidR="00070A7C" w:rsidRPr="00070A7C" w:rsidRDefault="00070A7C" w:rsidP="001F3E29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070A7C" w14:paraId="259FD2B7" w14:textId="77777777" w:rsidTr="00070A7C">
        <w:tc>
          <w:tcPr>
            <w:tcW w:w="1871" w:type="dxa"/>
            <w:vMerge/>
            <w:vAlign w:val="center"/>
          </w:tcPr>
          <w:p w14:paraId="116FA3BE" w14:textId="77777777" w:rsidR="00070A7C" w:rsidRDefault="00070A7C" w:rsidP="001F3E29">
            <w:pPr>
              <w:spacing w:line="360" w:lineRule="auto"/>
              <w:jc w:val="center"/>
            </w:pPr>
          </w:p>
        </w:tc>
        <w:tc>
          <w:tcPr>
            <w:tcW w:w="5103" w:type="dxa"/>
            <w:shd w:val="clear" w:color="auto" w:fill="B4C6E7" w:themeFill="accent1" w:themeFillTint="66"/>
            <w:vAlign w:val="center"/>
          </w:tcPr>
          <w:p w14:paraId="02E97676" w14:textId="77777777" w:rsidR="00070A7C" w:rsidRPr="00070A7C" w:rsidRDefault="00070A7C" w:rsidP="001F3E29">
            <w:pPr>
              <w:spacing w:line="360" w:lineRule="auto"/>
              <w:rPr>
                <w:b/>
              </w:rPr>
            </w:pPr>
            <w:r w:rsidRPr="00070A7C">
              <w:rPr>
                <w:b/>
              </w:rPr>
              <w:t>VÝŠE HOTOVOSTNÍ ZÁLOHY</w:t>
            </w:r>
          </w:p>
        </w:tc>
        <w:tc>
          <w:tcPr>
            <w:tcW w:w="1984" w:type="dxa"/>
            <w:shd w:val="clear" w:color="auto" w:fill="B4C6E7" w:themeFill="accent1" w:themeFillTint="66"/>
            <w:vAlign w:val="center"/>
          </w:tcPr>
          <w:p w14:paraId="51723674" w14:textId="77777777" w:rsidR="00070A7C" w:rsidRPr="00070A7C" w:rsidRDefault="00070A7C" w:rsidP="001F3E29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070A7C" w14:paraId="5EFEB4F1" w14:textId="77777777" w:rsidTr="00070A7C">
        <w:tc>
          <w:tcPr>
            <w:tcW w:w="1871" w:type="dxa"/>
            <w:vMerge/>
            <w:vAlign w:val="center"/>
          </w:tcPr>
          <w:p w14:paraId="7F638766" w14:textId="77777777" w:rsidR="00070A7C" w:rsidRDefault="00070A7C" w:rsidP="001F3E29">
            <w:pPr>
              <w:spacing w:line="360" w:lineRule="auto"/>
              <w:jc w:val="center"/>
            </w:pP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284E5ADA" w14:textId="77777777" w:rsidR="00070A7C" w:rsidRPr="00070A7C" w:rsidRDefault="00070A7C" w:rsidP="001F3E29">
            <w:pPr>
              <w:spacing w:line="360" w:lineRule="auto"/>
              <w:rPr>
                <w:b/>
              </w:rPr>
            </w:pPr>
            <w:r w:rsidRPr="00070A7C">
              <w:rPr>
                <w:b/>
                <w:color w:val="FF0000"/>
              </w:rPr>
              <w:t>DOBÍRAT (+) / VRACET (-)</w:t>
            </w:r>
          </w:p>
        </w:tc>
        <w:tc>
          <w:tcPr>
            <w:tcW w:w="1984" w:type="dxa"/>
            <w:shd w:val="clear" w:color="auto" w:fill="8EAADB" w:themeFill="accent1" w:themeFillTint="99"/>
            <w:vAlign w:val="center"/>
          </w:tcPr>
          <w:p w14:paraId="61002E57" w14:textId="77777777" w:rsidR="00070A7C" w:rsidRPr="00070A7C" w:rsidRDefault="00070A7C" w:rsidP="001F3E29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</w:tbl>
    <w:p w14:paraId="6C706C9F" w14:textId="77777777" w:rsidR="001F3E29" w:rsidRDefault="001F3E29"/>
    <w:p w14:paraId="3003FF42" w14:textId="77777777" w:rsidR="001D4EFD" w:rsidRDefault="001D4EFD"/>
    <w:p w14:paraId="2464453E" w14:textId="77777777" w:rsidR="001D4EFD" w:rsidRDefault="001D4EFD" w:rsidP="0099139F">
      <w:pPr>
        <w:jc w:val="right"/>
      </w:pPr>
      <w:r>
        <w:t>Podpis zpracovatele……………………………………</w:t>
      </w:r>
    </w:p>
    <w:sectPr w:rsidR="001D4E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34BC3" w14:textId="77777777" w:rsidR="002001B5" w:rsidRDefault="002001B5" w:rsidP="00070A7C">
      <w:pPr>
        <w:spacing w:after="0" w:line="240" w:lineRule="auto"/>
      </w:pPr>
      <w:r>
        <w:separator/>
      </w:r>
    </w:p>
  </w:endnote>
  <w:endnote w:type="continuationSeparator" w:id="0">
    <w:p w14:paraId="120D4241" w14:textId="77777777" w:rsidR="002001B5" w:rsidRDefault="002001B5" w:rsidP="0007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DBD14" w14:textId="77777777" w:rsidR="002001B5" w:rsidRDefault="002001B5" w:rsidP="00070A7C">
      <w:pPr>
        <w:spacing w:after="0" w:line="240" w:lineRule="auto"/>
      </w:pPr>
      <w:r>
        <w:separator/>
      </w:r>
    </w:p>
  </w:footnote>
  <w:footnote w:type="continuationSeparator" w:id="0">
    <w:p w14:paraId="34257925" w14:textId="77777777" w:rsidR="002001B5" w:rsidRDefault="002001B5" w:rsidP="00070A7C">
      <w:pPr>
        <w:spacing w:after="0" w:line="240" w:lineRule="auto"/>
      </w:pPr>
      <w:r>
        <w:continuationSeparator/>
      </w:r>
    </w:p>
  </w:footnote>
  <w:footnote w:id="1">
    <w:p w14:paraId="32088060" w14:textId="6136D3CA" w:rsidR="00070A7C" w:rsidRDefault="00070A7C" w:rsidP="00CA63D8">
      <w:pPr>
        <w:pStyle w:val="Textpoznpodarou"/>
        <w:spacing w:line="360" w:lineRule="auto"/>
      </w:pPr>
      <w:r>
        <w:rPr>
          <w:rStyle w:val="Znakapoznpodarou"/>
        </w:rPr>
        <w:footnoteRef/>
      </w:r>
      <w:r>
        <w:t xml:space="preserve"> K tomuto formuláři je nutné dodat účtenky s razítky. Účty musí být placeny </w:t>
      </w:r>
      <w:r w:rsidRPr="00B7064D">
        <w:rPr>
          <w:b/>
          <w:bCs/>
          <w:u w:val="single"/>
        </w:rPr>
        <w:t>v hotovosti</w:t>
      </w:r>
      <w:r>
        <w:t xml:space="preserve"> </w:t>
      </w:r>
      <w:r w:rsidR="00B7064D">
        <w:t xml:space="preserve">a maximálně </w:t>
      </w:r>
      <w:r>
        <w:t>do výše 1.000,- Kč</w:t>
      </w:r>
      <w:r w:rsidR="00B7064D">
        <w:t xml:space="preserve"> za jeden paragon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2C3C6" w14:textId="09C0ECF8" w:rsidR="00371305" w:rsidRDefault="00B7064D" w:rsidP="00371305">
    <w:pPr>
      <w:pStyle w:val="Zhlav"/>
      <w:jc w:val="right"/>
    </w:pPr>
    <w:r>
      <w:rPr>
        <w:noProof/>
      </w:rPr>
      <w:drawing>
        <wp:inline distT="0" distB="0" distL="0" distR="0" wp14:anchorId="494FA4CF" wp14:editId="01D504A5">
          <wp:extent cx="768996" cy="1188000"/>
          <wp:effectExtent l="0" t="0" r="5715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96" cy="1188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29"/>
    <w:rsid w:val="00070A7C"/>
    <w:rsid w:val="001D4EFD"/>
    <w:rsid w:val="001F3E29"/>
    <w:rsid w:val="002001B5"/>
    <w:rsid w:val="00371305"/>
    <w:rsid w:val="004C3C9C"/>
    <w:rsid w:val="0099139F"/>
    <w:rsid w:val="00B7064D"/>
    <w:rsid w:val="00BE14FD"/>
    <w:rsid w:val="00C52BE7"/>
    <w:rsid w:val="00CA63D8"/>
    <w:rsid w:val="00DC0189"/>
    <w:rsid w:val="00EA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0358"/>
  <w15:chartTrackingRefBased/>
  <w15:docId w15:val="{6A95260F-10F9-4875-BB02-07EDC77B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3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F3E2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F3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1F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0A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0A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0A7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7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1305"/>
  </w:style>
  <w:style w:type="paragraph" w:styleId="Zpat">
    <w:name w:val="footer"/>
    <w:basedOn w:val="Normln"/>
    <w:link w:val="ZpatChar"/>
    <w:uiPriority w:val="99"/>
    <w:unhideWhenUsed/>
    <w:rsid w:val="0037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1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389C-A514-4A4F-8D7C-6DD54846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cag0009</dc:creator>
  <cp:keywords/>
  <dc:description/>
  <cp:lastModifiedBy>Monika Horsáková</cp:lastModifiedBy>
  <cp:revision>4</cp:revision>
  <dcterms:created xsi:type="dcterms:W3CDTF">2020-10-29T14:20:00Z</dcterms:created>
  <dcterms:modified xsi:type="dcterms:W3CDTF">2021-04-30T13:18:00Z</dcterms:modified>
</cp:coreProperties>
</file>