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8DD9" w14:textId="77777777" w:rsidR="00D8005A" w:rsidRDefault="00355EF1">
      <w:pPr>
        <w:numPr>
          <w:ilvl w:val="0"/>
          <w:numId w:val="1"/>
        </w:numPr>
        <w:ind w:hanging="360"/>
      </w:pPr>
      <w:r>
        <w:t xml:space="preserve">úvodní hodina </w:t>
      </w:r>
    </w:p>
    <w:p w14:paraId="04D867DF" w14:textId="77777777" w:rsidR="00D8005A" w:rsidRDefault="00355EF1">
      <w:pPr>
        <w:numPr>
          <w:ilvl w:val="1"/>
          <w:numId w:val="1"/>
        </w:numPr>
        <w:spacing w:after="0" w:line="259" w:lineRule="auto"/>
        <w:ind w:hanging="360"/>
      </w:pPr>
      <w:r>
        <w:t xml:space="preserve">seznámení s problematikou a organizací předmětu, zadání, termíny </w:t>
      </w:r>
    </w:p>
    <w:p w14:paraId="7D1585AA" w14:textId="77777777" w:rsidR="00D8005A" w:rsidRDefault="00355EF1">
      <w:pPr>
        <w:spacing w:after="0" w:line="259" w:lineRule="auto"/>
        <w:ind w:left="60" w:firstLine="0"/>
        <w:jc w:val="left"/>
      </w:pPr>
      <w:r>
        <w:t xml:space="preserve"> </w:t>
      </w:r>
    </w:p>
    <w:p w14:paraId="3DB5B8AE" w14:textId="77777777" w:rsidR="00D8005A" w:rsidRDefault="00355EF1">
      <w:pPr>
        <w:numPr>
          <w:ilvl w:val="0"/>
          <w:numId w:val="1"/>
        </w:numPr>
        <w:spacing w:after="0" w:line="238" w:lineRule="auto"/>
        <w:ind w:hanging="360"/>
      </w:pPr>
      <w:r>
        <w:t xml:space="preserve">prezentace záměru student vyhledá instituci, v </w:t>
      </w:r>
      <w:proofErr w:type="gramStart"/>
      <w:r>
        <w:t>rámci</w:t>
      </w:r>
      <w:proofErr w:type="gramEnd"/>
      <w:r>
        <w:t xml:space="preserve"> které bude projekt realizovat, popř. připravuje návrh samostatného projektu </w:t>
      </w:r>
    </w:p>
    <w:p w14:paraId="7F7AB0AA" w14:textId="77777777" w:rsidR="00D8005A" w:rsidRDefault="00355EF1">
      <w:pPr>
        <w:spacing w:after="0" w:line="259" w:lineRule="auto"/>
        <w:ind w:left="60" w:firstLine="0"/>
        <w:jc w:val="left"/>
      </w:pPr>
      <w:r>
        <w:t xml:space="preserve"> </w:t>
      </w:r>
    </w:p>
    <w:p w14:paraId="20D87893" w14:textId="77777777" w:rsidR="00D8005A" w:rsidRDefault="00355EF1">
      <w:pPr>
        <w:numPr>
          <w:ilvl w:val="0"/>
          <w:numId w:val="1"/>
        </w:numPr>
        <w:ind w:hanging="360"/>
      </w:pPr>
      <w:r>
        <w:t>koncepce projektu student prezentuje koncept projektu (záměr, cíl, případný rozpočet, termín konání) před dramaturgickou radou jmenovanou garantem předmětu, koncept je dis</w:t>
      </w:r>
      <w:r>
        <w:t xml:space="preserve">kutován a je určen vedoucí pedagog projektu </w:t>
      </w:r>
    </w:p>
    <w:p w14:paraId="2B965AF9" w14:textId="77777777" w:rsidR="00D8005A" w:rsidRDefault="00355EF1">
      <w:pPr>
        <w:spacing w:after="0" w:line="259" w:lineRule="auto"/>
        <w:ind w:left="0" w:firstLine="0"/>
        <w:jc w:val="left"/>
      </w:pPr>
      <w:r>
        <w:t xml:space="preserve"> </w:t>
      </w:r>
    </w:p>
    <w:p w14:paraId="422CC571" w14:textId="77777777" w:rsidR="00D8005A" w:rsidRDefault="00355EF1">
      <w:pPr>
        <w:numPr>
          <w:ilvl w:val="0"/>
          <w:numId w:val="1"/>
        </w:numPr>
        <w:ind w:hanging="360"/>
      </w:pPr>
      <w:r>
        <w:t xml:space="preserve">úkol: </w:t>
      </w:r>
    </w:p>
    <w:p w14:paraId="4A9F68BA" w14:textId="77777777" w:rsidR="00D8005A" w:rsidRDefault="00355EF1">
      <w:pPr>
        <w:ind w:left="720" w:firstLine="0"/>
      </w:pPr>
      <w:r>
        <w:t xml:space="preserve">odevzdání ppt prezentace </w:t>
      </w:r>
    </w:p>
    <w:p w14:paraId="608177E4" w14:textId="77777777" w:rsidR="00D8005A" w:rsidRDefault="00355EF1">
      <w:pPr>
        <w:spacing w:after="0" w:line="259" w:lineRule="auto"/>
        <w:ind w:left="0" w:firstLine="0"/>
        <w:jc w:val="left"/>
      </w:pPr>
      <w:r>
        <w:t xml:space="preserve"> </w:t>
      </w:r>
    </w:p>
    <w:p w14:paraId="61E15B3D" w14:textId="77777777" w:rsidR="00D8005A" w:rsidRDefault="00355EF1">
      <w:pPr>
        <w:numPr>
          <w:ilvl w:val="0"/>
          <w:numId w:val="1"/>
        </w:numPr>
        <w:ind w:hanging="360"/>
      </w:pPr>
      <w:r>
        <w:t xml:space="preserve">4.–12. průběžné konzultace k realizaci projektu student průběžně konzultuje přípravu a realizaci projektu s vedoucím pedagogem projektu </w:t>
      </w:r>
    </w:p>
    <w:p w14:paraId="1D762534" w14:textId="77777777" w:rsidR="00D8005A" w:rsidRDefault="00355EF1">
      <w:pPr>
        <w:spacing w:after="0" w:line="259" w:lineRule="auto"/>
        <w:ind w:left="60" w:firstLine="0"/>
        <w:jc w:val="left"/>
      </w:pPr>
      <w:r>
        <w:t xml:space="preserve"> </w:t>
      </w:r>
    </w:p>
    <w:p w14:paraId="587E00E6" w14:textId="77777777" w:rsidR="00D8005A" w:rsidRDefault="00355EF1">
      <w:pPr>
        <w:numPr>
          <w:ilvl w:val="0"/>
          <w:numId w:val="1"/>
        </w:numPr>
        <w:ind w:hanging="360"/>
      </w:pPr>
      <w:r>
        <w:t>13. závěrečná hodina prezentace rea</w:t>
      </w:r>
      <w:r>
        <w:t xml:space="preserve">lizovaných projektů a jejich reflexe </w:t>
      </w:r>
    </w:p>
    <w:p w14:paraId="74F55C8E" w14:textId="77777777" w:rsidR="00D8005A" w:rsidRDefault="00355EF1">
      <w:pPr>
        <w:spacing w:after="0" w:line="259" w:lineRule="auto"/>
        <w:ind w:left="60" w:firstLine="0"/>
        <w:jc w:val="left"/>
      </w:pPr>
      <w:r>
        <w:t xml:space="preserve"> </w:t>
      </w:r>
    </w:p>
    <w:p w14:paraId="03ECAE19" w14:textId="77777777" w:rsidR="00D8005A" w:rsidRDefault="00355EF1">
      <w:pPr>
        <w:numPr>
          <w:ilvl w:val="1"/>
          <w:numId w:val="1"/>
        </w:numPr>
        <w:ind w:hanging="360"/>
      </w:pPr>
      <w:r>
        <w:t xml:space="preserve">úkol: </w:t>
      </w:r>
    </w:p>
    <w:p w14:paraId="29DFA7F6" w14:textId="77777777" w:rsidR="00D8005A" w:rsidRDefault="00355EF1">
      <w:pPr>
        <w:numPr>
          <w:ilvl w:val="1"/>
          <w:numId w:val="1"/>
        </w:numPr>
        <w:ind w:hanging="360"/>
      </w:pPr>
      <w:r>
        <w:t xml:space="preserve">Student odevzdá závěrečnou zprávu obsahující popis projektu, jeho reflexi a sebereflexi. </w:t>
      </w:r>
    </w:p>
    <w:p w14:paraId="043B48A9" w14:textId="77777777" w:rsidR="00D8005A" w:rsidRDefault="00355EF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8005A">
      <w:pgSz w:w="11906" w:h="16838"/>
      <w:pgMar w:top="1440" w:right="1399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400E"/>
    <w:multiLevelType w:val="hybridMultilevel"/>
    <w:tmpl w:val="47362ED6"/>
    <w:lvl w:ilvl="0" w:tplc="4FF247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E058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C1D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A5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6A1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A1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2B3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D9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027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5A"/>
    <w:rsid w:val="00355EF1"/>
    <w:rsid w:val="00D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CC5"/>
  <w15:docId w15:val="{AFE0F1B4-1645-44E4-996F-2120A51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literatura 5.docx</dc:title>
  <dc:subject/>
  <dc:creator>Zahirović Hasan, Ph.D., Mgr.</dc:creator>
  <cp:keywords/>
  <cp:lastModifiedBy>Zahirović Hasan, Ph.D., Mgr.</cp:lastModifiedBy>
  <cp:revision>2</cp:revision>
  <dcterms:created xsi:type="dcterms:W3CDTF">2023-08-07T19:36:00Z</dcterms:created>
  <dcterms:modified xsi:type="dcterms:W3CDTF">2023-08-07T19:36:00Z</dcterms:modified>
</cp:coreProperties>
</file>