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D073" w14:textId="0C4C3438" w:rsidR="00FE09D4" w:rsidRDefault="00026A4B">
      <w:r>
        <w:t>TEST 5</w:t>
      </w:r>
    </w:p>
    <w:p w14:paraId="11B5A186" w14:textId="77777777" w:rsidR="00026A4B" w:rsidRDefault="00026A4B" w:rsidP="00026A4B">
      <w:pPr>
        <w:pStyle w:val="Normlnweb"/>
        <w:spacing w:before="0" w:beforeAutospacing="0" w:after="120" w:afterAutospacing="0"/>
      </w:pPr>
      <w:r>
        <w:t>Napsat zápisník z divadelní zkoušky: </w:t>
      </w:r>
    </w:p>
    <w:p w14:paraId="00024875" w14:textId="77777777" w:rsidR="00026A4B" w:rsidRDefault="00026A4B" w:rsidP="00026A4B">
      <w:pPr>
        <w:pStyle w:val="Normlnweb"/>
        <w:spacing w:before="0" w:beforeAutospacing="0" w:after="120" w:afterAutospacing="0"/>
      </w:pPr>
      <w:r>
        <w:t>1. co dělá režisér? </w:t>
      </w:r>
    </w:p>
    <w:p w14:paraId="72A25B83" w14:textId="77777777" w:rsidR="00026A4B" w:rsidRDefault="00026A4B" w:rsidP="00026A4B">
      <w:pPr>
        <w:pStyle w:val="Normlnweb"/>
        <w:spacing w:before="0" w:beforeAutospacing="0" w:after="120" w:afterAutospacing="0"/>
      </w:pPr>
      <w:r>
        <w:t>2. co dělá dramaturg? </w:t>
      </w:r>
    </w:p>
    <w:p w14:paraId="599D9478" w14:textId="77777777" w:rsidR="00026A4B" w:rsidRDefault="00026A4B" w:rsidP="00026A4B">
      <w:pPr>
        <w:pStyle w:val="Normlnweb"/>
        <w:spacing w:before="0" w:beforeAutospacing="0" w:after="120" w:afterAutospacing="0"/>
      </w:pPr>
      <w:r>
        <w:t>3. co dělal herec?</w:t>
      </w:r>
    </w:p>
    <w:p w14:paraId="627BEE68" w14:textId="77777777" w:rsidR="00026A4B" w:rsidRDefault="00026A4B"/>
    <w:sectPr w:rsidR="0002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4B"/>
    <w:rsid w:val="00026A4B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4EF7"/>
  <w15:chartTrackingRefBased/>
  <w15:docId w15:val="{90E30CFF-E347-4EC1-A2C1-34C74BE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2023-08-13T15:47:00Z</dcterms:created>
  <dcterms:modified xsi:type="dcterms:W3CDTF">2023-08-13T15:47:00Z</dcterms:modified>
</cp:coreProperties>
</file>