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8211" w14:textId="0B5F0DFB" w:rsidR="00731562" w:rsidRPr="00D64BCE" w:rsidRDefault="00731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4BCE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6A411D" w:rsidRPr="00D64BCE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D64BCE">
        <w:rPr>
          <w:rFonts w:ascii="Times New Roman" w:hAnsi="Times New Roman" w:cs="Times New Roman"/>
          <w:sz w:val="24"/>
          <w:szCs w:val="24"/>
          <w:u w:val="single"/>
        </w:rPr>
        <w:t>. Theer: Trochu ženy</w:t>
      </w:r>
    </w:p>
    <w:p w14:paraId="281785D4" w14:textId="77777777" w:rsidR="00731562" w:rsidRPr="00D64BCE" w:rsidRDefault="00731562">
      <w:pPr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br/>
        <w:t>Zpěvačka kupletů zpívat už začala.</w:t>
      </w:r>
      <w:r w:rsidRPr="00D64BCE">
        <w:rPr>
          <w:rFonts w:ascii="Times New Roman" w:hAnsi="Times New Roman" w:cs="Times New Roman"/>
          <w:sz w:val="24"/>
          <w:szCs w:val="24"/>
        </w:rPr>
        <w:br/>
        <w:t>Valčíku kadence táhlé</w:t>
      </w:r>
      <w:r w:rsidRPr="00D64BCE">
        <w:rPr>
          <w:rFonts w:ascii="Times New Roman" w:hAnsi="Times New Roman" w:cs="Times New Roman"/>
          <w:sz w:val="24"/>
          <w:szCs w:val="24"/>
        </w:rPr>
        <w:br/>
        <w:t>zazněly z orchestru. Seděl jsem u vína;</w:t>
      </w:r>
      <w:r w:rsidRPr="00D64BCE">
        <w:rPr>
          <w:rFonts w:ascii="Times New Roman" w:hAnsi="Times New Roman" w:cs="Times New Roman"/>
          <w:sz w:val="24"/>
          <w:szCs w:val="24"/>
        </w:rPr>
        <w:br/>
        <w:t>na židli vedle mne náhle</w:t>
      </w:r>
    </w:p>
    <w:p w14:paraId="727EC99D" w14:textId="7BCE86B8" w:rsidR="003557AB" w:rsidRPr="00D64BCE" w:rsidRDefault="00731562">
      <w:pPr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br/>
        <w:t>blondýna přisedla, drobná a vonící,</w:t>
      </w:r>
      <w:r w:rsidRPr="00D64BCE">
        <w:rPr>
          <w:rFonts w:ascii="Times New Roman" w:hAnsi="Times New Roman" w:cs="Times New Roman"/>
          <w:sz w:val="24"/>
          <w:szCs w:val="24"/>
        </w:rPr>
        <w:br/>
        <w:t>k mladému člověku, smavá,</w:t>
      </w:r>
      <w:r w:rsidRPr="00D64BCE">
        <w:rPr>
          <w:rFonts w:ascii="Times New Roman" w:hAnsi="Times New Roman" w:cs="Times New Roman"/>
          <w:sz w:val="24"/>
          <w:szCs w:val="24"/>
        </w:rPr>
        <w:br/>
        <w:t>z dětských že nevyšla sukének, řekl bys,</w:t>
      </w:r>
      <w:r w:rsidRPr="00D64BCE">
        <w:rPr>
          <w:rFonts w:ascii="Times New Roman" w:hAnsi="Times New Roman" w:cs="Times New Roman"/>
          <w:sz w:val="24"/>
          <w:szCs w:val="24"/>
        </w:rPr>
        <w:br/>
        <w:t>tak zdá se nevinná, hravá.</w:t>
      </w:r>
    </w:p>
    <w:p w14:paraId="3D1332BC" w14:textId="248E33BC" w:rsidR="00731562" w:rsidRPr="00D64BCE" w:rsidRDefault="00731562">
      <w:pPr>
        <w:rPr>
          <w:rFonts w:ascii="Times New Roman" w:hAnsi="Times New Roman" w:cs="Times New Roman"/>
          <w:sz w:val="24"/>
          <w:szCs w:val="24"/>
        </w:rPr>
      </w:pPr>
    </w:p>
    <w:p w14:paraId="7E637A2D" w14:textId="58A80BD5" w:rsidR="00731562" w:rsidRPr="00D64BCE" w:rsidRDefault="007315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4BCE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6A411D" w:rsidRPr="00D64BCE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D64BCE">
        <w:rPr>
          <w:rFonts w:ascii="Times New Roman" w:hAnsi="Times New Roman" w:cs="Times New Roman"/>
          <w:sz w:val="24"/>
          <w:szCs w:val="24"/>
          <w:u w:val="single"/>
        </w:rPr>
        <w:t>. Theer: Zvědavá láska</w:t>
      </w:r>
    </w:p>
    <w:p w14:paraId="6F814211" w14:textId="77777777" w:rsidR="00731562" w:rsidRPr="00D64BCE" w:rsidRDefault="00731562">
      <w:pPr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Mým srdcem, jako na plese, šly ženy s touhou v líci.</w:t>
      </w:r>
      <w:r w:rsidRPr="00D64BCE">
        <w:rPr>
          <w:rFonts w:ascii="Times New Roman" w:hAnsi="Times New Roman" w:cs="Times New Roman"/>
          <w:sz w:val="24"/>
          <w:szCs w:val="24"/>
        </w:rPr>
        <w:br/>
        <w:t>Na jedněch šperky zářily s hrou lustrů žertující,</w:t>
      </w:r>
      <w:r w:rsidRPr="00D64BCE">
        <w:rPr>
          <w:rFonts w:ascii="Times New Roman" w:hAnsi="Times New Roman" w:cs="Times New Roman"/>
          <w:sz w:val="24"/>
          <w:szCs w:val="24"/>
        </w:rPr>
        <w:br/>
        <w:t>a jiné místo klenotů svou rozestřely kštici.</w:t>
      </w:r>
    </w:p>
    <w:p w14:paraId="18AC1C6A" w14:textId="02F6F925" w:rsidR="00731562" w:rsidRPr="00D64BCE" w:rsidRDefault="00731562">
      <w:pPr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br/>
        <w:t>Zrak jedněch vášeň sliboval, zrak druhých mrazil ledem,</w:t>
      </w:r>
      <w:r w:rsidRPr="00D64BCE">
        <w:rPr>
          <w:rFonts w:ascii="Times New Roman" w:hAnsi="Times New Roman" w:cs="Times New Roman"/>
          <w:sz w:val="24"/>
          <w:szCs w:val="24"/>
        </w:rPr>
        <w:br/>
        <w:t>rty jedněch snily o krvi, rty druhých o snu bledém,</w:t>
      </w:r>
      <w:r w:rsidRPr="00D64BCE">
        <w:rPr>
          <w:rFonts w:ascii="Times New Roman" w:hAnsi="Times New Roman" w:cs="Times New Roman"/>
          <w:sz w:val="24"/>
          <w:szCs w:val="24"/>
        </w:rPr>
        <w:br/>
        <w:t>a všechny srdce chtěly zmást svých řečí slovosledem.</w:t>
      </w:r>
    </w:p>
    <w:p w14:paraId="57C0C3A7" w14:textId="191EB4E4" w:rsidR="006A411D" w:rsidRPr="00D64BCE" w:rsidRDefault="006A411D">
      <w:pPr>
        <w:rPr>
          <w:rFonts w:ascii="Times New Roman" w:hAnsi="Times New Roman" w:cs="Times New Roman"/>
          <w:sz w:val="24"/>
          <w:szCs w:val="24"/>
        </w:rPr>
      </w:pPr>
    </w:p>
    <w:p w14:paraId="4A0E436D" w14:textId="58785D6A" w:rsidR="006A411D" w:rsidRPr="00D64BCE" w:rsidRDefault="006A411D" w:rsidP="006A411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4BCE">
        <w:rPr>
          <w:rFonts w:ascii="Times New Roman" w:hAnsi="Times New Roman" w:cs="Times New Roman"/>
          <w:sz w:val="24"/>
          <w:szCs w:val="24"/>
          <w:u w:val="single"/>
        </w:rPr>
        <w:t>Ant. Sova: Rekonvalescentka</w:t>
      </w:r>
    </w:p>
    <w:p w14:paraId="1CA493F6" w14:textId="793D710E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Na postýlce slabá tak leží,</w:t>
      </w:r>
    </w:p>
    <w:p w14:paraId="45271CFF" w14:textId="6838C9AE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sotva že odpoví,</w:t>
      </w:r>
    </w:p>
    <w:p w14:paraId="659DFA37" w14:textId="1A9F2219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svou hlavičku pozdvihá stěží</w:t>
      </w:r>
    </w:p>
    <w:p w14:paraId="65EBE6EE" w14:textId="23DBF2F3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z bílého krajkoví.</w:t>
      </w:r>
    </w:p>
    <w:p w14:paraId="48040BA6" w14:textId="5E3FC20F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4A2B9" w14:textId="6A848ECF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Tak stále si s prsty jen hraje,</w:t>
      </w:r>
    </w:p>
    <w:p w14:paraId="7A679B19" w14:textId="4609DE84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jak z vosku ty bezbarvé jsou,</w:t>
      </w:r>
    </w:p>
    <w:p w14:paraId="03AA489F" w14:textId="0CC4573A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a uprouc zrak do oken, saje,</w:t>
      </w:r>
    </w:p>
    <w:p w14:paraId="63530D7B" w14:textId="1BD57687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vzduch s letní pohodou.</w:t>
      </w:r>
    </w:p>
    <w:p w14:paraId="34383DFA" w14:textId="77777777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B2033F" w14:textId="77777777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E8BC3FD" w14:textId="6CAE7456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64BCE">
        <w:rPr>
          <w:rFonts w:ascii="Times New Roman" w:hAnsi="Times New Roman" w:cs="Times New Roman"/>
          <w:sz w:val="24"/>
          <w:szCs w:val="24"/>
          <w:u w:val="single"/>
        </w:rPr>
        <w:t>Ant. Sova: Divoch z venkova</w:t>
      </w:r>
    </w:p>
    <w:p w14:paraId="13A3DEF4" w14:textId="64D76E58" w:rsidR="006A411D" w:rsidRPr="00D64BCE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B11816" w14:textId="7248C0A7" w:rsidR="006A411D" w:rsidRDefault="006A411D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BCE">
        <w:rPr>
          <w:rFonts w:ascii="Times New Roman" w:hAnsi="Times New Roman" w:cs="Times New Roman"/>
          <w:sz w:val="24"/>
          <w:szCs w:val="24"/>
        </w:rPr>
        <w:t>V</w:t>
      </w:r>
      <w:r w:rsidR="00D64BCE">
        <w:rPr>
          <w:rFonts w:ascii="Times New Roman" w:hAnsi="Times New Roman" w:cs="Times New Roman"/>
          <w:sz w:val="24"/>
          <w:szCs w:val="24"/>
        </w:rPr>
        <w:t> </w:t>
      </w:r>
      <w:r w:rsidRPr="00D64BCE">
        <w:rPr>
          <w:rFonts w:ascii="Times New Roman" w:hAnsi="Times New Roman" w:cs="Times New Roman"/>
          <w:sz w:val="24"/>
          <w:szCs w:val="24"/>
        </w:rPr>
        <w:t>starosvětském</w:t>
      </w:r>
      <w:r w:rsidR="00D64BCE">
        <w:rPr>
          <w:rFonts w:ascii="Times New Roman" w:hAnsi="Times New Roman" w:cs="Times New Roman"/>
          <w:sz w:val="24"/>
          <w:szCs w:val="24"/>
        </w:rPr>
        <w:t xml:space="preserve"> kočáru ji vzali do města.</w:t>
      </w:r>
    </w:p>
    <w:p w14:paraId="6C13C811" w14:textId="28BB7275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to už po jaru, déšť byl, mha, necesta.</w:t>
      </w:r>
    </w:p>
    <w:p w14:paraId="3A22B7BD" w14:textId="60EFA134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83609" w14:textId="0920B185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Nesměle zprv seděl</w:t>
      </w:r>
      <w:r w:rsidR="00BD3DA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! Jí šestnáct let je as.</w:t>
      </w:r>
    </w:p>
    <w:p w14:paraId="62A62866" w14:textId="63A426F1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oči z vesela tak zřely stínem řas.</w:t>
      </w:r>
    </w:p>
    <w:p w14:paraId="2B76D846" w14:textId="0953BE6A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C98D6" w14:textId="434F4133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Bonbon, hračky, obrázky rozdala dětem všem,</w:t>
      </w:r>
    </w:p>
    <w:p w14:paraId="528529C0" w14:textId="0F2AC6D0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všecky na jich otázky zlíbala s úsměvem.</w:t>
      </w:r>
    </w:p>
    <w:p w14:paraId="7719CD43" w14:textId="33E469EB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02979" w14:textId="48BBA9A7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Styděla se, špulíc rtík, by se jí nevysmál</w:t>
      </w:r>
    </w:p>
    <w:p w14:paraId="62684FD8" w14:textId="67DD52D0" w:rsidR="00D64BCE" w:rsidRDefault="00D64BCE" w:rsidP="006A41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rok starší studentík, jenž vážným se tak zdál.</w:t>
      </w:r>
    </w:p>
    <w:p w14:paraId="30BED9AB" w14:textId="24B14260" w:rsidR="00271F02" w:rsidRDefault="00271F02" w:rsidP="006A4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1AC4" w14:textId="155411F7" w:rsidR="00271F02" w:rsidRDefault="00271F02" w:rsidP="006A41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71F02">
        <w:rPr>
          <w:rFonts w:ascii="Times New Roman" w:hAnsi="Times New Roman" w:cs="Times New Roman"/>
          <w:sz w:val="24"/>
          <w:szCs w:val="24"/>
          <w:u w:val="single"/>
        </w:rPr>
        <w:lastRenderedPageBreak/>
        <w:t>Ot. Březina: Návštěva</w:t>
      </w:r>
    </w:p>
    <w:p w14:paraId="5541F105" w14:textId="5DC820CF" w:rsidR="00271F02" w:rsidRDefault="00271F02" w:rsidP="006A411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2DDC70A" w14:textId="7777777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I uviděl jsem ji, Duši svou, zardělou mladosti záchvěvem,</w:t>
      </w:r>
    </w:p>
    <w:p w14:paraId="1129701A" w14:textId="7777777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jak vystoupla jednou do šedivé mlhy svítání mého;</w:t>
      </w:r>
    </w:p>
    <w:p w14:paraId="7DBE4207" w14:textId="7777777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zapomenuté dítě, jež před bouří hraje si s úsměvem</w:t>
      </w:r>
    </w:p>
    <w:p w14:paraId="06F7FA50" w14:textId="429DB4D6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na prahu domu uzamčeného.</w:t>
      </w:r>
    </w:p>
    <w:p w14:paraId="724A7499" w14:textId="7777777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811DC" w14:textId="7777777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V závoji bílém a veselou, jak družičku v průvodu pohřebním,</w:t>
      </w:r>
    </w:p>
    <w:p w14:paraId="0C81FD91" w14:textId="7777777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a šťastnou, jak v domě, kde oheň vypukl v noci, dech spících,</w:t>
      </w:r>
    </w:p>
    <w:p w14:paraId="71E95294" w14:textId="7777777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panenskou nevěstu v modlitbách přede dnem svatebním</w:t>
      </w:r>
    </w:p>
    <w:p w14:paraId="619F96CA" w14:textId="19D5E247" w:rsidR="00271F02" w:rsidRPr="00271F02" w:rsidRDefault="00271F02" w:rsidP="00271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02">
        <w:rPr>
          <w:rFonts w:ascii="Times New Roman" w:hAnsi="Times New Roman" w:cs="Times New Roman"/>
          <w:sz w:val="24"/>
          <w:szCs w:val="24"/>
        </w:rPr>
        <w:t>nad loži umírajících.</w:t>
      </w:r>
    </w:p>
    <w:sectPr w:rsidR="00271F02" w:rsidRPr="00271F02" w:rsidSect="00BD3DA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16DB6"/>
    <w:multiLevelType w:val="hybridMultilevel"/>
    <w:tmpl w:val="8764B28E"/>
    <w:lvl w:ilvl="0" w:tplc="5128F3B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62"/>
    <w:rsid w:val="00271F02"/>
    <w:rsid w:val="003557AB"/>
    <w:rsid w:val="006A411D"/>
    <w:rsid w:val="007223BE"/>
    <w:rsid w:val="00731562"/>
    <w:rsid w:val="00BD3DA4"/>
    <w:rsid w:val="00D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7BCF"/>
  <w15:chartTrackingRefBased/>
  <w15:docId w15:val="{9C572E91-BF79-4041-B18E-0077D8B7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Tichý</dc:creator>
  <cp:keywords/>
  <dc:description/>
  <cp:lastModifiedBy>Martin Tichý</cp:lastModifiedBy>
  <cp:revision>5</cp:revision>
  <dcterms:created xsi:type="dcterms:W3CDTF">2022-04-07T08:29:00Z</dcterms:created>
  <dcterms:modified xsi:type="dcterms:W3CDTF">2022-04-08T08:53:00Z</dcterms:modified>
</cp:coreProperties>
</file>