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072A" w14:textId="77777777" w:rsidR="00234FF9" w:rsidRPr="008C7520" w:rsidRDefault="00234FF9" w:rsidP="00234FF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7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Čárka u ani, volný a těsný přívlastek, několikanásobný přívlastek, přístavek: </w:t>
      </w:r>
    </w:p>
    <w:p w14:paraId="3D69B365" w14:textId="77777777" w:rsidR="00234FF9" w:rsidRPr="008C7520" w:rsidRDefault="00234FF9" w:rsidP="00234FF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B13FB11" w14:textId="77777777" w:rsidR="00234FF9" w:rsidRPr="008C7520" w:rsidRDefault="00234FF9" w:rsidP="00234FF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FFC000"/>
          <w:sz w:val="24"/>
          <w:szCs w:val="24"/>
          <w:lang w:eastAsia="cs-CZ"/>
        </w:rPr>
      </w:pPr>
      <w:r w:rsidRPr="008C7520">
        <w:rPr>
          <w:rFonts w:ascii="Times New Roman" w:eastAsia="Times New Roman" w:hAnsi="Times New Roman" w:cs="Times New Roman"/>
          <w:b/>
          <w:color w:val="FFC000"/>
          <w:sz w:val="24"/>
          <w:szCs w:val="24"/>
          <w:lang w:eastAsia="cs-CZ"/>
        </w:rPr>
        <w:t>1. ani – doplňte čárku:</w:t>
      </w:r>
    </w:p>
    <w:p w14:paraId="689378B1" w14:textId="77777777" w:rsidR="00234FF9" w:rsidRPr="008C7520" w:rsidRDefault="00234FF9" w:rsidP="00234FF9">
      <w:pPr>
        <w:shd w:val="clear" w:color="auto" w:fill="FFFFFF"/>
        <w:spacing w:before="120" w:after="120" w:line="240" w:lineRule="auto"/>
        <w:rPr>
          <w:rStyle w:val="Zdraznn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8C752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Ani </w:t>
      </w:r>
      <w:r w:rsidRPr="008C752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Právo lidu </w:t>
      </w:r>
      <w:r w:rsidRPr="008C752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ani </w:t>
      </w:r>
      <w:r w:rsidRPr="008C752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Haló noviny</w:t>
      </w:r>
      <w:r w:rsidRPr="008C752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ve sledovaných číslech nepracují jen s neutrálními jazykovými prostředky.</w:t>
      </w:r>
    </w:p>
    <w:p w14:paraId="7C89FD02" w14:textId="77777777" w:rsidR="00234FF9" w:rsidRPr="008C7520" w:rsidRDefault="00234FF9" w:rsidP="00234FF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C752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Neměli jsme s sebou jídlo ani stan ani mapu.</w:t>
      </w:r>
    </w:p>
    <w:p w14:paraId="54BC2658" w14:textId="77777777" w:rsidR="00234FF9" w:rsidRPr="008C7520" w:rsidRDefault="00234FF9" w:rsidP="00234FF9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8C7520"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  <w:t>Neměli jsme s sebou ani jídlo ani stan ani mapu.</w:t>
      </w:r>
    </w:p>
    <w:p w14:paraId="5117D81B" w14:textId="77777777" w:rsidR="00234FF9" w:rsidRPr="008C7520" w:rsidRDefault="00234FF9" w:rsidP="00234FF9">
      <w:pPr>
        <w:shd w:val="clear" w:color="auto" w:fill="FFFFFF"/>
        <w:spacing w:before="120" w:after="120" w:line="240" w:lineRule="auto"/>
        <w:rPr>
          <w:rStyle w:val="Zdraznn"/>
          <w:rFonts w:ascii="Times New Roman" w:hAnsi="Times New Roman" w:cs="Times New Roman"/>
          <w:sz w:val="24"/>
          <w:szCs w:val="24"/>
        </w:rPr>
      </w:pPr>
      <w:r w:rsidRPr="008C7520"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  <w:t>Učíte dobře ani pomalu ani rychle.</w:t>
      </w:r>
    </w:p>
    <w:p w14:paraId="1ACA715B" w14:textId="77777777" w:rsidR="00234FF9" w:rsidRPr="008C7520" w:rsidRDefault="00234FF9" w:rsidP="00234FF9">
      <w:pPr>
        <w:shd w:val="clear" w:color="auto" w:fill="FFFFFF"/>
        <w:spacing w:before="120" w:after="120" w:line="240" w:lineRule="auto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7520"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  <w:t>Nedokázala jsem si to představit ani domyslet.</w:t>
      </w:r>
    </w:p>
    <w:p w14:paraId="636B78F6" w14:textId="77777777" w:rsidR="00234FF9" w:rsidRDefault="00234FF9" w:rsidP="00234FF9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7520"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  <w:t>Nemohl dál po chodníku ani po silnici</w:t>
      </w:r>
      <w:r w:rsidRPr="008C75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D0C6B75" w14:textId="77777777" w:rsidR="00174F97" w:rsidRDefault="00174F97" w:rsidP="00174F97">
      <w:pPr>
        <w:rPr>
          <w:i/>
        </w:rPr>
      </w:pPr>
    </w:p>
    <w:p w14:paraId="755D4C13" w14:textId="0D5138F9" w:rsidR="00234FF9" w:rsidRPr="00AB34DA" w:rsidRDefault="00174F97" w:rsidP="00AB34D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1716AF">
        <w:rPr>
          <w:rFonts w:ascii="Times New Roman" w:hAnsi="Times New Roman" w:cs="Times New Roman"/>
          <w:i/>
          <w:sz w:val="24"/>
          <w:szCs w:val="24"/>
        </w:rPr>
        <w:t xml:space="preserve">Posílám co jsem </w:t>
      </w:r>
      <w:proofErr w:type="gramStart"/>
      <w:r w:rsidRPr="001716AF">
        <w:rPr>
          <w:rFonts w:ascii="Times New Roman" w:hAnsi="Times New Roman" w:cs="Times New Roman"/>
          <w:i/>
          <w:sz w:val="24"/>
          <w:szCs w:val="24"/>
        </w:rPr>
        <w:t>poslala</w:t>
      </w:r>
      <w:proofErr w:type="gramEnd"/>
      <w:r w:rsidRPr="001716AF">
        <w:rPr>
          <w:rFonts w:ascii="Times New Roman" w:hAnsi="Times New Roman" w:cs="Times New Roman"/>
          <w:i/>
          <w:sz w:val="24"/>
          <w:szCs w:val="24"/>
        </w:rPr>
        <w:t xml:space="preserve"> ale nevím jestli jsou splněny všechny náležitosti protože zatím mi nikdo neodpovídá ani paní sekretářka ani paní Jakubcová.</w:t>
      </w:r>
    </w:p>
    <w:p w14:paraId="392651CE" w14:textId="77777777" w:rsidR="00AB34DA" w:rsidRDefault="00AB34DA" w:rsidP="008C7520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color w:val="FFC000"/>
          <w:sz w:val="24"/>
          <w:szCs w:val="24"/>
          <w:shd w:val="clear" w:color="auto" w:fill="FFFFFF"/>
        </w:rPr>
      </w:pPr>
    </w:p>
    <w:p w14:paraId="173C7615" w14:textId="09E1DEA0" w:rsidR="008C7520" w:rsidRPr="008C7520" w:rsidRDefault="00234FF9" w:rsidP="008C7520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color w:val="FFC000"/>
          <w:sz w:val="24"/>
          <w:szCs w:val="24"/>
          <w:shd w:val="clear" w:color="auto" w:fill="FFFFFF"/>
        </w:rPr>
      </w:pPr>
      <w:r w:rsidRPr="008C7520">
        <w:rPr>
          <w:rFonts w:ascii="Times New Roman" w:hAnsi="Times New Roman" w:cs="Times New Roman"/>
          <w:b/>
          <w:color w:val="FFC000"/>
          <w:sz w:val="24"/>
          <w:szCs w:val="24"/>
          <w:shd w:val="clear" w:color="auto" w:fill="FFFFFF"/>
        </w:rPr>
        <w:t xml:space="preserve">2. Rozhodněte, jaký je mezi větami rozdíl: </w:t>
      </w:r>
    </w:p>
    <w:p w14:paraId="058ABCCE" w14:textId="77777777" w:rsidR="008C7520" w:rsidRPr="008C7520" w:rsidRDefault="008C7520" w:rsidP="008C7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8C7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První Smetanovou operou, napsanou na libreto Karla Sabiny, jsou Braniboři v Čechách. </w:t>
      </w:r>
    </w:p>
    <w:p w14:paraId="3679CEA7" w14:textId="77777777" w:rsidR="008C7520" w:rsidRPr="008C7520" w:rsidRDefault="008C7520" w:rsidP="008C7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8C7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První Smetanovou operou napsanou na libreto Elišky Krásnohorské je Hubička. </w:t>
      </w:r>
    </w:p>
    <w:p w14:paraId="79F9AFC3" w14:textId="77777777" w:rsidR="008C7520" w:rsidRPr="008C7520" w:rsidRDefault="008C7520" w:rsidP="008C7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C7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Potraviny, koupené v obchodním domě, jsem uložil do ledničky</w:t>
      </w:r>
      <w:r w:rsidRPr="008C75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14:paraId="66DF98C8" w14:textId="0E1D0FB9" w:rsidR="001716AF" w:rsidRPr="00AB34DA" w:rsidRDefault="008C7520" w:rsidP="00AB3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8C7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Potraviny koupené v obchodním domě jsem uložil do ledničky</w:t>
      </w:r>
      <w:r w:rsidRPr="008C75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2AF529F7" w14:textId="77777777" w:rsidR="008C7520" w:rsidRPr="008C7520" w:rsidRDefault="008C7520" w:rsidP="00234FF9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C75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B – doplňte čárky, rozhodněte, který přívlastek je těsný a který volný: </w:t>
      </w:r>
    </w:p>
    <w:p w14:paraId="1A57C57F" w14:textId="77777777" w:rsidR="008C7520" w:rsidRPr="008C7520" w:rsidRDefault="008C7520" w:rsidP="008C7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C752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Prašná brána naposledy upravená architektem </w:t>
      </w:r>
      <w:proofErr w:type="spellStart"/>
      <w:r w:rsidRPr="008C752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Mockerem</w:t>
      </w:r>
      <w:proofErr w:type="spellEnd"/>
      <w:r w:rsidRPr="008C752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stojí poblíž Obecního domu.</w:t>
      </w:r>
    </w:p>
    <w:p w14:paraId="344047AB" w14:textId="77777777" w:rsidR="008C7520" w:rsidRPr="008C7520" w:rsidRDefault="008C7520" w:rsidP="008C7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C752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Úpravy Prašné brány navržené architektem </w:t>
      </w:r>
      <w:proofErr w:type="spellStart"/>
      <w:r w:rsidRPr="008C752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Mockerem</w:t>
      </w:r>
      <w:proofErr w:type="spellEnd"/>
      <w:r w:rsidRPr="008C752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se realizovaly v letech 1875–1886.</w:t>
      </w:r>
      <w:r w:rsidRPr="008C752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10A3D3F" w14:textId="77777777" w:rsidR="008C7520" w:rsidRPr="008C7520" w:rsidRDefault="008C7520" w:rsidP="008C7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752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Studenti uvedení v tomto seznamu mohou odejít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8C752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0DC505D" w14:textId="77777777" w:rsidR="008C7520" w:rsidRPr="008C7520" w:rsidRDefault="008C7520" w:rsidP="008C7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C752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Výrobky určené na export bývají kvalitnější</w:t>
      </w:r>
      <w:r w:rsidRPr="008C752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C752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než zboží pro domácí trh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8C752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F03B549" w14:textId="77777777" w:rsidR="008C7520" w:rsidRPr="008C7520" w:rsidRDefault="008C7520" w:rsidP="008C7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F79646" w:themeColor="accent6"/>
          <w:sz w:val="24"/>
          <w:szCs w:val="24"/>
          <w:lang w:eastAsia="cs-CZ"/>
        </w:rPr>
      </w:pPr>
      <w:r w:rsidRPr="008C7520">
        <w:rPr>
          <w:rFonts w:ascii="Times New Roman" w:eastAsia="Times New Roman" w:hAnsi="Times New Roman" w:cs="Times New Roman"/>
          <w:b/>
          <w:iCs/>
          <w:color w:val="F79646" w:themeColor="accent6"/>
          <w:sz w:val="24"/>
          <w:szCs w:val="24"/>
          <w:lang w:eastAsia="cs-CZ"/>
        </w:rPr>
        <w:t>3. Cvičení – opravte:</w:t>
      </w:r>
    </w:p>
    <w:p w14:paraId="0C4E7F86" w14:textId="77777777" w:rsidR="008C7520" w:rsidRPr="008C7520" w:rsidRDefault="008C7520" w:rsidP="008C7520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C752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V 10 hodin 28 minut dosáhla první formace čtyřmotorových bombardovacích letadel, přilétajících z jihu rakouských hranic </w:t>
      </w:r>
      <w:r w:rsidR="00CB5F4C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u </w:t>
      </w:r>
      <w:proofErr w:type="spellStart"/>
      <w:r w:rsidRPr="008C752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Murecku</w:t>
      </w:r>
      <w:proofErr w:type="spellEnd"/>
      <w:r w:rsidRPr="008C752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. (román, J. M. </w:t>
      </w:r>
      <w:proofErr w:type="spellStart"/>
      <w:r w:rsidRPr="008C752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Simmel</w:t>
      </w:r>
      <w:proofErr w:type="spellEnd"/>
      <w:r w:rsidRPr="008C752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)</w:t>
      </w:r>
    </w:p>
    <w:p w14:paraId="3A7EEE87" w14:textId="77777777" w:rsidR="008C7520" w:rsidRPr="008C7520" w:rsidRDefault="008C7520" w:rsidP="008C7520">
      <w:pPr>
        <w:pStyle w:val="Odstavecseseznamem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32918962" w14:textId="77777777" w:rsidR="008C7520" w:rsidRPr="008C7520" w:rsidRDefault="008C7520" w:rsidP="008C7520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C752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Velké světové války nám ale ukázaly, že bezpečnost opřená o neutralitu, má pro útočníka jen cenu cáru papíru.   (LN)</w:t>
      </w:r>
    </w:p>
    <w:p w14:paraId="1450545D" w14:textId="77777777" w:rsidR="008C7520" w:rsidRPr="008C7520" w:rsidRDefault="008C7520" w:rsidP="008C7520">
      <w:pPr>
        <w:pStyle w:val="Odstavecseseznamem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68C12C81" w14:textId="77777777" w:rsidR="008C7520" w:rsidRPr="008C7520" w:rsidRDefault="008C7520" w:rsidP="008C7520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C752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lastRenderedPageBreak/>
        <w:t>Před používáním „léků“ z hlohu podomácku připravených, je však nutno důrazně varovat, neboť (…) (kalendář Léčivé rostliny)</w:t>
      </w:r>
    </w:p>
    <w:p w14:paraId="55D53DF5" w14:textId="77777777" w:rsidR="008C7520" w:rsidRPr="008C7520" w:rsidRDefault="008C7520" w:rsidP="008C7520">
      <w:pPr>
        <w:pStyle w:val="Odstavecseseznamem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70B6CBD3" w14:textId="77777777" w:rsidR="008C7520" w:rsidRPr="008C7520" w:rsidRDefault="008C7520" w:rsidP="008C7520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C752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Divoce se přitiskla k muži, spícímu vedle ní a rozplakala se do polštáře tek, že se probudil a začal ji hladit (J. M. </w:t>
      </w:r>
      <w:proofErr w:type="spellStart"/>
      <w:r w:rsidRPr="008C752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Simmel</w:t>
      </w:r>
      <w:proofErr w:type="spellEnd"/>
      <w:r w:rsidRPr="008C752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) </w:t>
      </w:r>
    </w:p>
    <w:p w14:paraId="2FB6461B" w14:textId="77777777" w:rsidR="008C7520" w:rsidRPr="008C7520" w:rsidRDefault="008C7520" w:rsidP="008C7520">
      <w:pPr>
        <w:pStyle w:val="Odstavecseseznamem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7EAC3560" w14:textId="77777777" w:rsidR="008C7520" w:rsidRPr="008C7520" w:rsidRDefault="008C7520" w:rsidP="008C7520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C752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Po dálnici spojující San Francisco s mostem </w:t>
      </w:r>
      <w:proofErr w:type="spellStart"/>
      <w:r w:rsidRPr="008C752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Golden</w:t>
      </w:r>
      <w:proofErr w:type="spellEnd"/>
      <w:r w:rsidRPr="008C752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proofErr w:type="spellStart"/>
      <w:r w:rsidRPr="008C752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Gate</w:t>
      </w:r>
      <w:proofErr w:type="spellEnd"/>
      <w:r w:rsidRPr="008C752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jako milence s manželstvím, leží malý hřbitov s plaňkovým plůtkem … (R. </w:t>
      </w:r>
      <w:proofErr w:type="spellStart"/>
      <w:r w:rsidRPr="008C752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Brautigan</w:t>
      </w:r>
      <w:proofErr w:type="spellEnd"/>
      <w:r w:rsidRPr="008C752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)</w:t>
      </w:r>
    </w:p>
    <w:p w14:paraId="2F888D3A" w14:textId="77777777" w:rsidR="008C7520" w:rsidRPr="008C7520" w:rsidRDefault="008C7520" w:rsidP="008C7520">
      <w:pPr>
        <w:pStyle w:val="Odstavecseseznamem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249EAC89" w14:textId="77777777" w:rsidR="008C7520" w:rsidRDefault="008C7520" w:rsidP="008C7520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C752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Nepřiblížila snad podoba zákona, umožňující vytvořit druhé komory nových parlamentů alespoň z části samostatných hlasujících federálních poslanců o kus blíž jejich sen o přesednutí z jedné sněmovny do sněmovny druhé? (LN)</w:t>
      </w:r>
    </w:p>
    <w:p w14:paraId="764DBBAA" w14:textId="77777777" w:rsidR="008C7520" w:rsidRPr="008C7520" w:rsidRDefault="008C7520" w:rsidP="008C7520">
      <w:pPr>
        <w:pStyle w:val="Odstavecseseznamem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1F2555EE" w14:textId="77777777" w:rsidR="008C7520" w:rsidRDefault="008C7520" w:rsidP="008C7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FFC000"/>
          <w:sz w:val="24"/>
          <w:szCs w:val="24"/>
          <w:lang w:eastAsia="cs-CZ"/>
        </w:rPr>
      </w:pPr>
      <w:bookmarkStart w:id="0" w:name="_Hlk69895197"/>
      <w:r>
        <w:rPr>
          <w:rFonts w:ascii="Times New Roman" w:eastAsia="Times New Roman" w:hAnsi="Times New Roman" w:cs="Times New Roman"/>
          <w:b/>
          <w:iCs/>
          <w:color w:val="FFC000"/>
          <w:sz w:val="24"/>
          <w:szCs w:val="24"/>
          <w:lang w:eastAsia="cs-CZ"/>
        </w:rPr>
        <w:t>4. Rozhodněte</w:t>
      </w:r>
      <w:r w:rsidRPr="008C7520">
        <w:rPr>
          <w:rFonts w:ascii="Times New Roman" w:eastAsia="Times New Roman" w:hAnsi="Times New Roman" w:cs="Times New Roman"/>
          <w:b/>
          <w:iCs/>
          <w:color w:val="FFC000"/>
          <w:sz w:val="24"/>
          <w:szCs w:val="24"/>
          <w:lang w:eastAsia="cs-CZ"/>
        </w:rPr>
        <w:t xml:space="preserve"> o čárce: </w:t>
      </w:r>
    </w:p>
    <w:p w14:paraId="765E57F6" w14:textId="77777777" w:rsidR="00DF24FA" w:rsidRDefault="00DF24FA" w:rsidP="00DF24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Přístavek a několikanásobný přívlastek: </w:t>
      </w:r>
    </w:p>
    <w:p w14:paraId="1C6163AB" w14:textId="77777777" w:rsidR="00DF24FA" w:rsidRDefault="00DF24FA" w:rsidP="00DF24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F394ECB" w14:textId="77777777" w:rsidR="00DF24FA" w:rsidRPr="00DF24FA" w:rsidRDefault="00DF24FA" w:rsidP="00DF24FA">
      <w:pPr>
        <w:rPr>
          <w:rFonts w:ascii="Times New Roman" w:hAnsi="Times New Roman" w:cs="Times New Roman"/>
          <w:i/>
          <w:sz w:val="24"/>
          <w:szCs w:val="24"/>
        </w:rPr>
      </w:pPr>
      <w:r w:rsidRPr="00DF24FA">
        <w:rPr>
          <w:rFonts w:ascii="Times New Roman" w:hAnsi="Times New Roman" w:cs="Times New Roman"/>
          <w:sz w:val="24"/>
          <w:szCs w:val="24"/>
        </w:rPr>
        <w:t xml:space="preserve">1. </w:t>
      </w:r>
      <w:r w:rsidRPr="00DF24FA">
        <w:rPr>
          <w:rFonts w:ascii="Times New Roman" w:hAnsi="Times New Roman" w:cs="Times New Roman"/>
          <w:i/>
          <w:sz w:val="24"/>
          <w:szCs w:val="24"/>
        </w:rPr>
        <w:t xml:space="preserve">Německá kancléřka Angela Merkelová včera navštívila Vídeň. </w:t>
      </w:r>
    </w:p>
    <w:p w14:paraId="34909A03" w14:textId="77777777" w:rsidR="00DF24FA" w:rsidRPr="00DF24FA" w:rsidRDefault="00DF24FA" w:rsidP="00DF24FA">
      <w:pPr>
        <w:rPr>
          <w:rFonts w:ascii="Times New Roman" w:hAnsi="Times New Roman" w:cs="Times New Roman"/>
          <w:i/>
          <w:sz w:val="24"/>
          <w:szCs w:val="24"/>
        </w:rPr>
      </w:pPr>
      <w:r w:rsidRPr="00DF24FA">
        <w:rPr>
          <w:rFonts w:ascii="Times New Roman" w:hAnsi="Times New Roman" w:cs="Times New Roman"/>
          <w:sz w:val="24"/>
          <w:szCs w:val="24"/>
        </w:rPr>
        <w:t xml:space="preserve">2. </w:t>
      </w:r>
      <w:r w:rsidRPr="00DF24FA">
        <w:rPr>
          <w:rFonts w:ascii="Times New Roman" w:hAnsi="Times New Roman" w:cs="Times New Roman"/>
          <w:i/>
          <w:sz w:val="24"/>
          <w:szCs w:val="24"/>
        </w:rPr>
        <w:t xml:space="preserve">Oto Slavíček nejlepší kamarád mého otce přicházel každou neděli k nám. </w:t>
      </w:r>
    </w:p>
    <w:p w14:paraId="2A713DE2" w14:textId="77777777" w:rsidR="00DF24FA" w:rsidRPr="00DF24FA" w:rsidRDefault="00DF24FA" w:rsidP="00DF24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24FA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A432AA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Mí spolupracovníci</w:t>
      </w:r>
      <w:r w:rsidRPr="00DF24FA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Jindřich a</w:t>
      </w:r>
      <w:r w:rsidR="00A432AA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Eva </w:t>
      </w:r>
      <w:proofErr w:type="spellStart"/>
      <w:r w:rsidR="00A432AA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Bartáčkovi</w:t>
      </w:r>
      <w:proofErr w:type="spellEnd"/>
      <w:r w:rsidR="00A432AA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jsou nejaktivnější z celé skupiny. </w:t>
      </w:r>
    </w:p>
    <w:p w14:paraId="555FC3F1" w14:textId="77777777" w:rsidR="00DF24FA" w:rsidRPr="00DF24FA" w:rsidRDefault="00DF24FA" w:rsidP="00DF24FA">
      <w:pPr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24FA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Hlavní redaktor nového týdeníku Ignác </w:t>
      </w:r>
      <w:proofErr w:type="spellStart"/>
      <w:r w:rsidRPr="00DF24FA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Vovesný</w:t>
      </w:r>
      <w:proofErr w:type="spellEnd"/>
      <w:r w:rsidRPr="00DF24FA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tuto skutečnost upozornil.</w:t>
      </w:r>
    </w:p>
    <w:p w14:paraId="55ECE145" w14:textId="77777777" w:rsidR="00DF24FA" w:rsidRPr="00DF24FA" w:rsidRDefault="00DF24FA" w:rsidP="00DF24FA">
      <w:pPr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24FA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Ing. Petr Novák PhD. dosáhl v naší firmě mnoha úspěchů.</w:t>
      </w:r>
    </w:p>
    <w:p w14:paraId="7B8B0368" w14:textId="77777777" w:rsidR="00DF24FA" w:rsidRDefault="00DF24FA" w:rsidP="00DF24FA">
      <w:pPr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24FA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My děti jsme tam chodívaly vs. My, děti, jsme tam chodívaly.</w:t>
      </w:r>
    </w:p>
    <w:p w14:paraId="1F0EA9D7" w14:textId="77777777" w:rsidR="00A432AA" w:rsidRPr="00DF24FA" w:rsidRDefault="00A432AA" w:rsidP="00DF24F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My níže podepsaní účastníci protestu poukazujeme na (…).</w:t>
      </w:r>
    </w:p>
    <w:p w14:paraId="109656BB" w14:textId="77777777" w:rsidR="00DF24FA" w:rsidRDefault="00DF24FA" w:rsidP="00DF24FA">
      <w:pPr>
        <w:rPr>
          <w:rFonts w:ascii="Times New Roman" w:hAnsi="Times New Roman" w:cs="Times New Roman"/>
          <w:sz w:val="24"/>
          <w:szCs w:val="24"/>
        </w:rPr>
      </w:pPr>
    </w:p>
    <w:p w14:paraId="7289EB31" w14:textId="77777777" w:rsidR="00DF24FA" w:rsidRDefault="00DF24FA" w:rsidP="00DF24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Jaký je rozdíl mezi větami? Jsou všechny varianty správné? </w:t>
      </w:r>
    </w:p>
    <w:p w14:paraId="3010BDE6" w14:textId="77777777" w:rsidR="00DF24FA" w:rsidRDefault="00DF24FA" w:rsidP="00DF24F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Všichni běloši i domorodci s napětím čekali, jak ten spor dopadne.</w:t>
      </w:r>
    </w:p>
    <w:p w14:paraId="0D51E737" w14:textId="77777777" w:rsidR="00DF24FA" w:rsidRDefault="00DF24FA" w:rsidP="00DF24F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Všichni, běloši i domorodci, s napětím čekali, jak ten spor dopadne.</w:t>
      </w:r>
    </w:p>
    <w:p w14:paraId="54FFD32A" w14:textId="0BF0F56A" w:rsidR="00DF24FA" w:rsidRPr="00AB34DA" w:rsidRDefault="00DF24FA" w:rsidP="00DF24F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Všichni běloši, i domorodci, s napětím čekali, jak ten spor dopadne.</w:t>
      </w:r>
    </w:p>
    <w:p w14:paraId="7554D3A9" w14:textId="77777777" w:rsidR="00DF24FA" w:rsidRDefault="00DF24FA" w:rsidP="00DF24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Rozhodněte o rozdílu:</w:t>
      </w:r>
    </w:p>
    <w:p w14:paraId="5248FFB1" w14:textId="77777777" w:rsidR="00DF24FA" w:rsidRDefault="00DF24FA" w:rsidP="00DF24FA">
      <w:pPr>
        <w:pStyle w:val="Normlnweb"/>
        <w:shd w:val="clear" w:color="auto" w:fill="FFFFFF"/>
        <w:rPr>
          <w:rStyle w:val="Zdraznn"/>
          <w:color w:val="000000"/>
        </w:rPr>
      </w:pPr>
      <w:r>
        <w:rPr>
          <w:rStyle w:val="Zdraznn"/>
          <w:color w:val="000000"/>
        </w:rPr>
        <w:t xml:space="preserve">počáteční vývojová fáze </w:t>
      </w:r>
      <w:r>
        <w:rPr>
          <w:color w:val="000000"/>
        </w:rPr>
        <w:t>× </w:t>
      </w:r>
      <w:r>
        <w:rPr>
          <w:rStyle w:val="Zdraznn"/>
          <w:color w:val="000000"/>
        </w:rPr>
        <w:t>počáteční, vývojová fáze</w:t>
      </w:r>
    </w:p>
    <w:p w14:paraId="55860889" w14:textId="77777777" w:rsidR="00DF24FA" w:rsidRDefault="00DF24FA" w:rsidP="00DF24FA">
      <w:pPr>
        <w:pStyle w:val="Normlnweb"/>
        <w:shd w:val="clear" w:color="auto" w:fill="FFFFFF"/>
      </w:pPr>
      <w:r>
        <w:rPr>
          <w:rStyle w:val="Zdraznn"/>
          <w:color w:val="000000"/>
        </w:rPr>
        <w:t xml:space="preserve">druhý mezinárodní filmový festival </w:t>
      </w:r>
      <w:r>
        <w:rPr>
          <w:color w:val="000000"/>
        </w:rPr>
        <w:t xml:space="preserve">× </w:t>
      </w:r>
      <w:r>
        <w:rPr>
          <w:rStyle w:val="Zdraznn"/>
          <w:color w:val="000000"/>
        </w:rPr>
        <w:t>druhý, mezinárodní filmový festival</w:t>
      </w:r>
      <w:r>
        <w:rPr>
          <w:color w:val="000000"/>
        </w:rPr>
        <w:t> </w:t>
      </w:r>
    </w:p>
    <w:p w14:paraId="12024471" w14:textId="77777777" w:rsidR="00DF24FA" w:rsidRDefault="00DF24FA" w:rsidP="00DF24FA">
      <w:pPr>
        <w:pStyle w:val="Normlnweb"/>
        <w:shd w:val="clear" w:color="auto" w:fill="FFFFFF"/>
        <w:rPr>
          <w:color w:val="000000"/>
        </w:rPr>
      </w:pPr>
      <w:r>
        <w:rPr>
          <w:rStyle w:val="Zdraznn"/>
          <w:color w:val="000000"/>
        </w:rPr>
        <w:t>třinácté zimní olympijské hry</w:t>
      </w:r>
    </w:p>
    <w:p w14:paraId="7C086044" w14:textId="77777777" w:rsidR="00DF24FA" w:rsidRPr="008C7520" w:rsidRDefault="00DF24FA" w:rsidP="008C7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FFC000"/>
          <w:sz w:val="24"/>
          <w:szCs w:val="24"/>
          <w:lang w:eastAsia="cs-CZ"/>
        </w:rPr>
      </w:pPr>
    </w:p>
    <w:p w14:paraId="6861F9E6" w14:textId="77777777" w:rsidR="008C7520" w:rsidRPr="008C7520" w:rsidRDefault="008C7520" w:rsidP="008C75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bookmarkEnd w:id="0"/>
    <w:p w14:paraId="11BCEDA9" w14:textId="77777777" w:rsidR="008C7520" w:rsidRPr="008C7520" w:rsidRDefault="008C7520" w:rsidP="008C7520">
      <w:pPr>
        <w:rPr>
          <w:rFonts w:ascii="Times New Roman" w:hAnsi="Times New Roman" w:cs="Times New Roman"/>
          <w:sz w:val="24"/>
          <w:szCs w:val="24"/>
        </w:rPr>
      </w:pPr>
    </w:p>
    <w:p w14:paraId="17F61E99" w14:textId="77777777" w:rsidR="008C7520" w:rsidRPr="00234FF9" w:rsidRDefault="008C7520" w:rsidP="00234FF9">
      <w:pPr>
        <w:shd w:val="clear" w:color="auto" w:fill="FFFFFF"/>
        <w:spacing w:before="120" w:after="120" w:line="240" w:lineRule="auto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00A1E2" w14:textId="77777777" w:rsidR="00467E8B" w:rsidRDefault="00467E8B"/>
    <w:p w14:paraId="456D5492" w14:textId="77777777" w:rsidR="00AB34DA" w:rsidRDefault="00AB34DA"/>
    <w:sectPr w:rsidR="00AB3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3919"/>
    <w:multiLevelType w:val="hybridMultilevel"/>
    <w:tmpl w:val="47BA2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97D4E"/>
    <w:multiLevelType w:val="hybridMultilevel"/>
    <w:tmpl w:val="EB4E9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194955">
    <w:abstractNumId w:val="0"/>
  </w:num>
  <w:num w:numId="2" w16cid:durableId="184489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FF9"/>
    <w:rsid w:val="00020D1A"/>
    <w:rsid w:val="000C0022"/>
    <w:rsid w:val="001716AF"/>
    <w:rsid w:val="00174F97"/>
    <w:rsid w:val="001A0B48"/>
    <w:rsid w:val="00213524"/>
    <w:rsid w:val="00234FF9"/>
    <w:rsid w:val="00237AA1"/>
    <w:rsid w:val="00283F76"/>
    <w:rsid w:val="002A3681"/>
    <w:rsid w:val="002C0D47"/>
    <w:rsid w:val="003110A1"/>
    <w:rsid w:val="0033202F"/>
    <w:rsid w:val="003D7684"/>
    <w:rsid w:val="003E0657"/>
    <w:rsid w:val="00467E8B"/>
    <w:rsid w:val="00531C64"/>
    <w:rsid w:val="006033EF"/>
    <w:rsid w:val="006275D8"/>
    <w:rsid w:val="00642141"/>
    <w:rsid w:val="006D2AD8"/>
    <w:rsid w:val="006F53CF"/>
    <w:rsid w:val="00713D33"/>
    <w:rsid w:val="00723390"/>
    <w:rsid w:val="0074499E"/>
    <w:rsid w:val="007C4EC6"/>
    <w:rsid w:val="007F390A"/>
    <w:rsid w:val="007F40B3"/>
    <w:rsid w:val="00821BF7"/>
    <w:rsid w:val="00862ADA"/>
    <w:rsid w:val="00891E58"/>
    <w:rsid w:val="008A7301"/>
    <w:rsid w:val="008C7520"/>
    <w:rsid w:val="008F2803"/>
    <w:rsid w:val="00905EEE"/>
    <w:rsid w:val="009E7C83"/>
    <w:rsid w:val="00A15CD7"/>
    <w:rsid w:val="00A2647C"/>
    <w:rsid w:val="00A432AA"/>
    <w:rsid w:val="00AB22B0"/>
    <w:rsid w:val="00AB34DA"/>
    <w:rsid w:val="00AC6C61"/>
    <w:rsid w:val="00B515A6"/>
    <w:rsid w:val="00C74612"/>
    <w:rsid w:val="00C84097"/>
    <w:rsid w:val="00CB5F4C"/>
    <w:rsid w:val="00D35F8C"/>
    <w:rsid w:val="00D421CA"/>
    <w:rsid w:val="00D835B6"/>
    <w:rsid w:val="00D92F57"/>
    <w:rsid w:val="00DA51A6"/>
    <w:rsid w:val="00DF24FA"/>
    <w:rsid w:val="00E22E21"/>
    <w:rsid w:val="00E31DE5"/>
    <w:rsid w:val="00E60711"/>
    <w:rsid w:val="00EC4AAD"/>
    <w:rsid w:val="00F544C3"/>
    <w:rsid w:val="00F76B07"/>
    <w:rsid w:val="00FF1328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BF83"/>
  <w15:docId w15:val="{FA7A3F5F-2ABE-4621-B9C7-39862980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F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234FF9"/>
    <w:rPr>
      <w:i/>
      <w:iCs/>
    </w:rPr>
  </w:style>
  <w:style w:type="paragraph" w:styleId="Odstavecseseznamem">
    <w:name w:val="List Paragraph"/>
    <w:basedOn w:val="Normln"/>
    <w:uiPriority w:val="34"/>
    <w:qFormat/>
    <w:rsid w:val="008C7520"/>
    <w:pPr>
      <w:spacing w:after="160" w:line="256" w:lineRule="auto"/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F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JmenoSiNepamatuju</dc:creator>
  <cp:lastModifiedBy>Soňa Schneiderová</cp:lastModifiedBy>
  <cp:revision>7</cp:revision>
  <cp:lastPrinted>2023-04-13T07:53:00Z</cp:lastPrinted>
  <dcterms:created xsi:type="dcterms:W3CDTF">2020-10-28T15:21:00Z</dcterms:created>
  <dcterms:modified xsi:type="dcterms:W3CDTF">2023-04-13T07:59:00Z</dcterms:modified>
</cp:coreProperties>
</file>