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CEC" w:rsidRDefault="00261CEC" w:rsidP="00005FC5">
      <w:pPr>
        <w:jc w:val="center"/>
        <w:rPr>
          <w:rFonts w:cstheme="minorHAnsi"/>
          <w:b/>
          <w:sz w:val="56"/>
          <w:szCs w:val="56"/>
        </w:rPr>
      </w:pPr>
    </w:p>
    <w:p w:rsidR="00005FC5" w:rsidRPr="00005FC5" w:rsidRDefault="00005FC5" w:rsidP="00005FC5">
      <w:pPr>
        <w:jc w:val="center"/>
        <w:rPr>
          <w:rFonts w:cstheme="minorHAnsi"/>
          <w:b/>
          <w:sz w:val="56"/>
          <w:szCs w:val="56"/>
        </w:rPr>
      </w:pPr>
      <w:r w:rsidRPr="00005FC5">
        <w:rPr>
          <w:rFonts w:cstheme="minorHAnsi"/>
          <w:b/>
          <w:sz w:val="56"/>
          <w:szCs w:val="56"/>
        </w:rPr>
        <w:t>Ubytovací služby</w:t>
      </w:r>
    </w:p>
    <w:p w:rsidR="00261CEC" w:rsidRDefault="00261CEC" w:rsidP="00005FC5">
      <w:pPr>
        <w:pStyle w:val="Bezmezer"/>
        <w:jc w:val="center"/>
        <w:rPr>
          <w:sz w:val="44"/>
          <w:szCs w:val="44"/>
        </w:rPr>
      </w:pPr>
    </w:p>
    <w:p w:rsidR="00005FC5" w:rsidRPr="00005FC5" w:rsidRDefault="00005FC5" w:rsidP="00005FC5">
      <w:pPr>
        <w:pStyle w:val="Bezmezer"/>
        <w:jc w:val="center"/>
        <w:rPr>
          <w:rFonts w:ascii="Bradley Hand ITC" w:hAnsi="Bradley Hand ITC"/>
          <w:sz w:val="44"/>
          <w:szCs w:val="44"/>
        </w:rPr>
      </w:pPr>
      <w:r w:rsidRPr="00005FC5">
        <w:rPr>
          <w:sz w:val="44"/>
          <w:szCs w:val="44"/>
        </w:rPr>
        <w:t>Seminární práce</w:t>
      </w:r>
    </w:p>
    <w:p w:rsidR="00005FC5" w:rsidRPr="00005FC5" w:rsidRDefault="00261CEC" w:rsidP="00005FC5">
      <w:pPr>
        <w:rPr>
          <w:rFonts w:ascii="Bradley Hand ITC" w:hAnsi="Bradley Hand ITC"/>
          <w:sz w:val="48"/>
          <w:szCs w:val="48"/>
        </w:rPr>
      </w:pPr>
      <w:r>
        <w:rPr>
          <w:rFonts w:ascii="Bradley Hand ITC" w:hAnsi="Bradley Hand ITC"/>
          <w:b/>
          <w:noProof/>
          <w:sz w:val="48"/>
          <w:szCs w:val="4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415925</wp:posOffset>
            </wp:positionV>
            <wp:extent cx="4381500" cy="43815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h-logo1_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FC5" w:rsidRPr="00005FC5" w:rsidRDefault="00005FC5" w:rsidP="00005FC5">
      <w:pPr>
        <w:rPr>
          <w:rFonts w:ascii="Bradley Hand ITC" w:hAnsi="Bradley Hand ITC"/>
          <w:sz w:val="48"/>
          <w:szCs w:val="48"/>
        </w:rPr>
      </w:pPr>
    </w:p>
    <w:p w:rsidR="00005FC5" w:rsidRDefault="00005FC5" w:rsidP="00005FC5">
      <w:pPr>
        <w:pStyle w:val="Bezmezer"/>
        <w:rPr>
          <w:rFonts w:ascii="Bradley Hand ITC" w:hAnsi="Bradley Hand ITC"/>
          <w:sz w:val="48"/>
          <w:szCs w:val="48"/>
        </w:rPr>
      </w:pPr>
    </w:p>
    <w:p w:rsidR="00005FC5" w:rsidRDefault="00005FC5" w:rsidP="00005FC5">
      <w:pPr>
        <w:pStyle w:val="Bezmezer"/>
      </w:pPr>
    </w:p>
    <w:p w:rsidR="00005FC5" w:rsidRDefault="00005FC5" w:rsidP="00005FC5">
      <w:pPr>
        <w:pStyle w:val="Bezmezer"/>
      </w:pPr>
    </w:p>
    <w:p w:rsidR="00005FC5" w:rsidRDefault="00005FC5" w:rsidP="00005FC5">
      <w:pPr>
        <w:pStyle w:val="Bezmezer"/>
      </w:pPr>
    </w:p>
    <w:p w:rsidR="00005FC5" w:rsidRDefault="00005FC5" w:rsidP="00005FC5">
      <w:pPr>
        <w:pStyle w:val="Bezmezer"/>
      </w:pPr>
    </w:p>
    <w:p w:rsidR="00005FC5" w:rsidRDefault="00005FC5" w:rsidP="00005FC5">
      <w:pPr>
        <w:pStyle w:val="Bezmezer"/>
      </w:pPr>
    </w:p>
    <w:p w:rsidR="00BB5999" w:rsidRDefault="00BB5999" w:rsidP="00005FC5">
      <w:pPr>
        <w:pStyle w:val="Bezmezer"/>
      </w:pPr>
    </w:p>
    <w:p w:rsidR="00BB5999" w:rsidRDefault="00BB5999" w:rsidP="00005FC5">
      <w:pPr>
        <w:pStyle w:val="Bezmezer"/>
      </w:pPr>
    </w:p>
    <w:p w:rsidR="00BB5999" w:rsidRDefault="00BB5999" w:rsidP="00005FC5">
      <w:pPr>
        <w:pStyle w:val="Bezmezer"/>
      </w:pPr>
    </w:p>
    <w:p w:rsidR="00BB5999" w:rsidRDefault="00BB5999" w:rsidP="00005FC5">
      <w:pPr>
        <w:pStyle w:val="Bezmezer"/>
      </w:pPr>
    </w:p>
    <w:p w:rsidR="00BB5999" w:rsidRDefault="00BB5999" w:rsidP="00005FC5">
      <w:pPr>
        <w:pStyle w:val="Bezmezer"/>
      </w:pPr>
    </w:p>
    <w:p w:rsidR="00BB5999" w:rsidRDefault="00BB5999" w:rsidP="00005FC5">
      <w:pPr>
        <w:pStyle w:val="Bezmezer"/>
      </w:pPr>
    </w:p>
    <w:p w:rsidR="00BB5999" w:rsidRDefault="00BB5999" w:rsidP="00005FC5">
      <w:pPr>
        <w:pStyle w:val="Bezmezer"/>
      </w:pPr>
    </w:p>
    <w:p w:rsidR="00BB5999" w:rsidRPr="00BB5999" w:rsidRDefault="00BB5999" w:rsidP="00BB5999"/>
    <w:p w:rsidR="00BB5999" w:rsidRPr="00BB5999" w:rsidRDefault="00BB5999" w:rsidP="00BB5999"/>
    <w:p w:rsidR="00BB5999" w:rsidRPr="00BB5999" w:rsidRDefault="00BB5999" w:rsidP="00BB5999"/>
    <w:p w:rsidR="00BB5999" w:rsidRPr="00BB5999" w:rsidRDefault="00BB5999" w:rsidP="00BB5999"/>
    <w:p w:rsidR="00BB5999" w:rsidRPr="00BB5999" w:rsidRDefault="00BB5999" w:rsidP="00BB5999"/>
    <w:p w:rsidR="00BB5999" w:rsidRDefault="00BB5999" w:rsidP="00BB5999"/>
    <w:p w:rsidR="00BB5999" w:rsidRPr="00BB5999" w:rsidRDefault="00BB5999" w:rsidP="00E352CD">
      <w:pPr>
        <w:jc w:val="center"/>
        <w:rPr>
          <w:b/>
          <w:sz w:val="28"/>
          <w:szCs w:val="28"/>
        </w:rPr>
      </w:pPr>
      <w:r w:rsidRPr="00BB5999">
        <w:rPr>
          <w:b/>
          <w:sz w:val="28"/>
          <w:szCs w:val="28"/>
        </w:rPr>
        <w:t>I.</w:t>
      </w:r>
      <w:r>
        <w:rPr>
          <w:b/>
          <w:sz w:val="28"/>
          <w:szCs w:val="28"/>
        </w:rPr>
        <w:t xml:space="preserve"> r</w:t>
      </w:r>
      <w:r w:rsidRPr="00BB5999">
        <w:rPr>
          <w:b/>
          <w:sz w:val="28"/>
          <w:szCs w:val="28"/>
        </w:rPr>
        <w:t>očník</w:t>
      </w:r>
    </w:p>
    <w:p w:rsidR="00BB5999" w:rsidRPr="00BB5999" w:rsidRDefault="00BB5999" w:rsidP="00E352CD">
      <w:pPr>
        <w:jc w:val="center"/>
        <w:rPr>
          <w:sz w:val="28"/>
          <w:szCs w:val="28"/>
        </w:rPr>
      </w:pPr>
      <w:r w:rsidRPr="00BB5999">
        <w:rPr>
          <w:sz w:val="28"/>
          <w:szCs w:val="28"/>
        </w:rPr>
        <w:t>Monsportová Petra</w:t>
      </w:r>
    </w:p>
    <w:p w:rsidR="00BB5999" w:rsidRPr="00BB5999" w:rsidRDefault="00BB5999" w:rsidP="00E352CD">
      <w:pPr>
        <w:jc w:val="center"/>
        <w:rPr>
          <w:sz w:val="28"/>
          <w:szCs w:val="28"/>
        </w:rPr>
      </w:pPr>
      <w:r w:rsidRPr="00BB5999">
        <w:rPr>
          <w:sz w:val="28"/>
          <w:szCs w:val="28"/>
        </w:rPr>
        <w:t>Pospěchová Karla</w:t>
      </w:r>
    </w:p>
    <w:p w:rsidR="00261CEC" w:rsidRDefault="00BB5999" w:rsidP="00E352CD">
      <w:pPr>
        <w:jc w:val="center"/>
        <w:rPr>
          <w:sz w:val="28"/>
          <w:szCs w:val="28"/>
        </w:rPr>
      </w:pPr>
      <w:r w:rsidRPr="00BB5999">
        <w:rPr>
          <w:sz w:val="28"/>
          <w:szCs w:val="28"/>
        </w:rPr>
        <w:t>Helekalová Nikola</w:t>
      </w:r>
    </w:p>
    <w:p w:rsidR="00E352CD" w:rsidRDefault="00E352CD" w:rsidP="00E352CD">
      <w:pPr>
        <w:jc w:val="center"/>
        <w:rPr>
          <w:sz w:val="28"/>
          <w:szCs w:val="28"/>
        </w:rPr>
      </w:pPr>
    </w:p>
    <w:p w:rsidR="00261CEC" w:rsidRDefault="00AD2731" w:rsidP="00E352CD">
      <w:pPr>
        <w:pStyle w:val="Nadpisobsahu"/>
      </w:pPr>
      <w:r>
        <w:lastRenderedPageBreak/>
        <w:t>Obsah</w:t>
      </w:r>
      <w:r w:rsidR="00E352CD">
        <w:t>:</w:t>
      </w:r>
    </w:p>
    <w:p w:rsidR="00AD2731" w:rsidRPr="00AD2731" w:rsidRDefault="00AD2731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"2-2" \h \z \t "blabla;1" </w:instrText>
      </w:r>
      <w:r>
        <w:rPr>
          <w:sz w:val="28"/>
          <w:szCs w:val="28"/>
        </w:rPr>
        <w:fldChar w:fldCharType="separate"/>
      </w:r>
      <w:hyperlink w:anchor="_Toc531987883" w:history="1">
        <w:r w:rsidRPr="00AD2731">
          <w:rPr>
            <w:rStyle w:val="Hypertextovodkaz"/>
            <w:noProof/>
          </w:rPr>
          <w:t>Historie hotelu</w:t>
        </w:r>
        <w:r w:rsidRPr="00AD2731">
          <w:rPr>
            <w:noProof/>
            <w:webHidden/>
          </w:rPr>
          <w:tab/>
        </w:r>
        <w:r w:rsidRPr="00AD2731">
          <w:rPr>
            <w:noProof/>
            <w:webHidden/>
          </w:rPr>
          <w:fldChar w:fldCharType="begin"/>
        </w:r>
        <w:r w:rsidRPr="00AD2731">
          <w:rPr>
            <w:noProof/>
            <w:webHidden/>
          </w:rPr>
          <w:instrText xml:space="preserve"> PAGEREF _Toc531987883 \h </w:instrText>
        </w:r>
        <w:r w:rsidRPr="00AD2731">
          <w:rPr>
            <w:noProof/>
            <w:webHidden/>
          </w:rPr>
        </w:r>
        <w:r w:rsidRPr="00AD2731">
          <w:rPr>
            <w:noProof/>
            <w:webHidden/>
          </w:rPr>
          <w:fldChar w:fldCharType="separate"/>
        </w:r>
        <w:r w:rsidRPr="00AD2731">
          <w:rPr>
            <w:noProof/>
            <w:webHidden/>
          </w:rPr>
          <w:t>3</w:t>
        </w:r>
        <w:r w:rsidRPr="00AD2731">
          <w:rPr>
            <w:noProof/>
            <w:webHidden/>
          </w:rPr>
          <w:fldChar w:fldCharType="end"/>
        </w:r>
      </w:hyperlink>
    </w:p>
    <w:p w:rsidR="00AD2731" w:rsidRPr="00AD2731" w:rsidRDefault="00AD2731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531987884" w:history="1">
        <w:r w:rsidRPr="00AD2731">
          <w:rPr>
            <w:rStyle w:val="Hypertextovodkaz"/>
            <w:noProof/>
          </w:rPr>
          <w:t>Zaměření hotelu</w:t>
        </w:r>
        <w:r w:rsidRPr="00AD2731">
          <w:rPr>
            <w:noProof/>
            <w:webHidden/>
          </w:rPr>
          <w:tab/>
        </w:r>
        <w:r w:rsidRPr="00AD2731">
          <w:rPr>
            <w:noProof/>
            <w:webHidden/>
          </w:rPr>
          <w:fldChar w:fldCharType="begin"/>
        </w:r>
        <w:r w:rsidRPr="00AD2731">
          <w:rPr>
            <w:noProof/>
            <w:webHidden/>
          </w:rPr>
          <w:instrText xml:space="preserve"> PAGEREF _Toc531987884 \h </w:instrText>
        </w:r>
        <w:r w:rsidRPr="00AD2731">
          <w:rPr>
            <w:noProof/>
            <w:webHidden/>
          </w:rPr>
        </w:r>
        <w:r w:rsidRPr="00AD2731">
          <w:rPr>
            <w:noProof/>
            <w:webHidden/>
          </w:rPr>
          <w:fldChar w:fldCharType="separate"/>
        </w:r>
        <w:r w:rsidRPr="00AD2731">
          <w:rPr>
            <w:noProof/>
            <w:webHidden/>
          </w:rPr>
          <w:t>4</w:t>
        </w:r>
        <w:r w:rsidRPr="00AD2731">
          <w:rPr>
            <w:noProof/>
            <w:webHidden/>
          </w:rPr>
          <w:fldChar w:fldCharType="end"/>
        </w:r>
      </w:hyperlink>
    </w:p>
    <w:p w:rsidR="00AD2731" w:rsidRPr="00AD2731" w:rsidRDefault="00AD2731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531987885" w:history="1">
        <w:r w:rsidRPr="00AD2731">
          <w:rPr>
            <w:rStyle w:val="Hypertextovodkaz"/>
            <w:noProof/>
          </w:rPr>
          <w:t>Popis služeb</w:t>
        </w:r>
        <w:r w:rsidRPr="00AD2731">
          <w:rPr>
            <w:noProof/>
            <w:webHidden/>
          </w:rPr>
          <w:tab/>
        </w:r>
        <w:r w:rsidRPr="00AD2731">
          <w:rPr>
            <w:noProof/>
            <w:webHidden/>
          </w:rPr>
          <w:fldChar w:fldCharType="begin"/>
        </w:r>
        <w:r w:rsidRPr="00AD2731">
          <w:rPr>
            <w:noProof/>
            <w:webHidden/>
          </w:rPr>
          <w:instrText xml:space="preserve"> PAGEREF _Toc531987885 \h </w:instrText>
        </w:r>
        <w:r w:rsidRPr="00AD2731">
          <w:rPr>
            <w:noProof/>
            <w:webHidden/>
          </w:rPr>
        </w:r>
        <w:r w:rsidRPr="00AD2731">
          <w:rPr>
            <w:noProof/>
            <w:webHidden/>
          </w:rPr>
          <w:fldChar w:fldCharType="separate"/>
        </w:r>
        <w:r w:rsidRPr="00AD2731">
          <w:rPr>
            <w:noProof/>
            <w:webHidden/>
          </w:rPr>
          <w:t>5</w:t>
        </w:r>
        <w:r w:rsidRPr="00AD2731">
          <w:rPr>
            <w:noProof/>
            <w:webHidden/>
          </w:rPr>
          <w:fldChar w:fldCharType="end"/>
        </w:r>
      </w:hyperlink>
    </w:p>
    <w:p w:rsidR="00AD2731" w:rsidRPr="00AD2731" w:rsidRDefault="00AD2731">
      <w:pPr>
        <w:pStyle w:val="Obsah2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531987886" w:history="1">
        <w:r w:rsidRPr="00AD2731">
          <w:rPr>
            <w:rStyle w:val="Hypertextovodkaz"/>
            <w:rFonts w:cstheme="minorHAnsi"/>
            <w:noProof/>
          </w:rPr>
          <w:t>WELLNESS:</w:t>
        </w:r>
        <w:r w:rsidRPr="00AD2731">
          <w:rPr>
            <w:noProof/>
            <w:webHidden/>
          </w:rPr>
          <w:tab/>
        </w:r>
        <w:r w:rsidRPr="00AD2731">
          <w:rPr>
            <w:noProof/>
            <w:webHidden/>
          </w:rPr>
          <w:fldChar w:fldCharType="begin"/>
        </w:r>
        <w:r w:rsidRPr="00AD2731">
          <w:rPr>
            <w:noProof/>
            <w:webHidden/>
          </w:rPr>
          <w:instrText xml:space="preserve"> PAGEREF _Toc531987886 \h </w:instrText>
        </w:r>
        <w:r w:rsidRPr="00AD2731">
          <w:rPr>
            <w:noProof/>
            <w:webHidden/>
          </w:rPr>
        </w:r>
        <w:r w:rsidRPr="00AD2731">
          <w:rPr>
            <w:noProof/>
            <w:webHidden/>
          </w:rPr>
          <w:fldChar w:fldCharType="separate"/>
        </w:r>
        <w:r w:rsidRPr="00AD2731">
          <w:rPr>
            <w:noProof/>
            <w:webHidden/>
          </w:rPr>
          <w:t>5</w:t>
        </w:r>
        <w:r w:rsidRPr="00AD2731">
          <w:rPr>
            <w:noProof/>
            <w:webHidden/>
          </w:rPr>
          <w:fldChar w:fldCharType="end"/>
        </w:r>
      </w:hyperlink>
    </w:p>
    <w:p w:rsidR="00AD2731" w:rsidRDefault="00AD2731">
      <w:pPr>
        <w:pStyle w:val="Obsah2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531987887" w:history="1">
        <w:r w:rsidRPr="00AD2731">
          <w:rPr>
            <w:rStyle w:val="Hypertextovodkaz"/>
            <w:rFonts w:cstheme="minorHAnsi"/>
            <w:noProof/>
          </w:rPr>
          <w:t>UBYTOVÁNÍ:</w:t>
        </w:r>
        <w:r w:rsidRPr="00AD2731">
          <w:rPr>
            <w:noProof/>
            <w:webHidden/>
          </w:rPr>
          <w:tab/>
        </w:r>
        <w:r w:rsidRPr="00AD2731">
          <w:rPr>
            <w:noProof/>
            <w:webHidden/>
          </w:rPr>
          <w:fldChar w:fldCharType="begin"/>
        </w:r>
        <w:r w:rsidRPr="00AD2731">
          <w:rPr>
            <w:noProof/>
            <w:webHidden/>
          </w:rPr>
          <w:instrText xml:space="preserve"> PAGEREF _Toc531987887 \h </w:instrText>
        </w:r>
        <w:r w:rsidRPr="00AD2731">
          <w:rPr>
            <w:noProof/>
            <w:webHidden/>
          </w:rPr>
        </w:r>
        <w:r w:rsidRPr="00AD2731">
          <w:rPr>
            <w:noProof/>
            <w:webHidden/>
          </w:rPr>
          <w:fldChar w:fldCharType="separate"/>
        </w:r>
        <w:r w:rsidRPr="00AD2731">
          <w:rPr>
            <w:noProof/>
            <w:webHidden/>
          </w:rPr>
          <w:t>6</w:t>
        </w:r>
        <w:r w:rsidRPr="00AD2731">
          <w:rPr>
            <w:noProof/>
            <w:webHidden/>
          </w:rPr>
          <w:fldChar w:fldCharType="end"/>
        </w:r>
      </w:hyperlink>
    </w:p>
    <w:p w:rsidR="00AD2731" w:rsidRDefault="00AD2731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531987888" w:history="1">
        <w:r w:rsidRPr="006D6C54">
          <w:rPr>
            <w:rStyle w:val="Hypertextovodkaz"/>
            <w:noProof/>
          </w:rPr>
          <w:t>Organizační struktura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_Toc531987888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D2731" w:rsidRDefault="00AD2731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531987889" w:history="1">
        <w:r w:rsidRPr="006D6C54">
          <w:rPr>
            <w:rStyle w:val="Hypertextovodkaz"/>
            <w:noProof/>
          </w:rPr>
          <w:t>Ceník ubytování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_Toc531987889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D2731" w:rsidRDefault="00AD2731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531987890" w:history="1">
        <w:r w:rsidRPr="006D6C54">
          <w:rPr>
            <w:rStyle w:val="Hypertextovodkaz"/>
            <w:noProof/>
          </w:rPr>
          <w:t>Finanční plán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_Toc531987890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D2731" w:rsidRDefault="00AD2731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531987891" w:history="1">
        <w:r w:rsidRPr="006D6C54">
          <w:rPr>
            <w:rStyle w:val="Hypertextovodkaz"/>
            <w:noProof/>
          </w:rPr>
          <w:t>Závěr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_Toc531987891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B5999" w:rsidRDefault="00AD2731" w:rsidP="00BB5999">
      <w:pPr>
        <w:rPr>
          <w:sz w:val="28"/>
          <w:szCs w:val="28"/>
        </w:rPr>
      </w:pPr>
      <w:r>
        <w:rPr>
          <w:sz w:val="28"/>
          <w:szCs w:val="28"/>
        </w:rPr>
        <w:fldChar w:fldCharType="end"/>
      </w:r>
      <w:r w:rsidR="00261CEC">
        <w:rPr>
          <w:sz w:val="28"/>
          <w:szCs w:val="28"/>
        </w:rPr>
        <w:br w:type="page"/>
      </w:r>
    </w:p>
    <w:p w:rsidR="00BB5999" w:rsidRDefault="00BB5999" w:rsidP="00BB5999">
      <w:pPr>
        <w:rPr>
          <w:sz w:val="28"/>
          <w:szCs w:val="28"/>
        </w:rPr>
      </w:pPr>
    </w:p>
    <w:p w:rsidR="00BB5999" w:rsidRDefault="00BB5999" w:rsidP="00E352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Náš útulný hotel se nachází v srdci Beskyd, v těsné blízkosti města Čeladná. </w:t>
      </w:r>
      <w:r w:rsidR="00F33ACD">
        <w:rPr>
          <w:sz w:val="28"/>
          <w:szCs w:val="28"/>
        </w:rPr>
        <w:t>O</w:t>
      </w:r>
      <w:r>
        <w:rPr>
          <w:sz w:val="28"/>
          <w:szCs w:val="28"/>
        </w:rPr>
        <w:t xml:space="preserve">kolí </w:t>
      </w:r>
      <w:r w:rsidR="00F33ACD">
        <w:rPr>
          <w:sz w:val="28"/>
          <w:szCs w:val="28"/>
        </w:rPr>
        <w:t>nabízí nespočet možností ke trávení volného času. M</w:t>
      </w:r>
      <w:r>
        <w:rPr>
          <w:sz w:val="28"/>
          <w:szCs w:val="28"/>
        </w:rPr>
        <w:t xml:space="preserve">ůžete navštívit několik golfových hřišť jako je Golf Prosper Resort Čeladná nebo Golf a ski Resort Ostravice, která je od našeho hotelu vzdálená 2,5 km. </w:t>
      </w:r>
    </w:p>
    <w:p w:rsidR="00F33ACD" w:rsidRDefault="00F33ACD" w:rsidP="00E352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Krásný pohled na beskydskou přírodu Vám nabízí Štramberská Trúba anebo nejvyšší hora Beskyd - Lysá Hora. </w:t>
      </w:r>
    </w:p>
    <w:p w:rsidR="00F33ACD" w:rsidRDefault="00F33ACD" w:rsidP="00E352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Milovníci techniky si přijdou na své v Technickém muzeu Tatra Kopřivnice. </w:t>
      </w:r>
      <w:r w:rsidR="00B93559">
        <w:rPr>
          <w:sz w:val="28"/>
          <w:szCs w:val="28"/>
        </w:rPr>
        <w:t>Je zde k vidění 60 osobních a nákladních vozů a sbírk</w:t>
      </w:r>
      <w:r w:rsidR="003D5095">
        <w:rPr>
          <w:sz w:val="28"/>
          <w:szCs w:val="28"/>
        </w:rPr>
        <w:t>a</w:t>
      </w:r>
      <w:r w:rsidR="00B93559">
        <w:rPr>
          <w:sz w:val="28"/>
          <w:szCs w:val="28"/>
        </w:rPr>
        <w:t xml:space="preserve"> designů, trofejí a částí automobilů.</w:t>
      </w:r>
      <w:r>
        <w:rPr>
          <w:sz w:val="28"/>
          <w:szCs w:val="28"/>
        </w:rPr>
        <w:t xml:space="preserve"> </w:t>
      </w:r>
    </w:p>
    <w:p w:rsidR="00F33ACD" w:rsidRDefault="00F33ACD" w:rsidP="00E352CD">
      <w:pPr>
        <w:jc w:val="both"/>
        <w:rPr>
          <w:sz w:val="28"/>
          <w:szCs w:val="28"/>
        </w:rPr>
      </w:pPr>
      <w:r>
        <w:rPr>
          <w:sz w:val="28"/>
          <w:szCs w:val="28"/>
        </w:rPr>
        <w:t>Pokud k nám zavítáte se svými dětmi, určitě nesmíte zapomenout navštívit Valašské muzeum v přírodě – tzv. Skanzen, kde si děti z různých tvořivých dílen mohou odnést vlastnoručně vyrobený dárek.</w:t>
      </w:r>
    </w:p>
    <w:p w:rsidR="00C56251" w:rsidRDefault="00C56251" w:rsidP="00E352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 Ostravy se k nám dostanete po dálnici za 50 minut, </w:t>
      </w:r>
      <w:r w:rsidR="00E51960">
        <w:rPr>
          <w:sz w:val="28"/>
          <w:szCs w:val="28"/>
        </w:rPr>
        <w:t>z</w:t>
      </w:r>
      <w:r>
        <w:rPr>
          <w:sz w:val="28"/>
          <w:szCs w:val="28"/>
        </w:rPr>
        <w:t> Letiště Leoše Janáčka</w:t>
      </w:r>
      <w:r w:rsidR="00E51960">
        <w:rPr>
          <w:sz w:val="28"/>
          <w:szCs w:val="28"/>
        </w:rPr>
        <w:t xml:space="preserve"> Ostrava</w:t>
      </w:r>
      <w:r>
        <w:rPr>
          <w:sz w:val="28"/>
          <w:szCs w:val="28"/>
        </w:rPr>
        <w:t xml:space="preserve"> za 30 minut.</w:t>
      </w:r>
      <w:r w:rsidR="00E51960">
        <w:rPr>
          <w:sz w:val="28"/>
          <w:szCs w:val="28"/>
        </w:rPr>
        <w:t xml:space="preserve"> </w:t>
      </w:r>
    </w:p>
    <w:p w:rsidR="0047296E" w:rsidRDefault="00B93559" w:rsidP="00E352CD">
      <w:pPr>
        <w:jc w:val="both"/>
        <w:rPr>
          <w:sz w:val="28"/>
          <w:szCs w:val="28"/>
        </w:rPr>
      </w:pPr>
      <w:r>
        <w:rPr>
          <w:sz w:val="28"/>
          <w:szCs w:val="28"/>
        </w:rPr>
        <w:t>Přijďte k nám a užijte si tu pravou beskydskou atmosféru.</w:t>
      </w:r>
    </w:p>
    <w:p w:rsidR="00AD2731" w:rsidRDefault="00AD2731" w:rsidP="00BB5999">
      <w:pPr>
        <w:rPr>
          <w:sz w:val="28"/>
          <w:szCs w:val="28"/>
        </w:rPr>
      </w:pPr>
    </w:p>
    <w:p w:rsidR="00B93559" w:rsidRPr="00261CEC" w:rsidRDefault="00B93559" w:rsidP="00AD2731">
      <w:pPr>
        <w:pStyle w:val="blabla"/>
        <w:jc w:val="center"/>
      </w:pPr>
      <w:bookmarkStart w:id="0" w:name="_Toc531987883"/>
      <w:r w:rsidRPr="00261CEC">
        <w:t>Historie hotelu</w:t>
      </w:r>
      <w:bookmarkEnd w:id="0"/>
    </w:p>
    <w:p w:rsidR="00E35D0C" w:rsidRDefault="00B93559" w:rsidP="00E352CD">
      <w:pPr>
        <w:jc w:val="both"/>
        <w:rPr>
          <w:sz w:val="28"/>
          <w:szCs w:val="28"/>
        </w:rPr>
      </w:pPr>
      <w:r>
        <w:rPr>
          <w:sz w:val="28"/>
          <w:szCs w:val="28"/>
        </w:rPr>
        <w:t>Budova našeho hotel</w:t>
      </w:r>
      <w:r w:rsidR="00A74103">
        <w:rPr>
          <w:sz w:val="28"/>
          <w:szCs w:val="28"/>
        </w:rPr>
        <w:t>u, původně pojmenovaná U Tří kohoutů, byla postavena v roce 1990 Janem Pospíšilem, tehdejším podnikatelem v oblasti cestovního ruchu.</w:t>
      </w:r>
      <w:r w:rsidR="009B1A85">
        <w:rPr>
          <w:sz w:val="28"/>
          <w:szCs w:val="28"/>
        </w:rPr>
        <w:t xml:space="preserve"> </w:t>
      </w:r>
      <w:r w:rsidR="00A74103">
        <w:rPr>
          <w:sz w:val="28"/>
          <w:szCs w:val="28"/>
        </w:rPr>
        <w:t>Budova sloužila jako hostinec, a</w:t>
      </w:r>
      <w:r w:rsidR="009B1A85">
        <w:rPr>
          <w:sz w:val="28"/>
          <w:szCs w:val="28"/>
        </w:rPr>
        <w:t xml:space="preserve">však po požáru v roce 1995 byl </w:t>
      </w:r>
      <w:r w:rsidR="00A74103">
        <w:rPr>
          <w:sz w:val="28"/>
          <w:szCs w:val="28"/>
        </w:rPr>
        <w:t xml:space="preserve">objekt </w:t>
      </w:r>
      <w:r w:rsidR="009B1A85">
        <w:rPr>
          <w:sz w:val="28"/>
          <w:szCs w:val="28"/>
        </w:rPr>
        <w:t>kvůli rozsáhlým rekonstrukcím na 3 roky uzavřen. V roce 1999 ho</w:t>
      </w:r>
      <w:r w:rsidR="00DE3767">
        <w:rPr>
          <w:sz w:val="28"/>
          <w:szCs w:val="28"/>
        </w:rPr>
        <w:t xml:space="preserve"> </w:t>
      </w:r>
      <w:r w:rsidR="009B1A85">
        <w:rPr>
          <w:sz w:val="28"/>
          <w:szCs w:val="28"/>
        </w:rPr>
        <w:t xml:space="preserve">odkoupil nový majitel Tomáš Černý, který se rozhodl, že </w:t>
      </w:r>
      <w:r w:rsidR="00DE3767">
        <w:rPr>
          <w:sz w:val="28"/>
          <w:szCs w:val="28"/>
        </w:rPr>
        <w:t>komplex přebuduje</w:t>
      </w:r>
      <w:r w:rsidR="009B1A85">
        <w:rPr>
          <w:sz w:val="28"/>
          <w:szCs w:val="28"/>
        </w:rPr>
        <w:t xml:space="preserve"> na nový a moderní hotel. To se mu povedlo za 4 roky </w:t>
      </w:r>
      <w:r w:rsidR="00DE3767">
        <w:rPr>
          <w:sz w:val="28"/>
          <w:szCs w:val="28"/>
        </w:rPr>
        <w:t xml:space="preserve">a bývalá budova vzrostla o dalších </w:t>
      </w:r>
      <w:r w:rsidR="003D5095">
        <w:rPr>
          <w:sz w:val="28"/>
          <w:szCs w:val="28"/>
        </w:rPr>
        <w:br/>
      </w:r>
      <w:r w:rsidR="00DE3767">
        <w:rPr>
          <w:sz w:val="28"/>
          <w:szCs w:val="28"/>
        </w:rPr>
        <w:t xml:space="preserve">5 pater. </w:t>
      </w:r>
      <w:r w:rsidR="00A74103">
        <w:rPr>
          <w:sz w:val="28"/>
          <w:szCs w:val="28"/>
        </w:rPr>
        <w:t>Nový majitel toužil po klidu a harmonii, proto hotel nese název Harmony. Začal</w:t>
      </w:r>
      <w:r w:rsidR="00DE3767">
        <w:rPr>
          <w:sz w:val="28"/>
          <w:szCs w:val="28"/>
        </w:rPr>
        <w:t xml:space="preserve"> prosperovat v roce 2004.</w:t>
      </w:r>
    </w:p>
    <w:p w:rsidR="0047296E" w:rsidRDefault="00DE3767" w:rsidP="00E352CD">
      <w:pPr>
        <w:jc w:val="both"/>
        <w:rPr>
          <w:sz w:val="28"/>
          <w:szCs w:val="28"/>
        </w:rPr>
      </w:pPr>
      <w:r>
        <w:rPr>
          <w:sz w:val="28"/>
          <w:szCs w:val="28"/>
        </w:rPr>
        <w:t>Díky spokojeným návštěvníkům, se o hotelu Harmony začalo mluvit i mimo hranice České republiky.</w:t>
      </w:r>
      <w:r w:rsidR="00A74103">
        <w:rPr>
          <w:sz w:val="28"/>
          <w:szCs w:val="28"/>
        </w:rPr>
        <w:t xml:space="preserve"> Z bývalého hostince je v dnešní době luxusní čtyřhvězdičkový hotel, mající zákazníky z různých koutů Evropy.  </w:t>
      </w:r>
    </w:p>
    <w:p w:rsidR="00AD2731" w:rsidRPr="00AD2731" w:rsidRDefault="0047296E" w:rsidP="00AD2731">
      <w:pPr>
        <w:rPr>
          <w:b/>
          <w:sz w:val="32"/>
          <w:szCs w:val="32"/>
        </w:rPr>
      </w:pPr>
      <w:r w:rsidRPr="00AD2731">
        <w:rPr>
          <w:b/>
          <w:sz w:val="32"/>
          <w:szCs w:val="32"/>
        </w:rPr>
        <w:t>Kategorizace a klasifikace</w:t>
      </w:r>
    </w:p>
    <w:p w:rsidR="0047296E" w:rsidRPr="00AD2731" w:rsidRDefault="0047296E" w:rsidP="00AD2731">
      <w:pPr>
        <w:pStyle w:val="Bezmezer"/>
        <w:rPr>
          <w:b/>
          <w:sz w:val="28"/>
          <w:szCs w:val="28"/>
        </w:rPr>
      </w:pPr>
      <w:r w:rsidRPr="00AD2731">
        <w:rPr>
          <w:sz w:val="28"/>
          <w:szCs w:val="28"/>
        </w:rPr>
        <w:t>Hotel patří do třídy First class.</w:t>
      </w:r>
    </w:p>
    <w:p w:rsidR="0047296E" w:rsidRDefault="0047296E" w:rsidP="00BB5999">
      <w:pPr>
        <w:rPr>
          <w:sz w:val="28"/>
          <w:szCs w:val="28"/>
        </w:rPr>
      </w:pPr>
    </w:p>
    <w:p w:rsidR="0047296E" w:rsidRPr="00C56251" w:rsidRDefault="00E35D0C" w:rsidP="00AD2731">
      <w:pPr>
        <w:pStyle w:val="blabla"/>
        <w:jc w:val="center"/>
        <w:rPr>
          <w:sz w:val="28"/>
        </w:rPr>
      </w:pPr>
      <w:bookmarkStart w:id="1" w:name="_Toc531987884"/>
      <w:r w:rsidRPr="00AD2731">
        <w:lastRenderedPageBreak/>
        <w:t>Zaměření hotelu</w:t>
      </w:r>
      <w:bookmarkEnd w:id="1"/>
    </w:p>
    <w:p w:rsidR="00E35D0C" w:rsidRDefault="00E35D0C" w:rsidP="00E352CD">
      <w:pPr>
        <w:jc w:val="both"/>
        <w:rPr>
          <w:sz w:val="28"/>
          <w:szCs w:val="28"/>
        </w:rPr>
      </w:pPr>
      <w:r>
        <w:rPr>
          <w:sz w:val="28"/>
          <w:szCs w:val="28"/>
        </w:rPr>
        <w:t>Hotel poskytuje ubytování a širokou nabídku služeb všem, co hledají komfort, kvalitní servis a aktivní trávení volného času. Největší důraz je kladen na wellness služby.</w:t>
      </w:r>
    </w:p>
    <w:p w:rsidR="00C56251" w:rsidRDefault="00C56251" w:rsidP="00E352CD">
      <w:pPr>
        <w:jc w:val="both"/>
        <w:rPr>
          <w:sz w:val="28"/>
          <w:szCs w:val="28"/>
        </w:rPr>
      </w:pPr>
      <w:r>
        <w:rPr>
          <w:sz w:val="28"/>
          <w:szCs w:val="28"/>
        </w:rPr>
        <w:t>Ubytování, sport a odpočinek pod jednou střechou – Wellness Hotel Harmony uspokojí všechny potřeby manažerů, aktivních sportovců i milovníků relaxačních pobytů.</w:t>
      </w:r>
    </w:p>
    <w:p w:rsidR="00C56251" w:rsidRDefault="00C56251" w:rsidP="00BB5999">
      <w:pPr>
        <w:rPr>
          <w:sz w:val="28"/>
          <w:szCs w:val="28"/>
        </w:rPr>
      </w:pPr>
      <w:r>
        <w:rPr>
          <w:sz w:val="28"/>
          <w:szCs w:val="28"/>
        </w:rPr>
        <w:t>Nabízíme Vám širokou nabídku služeb:</w:t>
      </w:r>
    </w:p>
    <w:p w:rsidR="0047296E" w:rsidRDefault="0047296E" w:rsidP="00C56251">
      <w:pPr>
        <w:pStyle w:val="Odstavecseseznamem"/>
        <w:numPr>
          <w:ilvl w:val="0"/>
          <w:numId w:val="2"/>
        </w:numPr>
        <w:rPr>
          <w:sz w:val="28"/>
          <w:szCs w:val="28"/>
        </w:rPr>
        <w:sectPr w:rsidR="0047296E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35D0C" w:rsidRDefault="00E51960" w:rsidP="00C5625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Wellness</w:t>
      </w:r>
    </w:p>
    <w:p w:rsidR="00E51960" w:rsidRDefault="00E51960" w:rsidP="00C5625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Ubytování</w:t>
      </w:r>
    </w:p>
    <w:p w:rsidR="00E51960" w:rsidRDefault="00E51960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Sportovní hala</w:t>
      </w:r>
    </w:p>
    <w:p w:rsidR="00E51960" w:rsidRDefault="00E51960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Venkovní tenisový kurt</w:t>
      </w:r>
    </w:p>
    <w:p w:rsidR="00E51960" w:rsidRDefault="00E51960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Parkoviště</w:t>
      </w:r>
    </w:p>
    <w:p w:rsidR="00E51960" w:rsidRDefault="00E51960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Parkoviště pro handicapované</w:t>
      </w:r>
    </w:p>
    <w:p w:rsidR="00E51960" w:rsidRDefault="00E51960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Restaurace s „A la </w:t>
      </w:r>
      <w:proofErr w:type="spellStart"/>
      <w:r>
        <w:rPr>
          <w:sz w:val="28"/>
          <w:szCs w:val="28"/>
        </w:rPr>
        <w:t>carte</w:t>
      </w:r>
      <w:proofErr w:type="spellEnd"/>
      <w:r>
        <w:rPr>
          <w:sz w:val="28"/>
          <w:szCs w:val="28"/>
        </w:rPr>
        <w:t>“ nabídkou</w:t>
      </w:r>
    </w:p>
    <w:p w:rsidR="00E51960" w:rsidRDefault="00E51960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Kavárna</w:t>
      </w:r>
    </w:p>
    <w:p w:rsidR="00E51960" w:rsidRDefault="00E51960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Bar</w:t>
      </w:r>
    </w:p>
    <w:p w:rsidR="00E51960" w:rsidRDefault="00E51960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Salónek</w:t>
      </w:r>
    </w:p>
    <w:p w:rsidR="00E51960" w:rsidRDefault="00E51960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Směnárna</w:t>
      </w:r>
    </w:p>
    <w:p w:rsidR="00E51960" w:rsidRDefault="00E51960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Půjčovna kol</w:t>
      </w:r>
    </w:p>
    <w:p w:rsidR="00E51960" w:rsidRDefault="00E51960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Posilovna</w:t>
      </w:r>
    </w:p>
    <w:p w:rsidR="00E51960" w:rsidRDefault="00E51960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Wi-Fi zdarma v celém areálu</w:t>
      </w:r>
    </w:p>
    <w:p w:rsidR="00E51960" w:rsidRDefault="00E51960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Bezbariérový přístup</w:t>
      </w:r>
    </w:p>
    <w:p w:rsidR="0091692D" w:rsidRDefault="0091692D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Golfové hřiště</w:t>
      </w:r>
    </w:p>
    <w:p w:rsidR="0091692D" w:rsidRDefault="00614E55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Zahrada s kašnou </w:t>
      </w:r>
    </w:p>
    <w:p w:rsidR="003937A5" w:rsidRDefault="003937A5" w:rsidP="00E5196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Lobby bar</w:t>
      </w:r>
    </w:p>
    <w:p w:rsidR="0047296E" w:rsidRDefault="0047296E" w:rsidP="007E2A18">
      <w:pPr>
        <w:rPr>
          <w:sz w:val="28"/>
          <w:szCs w:val="28"/>
        </w:rPr>
        <w:sectPr w:rsidR="0047296E" w:rsidSect="0047296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51960" w:rsidRDefault="0047296E" w:rsidP="007E2A18">
      <w:pPr>
        <w:rPr>
          <w:sz w:val="28"/>
          <w:szCs w:val="28"/>
        </w:rPr>
      </w:pPr>
      <w:bookmarkStart w:id="2" w:name="_GoBack"/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143684</wp:posOffset>
            </wp:positionV>
            <wp:extent cx="5487376" cy="3661274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nHof_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376" cy="366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E51960">
        <w:rPr>
          <w:sz w:val="28"/>
          <w:szCs w:val="28"/>
        </w:rPr>
        <w:br w:type="page"/>
      </w:r>
    </w:p>
    <w:p w:rsidR="00E51960" w:rsidRPr="00AD2731" w:rsidRDefault="00E51960" w:rsidP="00AD2731">
      <w:pPr>
        <w:pStyle w:val="blabla"/>
        <w:jc w:val="center"/>
      </w:pPr>
      <w:bookmarkStart w:id="3" w:name="_Toc531987885"/>
      <w:r w:rsidRPr="00AD2731">
        <w:lastRenderedPageBreak/>
        <w:t>Popis služeb</w:t>
      </w:r>
      <w:bookmarkEnd w:id="3"/>
    </w:p>
    <w:p w:rsidR="00AD2731" w:rsidRDefault="00AD2731" w:rsidP="00AD2731">
      <w:pPr>
        <w:pStyle w:val="Nadpis2"/>
        <w:ind w:firstLine="708"/>
        <w:rPr>
          <w:rFonts w:asciiTheme="minorHAnsi" w:hAnsiTheme="minorHAnsi" w:cstheme="minorHAnsi"/>
          <w:b/>
          <w:color w:val="auto"/>
          <w:sz w:val="28"/>
          <w:szCs w:val="28"/>
        </w:rPr>
      </w:pPr>
    </w:p>
    <w:p w:rsidR="00E51960" w:rsidRPr="00AD2731" w:rsidRDefault="00E51960" w:rsidP="00AD2731">
      <w:pPr>
        <w:pStyle w:val="Nadpis2"/>
        <w:ind w:firstLine="708"/>
        <w:rPr>
          <w:rFonts w:asciiTheme="minorHAnsi" w:hAnsiTheme="minorHAnsi" w:cstheme="minorHAnsi"/>
          <w:b/>
          <w:color w:val="auto"/>
          <w:sz w:val="28"/>
          <w:szCs w:val="28"/>
        </w:rPr>
      </w:pPr>
      <w:bookmarkStart w:id="4" w:name="_Toc531987886"/>
      <w:r w:rsidRPr="00AD2731">
        <w:rPr>
          <w:rFonts w:asciiTheme="minorHAnsi" w:hAnsiTheme="minorHAnsi" w:cstheme="minorHAnsi"/>
          <w:b/>
          <w:color w:val="auto"/>
          <w:sz w:val="28"/>
          <w:szCs w:val="28"/>
        </w:rPr>
        <w:t>WELLNESS:</w:t>
      </w:r>
      <w:bookmarkEnd w:id="4"/>
    </w:p>
    <w:p w:rsidR="00E51960" w:rsidRPr="007E2A18" w:rsidRDefault="00E51960" w:rsidP="00E51960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7E2A18">
        <w:rPr>
          <w:b/>
          <w:sz w:val="28"/>
          <w:szCs w:val="28"/>
        </w:rPr>
        <w:t>Saunová část</w:t>
      </w:r>
    </w:p>
    <w:p w:rsidR="00E51960" w:rsidRDefault="00E51960" w:rsidP="00E51960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Bylinková lázeň</w:t>
      </w:r>
    </w:p>
    <w:p w:rsidR="00E51960" w:rsidRDefault="00E51960" w:rsidP="00E51960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Pára</w:t>
      </w:r>
    </w:p>
    <w:p w:rsidR="00E51960" w:rsidRDefault="00E51960" w:rsidP="00E51960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Finská sauna</w:t>
      </w:r>
    </w:p>
    <w:p w:rsidR="00E51960" w:rsidRDefault="00E51960" w:rsidP="00E51960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Solná lázeň</w:t>
      </w:r>
    </w:p>
    <w:p w:rsidR="00E51960" w:rsidRDefault="00E51960" w:rsidP="00E51960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Polévací vědro</w:t>
      </w:r>
    </w:p>
    <w:p w:rsidR="00E51960" w:rsidRPr="007E2A18" w:rsidRDefault="00E51960" w:rsidP="00E51960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7E2A18">
        <w:rPr>
          <w:b/>
          <w:sz w:val="28"/>
          <w:szCs w:val="28"/>
        </w:rPr>
        <w:t>Vodní část</w:t>
      </w:r>
    </w:p>
    <w:p w:rsidR="00E51960" w:rsidRDefault="00E51960" w:rsidP="00E51960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Relaxační bazén</w:t>
      </w:r>
    </w:p>
    <w:p w:rsidR="00E51960" w:rsidRDefault="00E51960" w:rsidP="00E51960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Vyhřívaná lůžka</w:t>
      </w:r>
    </w:p>
    <w:p w:rsidR="00E51960" w:rsidRDefault="00E51960" w:rsidP="00E51960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Kneippův chodník</w:t>
      </w:r>
    </w:p>
    <w:p w:rsidR="00E51960" w:rsidRDefault="007E2A18" w:rsidP="00E51960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Terasa</w:t>
      </w:r>
    </w:p>
    <w:p w:rsidR="007E2A18" w:rsidRPr="007E2A18" w:rsidRDefault="007E2A18" w:rsidP="007E2A18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7E2A18">
        <w:rPr>
          <w:b/>
          <w:sz w:val="28"/>
          <w:szCs w:val="28"/>
        </w:rPr>
        <w:t>Procedury</w:t>
      </w:r>
    </w:p>
    <w:p w:rsidR="007E2A18" w:rsidRDefault="007E2A18" w:rsidP="007E2A18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Masáž lávovými kameny</w:t>
      </w:r>
    </w:p>
    <w:p w:rsidR="007E2A18" w:rsidRDefault="007E2A18" w:rsidP="007E2A18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Klasická masáž - záda</w:t>
      </w:r>
    </w:p>
    <w:p w:rsidR="007E2A18" w:rsidRDefault="007E2A18" w:rsidP="007E2A18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Klasická masáž – celé tělo</w:t>
      </w:r>
    </w:p>
    <w:p w:rsidR="007E2A18" w:rsidRDefault="007E2A18" w:rsidP="007E2A18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Aroma masáž teplým olejem</w:t>
      </w:r>
    </w:p>
    <w:p w:rsidR="007E2A18" w:rsidRDefault="007E2A18" w:rsidP="007E2A18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Čokoládová masáž</w:t>
      </w:r>
    </w:p>
    <w:p w:rsidR="007E2A18" w:rsidRDefault="007E2A18" w:rsidP="007E2A18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Thajské masáže – hlavy, šíje a nohou</w:t>
      </w:r>
    </w:p>
    <w:p w:rsidR="007E2A18" w:rsidRPr="007E2A18" w:rsidRDefault="007E2A18" w:rsidP="007E2A18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7E2A18">
        <w:rPr>
          <w:b/>
          <w:sz w:val="28"/>
          <w:szCs w:val="28"/>
        </w:rPr>
        <w:t>Privat Spa</w:t>
      </w:r>
    </w:p>
    <w:p w:rsidR="007E2A18" w:rsidRDefault="007E2A18" w:rsidP="007E2A18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Relaxační bazén s hydromasáží</w:t>
      </w:r>
    </w:p>
    <w:p w:rsidR="007E2A18" w:rsidRDefault="007E2A18" w:rsidP="007E2A18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Finská sauna</w:t>
      </w:r>
    </w:p>
    <w:p w:rsidR="007E2A18" w:rsidRDefault="007E2A18" w:rsidP="007E2A18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Sprcha</w:t>
      </w:r>
    </w:p>
    <w:p w:rsidR="007E2A18" w:rsidRDefault="007E2A18" w:rsidP="007E2A18">
      <w:pPr>
        <w:pStyle w:val="Odstavecseseznamem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Privátní minibar</w:t>
      </w:r>
    </w:p>
    <w:p w:rsidR="007E2A18" w:rsidRPr="007E2A18" w:rsidRDefault="007E2A18" w:rsidP="007E2A18">
      <w:pPr>
        <w:ind w:left="708" w:firstLine="708"/>
        <w:rPr>
          <w:sz w:val="28"/>
          <w:szCs w:val="28"/>
        </w:rPr>
      </w:pPr>
      <w:r w:rsidRPr="007E2A18">
        <w:rPr>
          <w:sz w:val="28"/>
          <w:szCs w:val="28"/>
        </w:rPr>
        <w:t>*lze dokoupit láhev šampaňského nebo sektu a masáže</w:t>
      </w:r>
    </w:p>
    <w:p w:rsidR="00C56251" w:rsidRDefault="007E2A18" w:rsidP="00BB599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649980" cy="2408555"/>
            <wp:effectExtent l="0" t="0" r="762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8099_2015_01_24_86726b9ff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A18" w:rsidRDefault="007E2A18" w:rsidP="00BB5999">
      <w:pPr>
        <w:rPr>
          <w:sz w:val="28"/>
          <w:szCs w:val="28"/>
        </w:rPr>
      </w:pPr>
    </w:p>
    <w:p w:rsidR="00C56251" w:rsidRDefault="00C56251" w:rsidP="00BB5999">
      <w:pPr>
        <w:rPr>
          <w:sz w:val="28"/>
          <w:szCs w:val="28"/>
        </w:rPr>
      </w:pPr>
    </w:p>
    <w:p w:rsidR="0091692D" w:rsidRDefault="0091692D" w:rsidP="00BB5999">
      <w:pPr>
        <w:rPr>
          <w:sz w:val="28"/>
          <w:szCs w:val="28"/>
        </w:rPr>
      </w:pPr>
    </w:p>
    <w:p w:rsidR="0091692D" w:rsidRDefault="0091692D" w:rsidP="00BB5999">
      <w:pPr>
        <w:rPr>
          <w:sz w:val="28"/>
          <w:szCs w:val="28"/>
        </w:rPr>
      </w:pPr>
    </w:p>
    <w:p w:rsidR="0091692D" w:rsidRDefault="0091692D" w:rsidP="00BB5999">
      <w:pPr>
        <w:rPr>
          <w:sz w:val="28"/>
          <w:szCs w:val="28"/>
        </w:rPr>
      </w:pPr>
    </w:p>
    <w:p w:rsidR="0091692D" w:rsidRDefault="0091692D" w:rsidP="00BB5999">
      <w:pPr>
        <w:rPr>
          <w:sz w:val="28"/>
          <w:szCs w:val="28"/>
        </w:rPr>
      </w:pPr>
    </w:p>
    <w:p w:rsidR="0091692D" w:rsidRPr="00AD2731" w:rsidRDefault="0091692D" w:rsidP="00AD2731">
      <w:pPr>
        <w:pStyle w:val="Nadpis2"/>
        <w:rPr>
          <w:rFonts w:asciiTheme="minorHAnsi" w:hAnsiTheme="minorHAnsi" w:cstheme="minorHAnsi"/>
          <w:b/>
          <w:color w:val="auto"/>
        </w:rPr>
      </w:pPr>
      <w:bookmarkStart w:id="5" w:name="_Toc531987887"/>
      <w:r w:rsidRPr="00AD2731">
        <w:rPr>
          <w:rFonts w:asciiTheme="minorHAnsi" w:hAnsiTheme="minorHAnsi" w:cstheme="minorHAnsi"/>
          <w:b/>
          <w:color w:val="auto"/>
        </w:rPr>
        <w:t>UBYTOVÁNÍ</w:t>
      </w:r>
      <w:r w:rsidR="00AD2731" w:rsidRPr="00AD2731">
        <w:rPr>
          <w:rFonts w:asciiTheme="minorHAnsi" w:hAnsiTheme="minorHAnsi" w:cstheme="minorHAnsi"/>
          <w:b/>
          <w:color w:val="auto"/>
        </w:rPr>
        <w:t>:</w:t>
      </w:r>
      <w:bookmarkEnd w:id="5"/>
    </w:p>
    <w:p w:rsidR="0091692D" w:rsidRPr="0091692D" w:rsidRDefault="0091692D" w:rsidP="00BB5999">
      <w:pPr>
        <w:rPr>
          <w:sz w:val="28"/>
          <w:szCs w:val="28"/>
        </w:rPr>
      </w:pPr>
      <w:r>
        <w:rPr>
          <w:sz w:val="28"/>
          <w:szCs w:val="28"/>
        </w:rPr>
        <w:t>V našem hotelu si můžete vybrat z 19 pokojů typu:</w:t>
      </w:r>
    </w:p>
    <w:p w:rsidR="0091692D" w:rsidRDefault="0091692D" w:rsidP="0091692D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Standard</w:t>
      </w:r>
      <w:r w:rsidR="0047296E">
        <w:rPr>
          <w:sz w:val="28"/>
          <w:szCs w:val="28"/>
        </w:rPr>
        <w:t xml:space="preserve"> </w:t>
      </w:r>
      <w:r w:rsidR="004E28D9">
        <w:rPr>
          <w:sz w:val="28"/>
          <w:szCs w:val="28"/>
        </w:rPr>
        <w:t>(13)</w:t>
      </w:r>
    </w:p>
    <w:p w:rsidR="0091692D" w:rsidRDefault="0091692D" w:rsidP="0091692D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Deluxe</w:t>
      </w:r>
      <w:r w:rsidR="004E28D9">
        <w:rPr>
          <w:sz w:val="28"/>
          <w:szCs w:val="28"/>
        </w:rPr>
        <w:t xml:space="preserve"> (5)</w:t>
      </w:r>
    </w:p>
    <w:p w:rsidR="0091692D" w:rsidRDefault="0091692D" w:rsidP="0091692D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Junior Suite</w:t>
      </w:r>
      <w:r w:rsidR="0047296E">
        <w:rPr>
          <w:sz w:val="28"/>
          <w:szCs w:val="28"/>
        </w:rPr>
        <w:t xml:space="preserve"> (1)</w:t>
      </w:r>
    </w:p>
    <w:p w:rsidR="003937A5" w:rsidRPr="003937A5" w:rsidRDefault="003937A5" w:rsidP="003937A5">
      <w:pPr>
        <w:rPr>
          <w:sz w:val="28"/>
          <w:szCs w:val="28"/>
        </w:rPr>
      </w:pPr>
      <w:r>
        <w:rPr>
          <w:sz w:val="28"/>
          <w:szCs w:val="28"/>
        </w:rPr>
        <w:t>U každého pokoje je možnost přistýlky.</w:t>
      </w:r>
    </w:p>
    <w:p w:rsidR="0091692D" w:rsidRDefault="0091692D" w:rsidP="0091692D">
      <w:pPr>
        <w:rPr>
          <w:sz w:val="28"/>
          <w:szCs w:val="28"/>
        </w:rPr>
      </w:pPr>
      <w:r w:rsidRPr="003444DA">
        <w:rPr>
          <w:b/>
          <w:sz w:val="28"/>
          <w:szCs w:val="28"/>
        </w:rPr>
        <w:t>Standard pokoje (23 m</w:t>
      </w:r>
      <w:r w:rsidRPr="003444DA">
        <w:rPr>
          <w:b/>
          <w:sz w:val="28"/>
          <w:szCs w:val="28"/>
          <w:vertAlign w:val="superscript"/>
        </w:rPr>
        <w:t>2</w:t>
      </w:r>
      <w:r w:rsidRPr="003444DA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jsou vybaveny manželskou postelí, či dvěma oddělenými postelemi.</w:t>
      </w:r>
    </w:p>
    <w:p w:rsidR="00614E55" w:rsidRDefault="0091692D" w:rsidP="00E352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Pokoje jako celý interiér hotelu jsou typické originálním designem. Všechny pokoje </w:t>
      </w:r>
      <w:r w:rsidR="00614E55">
        <w:rPr>
          <w:sz w:val="28"/>
          <w:szCs w:val="28"/>
        </w:rPr>
        <w:t>Standard</w:t>
      </w:r>
      <w:r>
        <w:rPr>
          <w:sz w:val="28"/>
          <w:szCs w:val="28"/>
        </w:rPr>
        <w:t xml:space="preserve"> mají výhled na </w:t>
      </w:r>
      <w:r w:rsidR="00614E55">
        <w:rPr>
          <w:sz w:val="28"/>
          <w:szCs w:val="28"/>
        </w:rPr>
        <w:t xml:space="preserve">krásnou rozkvetlou zahradu. Jsou vybaveny free Wi-Fi, trezorem, pracovním stolem, lahví neperlivé vody </w:t>
      </w:r>
      <w:r w:rsidR="00005331">
        <w:rPr>
          <w:sz w:val="28"/>
          <w:szCs w:val="28"/>
        </w:rPr>
        <w:t>R</w:t>
      </w:r>
      <w:r w:rsidR="00614E55">
        <w:rPr>
          <w:sz w:val="28"/>
          <w:szCs w:val="28"/>
        </w:rPr>
        <w:t xml:space="preserve">ajec, telefonem a minibarem. </w:t>
      </w:r>
    </w:p>
    <w:p w:rsidR="00614E55" w:rsidRDefault="00614E55" w:rsidP="0091692D">
      <w:pPr>
        <w:rPr>
          <w:sz w:val="28"/>
          <w:szCs w:val="28"/>
        </w:rPr>
      </w:pPr>
      <w:r>
        <w:rPr>
          <w:sz w:val="28"/>
          <w:szCs w:val="28"/>
        </w:rPr>
        <w:t>Cena pokoje zahrnuje:</w:t>
      </w:r>
    </w:p>
    <w:p w:rsidR="00614E55" w:rsidRDefault="00614E55" w:rsidP="00614E55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S</w:t>
      </w:r>
      <w:r w:rsidRPr="00614E55">
        <w:rPr>
          <w:sz w:val="28"/>
          <w:szCs w:val="28"/>
        </w:rPr>
        <w:t>nídani formou bufetu</w:t>
      </w:r>
    </w:p>
    <w:p w:rsidR="00614E55" w:rsidRDefault="00614E55" w:rsidP="00614E55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Vstup do Spa každý pobytový den na 2 hodiny</w:t>
      </w:r>
    </w:p>
    <w:p w:rsidR="00614E55" w:rsidRDefault="00614E55" w:rsidP="00614E55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Vstup do posilovny</w:t>
      </w:r>
    </w:p>
    <w:p w:rsidR="00614E55" w:rsidRDefault="00614E55" w:rsidP="00614E55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Láhev neperlivé vody</w:t>
      </w:r>
    </w:p>
    <w:p w:rsidR="00614E55" w:rsidRDefault="00614E55" w:rsidP="00614E55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Wi-Fi</w:t>
      </w:r>
    </w:p>
    <w:p w:rsidR="00614E55" w:rsidRDefault="00614E55" w:rsidP="00614E55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Parkování</w:t>
      </w:r>
    </w:p>
    <w:p w:rsidR="00614E55" w:rsidRDefault="00614E55" w:rsidP="00614E55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Místní poplatky</w:t>
      </w:r>
    </w:p>
    <w:p w:rsidR="00614E55" w:rsidRDefault="00E352CD" w:rsidP="00614E55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605077</wp:posOffset>
            </wp:positionH>
            <wp:positionV relativeFrom="paragraph">
              <wp:posOffset>159725</wp:posOffset>
            </wp:positionV>
            <wp:extent cx="4834542" cy="3223028"/>
            <wp:effectExtent l="0" t="0" r="444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terierovy_Hotel_Cattaleya_PPPartners_Pavlacik2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542" cy="3223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E55" w:rsidRPr="00614E55" w:rsidRDefault="00614E55" w:rsidP="00614E55">
      <w:pPr>
        <w:rPr>
          <w:sz w:val="28"/>
          <w:szCs w:val="28"/>
        </w:rPr>
      </w:pPr>
    </w:p>
    <w:p w:rsidR="0091692D" w:rsidRDefault="0091692D" w:rsidP="0091692D">
      <w:pPr>
        <w:rPr>
          <w:sz w:val="28"/>
          <w:szCs w:val="28"/>
        </w:rPr>
      </w:pPr>
    </w:p>
    <w:p w:rsidR="0091692D" w:rsidRPr="0091692D" w:rsidRDefault="0091692D" w:rsidP="0091692D">
      <w:pPr>
        <w:rPr>
          <w:sz w:val="28"/>
          <w:szCs w:val="28"/>
        </w:rPr>
      </w:pPr>
    </w:p>
    <w:p w:rsidR="0091692D" w:rsidRDefault="0091692D" w:rsidP="0091692D">
      <w:pPr>
        <w:rPr>
          <w:sz w:val="28"/>
          <w:szCs w:val="28"/>
        </w:rPr>
      </w:pPr>
    </w:p>
    <w:p w:rsidR="00005331" w:rsidRDefault="0000533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444DA" w:rsidRDefault="00005331" w:rsidP="0091692D">
      <w:pPr>
        <w:rPr>
          <w:sz w:val="28"/>
          <w:szCs w:val="28"/>
        </w:rPr>
      </w:pPr>
      <w:r w:rsidRPr="003444DA">
        <w:rPr>
          <w:b/>
          <w:sz w:val="28"/>
          <w:szCs w:val="28"/>
        </w:rPr>
        <w:lastRenderedPageBreak/>
        <w:t>Deluxe pokoje (45 m</w:t>
      </w:r>
      <w:r w:rsidRPr="003444DA">
        <w:rPr>
          <w:b/>
          <w:sz w:val="28"/>
          <w:szCs w:val="28"/>
          <w:vertAlign w:val="superscript"/>
        </w:rPr>
        <w:t>2</w:t>
      </w:r>
      <w:r w:rsidRPr="003444DA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nabízejí větší prostor než Standard</w:t>
      </w:r>
      <w:r w:rsidR="003937A5">
        <w:rPr>
          <w:sz w:val="28"/>
          <w:szCs w:val="28"/>
        </w:rPr>
        <w:t xml:space="preserve"> pokoje. </w:t>
      </w:r>
    </w:p>
    <w:p w:rsidR="0091692D" w:rsidRDefault="00005331" w:rsidP="00E352CD">
      <w:pPr>
        <w:jc w:val="both"/>
        <w:rPr>
          <w:sz w:val="28"/>
          <w:szCs w:val="28"/>
        </w:rPr>
      </w:pPr>
      <w:r>
        <w:rPr>
          <w:sz w:val="28"/>
          <w:szCs w:val="28"/>
        </w:rPr>
        <w:t>Pokoje jsou vybaveny postelí velikosti Queen</w:t>
      </w:r>
      <w:r w:rsidR="003937A5">
        <w:rPr>
          <w:sz w:val="28"/>
          <w:szCs w:val="28"/>
        </w:rPr>
        <w:t>, houpacím křeslem,</w:t>
      </w:r>
      <w:r>
        <w:rPr>
          <w:sz w:val="28"/>
          <w:szCs w:val="28"/>
        </w:rPr>
        <w:t xml:space="preserve"> LCD TV, internetem, trezorem, pracovním stolem, lahví neperlivé vody Rajec, telefonem a minibarem. Jako pozornost je vždy po příjezd</w:t>
      </w:r>
      <w:r w:rsidR="003937A5">
        <w:rPr>
          <w:sz w:val="28"/>
          <w:szCs w:val="28"/>
        </w:rPr>
        <w:t>u</w:t>
      </w:r>
      <w:r>
        <w:rPr>
          <w:sz w:val="28"/>
          <w:szCs w:val="28"/>
        </w:rPr>
        <w:t xml:space="preserve"> vybaven ovocným košem.</w:t>
      </w:r>
    </w:p>
    <w:p w:rsidR="00005331" w:rsidRDefault="00005331" w:rsidP="0091692D">
      <w:pPr>
        <w:rPr>
          <w:sz w:val="28"/>
          <w:szCs w:val="28"/>
        </w:rPr>
      </w:pPr>
      <w:r>
        <w:rPr>
          <w:sz w:val="28"/>
          <w:szCs w:val="28"/>
        </w:rPr>
        <w:t>Cena pokoje zahrnuje:</w:t>
      </w:r>
    </w:p>
    <w:p w:rsidR="00005331" w:rsidRDefault="00005331" w:rsidP="00005331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Snídani formou bufetu</w:t>
      </w:r>
    </w:p>
    <w:p w:rsidR="00005331" w:rsidRDefault="00005331" w:rsidP="00005331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Vstup do Spa každý pobytový den na 4 hodiny </w:t>
      </w:r>
    </w:p>
    <w:p w:rsidR="00005331" w:rsidRDefault="00005331" w:rsidP="00005331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Vstup do posilovny</w:t>
      </w:r>
    </w:p>
    <w:p w:rsidR="003937A5" w:rsidRDefault="003937A5" w:rsidP="00005331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Houpací křeslo</w:t>
      </w:r>
    </w:p>
    <w:p w:rsidR="00005331" w:rsidRDefault="00005331" w:rsidP="00005331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2x 30 minutová masáž dle vlastního výběru</w:t>
      </w:r>
    </w:p>
    <w:p w:rsidR="00005331" w:rsidRDefault="00005331" w:rsidP="00005331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Ovocný koš</w:t>
      </w:r>
    </w:p>
    <w:p w:rsidR="00005331" w:rsidRDefault="00005331" w:rsidP="00005331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Láhev neperlivé vody</w:t>
      </w:r>
    </w:p>
    <w:p w:rsidR="00005331" w:rsidRDefault="00005331" w:rsidP="00005331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Wi-Fi</w:t>
      </w:r>
    </w:p>
    <w:p w:rsidR="00005331" w:rsidRDefault="00005331" w:rsidP="00005331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Parkování</w:t>
      </w:r>
    </w:p>
    <w:p w:rsidR="00005331" w:rsidRDefault="00005331" w:rsidP="00005331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Místní poplatky</w:t>
      </w:r>
    </w:p>
    <w:p w:rsidR="00005331" w:rsidRDefault="00005331" w:rsidP="00005331">
      <w:pPr>
        <w:pStyle w:val="Odstavecseseznamem"/>
        <w:rPr>
          <w:sz w:val="28"/>
          <w:szCs w:val="28"/>
        </w:rPr>
      </w:pPr>
    </w:p>
    <w:p w:rsidR="003444DA" w:rsidRPr="003444DA" w:rsidRDefault="003444DA" w:rsidP="003444DA"/>
    <w:p w:rsidR="003444DA" w:rsidRPr="003444DA" w:rsidRDefault="00E352CD" w:rsidP="003444DA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-188595</wp:posOffset>
            </wp:positionH>
            <wp:positionV relativeFrom="paragraph">
              <wp:posOffset>223659</wp:posOffset>
            </wp:positionV>
            <wp:extent cx="6137910" cy="4091940"/>
            <wp:effectExtent l="0" t="0" r="0" b="381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terierovy_Hotel_Cattaleya_PPPartners_Pavlacik4-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4DA" w:rsidRPr="003444DA" w:rsidRDefault="003444DA" w:rsidP="003444DA"/>
    <w:p w:rsidR="003444DA" w:rsidRPr="003444DA" w:rsidRDefault="003444DA" w:rsidP="003444DA"/>
    <w:p w:rsidR="003444DA" w:rsidRPr="003444DA" w:rsidRDefault="003444DA" w:rsidP="003444DA"/>
    <w:p w:rsidR="003444DA" w:rsidRPr="003444DA" w:rsidRDefault="003444DA" w:rsidP="003444DA"/>
    <w:p w:rsidR="003444DA" w:rsidRPr="003444DA" w:rsidRDefault="003444DA" w:rsidP="003444DA"/>
    <w:p w:rsidR="003444DA" w:rsidRPr="003444DA" w:rsidRDefault="003444DA" w:rsidP="003444DA"/>
    <w:p w:rsidR="003444DA" w:rsidRPr="003444DA" w:rsidRDefault="003444DA" w:rsidP="003444DA"/>
    <w:p w:rsidR="003444DA" w:rsidRPr="003444DA" w:rsidRDefault="003444DA" w:rsidP="003444DA"/>
    <w:p w:rsidR="003444DA" w:rsidRPr="003444DA" w:rsidRDefault="003444DA" w:rsidP="003444DA"/>
    <w:p w:rsidR="003444DA" w:rsidRPr="003444DA" w:rsidRDefault="003444DA" w:rsidP="003444DA"/>
    <w:p w:rsidR="003444DA" w:rsidRPr="003444DA" w:rsidRDefault="003444DA" w:rsidP="003444DA"/>
    <w:p w:rsidR="003444DA" w:rsidRPr="003444DA" w:rsidRDefault="003444DA" w:rsidP="003444DA"/>
    <w:p w:rsidR="003444DA" w:rsidRPr="003444DA" w:rsidRDefault="003444DA" w:rsidP="003444DA"/>
    <w:p w:rsidR="003444DA" w:rsidRPr="003444DA" w:rsidRDefault="003444DA" w:rsidP="003444DA"/>
    <w:p w:rsidR="003444DA" w:rsidRDefault="003444DA">
      <w:pPr>
        <w:rPr>
          <w:sz w:val="28"/>
          <w:szCs w:val="28"/>
        </w:rPr>
      </w:pPr>
      <w:r w:rsidRPr="003444DA">
        <w:rPr>
          <w:b/>
          <w:sz w:val="28"/>
          <w:szCs w:val="28"/>
        </w:rPr>
        <w:lastRenderedPageBreak/>
        <w:t>Junior Suite (60m</w:t>
      </w:r>
      <w:r w:rsidRPr="003444DA">
        <w:rPr>
          <w:b/>
          <w:sz w:val="28"/>
          <w:szCs w:val="28"/>
          <w:vertAlign w:val="superscript"/>
        </w:rPr>
        <w:t>2</w:t>
      </w:r>
      <w:r w:rsidRPr="003444DA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s výhledem na golfové hřiště je největším a jediným pokojem svého druhu v našem hotelu.</w:t>
      </w:r>
    </w:p>
    <w:p w:rsidR="003444DA" w:rsidRDefault="003444DA">
      <w:pPr>
        <w:rPr>
          <w:sz w:val="28"/>
          <w:szCs w:val="28"/>
        </w:rPr>
      </w:pPr>
      <w:r>
        <w:rPr>
          <w:sz w:val="28"/>
          <w:szCs w:val="28"/>
        </w:rPr>
        <w:t xml:space="preserve">Pokoje jsou vybaveny postelí velikosti Queen, s možností objednání nebes, </w:t>
      </w:r>
      <w:r>
        <w:rPr>
          <w:sz w:val="28"/>
          <w:szCs w:val="28"/>
        </w:rPr>
        <w:br/>
        <w:t>LCD TV, připojením na internet, pracovním stolem, trezorem, lahví neperlivé vody Rajec, telefonem</w:t>
      </w:r>
      <w:r w:rsidR="003937A5">
        <w:rPr>
          <w:sz w:val="28"/>
          <w:szCs w:val="28"/>
        </w:rPr>
        <w:t xml:space="preserve">, </w:t>
      </w:r>
      <w:r>
        <w:rPr>
          <w:sz w:val="28"/>
          <w:szCs w:val="28"/>
        </w:rPr>
        <w:t>minibarem</w:t>
      </w:r>
      <w:r w:rsidR="003937A5">
        <w:rPr>
          <w:sz w:val="28"/>
          <w:szCs w:val="28"/>
        </w:rPr>
        <w:t xml:space="preserve"> a vlastním whirpoolem. </w:t>
      </w:r>
      <w:r>
        <w:rPr>
          <w:sz w:val="28"/>
          <w:szCs w:val="28"/>
        </w:rPr>
        <w:t>Jako pozornost je připravena láhev vína a ovocný koš.</w:t>
      </w:r>
    </w:p>
    <w:p w:rsidR="003444DA" w:rsidRDefault="003444DA">
      <w:pPr>
        <w:rPr>
          <w:sz w:val="28"/>
          <w:szCs w:val="28"/>
        </w:rPr>
      </w:pPr>
      <w:r>
        <w:rPr>
          <w:sz w:val="28"/>
          <w:szCs w:val="28"/>
        </w:rPr>
        <w:t>Cena pokoje zahrnuje:</w:t>
      </w:r>
    </w:p>
    <w:p w:rsidR="003444DA" w:rsidRDefault="003444DA" w:rsidP="003444DA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Snídani formou bufetu</w:t>
      </w:r>
    </w:p>
    <w:p w:rsidR="003444DA" w:rsidRDefault="003444DA" w:rsidP="003444DA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Neomezený vstup do Spa</w:t>
      </w:r>
    </w:p>
    <w:p w:rsidR="003444DA" w:rsidRDefault="003444DA" w:rsidP="003444DA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Vstup do posilovny</w:t>
      </w:r>
    </w:p>
    <w:p w:rsidR="003937A5" w:rsidRDefault="003937A5" w:rsidP="003444DA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Privátní whirpool</w:t>
      </w:r>
    </w:p>
    <w:p w:rsidR="003444DA" w:rsidRDefault="003444DA" w:rsidP="003444DA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2x 60 minutová masáž dle vlastního výběru</w:t>
      </w:r>
    </w:p>
    <w:p w:rsidR="003444DA" w:rsidRDefault="003444DA" w:rsidP="003444DA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2x 5chodová </w:t>
      </w:r>
      <w:r w:rsidR="003937A5">
        <w:rPr>
          <w:sz w:val="28"/>
          <w:szCs w:val="28"/>
        </w:rPr>
        <w:t>degustační večeře</w:t>
      </w:r>
    </w:p>
    <w:p w:rsidR="003937A5" w:rsidRDefault="003937A5" w:rsidP="003444DA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Láhev vína</w:t>
      </w:r>
    </w:p>
    <w:p w:rsidR="003937A5" w:rsidRDefault="003937A5" w:rsidP="003444DA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Ovocný koš</w:t>
      </w:r>
    </w:p>
    <w:p w:rsidR="003937A5" w:rsidRDefault="003937A5" w:rsidP="003444DA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Láhev neperlivé vody</w:t>
      </w:r>
    </w:p>
    <w:p w:rsidR="003937A5" w:rsidRDefault="003937A5" w:rsidP="003444DA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Wi-Fi</w:t>
      </w:r>
    </w:p>
    <w:p w:rsidR="003937A5" w:rsidRDefault="003937A5" w:rsidP="003444DA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Parkování</w:t>
      </w:r>
    </w:p>
    <w:p w:rsidR="003937A5" w:rsidRDefault="003937A5" w:rsidP="003444DA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Místní poplatky</w:t>
      </w:r>
    </w:p>
    <w:p w:rsidR="003937A5" w:rsidRPr="003937A5" w:rsidRDefault="003937A5" w:rsidP="003937A5">
      <w:pPr>
        <w:ind w:left="360"/>
        <w:rPr>
          <w:sz w:val="28"/>
          <w:szCs w:val="28"/>
        </w:rPr>
      </w:pPr>
    </w:p>
    <w:p w:rsidR="003444DA" w:rsidRPr="003444DA" w:rsidRDefault="003937A5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676900" cy="3784600"/>
            <wp:effectExtent l="0" t="0" r="0" b="635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terierovy_Hotel_Cattaleya_PPPartners_Pavlacik6-1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4DA" w:rsidRPr="003444DA">
        <w:rPr>
          <w:b/>
          <w:sz w:val="28"/>
          <w:szCs w:val="28"/>
        </w:rPr>
        <w:br w:type="page"/>
      </w:r>
    </w:p>
    <w:p w:rsidR="003444DA" w:rsidRDefault="004E28D9" w:rsidP="00AD2731">
      <w:pPr>
        <w:pStyle w:val="blabla"/>
        <w:jc w:val="center"/>
      </w:pPr>
      <w:bookmarkStart w:id="6" w:name="_Toc531987888"/>
      <w:r w:rsidRPr="004E28D9">
        <w:lastRenderedPageBreak/>
        <w:t>Organizační struktura</w:t>
      </w:r>
      <w:bookmarkEnd w:id="6"/>
    </w:p>
    <w:p w:rsidR="00AD2731" w:rsidRDefault="00AD2731" w:rsidP="003444DA">
      <w:pPr>
        <w:rPr>
          <w:sz w:val="28"/>
          <w:szCs w:val="28"/>
        </w:rPr>
      </w:pPr>
    </w:p>
    <w:p w:rsidR="00AD5FF3" w:rsidRDefault="004E28D9" w:rsidP="003444DA">
      <w:pPr>
        <w:rPr>
          <w:sz w:val="28"/>
          <w:szCs w:val="28"/>
        </w:rPr>
      </w:pPr>
      <w:r>
        <w:rPr>
          <w:sz w:val="28"/>
          <w:szCs w:val="28"/>
        </w:rPr>
        <w:t xml:space="preserve">Hotel disponuje </w:t>
      </w:r>
      <w:r w:rsidR="00307337">
        <w:rPr>
          <w:sz w:val="28"/>
          <w:szCs w:val="28"/>
        </w:rPr>
        <w:t>40</w:t>
      </w:r>
      <w:r>
        <w:rPr>
          <w:sz w:val="28"/>
          <w:szCs w:val="28"/>
        </w:rPr>
        <w:t xml:space="preserve"> zaměstnanci. </w:t>
      </w:r>
    </w:p>
    <w:p w:rsidR="001D28E4" w:rsidRPr="00324F56" w:rsidRDefault="00851AFE" w:rsidP="001D28E4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A21FFD" wp14:editId="01B20674">
                <wp:simplePos x="0" y="0"/>
                <wp:positionH relativeFrom="margin">
                  <wp:posOffset>4824730</wp:posOffset>
                </wp:positionH>
                <wp:positionV relativeFrom="paragraph">
                  <wp:posOffset>2273936</wp:posOffset>
                </wp:positionV>
                <wp:extent cx="695325" cy="285750"/>
                <wp:effectExtent l="0" t="0" r="28575" b="19050"/>
                <wp:wrapNone/>
                <wp:docPr id="192" name="Obdélní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8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B2103C" w:rsidRDefault="00D53C1C" w:rsidP="00B210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2103C">
                              <w:rPr>
                                <w:color w:val="000000" w:themeColor="text1"/>
                              </w:rPr>
                              <w:t>Vedoucí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21FFD" id="Obdélník 192" o:spid="_x0000_s1026" style="position:absolute;left:0;text-align:left;margin-left:379.9pt;margin-top:179.05pt;width:54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k5rAIAALoFAAAOAAAAZHJzL2Uyb0RvYy54bWysVEtu2zAQ3RfoHQjuG9mqnY9hOTASpCiQ&#10;JkGTImuaIiOhJIclaUvujbroKXKxDilZMVK3i6JeyPN98+HMzM9brchGOF+DKej4aESJMBzK2jwV&#10;9MvD1btTSnxgpmQKjCjoVnh6vnj7Zt7YmcihAlUKRxDE+FljC1qFYGdZ5nklNPNHYIVBpQSnWUDW&#10;PWWlYw2ia5Xlo9Fx1oArrQMuvEfpZaeki4QvpeDhVkovAlEFxdxC+rr0XcVvtpiz2ZNjtqp5nwb7&#10;hyw0qw0GHaAuWWBk7erfoHTNHXiQ4YiDzkDKmotUA1YzHr2q5r5iVqRasDneDm3y/w+W32zuHKlL&#10;fLuznBLDND7S7ap8/qHM88+vJEqxR431MzS9t3eu5zySseBWOh3/sRTSpr5uh76KNhCOwuOz6ft8&#10;SglHVX46PZmmvmcvztb58EGAJpEoqMNnS91km2sfMCCa7kxiLA+qLq9qpRITR0VcKEc2DB+ZcS5M&#10;yJO7WutPUHby4xH+uudGMQ5FJ57sxBgiDV1ESgH3gmSx/K7gRIWtEjG0Mp+FxOZhiV3AAWE/l3HK&#10;xVesFJ14+seYCTAiSyxuwO4BDtU5jhVh6r19dBVp6gfnURf9b86DR4oMJgzOujbgDgGoMETu7DGL&#10;vdZEMrSrtp+VFZRbnDIH3fp5y69qfOhr5sMdc7hvuJl4Q8ItfqSCpqDQU5RU4L4fkkd7XAPUUtLg&#10;/hbUf1szJyhRHw0uyNl4MokLn5jJ9CRHxu1rVvsas9YXgNMzxmtleSKjfVA7UjrQj3hqljEqqpjh&#10;GLugPLgdcxG6u4LHiovlMpnhklsWrs295RE8NjgO8kP7yJztpz3gmtzAbtfZ7NXQd7bR08ByHUDW&#10;aSNii7u+9q3HA5FGoT9m8QLt88nq5eQufgEAAP//AwBQSwMEFAAGAAgAAAAhAJiHLDPkAAAACwEA&#10;AA8AAABkcnMvZG93bnJldi54bWxMj0FLw0AQhe+C/2EZwYu0mxhT05hNEUEEiwfbKnrb7o5JMLsb&#10;stsk7a93POnxMY9vvlesJtOyAXvfOCsgnkfA0CqnG1sJ2G0fZxkwH6TVsnUWBRzRw6o8Pytkrt1o&#10;X3HYhIoRxPpcCqhD6HLOvarRSD93HVq6fbneyECxr7ju5Uhw0/LrKFpwIxtLH2rZ4UON6ntzMAJu&#10;P076OH6q3fPTu8qGN79+Sa/WQlxeTPd3wAJO4a8Mv/qkDiU57d3Bas9aYqRLUg8CkjSLgVEjWywT&#10;YHsBN1ESAy8L/n9D+QMAAP//AwBQSwECLQAUAAYACAAAACEAtoM4kv4AAADhAQAAEwAAAAAAAAAA&#10;AAAAAAAAAAAAW0NvbnRlbnRfVHlwZXNdLnhtbFBLAQItABQABgAIAAAAIQA4/SH/1gAAAJQBAAAL&#10;AAAAAAAAAAAAAAAAAC8BAABfcmVscy8ucmVsc1BLAQItABQABgAIAAAAIQDcLFk5rAIAALoFAAAO&#10;AAAAAAAAAAAAAAAAAC4CAABkcnMvZTJvRG9jLnhtbFBLAQItABQABgAIAAAAIQCYhywz5AAAAAsB&#10;AAAPAAAAAAAAAAAAAAAAAAYFAABkcnMvZG93bnJldi54bWxQSwUGAAAAAAQABADzAAAAFwYAAAAA&#10;" fillcolor="#f4b083 [1941]" strokecolor="#1f3763 [1604]" strokeweight="1pt">
                <v:textbox>
                  <w:txbxContent>
                    <w:p w:rsidR="00D53C1C" w:rsidRPr="00B2103C" w:rsidRDefault="00D53C1C" w:rsidP="00B2103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2103C">
                        <w:rPr>
                          <w:color w:val="000000" w:themeColor="text1"/>
                        </w:rPr>
                        <w:t>Vedoucí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571082" wp14:editId="4A21395F">
                <wp:simplePos x="0" y="0"/>
                <wp:positionH relativeFrom="column">
                  <wp:posOffset>2453005</wp:posOffset>
                </wp:positionH>
                <wp:positionV relativeFrom="paragraph">
                  <wp:posOffset>2207260</wp:posOffset>
                </wp:positionV>
                <wp:extent cx="857250" cy="428625"/>
                <wp:effectExtent l="0" t="0" r="19050" b="2857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28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6A3237" w:rsidRDefault="00D53C1C" w:rsidP="006A323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A3237">
                              <w:rPr>
                                <w:color w:val="000000" w:themeColor="text1"/>
                              </w:rPr>
                              <w:t>F&amp;B manažer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71082" id="Obdélník 12" o:spid="_x0000_s1027" style="position:absolute;left:0;text-align:left;margin-left:193.15pt;margin-top:173.8pt;width:67.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qqqQIAAL8FAAAOAAAAZHJzL2Uyb0RvYy54bWysVM1uEzEQviPxDpbvdJNVUkrUTRW1KkIq&#10;tKJFPTteu7vC9hjbyW54Iw48RV+Msb3ZRqVwQOSwmRnPfPM/p2e9VmQrnG/BVHR6NKFEGA51ax4q&#10;+uXu8s0JJT4wUzMFRlR0Jzw9W75+ddrZhSihAVULRxDE+EVnK9qEYBdF4XkjNPNHYIXBRwlOs4Cs&#10;eyhqxzpE16ooJ5PjogNXWwdceI/Si/xIlwlfSsHDtZReBKIqirGF9HXpu47fYnnKFg+O2ablQxjs&#10;H6LQrDXodIS6YIGRjWt/g9Itd+BBhiMOugApWy5SDpjNdPIsm9uGWZFyweJ4O5bJ/z9Y/ml740hb&#10;Y+9KSgzT2KPrdf34Q5nHn18JCrFCnfULVLy1N27gPJIx3V46Hf8xEdKnqu7Gqoo+EI7Ck/nbco61&#10;5/g0K0+Oy3nELJ6MrfPhvQBNIlFRh01LtWTbKx+y6l4l+vKg2vqyVSoxcVDEuXJky7DFjHNhQpnM&#10;1UZ/hDrLjyf4y81GMY5EFs/2YowmjVxESrEdOCli+jnhRIWdEtG1Mp+FxNJhitnhiHAYyzTF4htW&#10;iyye/9FnAozIEpMbsQeAl/KcDoUc9KOpSDM/Gk+y978ZjxbJM5gwGuvWgHsJQIXRc9bHkh2UJpKh&#10;X/d5rGKMUbKGeoej5iDvoLf8ssV+XzEfbpjDpcMRwUMSrvEjFXQVhYGipAH3/SV51MddwFdKOlzi&#10;ivpvG+YEJeqDwS15N53N4tYnZoZziIw7fFkfvpiNPgccoimeLMsTGfWD2pPSgb7He7OKXvGJGY6+&#10;K8qD2zPnIR8XvFhcrFZJDTfdsnBlbi2P4LHOcZ7v+nvm7DD0AbflE+wXni2ezX7WjZYGVpsAsk2L&#10;8VTXoQN4JdL4DhctnqFDPmk93d3lLwAAAP//AwBQSwMEFAAGAAgAAAAhAH0s9LPkAAAACwEAAA8A&#10;AABkcnMvZG93bnJldi54bWxMj01Lw0AQhu8F/8MygpdiN2mbNMRsiggiWDxYq+htuzsmwexuyG6T&#10;1F/veNLbfDy880yxnUzLBux946yAeBEBQ6ucbmwl4PByf50B80FaLVtnUcAZPWzLi1khc+1G+4zD&#10;PlSMQqzPpYA6hC7n3KsajfQL16Gl3afrjQzU9hXXvRwp3LR8GUUpN7KxdKGWHd7VqL72JyNg8/6t&#10;z+OHOjw+vKlsePW7p2S+E+Lqcrq9ARZwCn8w/OqTOpTkdHQnqz1rBayydEUoFetNCoyIZBnT5Chg&#10;HScx8LLg/38ofwAAAP//AwBQSwECLQAUAAYACAAAACEAtoM4kv4AAADhAQAAEwAAAAAAAAAAAAAA&#10;AAAAAAAAW0NvbnRlbnRfVHlwZXNdLnhtbFBLAQItABQABgAIAAAAIQA4/SH/1gAAAJQBAAALAAAA&#10;AAAAAAAAAAAAAC8BAABfcmVscy8ucmVsc1BLAQItABQABgAIAAAAIQAsvuqqqQIAAL8FAAAOAAAA&#10;AAAAAAAAAAAAAC4CAABkcnMvZTJvRG9jLnhtbFBLAQItABQABgAIAAAAIQB9LPSz5AAAAAsBAAAP&#10;AAAAAAAAAAAAAAAAAAMFAABkcnMvZG93bnJldi54bWxQSwUGAAAAAAQABADzAAAAFAYAAAAA&#10;" fillcolor="#f4b083 [1941]" strokecolor="#1f3763 [1604]" strokeweight="1pt">
                <v:textbox>
                  <w:txbxContent>
                    <w:p w:rsidR="00D53C1C" w:rsidRPr="006A3237" w:rsidRDefault="00D53C1C" w:rsidP="006A323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A3237">
                        <w:rPr>
                          <w:color w:val="000000" w:themeColor="text1"/>
                        </w:rPr>
                        <w:t>F&amp;B manažer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D9D9D9" w:themeColor="background1" w:themeShade="D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5967730</wp:posOffset>
                </wp:positionH>
                <wp:positionV relativeFrom="paragraph">
                  <wp:posOffset>2312035</wp:posOffset>
                </wp:positionV>
                <wp:extent cx="609600" cy="323850"/>
                <wp:effectExtent l="0" t="0" r="19050" b="19050"/>
                <wp:wrapNone/>
                <wp:docPr id="209" name="Obdélník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851AFE" w:rsidRDefault="00D53C1C" w:rsidP="00851AF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51AFE">
                              <w:rPr>
                                <w:color w:val="000000" w:themeColor="text1"/>
                              </w:rPr>
                              <w:t>Masé</w:t>
                            </w:r>
                            <w:r>
                              <w:rPr>
                                <w:color w:val="000000" w:themeColor="text1"/>
                              </w:rPr>
                              <w:t>ři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9" o:spid="_x0000_s1028" style="position:absolute;left:0;text-align:left;margin-left:469.9pt;margin-top:182.05pt;width:48pt;height:2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yrrgIAAMEFAAAOAAAAZHJzL2Uyb0RvYy54bWysVEtu2zAQ3RfoHQjuG8mOkyZG5MBIkKJA&#10;GgdNiqxpirSEkhyWpC25N+qip8jFOqRkxUjdLopupPm++XBmLi5brchGOF+DKejoKKdEGA5lbVYF&#10;/fJ48+6MEh+YKZkCIwq6FZ5ezt6+uWjsVIyhAlUKRxDE+GljC1qFYKdZ5nklNPNHYIVBpQSnWUDW&#10;rbLSsQbRtcrGeX6aNeBK64AL71F63SnpLOFLKXhYSOlFIKqgmFtIX5e+y/jNZhdsunLMVjXv02D/&#10;kIVmtcGgA9Q1C4ysXf0blK65Aw8yHHHQGUhZc5FqwGpG+atqHipmRaoFm+Pt0Cb//2D53ebekbos&#10;6Dg/p8QwjY+0WJbPP5R5/vmVRCn2qLF+iqYP9t71nEcyFtxKp+MfSyFt6ut26KtoA+EoPM3PT3Ps&#10;PkfV8fj47CT1PXtxts6HDwI0iURBHT5b6ibb3PqAAdF0ZxJjeVB1eVMrlZg4KuJKObJh+MiMc2HC&#10;OLmrtf4EZSfHBDCF9NwoxqHoxJOdGEOkoYtIKeBekCyW3xWcqLBVIoZW5rOQ2DwssQs4IOznMkq5&#10;+IqVohOf/DFmAozIEosbsHuAQ3WOYkWYem8fXUWa+sE576L/zXnwSJHBhMFZ1wbcIQAVhsidPWax&#10;15pIhnbZdoO1G6AllFscNgfdFnrLb2p871vmwz1zuHY4InhKwgI/UkFTUOgpSipw3w/Joz1uA2op&#10;aXCNC+q/rZkTlKiPBvfkfDSZxL1PzOTk/RgZt69Z7mvMWl8BDtEIj5bliYz2Qe1I6UA/4cWZx6io&#10;YoZj7ILy4HbMVejOC94sLubzZIa7blm4NQ+WR/DY5zjPj+0Tc7Yf+oDbcge7lWfTV7Pf2UZPA/N1&#10;AFmnxYid7vravwDeiTQR/U2Lh2ifT1Yvl3f2CwAA//8DAFBLAwQUAAYACAAAACEAvV7EWeUAAAAM&#10;AQAADwAAAGRycy9kb3ducmV2LnhtbEyPwU7DMBBE70j8g7VIXFDrhDSlDXEqhISQqDjQFgQ3116S&#10;iHgdxW6S9utxT3Dc2dHMm3w1mob12LnakoB4GgFDUlbXVArYbZ8mC2DOS9KysYQCjuhgVVxe5DLT&#10;dqA37De+ZCGEXCYFVN63GedOVWikm9oWKfy+bWekD2dXct3JIYSbht9G0ZwbWVNoqGSLjxWqn83B&#10;CLj7POnj8KV2L88fatG/u/VrerMW4vpqfLgH5nH0f2Y44wd0KALT3h5IO9YIWCbLgO4FJPNZDOzs&#10;iJI0SHsBsziNgRc5/z+i+AUAAP//AwBQSwECLQAUAAYACAAAACEAtoM4kv4AAADhAQAAEwAAAAAA&#10;AAAAAAAAAAAAAAAAW0NvbnRlbnRfVHlwZXNdLnhtbFBLAQItABQABgAIAAAAIQA4/SH/1gAAAJQB&#10;AAALAAAAAAAAAAAAAAAAAC8BAABfcmVscy8ucmVsc1BLAQItABQABgAIAAAAIQCqedyrrgIAAMEF&#10;AAAOAAAAAAAAAAAAAAAAAC4CAABkcnMvZTJvRG9jLnhtbFBLAQItABQABgAIAAAAIQC9XsRZ5QAA&#10;AAwBAAAPAAAAAAAAAAAAAAAAAAgFAABkcnMvZG93bnJldi54bWxQSwUGAAAAAAQABADzAAAAGgYA&#10;AAAA&#10;" fillcolor="#f4b083 [1941]" strokecolor="#1f3763 [1604]" strokeweight="1pt">
                <v:textbox>
                  <w:txbxContent>
                    <w:p w:rsidR="00D53C1C" w:rsidRPr="00851AFE" w:rsidRDefault="00D53C1C" w:rsidP="00851AF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51AFE">
                        <w:rPr>
                          <w:color w:val="000000" w:themeColor="text1"/>
                        </w:rPr>
                        <w:t>Masé</w:t>
                      </w:r>
                      <w:r>
                        <w:rPr>
                          <w:color w:val="000000" w:themeColor="text1"/>
                        </w:rPr>
                        <w:t>ři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D9D9D9" w:themeColor="background1" w:themeShade="D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5805805</wp:posOffset>
                </wp:positionH>
                <wp:positionV relativeFrom="paragraph">
                  <wp:posOffset>2445385</wp:posOffset>
                </wp:positionV>
                <wp:extent cx="161925" cy="0"/>
                <wp:effectExtent l="0" t="0" r="0" b="0"/>
                <wp:wrapNone/>
                <wp:docPr id="210" name="Přímá spojnic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9A46A" id="Přímá spojnice 210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15pt,192.55pt" to="469.9pt,1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v1wwEAAMUDAAAOAAAAZHJzL2Uyb0RvYy54bWysU8Fu2zAMvQ/YPwi6L7YDrGiNOD202C7D&#10;GqzdB6gyFWuQREHSYudTeuwH7CuK/VcpJXGHbcCwYRdaFPlIvid6dTlZw3YQokbX8WZRcwZOYq/d&#10;tuOf7969OecsJuF6YdBBx/cQ+eX69avV6FtY4oCmh8CoiIvt6Ds+pOTbqopyACviAj04CioMViRy&#10;w7bqgxipujXVsq7PqhFD7wNKiJFurw9Bvi71lQKZbpSKkJjpOM2Wig3F3mdbrVei3QbhBy2PY4h/&#10;mMIK7ajpXOpaJMG+Bv1LKatlwIgqLSTaCpXSEgoHYtPUP7G5HYSHwoXEiX6WKf6/svLjbhOY7ju+&#10;bEgfJyw90ub7w9M3+/TIoscvjiZkOUhSjT62hLhym3D0ot+EzHtSweYvMWJTkXc/ywtTYpIum7Pm&#10;YvmWM3kKVS84H2J6D2hZPnTcaJeJi1bsPsREvSj1lEJOnuPQuZzS3kBONu4TKCKTexV0WSO4MoHt&#10;BC2AkBJcajITqleyM0xpY2Zg/WfgMT9DoazY34BnROmMLs1gqx2G33VP02lkdcg/KXDgnSW4x35f&#10;3qRIQ7tSGB73Oi/jj36Bv/x962cAAAD//wMAUEsDBBQABgAIAAAAIQB3WtwC4QAAAAsBAAAPAAAA&#10;ZHJzL2Rvd25yZXYueG1sTI/RSsNAEEXfBf9hGcE3u0mj0sRsSimItVCKVaiP2+yYRLOzIbtt0r93&#10;BEEfZ+Zw59x8PtpWnLD3jSMF8SQCgVQ601Cl4O318WYGwgdNRreOUMEZPcyLy4tcZ8YN9IKnXagE&#10;h5DPtII6hC6T0pc1Wu0nrkPi24frrQ489pU0vR443LZyGkX30uqG+EOtO1zWWH7tjlbBpl+tlov1&#10;+ZO273bYT9f77fP4pNT11bh4ABFwDH8w/OizOhTsdHBHMl60CtL4NmFUQTK7i0EwkSYplzn8bmSR&#10;y/8dim8AAAD//wMAUEsBAi0AFAAGAAgAAAAhALaDOJL+AAAA4QEAABMAAAAAAAAAAAAAAAAAAAAA&#10;AFtDb250ZW50X1R5cGVzXS54bWxQSwECLQAUAAYACAAAACEAOP0h/9YAAACUAQAACwAAAAAAAAAA&#10;AAAAAAAvAQAAX3JlbHMvLnJlbHNQSwECLQAUAAYACAAAACEAa78L9cMBAADFAwAADgAAAAAAAAAA&#10;AAAAAAAuAgAAZHJzL2Uyb0RvYy54bWxQSwECLQAUAAYACAAAACEAd1rcAuEAAAAL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D9D9D9" w:themeColor="background1" w:themeShade="D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5805805</wp:posOffset>
                </wp:positionH>
                <wp:positionV relativeFrom="paragraph">
                  <wp:posOffset>2007235</wp:posOffset>
                </wp:positionV>
                <wp:extent cx="0" cy="3600450"/>
                <wp:effectExtent l="0" t="0" r="38100" b="19050"/>
                <wp:wrapNone/>
                <wp:docPr id="207" name="Přímá spojnic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9FB11" id="Přímá spojnice 207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15pt,158.05pt" to="457.15pt,4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1UxQEAAMYDAAAOAAAAZHJzL2Uyb0RvYy54bWysU0tu2zAQ3RfIHQjuY8lumxaC5SwSJJui&#10;Nfo5AEMNLRb8Ycha8lG67AF6iqD36pCylaItEKTohuKQ897MexytL0dr2B4wau9avlzUnIGTvtNu&#10;1/JPH2/OX3MWk3CdMN5Byw8Q+eXm7Nl6CA2sfO9NB8iIxMVmCC3vUwpNVUXZgxVx4QM4ulQerUgU&#10;4q7qUAzEbk21quuLavDYBfQSYqTT6+mSbwq/UiDTO6UiJGZaTr2lsmJZ7/Jabdai2aEIvZbHNsQ/&#10;dGGFdlR0proWSbAvqP+gslqij16lhfS28kppCUUDqVnWv6n50IsARQuZE8NsU/x/tPLtfotMdy1f&#10;1a84c8LSI21/fL3/bu+/sRj8Z0cdsnxJVg0hNoS4cls8RjFsMeseFdr8JUVsLPYeZnthTExOh5JO&#10;n1/U9YuXxfrqARgwplvwluVNy412WbloxP5NTFSMUk8pFORGptJllw4GcrJx70GRGiq2LOgyR3Bl&#10;kO0FTYCQElxaZinEV7IzTGljZmD9OPCYn6FQZuwp4BlRKnuXZrDVzuPfqqfx1LKa8k8OTLqzBXe+&#10;O5RHKdbQsBSFx8HO0/hrXOAPv9/mJwAAAP//AwBQSwMEFAAGAAgAAAAhAC9He/HhAAAACwEAAA8A&#10;AABkcnMvZG93bnJldi54bWxMj1FLwzAQx98Hfodwgm9bmlVGrb2OMRDnQIZTmI9ZE9tqcylJtnbf&#10;3ogP+nh3P/73+xfL0XTsrJ1vLSGIWQJMU2VVSzXC2+vDNAPmgyQlO0sa4aI9LMurSSFzZQd60ed9&#10;qFkMIZ9LhCaEPufcV4020s9srynePqwzMsTR1Vw5OcRw0/F5kiy4kS3FD43s9brR1df+ZBCe3Waz&#10;Xm0vn7R7N8Nhvj3snsZHxJvrcXUPLOgx/MHwox/VoYxOR3si5VmHcCdu04gipGIhgEXid3NEyLJU&#10;AC8L/r9D+Q0AAP//AwBQSwECLQAUAAYACAAAACEAtoM4kv4AAADhAQAAEwAAAAAAAAAAAAAAAAAA&#10;AAAAW0NvbnRlbnRfVHlwZXNdLnhtbFBLAQItABQABgAIAAAAIQA4/SH/1gAAAJQBAAALAAAAAAAA&#10;AAAAAAAAAC8BAABfcmVscy8ucmVsc1BLAQItABQABgAIAAAAIQDeaN1UxQEAAMYDAAAOAAAAAAAA&#10;AAAAAAAAAC4CAABkcnMvZTJvRG9jLnhtbFBLAQItABQABgAIAAAAIQAvR3vx4QAAAAsBAAAPAAAA&#10;AAAAAAAAAAAAAB8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D9D9D9" w:themeColor="background1" w:themeShade="D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38EF5C" wp14:editId="494389D1">
                <wp:simplePos x="0" y="0"/>
                <wp:positionH relativeFrom="column">
                  <wp:posOffset>4567555</wp:posOffset>
                </wp:positionH>
                <wp:positionV relativeFrom="paragraph">
                  <wp:posOffset>1978025</wp:posOffset>
                </wp:positionV>
                <wp:extent cx="9525" cy="3609975"/>
                <wp:effectExtent l="0" t="0" r="28575" b="28575"/>
                <wp:wrapNone/>
                <wp:docPr id="44" name="Přímá spojnic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609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D917C7" id="Přímá spojnice 4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65pt,155.75pt" to="360.4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BpwxwEAAMcDAAAOAAAAZHJzL2Uyb0RvYy54bWysU0tu2zAQ3RfoHQjua8lunMaC5SwStJui&#10;NfI5AEMNLRb8gWQt+Shd9gA9RdB7ZUjJSpEECFp0Q5GceW/mPY7W571WZA8+SGtqOp+VlIDhtpFm&#10;V9Pbm4/vzigJkZmGKWugpgcI9Hzz9s26cxUsbGtVA54giQlV52raxuiqogi8Bc3CzDowGBTWaxbx&#10;6HdF41mH7FoVi7I8LTrrG+cthxDw9nII0k3mFwJ4/CpEgEhUTbG3mFef17u0Fps1q3aeuVbysQ32&#10;D11oJg0WnaguWWTku5fPqLTk3gYr4oxbXVghJIesAdXMyydqrlvmIGtBc4KbbAr/j5Z/2W89kU1N&#10;T04oMUzjG21//7j/pe9/kuDsN4MNEoyhUZ0LFeZfmK0fT8FtfVLdC6/TF/WQPpt7mMyFPhKOl6vl&#10;YkkJx8D703K1+rBMlMUj1vkQP4HVJG1qqqRJ0lnF9p9DHFKPKYhLvQzV8y4eFKRkZa5AoBysN8/o&#10;PEhwoTzZMxwBxjmYOB9L5+wEE1KpCVi+DhzzExTykP0NeELkytbECaylsf6l6rE/tiyG/KMDg+5k&#10;wZ1tDvldsjU4LdnccbLTOP55zvDH/2/zAAAA//8DAFBLAwQUAAYACAAAACEAqkn5YuMAAAALAQAA&#10;DwAAAGRycy9kb3ducmV2LnhtbEyPUUvDMBSF3wX/Q7iCby5ph67WpmMMxDmQsU2Yj1kT22pzU5Js&#10;7f691yd9vNyPc75TzEfbsbPxoXUoIZkIYAYrp1usJbzvn+8yYCEq1KpzaCRcTIB5eX1VqFy7Abfm&#10;vIs1oxAMuZLQxNjnnIeqMVaFiesN0u/Teasinb7m2quBwm3HUyEeuFUtUkOjerNsTPW9O1kJb361&#10;Wi7Wly/cfNjhkK4Pm9fxRcrbm3HxBCyaMf7B8KtP6lCS09GdUAfWSZglj1NCJUyT5B4YEbNU0Jij&#10;hCwTAnhZ8P8byh8AAAD//wMAUEsBAi0AFAAGAAgAAAAhALaDOJL+AAAA4QEAABMAAAAAAAAAAAAA&#10;AAAAAAAAAFtDb250ZW50X1R5cGVzXS54bWxQSwECLQAUAAYACAAAACEAOP0h/9YAAACUAQAACwAA&#10;AAAAAAAAAAAAAAAvAQAAX3JlbHMvLnJlbHNQSwECLQAUAAYACAAAACEAHNAacMcBAADHAwAADgAA&#10;AAAAAAAAAAAAAAAuAgAAZHJzL2Uyb0RvYy54bWxQSwECLQAUAAYACAAAACEAqkn5YuMAAAALAQAA&#10;DwAAAAAAAAAAAAAAAAAh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6015355</wp:posOffset>
                </wp:positionH>
                <wp:positionV relativeFrom="paragraph">
                  <wp:posOffset>1216660</wp:posOffset>
                </wp:positionV>
                <wp:extent cx="0" cy="141605"/>
                <wp:effectExtent l="0" t="0" r="38100" b="29845"/>
                <wp:wrapNone/>
                <wp:docPr id="203" name="Přímá spojnic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D0DC1" id="Přímá spojnice 203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65pt,95.8pt" to="473.6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GSYwQEAAMUDAAAOAAAAZHJzL2Uyb0RvYy54bWysU0GO1DAQvCPxB8t3JskAKxRNZg+7gguC&#10;EbAP8DrtiZHttmwzk3kKRx7AK1b8i7aTySJAQrvi4rjtruqucmdzOVrDDhCiRtfxZlVzBk5ir92+&#10;4zefXj97xVlMwvXCoIOOnyDyy+3TJ5ujb2GNA5oeAiMSF9uj7/iQkm+rKsoBrIgr9ODoUmGwIlEY&#10;9lUfxJHYranWdX1RHTH0PqCEGOn0errk28KvFMj0XqkIiZmOU2+prKGst3mtthvR7oPwg5ZzG+IR&#10;XVihHRVdqK5FEuxL0H9QWS0DRlRpJdFWqJSWUDSQmqb+Tc3HQXgoWsic6Beb4v+jle8Ou8B03/F1&#10;/ZwzJyw90u7H17vv9u4bix4/O+qQ5Uuy6uhjS4grtwtzFP0uZN2jCjZ/SREbi72nxV4YE5PToaTT&#10;5kVzUb/MdNU9zoeY3gBaljcdN9pl4aIVh7cxTannFMLlPqbKZZdOBnKycR9AkRiq1RR0GSO4MoEd&#10;BA2AkBJcaubSJTvDlDZmAdb/Bs75GQplxB4CXhClMrq0gK12GP5WPY3nltWUf3Zg0p0tuMX+VN6k&#10;WEOzUsyd5zoP469xgd//fdufAAAA//8DAFBLAwQUAAYACAAAACEAMpi+c+EAAAALAQAADwAAAGRy&#10;cy9kb3ducmV2LnhtbEyPwUrDQBCG74LvsIzgzW6SSjUxm1IKYi2UYhXqcZsdk2h2NmS3Tfr2jnjQ&#10;48z/8c83+Xy0rThh7xtHCuJJBAKpdKahSsHb6+PNPQgfNBndOkIFZ/QwLy4vcp0ZN9ALnnahElxC&#10;PtMK6hC6TEpf1mi1n7gOibMP11sdeOwraXo9cLltZRJFM2l1Q3yh1h0uayy/dkerYNOvVsvF+vxJ&#10;23c77JP1fvs8Pil1fTUuHkAEHMMfDD/6rA4FOx3ckYwXrYL09m7KKAdpPAPBxO/moCCJpynIIpf/&#10;fyi+AQAA//8DAFBLAQItABQABgAIAAAAIQC2gziS/gAAAOEBAAATAAAAAAAAAAAAAAAAAAAAAABb&#10;Q29udGVudF9UeXBlc10ueG1sUEsBAi0AFAAGAAgAAAAhADj9If/WAAAAlAEAAAsAAAAAAAAAAAAA&#10;AAAALwEAAF9yZWxzLy5yZWxzUEsBAi0AFAAGAAgAAAAhALkgZJjBAQAAxQMAAA4AAAAAAAAAAAAA&#10;AAAALgIAAGRycy9lMm9Eb2MueG1sUEsBAi0AFAAGAAgAAAAhADKYvnPhAAAACw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5643880</wp:posOffset>
                </wp:positionH>
                <wp:positionV relativeFrom="paragraph">
                  <wp:posOffset>1358265</wp:posOffset>
                </wp:positionV>
                <wp:extent cx="933450" cy="620395"/>
                <wp:effectExtent l="0" t="0" r="0" b="8255"/>
                <wp:wrapNone/>
                <wp:docPr id="202" name="Obdélník: se zakulacenými rohy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2039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Default="00D53C1C" w:rsidP="00851AFE">
                            <w:pPr>
                              <w:jc w:val="center"/>
                            </w:pPr>
                            <w:proofErr w:type="spellStart"/>
                            <w:r>
                              <w:t>Balneo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bdélník: se zakulacenými rohy 202" o:spid="_x0000_s1029" style="position:absolute;left:0;text-align:left;margin-left:444.4pt;margin-top:106.95pt;width:73.5pt;height:48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63ygIAANoFAAAOAAAAZHJzL2Uyb0RvYy54bWysVM1O3DAQvlfqO1i+l2T/oERk0QpEVYkC&#10;AirOXsfZRNge1/b+8UYc+gg98WId29nwU9RD1Uvi8cx8M/N5Zo6ON0qSlbCuBV3SwV5OidAcqlYv&#10;Svr99uzTZ0qcZ7piErQo6VY4ejz9+OFobQoxhAZkJSxBEO2KtSlp470psszxRijm9sAIjcoarGIe&#10;RbvIKsvWiK5kNszz/WwNtjIWuHAOb0+Tkk4jfl0L7i/r2glPZEkxNx+/Nn7n4ZtNj1ixsMw0Le/S&#10;YP+QhWKtxqA91CnzjCxt+weUarkFB7Xf46AyqOuWi1gDVjPI31Rz0zAjYi1IjjM9Te7/wfKL1ZUl&#10;bVXSYT6kRDOFj3Q5r54epX76eV8QJ8gDu19KxoV++qVaYqHZkmCM1K2NKxDhxlzZTnJ4DDxsaqvC&#10;Hyskm0j3tqdbbDzheHk4Go0n+CgcVfvDfHQ4CZjZs7Oxzn8RoEg4lNTCUlfX+KSRabY6dz7Z7+xC&#10;QAeyrc5aKaMQ2kicSEtWDBtgvhhGV7lU36BKdweTPI9tgHFj1wXzmMUrJKkDnoaAnIKGmywQkEqO&#10;J7+VIthJfS1qZBWLTBF75BSUcWTTD2IyrmGVSNchlfdziYABucb4PXYH8LrIHXbKsrMPriKOQ++c&#10;p+h/c+49YmTQvndWrQb7HoDEqrrIyX5HUqImsOQ3803suNGuheZQbbELLaTxdIaftfji58z5K2Zx&#10;HrFJcMf4S/zUEtYlhe5ESQP24b37YI9jglpK1jjfJXU/lswKSuRXjQN0OBiPw0KIwnhyMETBvtTM&#10;X2r0Up0AdtAAt5nh8RjsvdwdawvqDlfRLERFFdMcY5eUe7sTTnzaO7jMuJjNohkuAcP8ub4xPIAH&#10;nkMz327umDVd23uclwvY7QJWvGn8ZBs8NcyWHuo2TkVgOvHavQAukNjW3bILG+qlHK2eV/L0NwAA&#10;AP//AwBQSwMEFAAGAAgAAAAhAFnBDXjeAAAADAEAAA8AAABkcnMvZG93bnJldi54bWxMj01vwjAM&#10;hu+T9h8iI+020g9Rsa4umtB2Hx0S2s00WVPROFUToPz7hdPmm+1Hrx9Xm9kO4qIn3ztGSJcJCM2t&#10;Uz13CPuvj+c1CB+IFQ2ONcJNe9jUjw8VlcpdeacvTehEDGFfEoIJYSyl9K3RlvzSjZrj7sdNlkJs&#10;p06qia4x3A4yS5JCWuo5XjA06q3R7ak5W4RQ3N4bv+0zM+27A+3MN2efK8Snxfz2CiLoOfzBcNeP&#10;6lBHp6M7s/JiQFjHiihCluYvIO5Ekq/i6IiQp2kBsq7k/yfqXwAAAP//AwBQSwECLQAUAAYACAAA&#10;ACEAtoM4kv4AAADhAQAAEwAAAAAAAAAAAAAAAAAAAAAAW0NvbnRlbnRfVHlwZXNdLnhtbFBLAQIt&#10;ABQABgAIAAAAIQA4/SH/1gAAAJQBAAALAAAAAAAAAAAAAAAAAC8BAABfcmVscy8ucmVsc1BLAQIt&#10;ABQABgAIAAAAIQCTty63ygIAANoFAAAOAAAAAAAAAAAAAAAAAC4CAABkcnMvZTJvRG9jLnhtbFBL&#10;AQItABQABgAIAAAAIQBZwQ143gAAAAwBAAAPAAAAAAAAAAAAAAAAACQFAABkcnMvZG93bnJldi54&#10;bWxQSwUGAAAAAAQABADzAAAALwYAAAAA&#10;" fillcolor="#aeaaaa [2414]" stroked="f" strokeweight="1pt">
                <v:stroke joinstyle="miter"/>
                <v:textbox>
                  <w:txbxContent>
                    <w:p w:rsidR="00D53C1C" w:rsidRDefault="00D53C1C" w:rsidP="00851AFE">
                      <w:pPr>
                        <w:jc w:val="center"/>
                      </w:pPr>
                      <w:proofErr w:type="spellStart"/>
                      <w:r>
                        <w:t>Balneo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1216660</wp:posOffset>
                </wp:positionV>
                <wp:extent cx="1181100" cy="0"/>
                <wp:effectExtent l="0" t="0" r="0" b="0"/>
                <wp:wrapNone/>
                <wp:docPr id="200" name="Přímá spojnic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61B3DD" id="Přímá spojnice 200" o:spid="_x0000_s1026" style="position:absolute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0.65pt,95.8pt" to="473.65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FPwAEAAMYDAAAOAAAAZHJzL2Uyb0RvYy54bWysU82O1DAMviPxDlHuTNs9oFU1nT3sCi4I&#10;Rvw8QDZ1ZoKSOHLCtPMoHHkAnmLFe+FkZroIkBCIixvH/mx/X9z1zeydOAAli2GQ3aqVAoLG0Ybd&#10;ID+8f/HsWoqUVRiVwwCDPEKSN5unT9ZT7OEK9+hGIMFFQuqnOMh9zrFvmqT34FVaYYTAQYPkVWaX&#10;ds1IauLq3jVXbfu8mZDGSKghJb69OwXlptY3BnR+Y0yCLNwgebZcLVV7X2yzWat+RyrurT6Pof5h&#10;Cq9s4KZLqTuVlfhE9pdS3mrChCavNPoGjbEaKgdm07U/sXm3VxEqFxYnxUWm9P/K6teHLQk7DpLV&#10;lCIoz4+0/fb54at/+CJSxI+BJxQlyFJNMfWMuA1bOnspbqnwng358mVGYq7yHhd5Yc5C82XXXXdd&#10;6aIvseYRGCnll4BelMMgnQ2FuerV4VXK3IxTLynslEFOrespHx2UZBfegmE2pVlF1z2CW0fioHgD&#10;lNYQcleocL2aXWDGOrcA2z8Dz/kFCnXH/ga8IGpnDHkBexuQftc9z5eRzSn/osCJd5HgHsdjfZQq&#10;DS9LZXhe7LKNP/oV/vj7bb4DAAD//wMAUEsDBBQABgAIAAAAIQAXu7QF4AAAAAsBAAAPAAAAZHJz&#10;L2Rvd25yZXYueG1sTI9RS8NAEITfBf/DsYJv9pIqaRtzKaUg1kIptkJ9vObWJJrbC7lrk/57VxD0&#10;cWc+Zmey+WAbccbO144UxKMIBFLhTE2lgrf9090UhA+ajG4coYILepjn11eZTo3r6RXPu1AKDiGf&#10;agVVCG0qpS8qtNqPXIvE3ofrrA58dqU0ne453DZyHEWJtLom/lDpFpcVFl+7k1Ww6Var5WJ9+aTt&#10;u+0P4/Vh+zI8K3V7MyweQQQcwh8MP/W5OuTc6ehOZLxoFEyS+J5RNmZxAoKJ2cOEleOvIvNM/t+Q&#10;fwMAAP//AwBQSwECLQAUAAYACAAAACEAtoM4kv4AAADhAQAAEwAAAAAAAAAAAAAAAAAAAAAAW0Nv&#10;bnRlbnRfVHlwZXNdLnhtbFBLAQItABQABgAIAAAAIQA4/SH/1gAAAJQBAAALAAAAAAAAAAAAAAAA&#10;AC8BAABfcmVscy8ucmVsc1BLAQItABQABgAIAAAAIQAJMVFPwAEAAMYDAAAOAAAAAAAAAAAAAAAA&#10;AC4CAABkcnMvZTJvRG9jLnhtbFBLAQItABQABgAIAAAAIQAXu7QF4AAAAAsBAAAPAAAAAAAAAAAA&#10;AAAAABo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2416810</wp:posOffset>
                </wp:positionV>
                <wp:extent cx="38100" cy="0"/>
                <wp:effectExtent l="0" t="0" r="0" b="0"/>
                <wp:wrapNone/>
                <wp:docPr id="201" name="Přímá spojnic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94BF3" id="Přímá spojnice 201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4pt,190.3pt" to="363.4pt,1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cANwQEAAMQDAAAOAAAAZHJzL2Uyb0RvYy54bWysU82OEzEMviPxDlHudKaLhFajTvewK7gg&#10;qPh5gGzGaYOSOHJCZ/ooHHkAnmLFe+Gk7SxakFaLuGTi2J/t77NndTV5J/ZAyWLo5XLRSgFB42DD&#10;tpefP71+cSlFyioMymGAXh4gyav182erMXZwgTt0A5DgJCF1Y+zlLufYNU3SO/AqLTBCYKdB8iqz&#10;SdtmIDVydu+ai7Z91YxIQyTUkBK/3hydcl3zGwM6vzcmQRaul9xbrifV87aczXqlui2puLP61Ib6&#10;hy68soGLzqluVFbiK9k/UnmrCROavNDoGzTGaqgcmM2yfcDm405FqFxYnBRnmdL/S6vf7Tck7NBL&#10;ri9FUJ6HtPn57e6Hv/suUsQvgTsUxclSjTF1jLgOGzpZKW6o8J4M+fJlRmKq8h5meWHKQvPjy8tl&#10;yzPQZ09zD4uU8htAL8qll86Gwlt1av82ZS7FoecQNkobx8L1lg8OSrALH8AwFy61rOi6RXDtSOwV&#10;z19pDSFXIpyvRheYsc7NwPZx4Cm+QKFu2FPAM6JWxpBnsLcB6W/V83Ru2RzjzwoceRcJbnE41JFU&#10;aXhVqmKntS67+Ltd4fc/3/oXAAAA//8DAFBLAwQUAAYACAAAACEAxJKxdN8AAAALAQAADwAAAGRy&#10;cy9kb3ducmV2LnhtbEyP3UrDQBCF7wu+wzKCd+2uEdISsymlINaCFKtQL7fZMYlmZ0N226Rv7wiC&#10;Xp4fznyTL0fXijP2ofGk4XamQCCV3jZUaXh7fZguQIRoyJrWE2q4YIBlcTXJTWb9QC943sdK8AiF&#10;zGioY+wyKUNZozNh5jskzj5870xk2VfS9mbgcdfKRKlUOtMQX6hNh+say6/9yWl47jeb9Wp7+aTd&#10;uxsOyfawexoftb65Hlf3ICKO8a8MP/iMDgUzHf2JbBCthnmiGD1quFuoFAQ35knKzvHXkUUu//9Q&#10;fAMAAP//AwBQSwECLQAUAAYACAAAACEAtoM4kv4AAADhAQAAEwAAAAAAAAAAAAAAAAAAAAAAW0Nv&#10;bnRlbnRfVHlwZXNdLnhtbFBLAQItABQABgAIAAAAIQA4/SH/1gAAAJQBAAALAAAAAAAAAAAAAAAA&#10;AC8BAABfcmVscy8ucmVsc1BLAQItABQABgAIAAAAIQCD4cANwQEAAMQDAAAOAAAAAAAAAAAAAAAA&#10;AC4CAABkcnMvZTJvRG9jLnhtbFBLAQItABQABgAIAAAAIQDEkrF03wAAAAsBAAAPAAAAAAAAAAAA&#10;AAAAABs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AE45F1" wp14:editId="29BDF211">
                <wp:simplePos x="0" y="0"/>
                <wp:positionH relativeFrom="column">
                  <wp:posOffset>4612640</wp:posOffset>
                </wp:positionH>
                <wp:positionV relativeFrom="paragraph">
                  <wp:posOffset>2416175</wp:posOffset>
                </wp:positionV>
                <wp:extent cx="211455" cy="0"/>
                <wp:effectExtent l="0" t="0" r="36195" b="19050"/>
                <wp:wrapNone/>
                <wp:docPr id="45" name="Přímá spojni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021D57" id="Přímá spojnice 4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2pt,190.25pt" to="379.85pt,1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82ewgEAAMMDAAAOAAAAZHJzL2Uyb0RvYy54bWysU0tu2zAQ3RfIHQjuY0lGUhSC5SwSNJug&#10;Nfo5AEMNLRb8Ycha8lG67AF6iqD36pC2laAtEKToZsThzJuZ9zhaXU3WsB1g1N51vFnUnIGTvtdu&#10;2/HPn96ev+EsJuF6YbyDju8h8qv12avVGFpY+sGbHpBRERfbMXR8SCm0VRXlAFbEhQ/gKKg8WpHI&#10;xW3VoxipujXVsq5fV6PHPqCXECPd3hyCfF3qKwUyvVcqQmKm4zRbKhaLvc+2Wq9Eu0URBi2PY4h/&#10;mMIK7ajpXOpGJMG+ov6jlNUSffQqLaS3lVdKSygciE1T/8bm4yACFC4kTgyzTPH/lZXvdhtkuu/4&#10;xSVnTlh6o83Pbw8/7MN3FoP/4mhARjESagyxpfxrt8GjF8MGM+tJoc1f4sOmIu5+FhemxCRdLpvm&#10;4pJ6yFOoesQFjOkWvGX50HGjXaYtWrG7i4l6UeophZw8x6FzOaW9gZxs3AdQRIV6NQVdlgiuDbKd&#10;oOcXUoJLTWZC9Up2hiltzAysnwce8zMUyoK9BDwjSmfv0gy22nn8W/c0nUZWh/yTAgfeWYJ73+/L&#10;mxRpaFMKw+NW51V86hf447+3/gUAAP//AwBQSwMEFAAGAAgAAAAhAJnQJq3iAAAACwEAAA8AAABk&#10;cnMvZG93bnJldi54bWxMj2FrwjAQhr8P9h/CDfZtpqvTutpURBhzgsjcwH2Mzdl2NpeSRFv//TIY&#10;uI939/De82azXjfsjNbVhgQ8DiJgSIVRNZUCPj9eHibAnJekZGMIBVzQwSy/vclkqkxH73je+pKF&#10;EHKpFFB536acu6JCLd3AtEjhdjBWSx9GW3JlZRfCdcPjKBpzLWsKHyrZ4qLC4rg9aQFru1wu5qvL&#10;N22+dLeLV7vNW/8qxP1dP58C89j7Kwy/+kEd8uC0NydSjjUCknj8FFABw0k0AhaIZPScANv/bXie&#10;8f8d8h8AAAD//wMAUEsBAi0AFAAGAAgAAAAhALaDOJL+AAAA4QEAABMAAAAAAAAAAAAAAAAAAAAA&#10;AFtDb250ZW50X1R5cGVzXS54bWxQSwECLQAUAAYACAAAACEAOP0h/9YAAACUAQAACwAAAAAAAAAA&#10;AAAAAAAvAQAAX3JlbHMvLnJlbHNQSwECLQAUAAYACAAAACEAzUvNnsIBAADDAwAADgAAAAAAAAAA&#10;AAAAAAAuAgAAZHJzL2Uyb0RvYy54bWxQSwECLQAUAAYACAAAACEAmdAmreIAAAALAQAADwAAAAAA&#10;AAAAAAAAAAAc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 w:rsidR="00517345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2397761</wp:posOffset>
                </wp:positionV>
                <wp:extent cx="123825" cy="0"/>
                <wp:effectExtent l="0" t="0" r="0" b="0"/>
                <wp:wrapNone/>
                <wp:docPr id="196" name="Přímá spojnic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7ABEBE" id="Přímá spojnice 196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pt,188.8pt" to="281.65pt,1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nPfxAEAAMUDAAAOAAAAZHJzL2Uyb0RvYy54bWysU8Fu2zAMvQ/YPwi6L3YytOiMOD202C5F&#10;F3TbB6gyFWuQREFSY+dTdtwH9CuK/lcpJXGHbUDRYRdaFPlIvid6eT5aw7YQokbX8vms5gycxE67&#10;Tcu/ff347oyzmITrhEEHLd9B5Oert2+Wg29ggT2aDgKjIi42g295n5JvqirKHqyIM/TgKKgwWJHI&#10;DZuqC2Kg6tZUi7o+rQYMnQ8oIUa6vdwH+arUVwpk+qxUhMRMy2m2VGwo9jbbarUUzSYI32t5GEP8&#10;wxRWaEdNp1KXIgl2F/QfpayWASOqNJNoK1RKSygciM28/o3Nl154KFxInOgnmeL/Kyuvt+vAdEdv&#10;9+GUMycsPdL68cfDvX34yaLH744mZDlIUg0+NoS4cOtw8KJfh8x7VMHmLzFiY5F3N8kLY2KSLueL&#10;92eLE87kMVQ943yI6ROgZfnQcqNdJi4asb2KiXpR6jGFnDzHvnM5pZ2BnGzcDSgik3sVdFkjuDCB&#10;bQUtgJASXJpnJlSvZGeY0sZMwPpl4CE/Q6Gs2GvAE6J0RpcmsNUOw9+6p/E4strnHxXY884S3GK3&#10;K29SpKFdKQwPe52X8Ve/wJ//vtUTAAAA//8DAFBLAwQUAAYACAAAACEAeAMXwOEAAAALAQAADwAA&#10;AGRycy9kb3ducmV2LnhtbEyPUWvCMBSF3wf7D+EKe5vp7KyjNhURxpwgog70MTZ3bbfmpiTR1n9v&#10;BoPt8Z57OOc72azXDbugdbUhAU/DCBhSYVRNpYCP/evjCzDnJSnZGEIBV3Qwy+/vMpkq09EWLztf&#10;shBCLpUCKu/blHNXVKilG5oWKfw+jdXSh9OWXFnZhXDd8FEUJVzLmkJDJVtcVFh8785awNoul4v5&#10;6vpFm6PuDqPVYfPevwnxMOjnU2Aee/9nhh/8gA55YDqZMynHGgHj5zigewHxZJIAC45xEsfATr8K&#10;zzP+f0N+AwAA//8DAFBLAQItABQABgAIAAAAIQC2gziS/gAAAOEBAAATAAAAAAAAAAAAAAAAAAAA&#10;AABbQ29udGVudF9UeXBlc10ueG1sUEsBAi0AFAAGAAgAAAAhADj9If/WAAAAlAEAAAsAAAAAAAAA&#10;AAAAAAAALwEAAF9yZWxzLy5yZWxzUEsBAi0AFAAGAAgAAAAhADQac9/EAQAAxQMAAA4AAAAAAAAA&#10;AAAAAAAALgIAAGRycy9lMm9Eb2MueG1sUEsBAi0AFAAGAAgAAAAhAHgDF8DhAAAACwEAAA8AAAAA&#10;AAAAAAAAAAAAHg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517345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CD71A1" wp14:editId="468D03BB">
                <wp:simplePos x="0" y="0"/>
                <wp:positionH relativeFrom="column">
                  <wp:posOffset>3580765</wp:posOffset>
                </wp:positionH>
                <wp:positionV relativeFrom="paragraph">
                  <wp:posOffset>2254885</wp:posOffset>
                </wp:positionV>
                <wp:extent cx="857250" cy="304800"/>
                <wp:effectExtent l="0" t="0" r="19050" b="19050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AC7736" w:rsidRDefault="00D53C1C" w:rsidP="00AC77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C7736">
                              <w:rPr>
                                <w:color w:val="000000" w:themeColor="text1"/>
                              </w:rPr>
                              <w:t>Recepce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D71A1" id="Obdélník 25" o:spid="_x0000_s1030" style="position:absolute;left:0;text-align:left;margin-left:281.95pt;margin-top:177.55pt;width:67.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2rrAIAAL8FAAAOAAAAZHJzL2Uyb0RvYy54bWysVN1u0zAUvkfiHSzfs6SlHaNaOlWdhpDG&#10;OrGhXbuOvUTYPsZ2m5Q34oKn2Itx7KRZNQoXiF6k5//P3znnF61WZCucr8EUdHSSUyIMh7I2jwX9&#10;cn/15owSH5gpmQIjCroTnl7MX786b+xMjKECVQpHMIjxs8YWtArBzrLM80po5k/ACoNKCU6zgKx7&#10;zErHGoyuVTbO89OsAVdaB1x4j9LLTknnKb6UgoeVlF4EogqKtYX0dem7jt9sfs5mj47ZquZ9Gewf&#10;qtCsNph0CHXJAiMbV/8WStfcgQcZTjjoDKSsuUg9YDej/EU3dxWzIvWCw/F2GJP/f2H5zfbWkbos&#10;6HhKiWEa32i1Lp9+KPP08ytBIU6osX6Ghnf21vWcRzK220qn4z82Qto01d0wVdEGwlF4Nn03nuLs&#10;Oare5pOzPE09e3a2zocPAjSJREEdPlqaJdte+4AJ0XRvEnN5UHV5VSuVmAgUsVSObBk+MeNcmDBO&#10;7mqjP0HZyU9z/HWPjWKERCee7MWYIkEuRkoJD5Jksf2u4USFnRIxtTKfhcTRYYtdwiHCYS2jVIuv&#10;WCk68fSPOVPAGFlic0PsPsCxPkexIyy9t4+uImF+cM677H9zHjxSZjBhcNa1AXcsgApD5s4eqzgY&#10;TSRDu24TrCZ7AK2h3CHUHHQ76C2/qvG9r5kPt8zh0iFE8JCEFX6kgqag0FOUVOC+H5NHe9wF1FLS&#10;4BIX1H/bMCcoUR8Nbsn70WQStz4xE8QhMu5Qsz7UmI1eAoJohCfL8kRG+6D2pHSgH/DeLGJWVDHD&#10;MXdBeXB7Zhm644IXi4vFIpnhplsWrs2d5TF4nHPE8337wJztQR9wW25gv/Bs9gL7nW30NLDYBJB1&#10;Wow46W6u/QvglUiI6C9aPEOHfLJ6vrvzXwAAAP//AwBQSwMEFAAGAAgAAAAhAPaCjzDkAAAACwEA&#10;AA8AAABkcnMvZG93bnJldi54bWxMj8FOhDAQhu8mvkMzJl6MWxBBFikbY2JM3HhwXY3eum0FIp0S&#10;2gV2n97xpMeZ+fLP95er2XZsNINvHQqIFxEwg8rpFmsB29eHyxyYDxK17BwaAQfjYVWdnpSy0G7C&#10;FzNuQs0oBH0hBTQh9AXnXjXGSr9wvUG6fbnBykDjUHM9yInCbcevoijjVrZIHxrZm/vGqO/N3gq4&#10;+Tjqw/Sptk+P7yof3/z6Ob1YC3F+Nt/dAgtmDn8w/OqTOlTktHN71J51AtIsWRIqIEnTGBgR2TKn&#10;zU7AdZTEwKuS/+9Q/QAAAP//AwBQSwECLQAUAAYACAAAACEAtoM4kv4AAADhAQAAEwAAAAAAAAAA&#10;AAAAAAAAAAAAW0NvbnRlbnRfVHlwZXNdLnhtbFBLAQItABQABgAIAAAAIQA4/SH/1gAAAJQBAAAL&#10;AAAAAAAAAAAAAAAAAC8BAABfcmVscy8ucmVsc1BLAQItABQABgAIAAAAIQBOvA2rrAIAAL8FAAAO&#10;AAAAAAAAAAAAAAAAAC4CAABkcnMvZTJvRG9jLnhtbFBLAQItABQABgAIAAAAIQD2go8w5AAAAAsB&#10;AAAPAAAAAAAAAAAAAAAAAAYFAABkcnMvZG93bnJldi54bWxQSwUGAAAAAAQABADzAAAAFwYAAAAA&#10;" fillcolor="#f4b083 [1941]" strokecolor="#1f3763 [1604]" strokeweight="1pt">
                <v:textbox>
                  <w:txbxContent>
                    <w:p w:rsidR="00D53C1C" w:rsidRPr="00AC7736" w:rsidRDefault="00D53C1C" w:rsidP="00AC773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C7736">
                        <w:rPr>
                          <w:color w:val="000000" w:themeColor="text1"/>
                        </w:rPr>
                        <w:t>Recepce</w:t>
                      </w:r>
                    </w:p>
                  </w:txbxContent>
                </v:textbox>
              </v:rect>
            </w:pict>
          </mc:Fallback>
        </mc:AlternateContent>
      </w:r>
      <w:r w:rsidR="00517345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2007235</wp:posOffset>
                </wp:positionV>
                <wp:extent cx="28575" cy="3629025"/>
                <wp:effectExtent l="0" t="0" r="28575" b="28575"/>
                <wp:wrapNone/>
                <wp:docPr id="195" name="Přímá spojnic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629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1AD2A" id="Přímá spojnice 195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65pt,158.05pt" to="271.9pt,4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6HyQEAAMoDAAAOAAAAZHJzL2Uyb0RvYy54bWysU81u1DAQviPxDpbvbLJBLW202R5awQXB&#10;CsoDuM54Y+Q/jc0m+ygceQCeouK9GHt3UwRIVREXx2PP9818nyerq8katgOM2ruOLxc1Z+Ck77Xb&#10;dvzT7esXF5zFJFwvjHfQ8T1EfrV+/mw1hhYaP3jTAzIicbEdQ8eHlEJbVVEOYEVc+ACOLpVHKxKF&#10;uK16FCOxW1M1dX1ejR77gF5CjHR6c7jk68KvFMj0XqkIiZmOU2+prFjWu7xW65VotyjCoOWxDfEP&#10;XVihHRWdqW5EEuwL6j+orJboo1dpIb2tvFJaQtFAapb1b2o+DiJA0ULmxDDbFP8frXy32yDTPb3d&#10;5RlnTlh6pM2Pr/ff7f03FoP/7KhDli/JqjHElhDXboPHKIYNZt2TQpu/pIhNxd79bC9MiUk6bC7O&#10;XlENSTcvz5vLuimc1QM4YExvwFuWNx032mX1ohW7tzFRQUo9pVCQmzmUL7u0N5CTjfsAihRRwWVB&#10;l1mCa4NsJ2gKhJTg0jLLIb6SnWFKGzMD68eBx/wMhTJnTwHPiFLZuzSDrXYe/1Y9TaeW1SH/5MBB&#10;d7bgzvf78jDFGhqYovA43Hkif40L/OEXXP8EAAD//wMAUEsDBBQABgAIAAAAIQCYPk3p5AAAAAsB&#10;AAAPAAAAZHJzL2Rvd25yZXYueG1sTI9RS8MwFIXfBf9DuIJvLu3qulp7O8ZAnAMZm8J8zJrYVpub&#10;kmRr9++NT/p4uR/nfKdYjLpjZ2VdawghnkTAFFVGtlQjvL893WXAnBckRWdIIVyUg0V5fVWIXJqB&#10;duq89zULIeRygdB43+ecu6pRWriJ6RWF36exWvhw2ppLK4YQrjs+jaKUa9FSaGhEr1aNqr73J43w&#10;atfr1XJz+aLthx4O081h+zI+I97ejMtHYF6N/g+GX/2gDmVwOpoTScc6hFnykAQUIYnTGFggZvdJ&#10;GHNEyLJ5Crws+P8N5Q8AAAD//wMAUEsBAi0AFAAGAAgAAAAhALaDOJL+AAAA4QEAABMAAAAAAAAA&#10;AAAAAAAAAAAAAFtDb250ZW50X1R5cGVzXS54bWxQSwECLQAUAAYACAAAACEAOP0h/9YAAACUAQAA&#10;CwAAAAAAAAAAAAAAAAAvAQAAX3JlbHMvLnJlbHNQSwECLQAUAAYACAAAACEAIIMeh8kBAADKAwAA&#10;DgAAAAAAAAAAAAAAAAAuAgAAZHJzL2Uyb0RvYy54bWxQSwECLQAUAAYACAAAACEAmD5N6eQAAAAL&#10;AQAADwAAAAAAAAAAAAAAAAAjBAAAZHJzL2Rvd25yZXYueG1sUEsFBgAAAAAEAAQA8wAAADQFAAAA&#10;AA==&#10;" strokecolor="#4472c4 [3204]" strokeweight=".5pt">
                <v:stroke joinstyle="miter"/>
              </v:line>
            </w:pict>
          </mc:Fallback>
        </mc:AlternateContent>
      </w:r>
      <w:r w:rsidR="006A3237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83E079" wp14:editId="5A475DBE">
                <wp:simplePos x="0" y="0"/>
                <wp:positionH relativeFrom="column">
                  <wp:posOffset>2329180</wp:posOffset>
                </wp:positionH>
                <wp:positionV relativeFrom="paragraph">
                  <wp:posOffset>2426335</wp:posOffset>
                </wp:positionV>
                <wp:extent cx="123825" cy="0"/>
                <wp:effectExtent l="0" t="0" r="28575" b="19050"/>
                <wp:wrapNone/>
                <wp:docPr id="55" name="Přímá spojnic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ECC0F" id="Přímá spojnice 55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191.05pt" to="193.15pt,1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vWywEAAM0DAAAOAAAAZHJzL2Uyb0RvYy54bWysU0tu2zAQ3RfoHQjua8kuUgSC5SwStJui&#10;NfrJnqGGFguSQ5CsJR+lyx6gpwh6rw4pWwnaAkGCbAgOZ96beU+j9cVoDdtDiBpdy5eLmjNwEjvt&#10;di3/+uXtq3POYhKuEwYdtPwAkV9sXr5YD76BFfZoOgiMSFxsBt/yPiXfVFWUPVgRF+jBUVJhsCJR&#10;GHZVF8RA7NZUq7p+Uw0YOh9QQoz0ejUl+abwKwUyfVQqQmKm5TRbKmco500+q81aNLsgfK/lcQzx&#10;hCms0I6azlRXIgn2Peh/qKyWASOqtJBoK1RKSygaSM2y/kvN5154KFrInOhnm+Lz0coP+21gumv5&#10;2RlnTlj6RtvfP25/2dufLHr85mhARjkyavCxofpLtw3HKPptyKpHFSxTRvtr2oHiAyljY7H5MNsM&#10;Y2KSHper1+cr6iZPqWpiyEw+xPQO0LJ8abnRLhsgGrF/HxN1pdJTCQV5ommGcksHA7nYuE+gSFTu&#10;VdBlneDSBLYXtAhCSnBpmTURX6nOMKWNmYH1w8BjfYZCWbXHgGdE6YwuzWCrHYb/dU/jaWQ11Z8c&#10;mHRnC26wO5SvU6yhnSkKj/udl/J+XOB3f+HmDwAAAP//AwBQSwMEFAAGAAgAAAAhANlGVoLfAAAA&#10;CwEAAA8AAABkcnMvZG93bnJldi54bWxMj0FLw0AQhe9C/8MyBS9iN00ghJhNkVI91FNbBb1NsmMS&#10;mp0N2W0a/70rCHqbefN475tiM5teTDS6zrKC9SoCQVxb3XGj4PX0dJ+BcB5ZY2+ZFHyRg025uCkw&#10;1/bKB5qOvhEhhF2OClrvh1xKV7dk0K3sQBxun3Y06MM6NlKPeA3hppdxFKXSYMehocWBti3V5+PF&#10;KPhw1u3e9tX0fD7sZ7x78fF7rZW6Xc6PDyA8zf7PDD/4AR3KwFTZC2snegVJmgZ0H4YsXoMIjiRL&#10;ExDVryLLQv7/ofwGAAD//wMAUEsBAi0AFAAGAAgAAAAhALaDOJL+AAAA4QEAABMAAAAAAAAAAAAA&#10;AAAAAAAAAFtDb250ZW50X1R5cGVzXS54bWxQSwECLQAUAAYACAAAACEAOP0h/9YAAACUAQAACwAA&#10;AAAAAAAAAAAAAAAvAQAAX3JlbHMvLnJlbHNQSwECLQAUAAYACAAAACEAEXDb1ssBAADNAwAADgAA&#10;AAAAAAAAAAAAAAAuAgAAZHJzL2Uyb0RvYy54bWxQSwECLQAUAAYACAAAACEA2UZWgt8AAAALAQAA&#10;DwAAAAAAAAAAAAAAAAAl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 w:rsidR="006A3237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0AF842" wp14:editId="22E2D3F2">
                <wp:simplePos x="0" y="0"/>
                <wp:positionH relativeFrom="column">
                  <wp:posOffset>2319655</wp:posOffset>
                </wp:positionH>
                <wp:positionV relativeFrom="paragraph">
                  <wp:posOffset>1988184</wp:posOffset>
                </wp:positionV>
                <wp:extent cx="9525" cy="2200275"/>
                <wp:effectExtent l="0" t="0" r="28575" b="28575"/>
                <wp:wrapNone/>
                <wp:docPr id="54" name="Přímá spojnic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00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C3BD3" id="Přímá spojnice 54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5pt,156.55pt" to="183.4pt,3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+LlxQEAAMcDAAAOAAAAZHJzL2Uyb0RvYy54bWysU0uO1DAQ3SNxB8t7Ot0RzSfq9CxmBBsE&#10;LT4H8DjljpF/KptO+igsOQCnGHEvyk46gwAJgdg4tqveq3rPld3VaA07AUbtXcs3qzVn4KTvtDu2&#10;/MP7F4+ecRaTcJ0w3kHLzxD51f7hg90QGqh9700HyIjExWYILe9TCk1VRdmDFXHlAzgKKo9WJDri&#10;sepQDMRuTVWv10+qwWMX0EuIkW5vpiDfF36lQKY3SkVIzLScektlxbLe5rXa70RzRBF6Lec2xD90&#10;YYV2VHShuhFJsE+of6GyWqKPXqWV9LbySmkJRQOp2ax/UvOuFwGKFjInhsWm+P9o5evTAZnuWr59&#10;zJkTlt7o8O3z3Vd794XF4D86apBRjIwaQmwo/9odcD7FcMCselRo85f0sLGYe17MhTExSZfPt/WW&#10;M0mBmh6ufrrNlNU9NmBML8FbljctN9pl6aIRp1cxTamXFMLlXqbqZZfOBnKycW9BkRyqtynoMkhw&#10;bZCdBI2AkBJc2sylS3aGKW3MAlz/GTjnZyiUIfsb8IIolb1LC9hq5/F31dN4aVlN+RcHJt3Zglvf&#10;ncu7FGtoWoq582TncfzxXOD3/9/+OwAAAP//AwBQSwMEFAAGAAgAAAAhAL1F7fLiAAAACwEAAA8A&#10;AABkcnMvZG93bnJldi54bWxMj1FLwzAQx98Fv0M4wTeXdmVBa9MxBuIcyHAOtsesiW21uZQkW7tv&#10;7+1J3+64H//7/Yv5aDt2Nj60DiWkkwSYwcrpFmsJu8+Xh0dgISrUqnNoJFxMgHl5e1OoXLsBP8x5&#10;G2tGIRhyJaGJsc85D1VjrAoT1xuk25fzVkVafc21VwOF245Pk0Rwq1qkD43qzbIx1c/2ZCW8+9Vq&#10;uVhfvnFzsMN+ut5v3sZXKe/vxsUzsGjG+AfDVZ/UoSSnozuhDqyTkIlZRigNaZYCIyITgsocJYjZ&#10;kwBeFvx/h/IXAAD//wMAUEsBAi0AFAAGAAgAAAAhALaDOJL+AAAA4QEAABMAAAAAAAAAAAAAAAAA&#10;AAAAAFtDb250ZW50X1R5cGVzXS54bWxQSwECLQAUAAYACAAAACEAOP0h/9YAAACUAQAACwAAAAAA&#10;AAAAAAAAAAAvAQAAX3JlbHMvLnJlbHNQSwECLQAUAAYACAAAACEAM0vi5cUBAADHAwAADgAAAAAA&#10;AAAAAAAAAAAuAgAAZHJzL2Uyb0RvYy54bWxQSwECLQAUAAYACAAAACEAvUXt8uIAAAALAQAADwAA&#10;AAAAAAAAAAAAAAAfBAAAZHJzL2Rvd25yZXYueG1sUEsFBgAAAAAEAAQA8wAAAC4FAAAAAA==&#10;" strokecolor="#4472c4 [3204]" strokeweight=".5pt">
                <v:stroke joinstyle="miter"/>
              </v:line>
            </w:pict>
          </mc:Fallback>
        </mc:AlternateContent>
      </w:r>
      <w:r w:rsidR="0093425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E9A7D4" wp14:editId="08D863B5">
                <wp:simplePos x="0" y="0"/>
                <wp:positionH relativeFrom="column">
                  <wp:posOffset>1129030</wp:posOffset>
                </wp:positionH>
                <wp:positionV relativeFrom="paragraph">
                  <wp:posOffset>2416810</wp:posOffset>
                </wp:positionV>
                <wp:extent cx="85725" cy="0"/>
                <wp:effectExtent l="0" t="0" r="28575" b="19050"/>
                <wp:wrapNone/>
                <wp:docPr id="51" name="Přímá spojnic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9D4302" id="Přímá spojnice 51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pt,190.3pt" to="95.65pt,1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y1wgEAAMIDAAAOAAAAZHJzL2Uyb0RvYy54bWysU81u2zAMvg/YOwi6L3YCpC2MOD202C7D&#10;GqzdA6gyFWvQHygtdh6lxz3AnqLoe5VSErfYBgwbdqFFkR/J7xO9uhytYTvAqL1r+XxWcwZO+k67&#10;bcu/3L1/d8FZTMJ1wngHLd9D5Jfrt29WQ2hg4XtvOkBGRVxshtDyPqXQVFWUPVgRZz6Ao6DyaEUi&#10;F7dVh2Kg6tZUi7o+qwaPXUAvIUa6vT4E+brUVwpkulEqQmKm5TRbKhaLvc+2Wq9Es0URei2PY4h/&#10;mMIK7ajpVOpaJMG+of6llNUSffQqzaS3lVdKSygciM28/onNbS8CFC4kTgyTTPH/lZWfdhtkumv5&#10;cs6ZE5beaPP08PjDPn5nMfivjgZkFCOhhhAbyr9yGzx6MWwwsx4V2vwlPmws4u4ncWFMTNLlxfJ8&#10;seRMniLVCyxgTB/AW5YPLTfaZdaiEbuPMVErSj2lkJPHODQup7Q3kJON+wyKmFCreUGXHYIrg2wn&#10;6PWFlOBSIUL1SnaGKW3MBKz/DDzmZyiU/fob8IQonb1LE9hq5/F33dN4Glkd8k8KHHhnCe59ty9P&#10;UqShRSmKHZc6b+Jrv8Bffr31MwAAAP//AwBQSwMEFAAGAAgAAAAhAHe6e0jgAAAACwEAAA8AAABk&#10;cnMvZG93bnJldi54bWxMj19Lw0AQxN8Fv8Oxgm/20hb6J+ZSSkGsBSnWQn285tYkmtsLd9cm/fZu&#10;QdDH2RlmfpstetuIM/pQO1IwHCQgkApnaioV7N+fHmYgQtRkdOMIFVwwwCK/vcl0alxHb3jexVJw&#10;CYVUK6hibFMpQ1Gh1WHgWiT2Pp23OrL0pTRed1xuGzlKkom0uiZeqHSLqwqL793JKnj16/Vqubl8&#10;0fbDdofR5rB96Z+Vur/rl48gIvbxLwxXfEaHnJmO7kQmiIb1dMroUcF4lkxAXBPz4RjE8fci80z+&#10;/yH/AQAA//8DAFBLAQItABQABgAIAAAAIQC2gziS/gAAAOEBAAATAAAAAAAAAAAAAAAAAAAAAABb&#10;Q29udGVudF9UeXBlc10ueG1sUEsBAi0AFAAGAAgAAAAhADj9If/WAAAAlAEAAAsAAAAAAAAAAAAA&#10;AAAALwEAAF9yZWxzLy5yZWxzUEsBAi0AFAAGAAgAAAAhAG8avLXCAQAAwgMAAA4AAAAAAAAAAAAA&#10;AAAALgIAAGRycy9lMm9Eb2MueG1sUEsBAi0AFAAGAAgAAAAhAHe6e0jgAAAACw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93425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75DB9C" wp14:editId="7476ED19">
                <wp:simplePos x="0" y="0"/>
                <wp:positionH relativeFrom="column">
                  <wp:posOffset>1224280</wp:posOffset>
                </wp:positionH>
                <wp:positionV relativeFrom="paragraph">
                  <wp:posOffset>2264411</wp:posOffset>
                </wp:positionV>
                <wp:extent cx="790575" cy="304800"/>
                <wp:effectExtent l="0" t="0" r="28575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934250" w:rsidRDefault="00D53C1C" w:rsidP="0093425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34250">
                              <w:rPr>
                                <w:color w:val="000000" w:themeColor="text1"/>
                              </w:rPr>
                              <w:t>Účtárna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5DB9C" id="Obdélník 21" o:spid="_x0000_s1031" style="position:absolute;left:0;text-align:left;margin-left:96.4pt;margin-top:178.3pt;width:62.2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WIrQIAAL8FAAAOAAAAZHJzL2Uyb0RvYy54bWysVM1u2zAMvg/YOwi6r3aypD9BnSJo0WFA&#10;1xZrh54VWYqNSaImKbGzN9phT9EXGyU7btBlOwzLwSEpkh//zy9archGOF+DKejoKKdEGA5lbVYF&#10;/fJ4/e6UEh+YKZkCIwq6FZ5ezN++OW/sTIyhAlUKR9CJ8bPGFrQKwc6yzPNKaOaPwAqDjxKcZgFZ&#10;t8pKxxr0rlU2zvPjrAFXWgdceI/Sq+6RzpN/KQUPd1J6EYgqKMYW0tel7zJ+s/k5m60cs1XN+zDY&#10;P0ShWW0QdHB1xQIja1f/5krX3IEHGY446AykrLlIOWA2o/xVNg8VsyLlgsXxdiiT/39u+e3m3pG6&#10;LOh4RIlhGnt0tyyffyjz/PMrQSFWqLF+hooP9t71nEcypttKp+M/JkLaVNXtUFXRBsJReHKWT0+m&#10;lHB8ep9PTvNU9ezF2DofPgjQJBIFddi0VEu2ufEBAVF1pxKxPKi6vK6VSkwcFHGpHNkwbDHjXJgw&#10;TuZqrT9B2cmPc/x1zUYxjkQnnuzECJFGLnpKgHsgWUy/SzhRYatEhFbms5BYOkyxAxw87McySrH4&#10;ipWiE0//iJkcRs8Skxt89w4O5Zmag6H3+tFUpJkfjPMO/W/Gg0VCBhMGY10bcIccqDAgd/pYsr3S&#10;RDK0yzaN1XQ3QEsotzhqDrod9JZf19jvG+bDPXO4dLieeEjCHX6kgqag0FOUVOC+H5JHfdwFfKWk&#10;wSUuqP+2Zk5Qoj4a3JKz0WQStz4xk+nJGBm3/7LcfzFrfQk4RLgIGF0io35QO1I60E94bxYRFZ+Y&#10;4YhdUB7cjrkM3XHBi8XFYpHUcNMtCzfmwfLoPNY5zvNj+8Sc7Yc+4Lbcwm7h2ezV7He60dLAYh1A&#10;1mkxYqW7uvYdwCuRxre/aPEM7fNJ6+Xuzn8BAAD//wMAUEsDBBQABgAIAAAAIQADjfd95AAAAAsB&#10;AAAPAAAAZHJzL2Rvd25yZXYueG1sTI9BS8NAFITvgv9heYIXsZs2bVpjNkUEESwerFX0ts0+k2D2&#10;bchuk7S/3udJj8MMM99k69E2osfO144UTCcRCKTCmZpKBbvXh+sVCB80Gd04QgVH9LDOz88ynRo3&#10;0Av221AKLiGfagVVCG0qpS8qtNpPXIvE3pfrrA4su1KaTg9cbhs5i6JEWl0TL1S6xfsKi+/twSpY&#10;fpzMcfgsdk+P78Wqf/Ob58XVRqnLi/HuFkTAMfyF4Ref0SFnpr07kPGiYX0zY/SgIF4kCQhOxNNl&#10;DGKvYB7NE5B5Jv9/yH8AAAD//wMAUEsBAi0AFAAGAAgAAAAhALaDOJL+AAAA4QEAABMAAAAAAAAA&#10;AAAAAAAAAAAAAFtDb250ZW50X1R5cGVzXS54bWxQSwECLQAUAAYACAAAACEAOP0h/9YAAACUAQAA&#10;CwAAAAAAAAAAAAAAAAAvAQAAX3JlbHMvLnJlbHNQSwECLQAUAAYACAAAACEAFTb1iK0CAAC/BQAA&#10;DgAAAAAAAAAAAAAAAAAuAgAAZHJzL2Uyb0RvYy54bWxQSwECLQAUAAYACAAAACEAA433feQAAAAL&#10;AQAADwAAAAAAAAAAAAAAAAAHBQAAZHJzL2Rvd25yZXYueG1sUEsFBgAAAAAEAAQA8wAAABgGAAAA&#10;AA==&#10;" fillcolor="#f4b083 [1941]" strokecolor="#1f3763 [1604]" strokeweight="1pt">
                <v:textbox>
                  <w:txbxContent>
                    <w:p w:rsidR="00D53C1C" w:rsidRPr="00934250" w:rsidRDefault="00D53C1C" w:rsidP="0093425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34250">
                        <w:rPr>
                          <w:color w:val="000000" w:themeColor="text1"/>
                        </w:rPr>
                        <w:t>Účtárna</w:t>
                      </w:r>
                    </w:p>
                  </w:txbxContent>
                </v:textbox>
              </v:rect>
            </w:pict>
          </mc:Fallback>
        </mc:AlternateContent>
      </w:r>
      <w:r w:rsidR="00934250">
        <w:rPr>
          <w:rFonts w:ascii="Times New Roman" w:hAnsi="Times New Roman" w:cs="Times New Roman"/>
          <w:noProof/>
          <w:color w:val="D9D9D9" w:themeColor="background1" w:themeShade="D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72DAFC" wp14:editId="7E47B59B">
                <wp:simplePos x="0" y="0"/>
                <wp:positionH relativeFrom="column">
                  <wp:posOffset>1109979</wp:posOffset>
                </wp:positionH>
                <wp:positionV relativeFrom="paragraph">
                  <wp:posOffset>1978660</wp:posOffset>
                </wp:positionV>
                <wp:extent cx="9525" cy="2219325"/>
                <wp:effectExtent l="0" t="0" r="28575" b="28575"/>
                <wp:wrapNone/>
                <wp:docPr id="50" name="Přímá spojnic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19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7F215C" id="Přímá spojnice 50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4pt,155.8pt" to="88.15pt,3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bijxQEAAMcDAAAOAAAAZHJzL2Uyb0RvYy54bWysU81u1DAQviPxDpbvbH7QVjTabA+t4FK1&#10;KwoP4DrjjZH/ZLub7KNw5AF4ior36tjJpogiIRCXiccz38x8nyebi1ErcgAfpDUtrVYlJWC47aTZ&#10;t/Tzp/dv3lESIjMdU9ZAS48Q6MX29avN4BqobW9VB55gEROawbW0j9E1RRF4D5qFlXVgMCis1yyi&#10;6/dF59mA1bUq6rI8KwbrO+cthxDw9moK0m2uLwTweCtEgEhUS3G2mK3P9j7ZYrthzd4z10s+j8H+&#10;YQrNpMGmS6krFhl58PJFKS25t8GKuOJWF1YIySFzQDZV+Qubu545yFxQnOAWmcL/K8tvDjtPZNfS&#10;NcpjmMY32v34+vhdP34jwdkvBgckGEOhBhcazL80Oz97we18Yj0Kr9MX+ZAxi3tcxIUxEo6X5+t6&#10;TQnHQF1X52/RwSLFM9b5ED+A1SQdWqqkSdRZww7XIU6ppxTEpVmm7vkUjwpSsjIfQSAd7FdldF4k&#10;uFSeHBiuAOMcTKzm1jk7wYRUagGWfwbO+QkKecn+Brwgcmdr4gLW0lj/u+5xPI0spvyTAhPvJMG9&#10;7Y75XbI0uC1Z3Hmz0zr+7Gf48/+3fQIAAP//AwBQSwMEFAAGAAgAAAAhAOkQZ93hAAAACwEAAA8A&#10;AABkcnMvZG93bnJldi54bWxMj1FLwzAUhd8F/0O4gm8uzSaZ1KZjDMQ5kOEU5mPWXNtqc1OSbO3+&#10;vdmTPh7O4ZzvFIvRduyEPrSOFIhJBgypcqalWsHH+9PdA7AQNRndOUIFZwywKK+vCp0bN9Abnnax&#10;ZqmEQq4VNDH2OeehatDqMHE9UvK+nLc6JulrbrweUrnt+DTLJLe6pbTQ6B5XDVY/u6NV8OrX69Vy&#10;c/6m7acd9tPNfvsyPit1ezMuH4FFHONfGC74CR3KxHRwRzKBdUnP7xN6VDATQgK7JOZyBuygQEoh&#10;gJcF//+h/AUAAP//AwBQSwECLQAUAAYACAAAACEAtoM4kv4AAADhAQAAEwAAAAAAAAAAAAAAAAAA&#10;AAAAW0NvbnRlbnRfVHlwZXNdLnhtbFBLAQItABQABgAIAAAAIQA4/SH/1gAAAJQBAAALAAAAAAAA&#10;AAAAAAAAAC8BAABfcmVscy8ucmVsc1BLAQItABQABgAIAAAAIQA9pbijxQEAAMcDAAAOAAAAAAAA&#10;AAAAAAAAAC4CAABkcnMvZTJvRG9jLnhtbFBLAQItABQABgAIAAAAIQDpEGfd4QAAAAsBAAAPAAAA&#10;AAAAAAAAAAAAAB8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 w:rsidR="00934250">
        <w:rPr>
          <w:rFonts w:ascii="Times New Roman" w:hAnsi="Times New Roman" w:cs="Times New Roman"/>
          <w:noProof/>
          <w:color w:val="D9D9D9" w:themeColor="background1" w:themeShade="D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0F0721" wp14:editId="7B912E5D">
                <wp:simplePos x="0" y="0"/>
                <wp:positionH relativeFrom="column">
                  <wp:posOffset>52705</wp:posOffset>
                </wp:positionH>
                <wp:positionV relativeFrom="paragraph">
                  <wp:posOffset>2254886</wp:posOffset>
                </wp:positionV>
                <wp:extent cx="800100" cy="304800"/>
                <wp:effectExtent l="0" t="0" r="19050" b="19050"/>
                <wp:wrapNone/>
                <wp:docPr id="35" name="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1C" w:rsidRDefault="00D53C1C" w:rsidP="00502BC7">
                            <w:pPr>
                              <w:jc w:val="center"/>
                            </w:pPr>
                            <w:r>
                              <w:t>Vedoucí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F0721" id="Obdélník 35" o:spid="_x0000_s1032" style="position:absolute;left:0;text-align:left;margin-left:4.15pt;margin-top:177.55pt;width:63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d8oQIAAJgFAAAOAAAAZHJzL2Uyb0RvYy54bWysVM1OGzEQvlfqO1i+l92EQGnEBkUgqkoU&#10;UKHi7HhtYmF7XNvJbvpGPfQpeLGOvT9ElFPVHDYz4/n75u/0rDWabIUPCmxFJwclJcJyqJV9rOj3&#10;+8sPJ5SEyGzNNFhR0Z0I9Gzx/t1p4+ZiCmvQtfAEndgwb1xF1zG6eVEEvhaGhQNwwuKjBG9YRNY/&#10;FrVnDXo3upiW5XHRgK+dBy5CQOlF90gX2b+UgscbKYOIRFcUc4v56/N3lb7F4pTNHz1za8X7NNg/&#10;ZGGYshh0dHXBIiMbr/5yZRT3EEDGAw6mACkVFxkDopmUr9DcrZkTGQsWJ7ixTOH/ueXX21tPVF3R&#10;wyNKLDPYo5tV/fxL2+ffTwSFWKHGhTkq3rlb33MByQS3ld6kfwRC2lzV3VhV0UbCUXhSIjKsPcen&#10;w3KGbPJZvBg7H+JnAYYkoqIem5ZrybZXIXaqg0qKFUCr+lJpnZk0KOJce7Jl2GLGubBxms31xnyF&#10;upMfl/jrmo1iHIlOPBvEmE0eueQp57YXpEjwO8CZijstUmhtvwmJpUOIXcDRw34ukx5s1k5mEjMf&#10;DSc501eGOg5GvW4yE3mYR8PyLcMO/WA8WuSoYONobJQF/5aD+mkwlp0+1mIPcyJju2rzvBwnYEmy&#10;gnqHM+ShW67g+KXCRl6xEG+Zx23C3uOFiDf4kRqaikJPUbIG//MtedLHIcdXShrczoqGHxvmBSX6&#10;i8Xx/zSZzdI6Z2Z29HGKjN9/We2/2I05B5yOCd4ixzOZ9KMeSOnBPOAhWaao+MQsx9gV5dEPzHns&#10;rgaeIi6Wy6yGK+xYvLJ3jifnqc5pUO/bB+ZdP80R1+Aahk1m81dD3ekmSwvLTQSp8sS/1LXvAK5/&#10;nsv+VKX7ss9nrZeDuvgDAAD//wMAUEsDBBQABgAIAAAAIQChJL/m3AAAAAkBAAAPAAAAZHJzL2Rv&#10;d25yZXYueG1sTI/NTsMwEITvSLyDtUhcEHVCUlSFbCoUiXtb6N21lzjCP5HtNoGnxz3BcXZGM9+2&#10;28UadqEQR+8QylUBjJz0anQDwsf72+MGWEzCKWG8I4RvirDtbm9a0Sg/uz1dDmlgucTFRiDolKaG&#10;8yg1WRFXfiKXvU8frEhZhoGrIOZcbg1/KopnbsXo8oIWE/Wa5NfhbBFkqI+6jz97MS8m7nZ1+dDL&#10;I+L93fL6AizRkv7CcMXP6NBlppM/OxWZQdhUOYhQrdclsKtf1flyQqiLqgTetfz/B90vAAAA//8D&#10;AFBLAQItABQABgAIAAAAIQC2gziS/gAAAOEBAAATAAAAAAAAAAAAAAAAAAAAAABbQ29udGVudF9U&#10;eXBlc10ueG1sUEsBAi0AFAAGAAgAAAAhADj9If/WAAAAlAEAAAsAAAAAAAAAAAAAAAAALwEAAF9y&#10;ZWxzLy5yZWxzUEsBAi0AFAAGAAgAAAAhAGuMx3yhAgAAmAUAAA4AAAAAAAAAAAAAAAAALgIAAGRy&#10;cy9lMm9Eb2MueG1sUEsBAi0AFAAGAAgAAAAhAKEkv+bcAAAACQEAAA8AAAAAAAAAAAAAAAAA+wQA&#10;AGRycy9kb3ducmV2LnhtbFBLBQYAAAAABAAEAPMAAAAEBgAAAAA=&#10;" fillcolor="#f4b083 [1941]" strokecolor="#4472c4 [3204]" strokeweight="1pt">
                <v:textbox>
                  <w:txbxContent>
                    <w:p w:rsidR="00D53C1C" w:rsidRDefault="00D53C1C" w:rsidP="00502BC7">
                      <w:pPr>
                        <w:jc w:val="center"/>
                      </w:pPr>
                      <w:r>
                        <w:t>Vedoucí</w:t>
                      </w:r>
                    </w:p>
                  </w:txbxContent>
                </v:textbox>
              </v:rect>
            </w:pict>
          </mc:Fallback>
        </mc:AlternateContent>
      </w:r>
      <w:r w:rsidR="0093425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AC9A87" wp14:editId="77B0E084">
                <wp:simplePos x="0" y="0"/>
                <wp:positionH relativeFrom="column">
                  <wp:posOffset>4834255</wp:posOffset>
                </wp:positionH>
                <wp:positionV relativeFrom="paragraph">
                  <wp:posOffset>1216660</wp:posOffset>
                </wp:positionV>
                <wp:extent cx="0" cy="142875"/>
                <wp:effectExtent l="0" t="0" r="19050" b="28575"/>
                <wp:wrapNone/>
                <wp:docPr id="49" name="Přímá spojnic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F9654" id="Přímá spojnice 49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65pt,95.8pt" to="380.65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4nwAEAAMMDAAAOAAAAZHJzL2Uyb0RvYy54bWysU0uO1DAQ3SNxB8t7Op3WAEPU6VnMCDYI&#10;WjAcwOOUO0b+qWw66aOw5ACcYsS9KDvpDAIkBGLjuOx6r+o9V7ZXozXsCBi1dy2vV2vOwEnfaXdo&#10;+Yfbl08uOYtJuE4Y76DlJ4j8avf40XYIDWx8700HyIjExWYILe9TCk1VRdmDFXHlAzi6VB6tSBTi&#10;oepQDMRuTbVZr59Vg8cuoJcQI53eTJd8V/iVApneKhUhMdNy6i2VFct6l9dqtxXNAUXotZzbEP/Q&#10;hRXaUdGF6kYkwT6h/oXKaok+epVW0tvKK6UlFA2kpl7/pOZ9LwIULWRODItN8f/RyjfHPTLdtfzi&#10;BWdOWHqj/bfP91/t/RcWg//oqEFGd2TUEGJD+dduj3MUwx6z6lGhzV/Sw8Zi7mkxF8bE5HQo6bS+&#10;2Fw+f5rpqgdcwJhegbcsb1putMuyRSOOr2OaUs8phMt9TJXLLp0M5GTj3oEiKVSrLugyRHBtkB0F&#10;Pb+QElyq59IlO8OUNmYBrv8MnPMzFMqA/Q14QZTK3qUFbLXz+LvqaTy3rKb8swOT7mzBne9O5U2K&#10;NTQpxdx5qvMo/hgX+MO/t/sOAAD//wMAUEsDBBQABgAIAAAAIQCSZkXA4QAAAAsBAAAPAAAAZHJz&#10;L2Rvd25yZXYueG1sTI9RS8MwEMffBb9DOME3l6ZKnbXpGANxDsZwE+Zj1sS22lxKkq3dt/fEB328&#10;+//43++K2Wg7djI+tA4liEkCzGDldIu1hLfd080UWIgKteocGglnE2BWXl4UKtduwFdz2saaUQmG&#10;XEloYuxzzkPVGKvCxPUGKftw3qpIo6+59mqgctvxNEkyblWLdKFRvVk0pvraHq2EtV8uF/PV+RM3&#10;73bYp6v95mV8lvL6apw/AotmjH8w/OiTOpTkdHBH1IF1Eu4zcUsoBQ8iA0bE7+YgIRV3AnhZ8P8/&#10;lN8AAAD//wMAUEsBAi0AFAAGAAgAAAAhALaDOJL+AAAA4QEAABMAAAAAAAAAAAAAAAAAAAAAAFtD&#10;b250ZW50X1R5cGVzXS54bWxQSwECLQAUAAYACAAAACEAOP0h/9YAAACUAQAACwAAAAAAAAAAAAAA&#10;AAAvAQAAX3JlbHMvLnJlbHNQSwECLQAUAAYACAAAACEA0Yh+J8ABAADDAwAADgAAAAAAAAAAAAAA&#10;AAAuAgAAZHJzL2Uyb0RvYy54bWxQSwECLQAUAAYACAAAACEAkmZFwOEAAAALAQAADwAAAAAAAAAA&#10;AAAAAAAa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="00B2103C">
        <w:rPr>
          <w:rFonts w:ascii="Times New Roman" w:hAnsi="Times New Roman" w:cs="Times New Roman"/>
          <w:noProof/>
          <w:color w:val="D9D9D9" w:themeColor="background1" w:themeShade="D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FC338A" wp14:editId="44522C45">
                <wp:simplePos x="0" y="0"/>
                <wp:positionH relativeFrom="column">
                  <wp:posOffset>2986405</wp:posOffset>
                </wp:positionH>
                <wp:positionV relativeFrom="paragraph">
                  <wp:posOffset>1075055</wp:posOffset>
                </wp:positionV>
                <wp:extent cx="0" cy="152400"/>
                <wp:effectExtent l="0" t="0" r="19050" b="19050"/>
                <wp:wrapNone/>
                <wp:docPr id="43" name="Přímá spojnic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2385F5" id="Přímá spojnice 4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15pt,84.65pt" to="235.1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+nHwgEAAMMDAAAOAAAAZHJzL2Uyb0RvYy54bWysU0uO1DAQ3SNxB8t7OkkzIBR1ehYzgg2C&#10;FjAH8DjljpF/KptO+igsOQCnGHEvyk53BgESmhEbx2XXe1XvubK5nKxhB8Covet4s6o5Ayd9r92+&#10;4zefXj97xVlMwvXCeAcdP0Lkl9unTzZjaGHtB296QEYkLrZj6PiQUmirKsoBrIgrH8DRpfJoRaIQ&#10;91WPYiR2a6p1Xb+sRo99QC8hRjq9ni/5tvArBTK9VypCYqbj1FsqK5b1Nq/VdiPaPYowaHlqQzyi&#10;Cyu0o6IL1bVIgn1B/QeV1RJ99CqtpLeVV0pLKBpITVP/pubjIAIULWRODItN8f/RyneHHTLdd/zi&#10;OWdOWHqj3Y+vd9/t3TcWg//sqEFGd2TUGGJL+Vduh6cohh1m1ZNCm7+kh03F3ONiLkyJyflQ0mnz&#10;Yn1RF9+re1zAmN6AtyxvOm60y7JFKw5vY6JalHpOoSD3MVcuu3Q0kJON+wCKpFCtpqDLEMGVQXYQ&#10;9PxCSnCpyUqIr2RnmNLGLMD638BTfoZCGbCHgBdEqexdWsBWO49/q56mc8tqzj87MOvOFtz6/lje&#10;pFhDk1IUnqY6j+KvcYHf/3vbnwAAAP//AwBQSwMEFAAGAAgAAAAhAPcp9mngAAAACwEAAA8AAABk&#10;cnMvZG93bnJldi54bWxMj0FLw0AQhe8F/8Mygrd2YyPVxmxKKYi1IMUq1OM2OybR7GzY3Tbpv3fE&#10;g95m3nu8+SZfDLYVJ/ShcaTgepKAQCqdaahS8Pb6ML4DEaImo1tHqOCMARbFxSjXmXE9veBpFyvB&#10;JRQyraCOscukDGWNVoeJ65DY+3De6sirr6Txuudy28ppksyk1Q3xhVp3uKqx/NodrYJnv16vlpvz&#10;J23fbb+fbvbbp+FRqavLYXkPIuIQ/8Lwg8/oUDDTwR3JBNEquLlNUo6yMZvzwIlf5cDKPE1BFrn8&#10;/0PxDQAA//8DAFBLAQItABQABgAIAAAAIQC2gziS/gAAAOEBAAATAAAAAAAAAAAAAAAAAAAAAABb&#10;Q29udGVudF9UeXBlc10ueG1sUEsBAi0AFAAGAAgAAAAhADj9If/WAAAAlAEAAAsAAAAAAAAAAAAA&#10;AAAALwEAAF9yZWxzLy5yZWxzUEsBAi0AFAAGAAgAAAAhADg76cfCAQAAwwMAAA4AAAAAAAAAAAAA&#10;AAAALgIAAGRycy9lMm9Eb2MueG1sUEsBAi0AFAAGAAgAAAAhAPcp9mngAAAACw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B2103C" w:rsidRPr="00654273">
        <w:rPr>
          <w:rFonts w:ascii="Times New Roman" w:hAnsi="Times New Roman" w:cs="Times New Roman"/>
          <w:noProof/>
          <w:color w:val="F7CAAC" w:themeColor="accent2" w:themeTint="66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7925B7" wp14:editId="05A89E5F">
                <wp:simplePos x="0" y="0"/>
                <wp:positionH relativeFrom="column">
                  <wp:posOffset>-156845</wp:posOffset>
                </wp:positionH>
                <wp:positionV relativeFrom="paragraph">
                  <wp:posOffset>1216660</wp:posOffset>
                </wp:positionV>
                <wp:extent cx="1875600" cy="10800"/>
                <wp:effectExtent l="0" t="0" r="29845" b="2730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5600" cy="10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108E5B" id="Přímá spojnice 10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35pt,95.8pt" to="135.3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zBzAEAANIDAAAOAAAAZHJzL2Uyb0RvYy54bWysU0uO1DAQ3SNxB8t7OslIDK2o07OYEWwQ&#10;tPjM3uOUO0a2y7JNp/soLDkApxhxL8pOOiBAGg1iY9mueq/qPZc3V0dr2AFC1Og63qxqzsBJ7LXb&#10;d/zjh5fP1pzFJFwvDDro+Akiv9o+fbIZfQsXOKDpITAicbEdfceHlHxbVVEOYEVcoQdHQYXBikTH&#10;sK/6IEZit6a6qOvLasTQ+4ASYqTbmynIt4VfKZDprVIREjMdp95SWUNZ7/JabTei3QfhBy3nNsQ/&#10;dGGFdlR0oboRSbDPQf9BZbUMGFGllURboVJaQtFAapr6NzXvB+GhaCFzol9siv+PVr457ALTPb0d&#10;2eOEpTfaff9y/83ef2XR4ydHDTKKkVGjjy3lX7tdmE/R70JWfVTBMmW0vyWe4gMpY8di82mxGY6J&#10;Sbps1i+eX9ZUTlKsqde0Jb5qosl0PsT0CtCyvOm40S67IFpxeB3TlHpOIVxua2qk7NLJQE427h0o&#10;UpYLFnSZKbg2gR0ETYOQElxq5tIlO8OUNmYB1g8D5/wMhTJvjwEviFIZXVrAVjsMf6uejueW1ZR/&#10;dmDSnS24w/5UnqhYQ4NTzJ2HPE/mr+cC//kVtz8AAAD//wMAUEsDBBQABgAIAAAAIQA45F3g4AAA&#10;AAsBAAAPAAAAZHJzL2Rvd25yZXYueG1sTI/BTsMwEETvSPyDtUhcUOs0RS2EOBVCwKE9tYAEt028&#10;JFHjdRW7afh7tic47szT7Ey+Gl2nBupD69nAbJqAIq68bbk28P72MrkDFSKyxc4zGfihAKvi8iLH&#10;zPoTb2nYxVpJCIcMDTQxHjKtQ9WQwzD1B2Lxvn3vMMrZ19r2eJJw1+k0SRbaYcvyocEDPTVU7XdH&#10;Z+Ar+PD8sS6H1/12PeLNJqaflTXm+mp8fAAVaYx/MJzrS3UopFPpj2yD6gxM0tuloGLczxaghEiX&#10;iSjlWZnPQRe5/r+h+AUAAP//AwBQSwECLQAUAAYACAAAACEAtoM4kv4AAADhAQAAEwAAAAAAAAAA&#10;AAAAAAAAAAAAW0NvbnRlbnRfVHlwZXNdLnhtbFBLAQItABQABgAIAAAAIQA4/SH/1gAAAJQBAAAL&#10;AAAAAAAAAAAAAAAAAC8BAABfcmVscy8ucmVsc1BLAQItABQABgAIAAAAIQBz7PzBzAEAANIDAAAO&#10;AAAAAAAAAAAAAAAAAC4CAABkcnMvZTJvRG9jLnhtbFBLAQItABQABgAIAAAAIQA45F3g4AAAAAsB&#10;AAAPAAAAAAAAAAAAAAAAACYEAABkcnMvZG93bnJldi54bWxQSwUGAAAAAAQABADzAAAAMwUAAAAA&#10;" strokecolor="#4472c4 [3204]" strokeweight=".5pt">
                <v:stroke joinstyle="miter"/>
              </v:line>
            </w:pict>
          </mc:Fallback>
        </mc:AlternateContent>
      </w:r>
      <w:r w:rsidR="00502BC7">
        <w:rPr>
          <w:rFonts w:ascii="Times New Roman" w:hAnsi="Times New Roman" w:cs="Times New Roman"/>
          <w:noProof/>
          <w:color w:val="D9D9D9" w:themeColor="background1" w:themeShade="D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D06187" wp14:editId="453A48AA">
                <wp:simplePos x="0" y="0"/>
                <wp:positionH relativeFrom="column">
                  <wp:posOffset>-118746</wp:posOffset>
                </wp:positionH>
                <wp:positionV relativeFrom="paragraph">
                  <wp:posOffset>2397761</wp:posOffset>
                </wp:positionV>
                <wp:extent cx="161925" cy="0"/>
                <wp:effectExtent l="0" t="0" r="28575" b="19050"/>
                <wp:wrapNone/>
                <wp:docPr id="34" name="Přímá spojni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1412A" id="Přímá spojnice 3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35pt,188.8pt" to="3.4pt,1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U8wwEAAMMDAAAOAAAAZHJzL2Uyb0RvYy54bWysU81u1DAQviP1HSzfu0kWqCDabA+t2guC&#10;FT8P4DrjjZH/NDab7KNw5AF4ior3YuzdTREgVUVcJh7PfDPzfZ6sLidr2A4wau863ixqzsBJ32u3&#10;7finjzfnrziLSbheGO+g43uI/HJ99mw1hhaWfvCmB2RUxMV2DB0fUgptVUU5gBVx4QM4CiqPViRy&#10;cVv1KEaqbk21rOuLavTYB/QSYqTb60OQr0t9pUCmd0pFSMx0nGZLxWKxd9lW65VotyjCoOVxDPEP&#10;U1ihHTWdS12LJNgX1H+Uslqij16lhfS28kppCYUDsWnq39h8GESAwoXEiWGWKf6/svLtboNM9x1/&#10;/oIzJyy90ebH1/vv9v4bi8F/djQgoxgJNYbYUv6V2+DRi2GDmfWk0OYv8WFTEXc/iwtTYpIum4vm&#10;9fIlZ/IUqh5wAWO6BW9ZPnTcaJdpi1bs3sREvSj1lEJOnuPQuZzS3kBONu49KKKSexV0WSK4Msh2&#10;gp5fSAkuNZkJ1SvZGaa0MTOwfhx4zM9QKAv2FPCMKJ29SzPYaufxb93TdBpZHfJPChx4ZwnufL8v&#10;b1KkoU0pDI9bnVfxV7/AH/699U8AAAD//wMAUEsDBBQABgAIAAAAIQDe6Ln53gAAAAkBAAAPAAAA&#10;ZHJzL2Rvd25yZXYueG1sTI/RSsNAEEXfBf9hGcG3dtMKSYnZlFIQa0GKVaiP2+yYRLOzYXfbpH/v&#10;CII+XuZw59xiOdpOnNGH1pGC2TQBgVQ501Kt4O31YbIAEaImoztHqOCCAZbl9VWhc+MGesHzPtaC&#10;SyjkWkETY59LGaoGrQ5T1yPx7cN5qyNHX0vj9cDltpPzJEml1S3xh0b3uG6w+tqfrIJnv9msV9vL&#10;J+3e7XCYbw+7p/FRqdubcXUPIuIY/2D40Wd1KNnp6E5kgugUTGaLjFEFd1mWgmAi5SnH3yzLQv5f&#10;UH4DAAD//wMAUEsBAi0AFAAGAAgAAAAhALaDOJL+AAAA4QEAABMAAAAAAAAAAAAAAAAAAAAAAFtD&#10;b250ZW50X1R5cGVzXS54bWxQSwECLQAUAAYACAAAACEAOP0h/9YAAACUAQAACwAAAAAAAAAAAAAA&#10;AAAvAQAAX3JlbHMvLnJlbHNQSwECLQAUAAYACAAAACEA3qb1PMMBAADDAwAADgAAAAAAAAAAAAAA&#10;AAAuAgAAZHJzL2Uyb0RvYy54bWxQSwECLQAUAAYACAAAACEA3ui5+d4AAAAJAQAADwAAAAAAAAAA&#10;AAAAAAAd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="00502BC7">
        <w:rPr>
          <w:rFonts w:ascii="Times New Roman" w:hAnsi="Times New Roman" w:cs="Times New Roman"/>
          <w:noProof/>
          <w:color w:val="D9D9D9" w:themeColor="background1" w:themeShade="D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028CAE" wp14:editId="44DBD0C5">
                <wp:simplePos x="0" y="0"/>
                <wp:positionH relativeFrom="column">
                  <wp:posOffset>-118745</wp:posOffset>
                </wp:positionH>
                <wp:positionV relativeFrom="paragraph">
                  <wp:posOffset>1950084</wp:posOffset>
                </wp:positionV>
                <wp:extent cx="0" cy="2333625"/>
                <wp:effectExtent l="0" t="0" r="19050" b="28575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3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70CA8" id="Přímá spojnice 33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5pt,153.55pt" to="-9.35pt,3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5vwQEAAMQDAAAOAAAAZHJzL2Uyb0RvYy54bWysU0uO1DAQ3SNxB8t7OumOGKGo07OYEWwQ&#10;tPgcwOOUO0b+qWw63UdhyQE4xYh7UXbSmREgIRAbx2XXe1XvubK9PlnDjoBRe9fx9armDJz0vXaH&#10;jn/88PLZC85iEq4Xxjvo+Bkiv949fbIdQwsbP3jTAzIicbEdQ8eHlEJbVVEOYEVc+QCOLpVHKxKF&#10;eKh6FCOxW1Nt6vqqGj32Ab2EGOn0drrku8KvFMj0VqkIiZmOU2+prFjWu7xWu61oDyjCoOXchviH&#10;LqzQjoouVLciCfYZ9S9UVkv00au0kt5WXiktoWggNev6JzXvBxGgaCFzYlhsiv+PVr457pHpvuNN&#10;w5kTlt5o//3L/Td7/5XF4D85apDRHRk1hthS/o3b4xzFsMes+qTQ5i/pYadi7nkxF06JyelQ0umm&#10;aZqrzfPMVz0AA8b0CrxledNxo13WLVpxfB3TlHpJIVxuZCpddulsICcb9w4UaaFi64IuUwQ3BtlR&#10;0PsLKcGl9Vy6ZGeY0sYswPrPwDk/Q6FM2N+AF0Sp7F1awFY7j7+rnk6XltWUf3Fg0p0tuPP9uTxK&#10;sYZGpZg7j3WexcdxgT/8fLsfAAAA//8DAFBLAwQUAAYACAAAACEAwWyHW+EAAAALAQAADwAAAGRy&#10;cy9kb3ducmV2LnhtbEyPwUrDQBCG74LvsIzgrd2kSlJiJqUUxFqQYhXqcZsdk2h2NmS3Tfr2bvGg&#10;x5n5+Of788VoWnGi3jWWEeJpBIK4tLrhCuH97XEyB+G8Yq1ay4RwJgeL4voqV5m2A7/SaecrEULY&#10;ZQqh9r7LpHRlTUa5qe2Iw+3T9kb5MPaV1L0aQrhp5SyKEmlUw+FDrTpa1VR+744G4aVfr1fLzfmL&#10;tx9m2M82++3z+IR4ezMuH0B4Gv0fDBf9oA5FcDrYI2snWoRJPE8DinAXpTGIQPxuDghJep+ALHL5&#10;v0PxAwAA//8DAFBLAQItABQABgAIAAAAIQC2gziS/gAAAOEBAAATAAAAAAAAAAAAAAAAAAAAAABb&#10;Q29udGVudF9UeXBlc10ueG1sUEsBAi0AFAAGAAgAAAAhADj9If/WAAAAlAEAAAsAAAAAAAAAAAAA&#10;AAAALwEAAF9yZWxzLy5yZWxzUEsBAi0AFAAGAAgAAAAhANQQHm/BAQAAxAMAAA4AAAAAAAAAAAAA&#10;AAAALgIAAGRycy9lMm9Eb2MueG1sUEsBAi0AFAAGAAgAAAAhAMFsh1vhAAAACw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502BC7">
        <w:rPr>
          <w:rFonts w:ascii="Times New Roman" w:hAnsi="Times New Roman" w:cs="Times New Roman"/>
          <w:noProof/>
          <w:color w:val="D9D9D9" w:themeColor="background1" w:themeShade="D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E4DC13" wp14:editId="49DB9BD2">
                <wp:simplePos x="0" y="0"/>
                <wp:positionH relativeFrom="column">
                  <wp:posOffset>1643381</wp:posOffset>
                </wp:positionH>
                <wp:positionV relativeFrom="paragraph">
                  <wp:posOffset>1216660</wp:posOffset>
                </wp:positionV>
                <wp:extent cx="3181350" cy="0"/>
                <wp:effectExtent l="0" t="0" r="19050" b="19050"/>
                <wp:wrapNone/>
                <wp:docPr id="32" name="Přímá spojni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089B5" id="Přímá spojnice 3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4pt,95.8pt" to="379.9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74wwEAAMQDAAAOAAAAZHJzL2Uyb0RvYy54bWysU0tu2zAQ3RfIHQjuY0k2WgSC5SwSNJug&#10;Nfo5AEMNLRb8Ycha8lG67AF6iqD36pC2laAtULTohuJw5s3MezNaX0/WsD1g1N51vFnUnIGTvtdu&#10;1/GPH15fXnEWk3C9MN5Bxw8Q+fXm4sV6DC0s/eBND8goiYvtGDo+pBTaqopyACviwgdw5FQerUhk&#10;4q7qUYyU3ZpqWdevqtFjH9BLiJFeb49Ovin5lQKZ3ioVITHTceotlRPL+ZDParMW7Q5FGLQ8tSH+&#10;oQsrtKOic6pbkQT7jPqXVFZL9NGrtJDeVl4pLaFwIDZN/ROb94MIULiQODHMMsX/l1a+2W+R6b7j&#10;qyVnTlia0fb7l8dv9vEri8F/ctQgIx8JNYbYUvyN2+LJimGLmfWk0OYv8WFTEfcwiwtTYpIeV81V&#10;s3pJM5BnX/UEDBjTHXjL8qXjRrvMW7Rifx8TFaPQcwgZuZFj6XJLBwM52Lh3oIgLFWsKumwR3Bhk&#10;e0HzF1KCS02mQvlKdIYpbcwMrP8MPMVnKJQN+xvwjCiVvUsz2Grn8XfV03RuWR3jzwoceWcJHnx/&#10;KEMp0tCqFIantc67+Nwu8Kefb/MDAAD//wMAUEsDBBQABgAIAAAAIQAdGqmd4AAAAAsBAAAPAAAA&#10;ZHJzL2Rvd25yZXYueG1sTI9RS8NAEITfBf/DsYJv9tJAaxtzKaUg1oIUq1Afr7k1ieb2wt21Sf+9&#10;WxD0cWeG2W/yxWBbcUIfGkcKxqMEBFLpTEOVgve3x7sZiBA1Gd06QgVnDLAorq9ynRnX0yuedrES&#10;XEIh0wrqGLtMylDWaHUYuQ6JvU/nrY58+koar3sut61Mk2QqrW6IP9S6w1WN5ffuaBW8+PV6tdyc&#10;v2j7Yft9utlvn4cnpW5vhuUDiIhD/AvDBZ/RoWCmgzuSCaJVkE5mjB7ZmI+nIDhxP5mzcvhVZJHL&#10;/xuKHwAAAP//AwBQSwECLQAUAAYACAAAACEAtoM4kv4AAADhAQAAEwAAAAAAAAAAAAAAAAAAAAAA&#10;W0NvbnRlbnRfVHlwZXNdLnhtbFBLAQItABQABgAIAAAAIQA4/SH/1gAAAJQBAAALAAAAAAAAAAAA&#10;AAAAAC8BAABfcmVscy8ucmVsc1BLAQItABQABgAIAAAAIQAyHb74wwEAAMQDAAAOAAAAAAAAAAAA&#10;AAAAAC4CAABkcnMvZTJvRG9jLnhtbFBLAQItABQABgAIAAAAIQAdGqmd4AAAAAs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654273" w:rsidRPr="00654273">
        <w:rPr>
          <w:rFonts w:ascii="Times New Roman" w:hAnsi="Times New Roman" w:cs="Times New Roman"/>
          <w:noProof/>
          <w:color w:val="D9D9D9" w:themeColor="background1" w:themeShade="D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F595BE" wp14:editId="507E5451">
                <wp:simplePos x="0" y="0"/>
                <wp:positionH relativeFrom="column">
                  <wp:posOffset>-594995</wp:posOffset>
                </wp:positionH>
                <wp:positionV relativeFrom="paragraph">
                  <wp:posOffset>1359535</wp:posOffset>
                </wp:positionV>
                <wp:extent cx="990600" cy="581025"/>
                <wp:effectExtent l="0" t="0" r="19050" b="28575"/>
                <wp:wrapNone/>
                <wp:docPr id="27" name="Vývojový diagram: alternativní postu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81025"/>
                        </a:xfrm>
                        <a:prstGeom prst="flowChartAlternateProces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502BC7" w:rsidRDefault="00D53C1C" w:rsidP="00502BC7">
                            <w:pPr>
                              <w:jc w:val="center"/>
                            </w:pPr>
                            <w:r>
                              <w:t>H</w:t>
                            </w:r>
                            <w:r w:rsidRPr="00502BC7">
                              <w:t>ouse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502BC7">
                              <w:t>keeping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595B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Vývojový diagram: alternativní postup 27" o:spid="_x0000_s1033" type="#_x0000_t176" style="position:absolute;left:0;text-align:left;margin-left:-46.85pt;margin-top:107.05pt;width:78pt;height:4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4exQIAANcFAAAOAAAAZHJzL2Uyb0RvYy54bWysVM1u2zAMvg/YOwi6r3aypj9BnSJI0WFA&#10;1wZrt54VWYo1yKImKT/dO+0ReuqLjZIcN+sKDBh2sUWR/Eh+Inl2vm01WQvnFZiKDg5KSoThUCuz&#10;rOiXu8t3J5T4wEzNNBhR0Qfh6fnk7ZuzjR2LITSga+EIghg/3tiKNiHYcVF43oiW+QOwwqBSgmtZ&#10;QNEti9qxDaK3uhiW5VGxAVdbB1x4j7cXWUknCV9KwcONlF4EoiuKuYX0dem7iN9icsbGS8dso3iX&#10;BvuHLFqmDAbtoS5YYGTl1B9QreIOPMhwwKEtQErFRaoBqxmUL6q5bZgVqRYkx9ueJv//YPn1eu6I&#10;qis6PKbEsBbf6OvT4xq+wfrpkdSKITntmDAdhDMsqLV5+kks+LCyBF2Qv431Y4S5tXPXSR6PkYyt&#10;dG38Y5lkmzh/6DkX20A4Xp6elkclvgxH1ehkUA5HEbN4drbOhw8CWhIPFZUaNrOGuTDtMhLz/PqJ&#10;fra+8iH77/xiAh60qi+V1kmIvSVm2pE1w65YLIfJVa/aT1Dnu+NRiTllnNSK0TxltYdUxMJzqekU&#10;HrSI+Np8FhIpxeIyco+QwRnnwoT3KahvWC3ydQz5eswEGJElVtBjDzLA78XssHPqnX10FWkWeufy&#10;7869R4oMJvTOrTLgXgPQYdCRJrM9UrZHTTyG7WKb2q1vnQXUD9iCDvJsessvFb70FfNhzhwOIzYH&#10;Lphwg5/4+BWF7kRJA+7Ha/fRHmcEtZRscLgr6r+vmBOU6I8Gp+d0cHgYt0ESDkfHQxTcvmaxrzGr&#10;dgbYKQNcZZanY7QPeneUDtp73EPTGBVVzHCMXVEe3E6Yhbx0cJNxMZ0mM9wAloUrc2t5BI88x6a9&#10;294zZ7t2Dzgn17BbBGz8osGzbfQ0MF0FkCp1f2Q689q9AG6P1L7dpovraV9OVs/7ePILAAD//wMA&#10;UEsDBBQABgAIAAAAIQC2aSP03wAAAAoBAAAPAAAAZHJzL2Rvd25yZXYueG1sTI/LTsMwEEX3SPyD&#10;NUjsWudRAoQ4FUJi0x2lwNaNp0mIPY5spwl/j1nR5ege3Xum2i5GszM631sSkK4TYEiNVT21Ag7v&#10;r6sHYD5IUlJbQgE/6GFbX19VslR2pjc870PLYgn5UgroQhhLzn3ToZF+bUekmJ2sMzLE07VcOTnH&#10;cqN5liQFN7KnuNDJEV86bIb9ZAR8TcP3wDeu+JjHndppnx386VOI25vl+QlYwCX8w/CnH9Whjk5H&#10;O5HyTAtYPeb3ERWQpZsUWCSKLAd2FJAndwXwuuKXL9S/AAAA//8DAFBLAQItABQABgAIAAAAIQC2&#10;gziS/gAAAOEBAAATAAAAAAAAAAAAAAAAAAAAAABbQ29udGVudF9UeXBlc10ueG1sUEsBAi0AFAAG&#10;AAgAAAAhADj9If/WAAAAlAEAAAsAAAAAAAAAAAAAAAAALwEAAF9yZWxzLy5yZWxzUEsBAi0AFAAG&#10;AAgAAAAhAJZB/h7FAgAA1wUAAA4AAAAAAAAAAAAAAAAALgIAAGRycy9lMm9Eb2MueG1sUEsBAi0A&#10;FAAGAAgAAAAhALZpI/TfAAAACgEAAA8AAAAAAAAAAAAAAAAAHwUAAGRycy9kb3ducmV2LnhtbFBL&#10;BQYAAAAABAAEAPMAAAArBgAAAAA=&#10;" fillcolor="#aeaaaa [2414]" strokecolor="#525252 [1606]" strokeweight="1pt">
                <v:textbox>
                  <w:txbxContent>
                    <w:p w:rsidR="00D53C1C" w:rsidRPr="00502BC7" w:rsidRDefault="00D53C1C" w:rsidP="00502BC7">
                      <w:pPr>
                        <w:jc w:val="center"/>
                      </w:pPr>
                      <w:r>
                        <w:t>H</w:t>
                      </w:r>
                      <w:r w:rsidRPr="00502BC7">
                        <w:t>ouse</w:t>
                      </w:r>
                      <w:r>
                        <w:t xml:space="preserve"> </w:t>
                      </w:r>
                      <w:proofErr w:type="spellStart"/>
                      <w:r w:rsidRPr="00502BC7">
                        <w:t>keeping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54273">
        <w:rPr>
          <w:rFonts w:ascii="Times New Roman" w:hAnsi="Times New Roman" w:cs="Times New Roman"/>
          <w:noProof/>
          <w:color w:val="F7CAAC" w:themeColor="accent2" w:themeTint="66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758D68" wp14:editId="4DBE8A6C">
                <wp:simplePos x="0" y="0"/>
                <wp:positionH relativeFrom="column">
                  <wp:posOffset>-156845</wp:posOffset>
                </wp:positionH>
                <wp:positionV relativeFrom="paragraph">
                  <wp:posOffset>1227455</wp:posOffset>
                </wp:positionV>
                <wp:extent cx="0" cy="132080"/>
                <wp:effectExtent l="0" t="0" r="19050" b="2032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1658D" id="Přímá spojnice 1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35pt,96.65pt" to="-12.35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IXwQEAAMMDAAAOAAAAZHJzL2Uyb0RvYy54bWysU0tu3DAM3RfIHQTtO7anQBEY48kiQbMJ&#10;2kE/B1BkaqxCP0jq2HOULnuAniLovUrRM06QFihadEOLEh/J90hvriZr2AFi0t51vFnVnIGTvtdu&#10;3/FPH9+8vOQsZeF6YbyDjh8h8avtxYvNGFpY+8GbHiLDJC61Y+j4kHNoqyrJAaxIKx/A4aPy0YqM&#10;btxXfRQjZremWtf162r0sQ/RS0gJb2/mR76l/EqBzO+USpCZ6Tj2lslGsvfFVtuNaPdRhEHLUxvi&#10;H7qwQjssuqS6EVmwL1H/kspqGX3yKq+kt5VXSksgDsimqZ+x+TCIAMQFxUlhkSn9v7Ty7WEXme5x&#10;dg1nTlic0e7H14fv9uEbS8F/dtggwzcUagypxfhrt4snL4VdLKwnFW35Ih82kbjHRVyYMpPzpcTb&#10;5tW6viTdq0dciCnfgresHDputCu0RSsOdyljLQw9h6BT+pgr0ykfDZRg496DQipYqyE0LRFcm8gO&#10;AscvpASXiQnmo+gCU9qYBVj/GXiKL1CgBfsb8IKgyt7lBWy18/F31fN0blnN8WcFZt5FgnvfH2km&#10;JA1uCil22uqyik99gj/+e9ufAAAA//8DAFBLAwQUAAYACAAAACEA5RHQkOEAAAALAQAADwAAAGRy&#10;cy9kb3ducmV2LnhtbEyPwUrDQBCG74LvsIzgrd0kLVpjNqUUxFooxVaox212TKLZ2ZDdNunbO+JB&#10;jzP/xz/fZPPBNuKMna8dKYjHEQikwpmaSgVv+6fRDIQPmoxuHKGCC3qY59dXmU6N6+kVz7tQCi4h&#10;n2oFVQhtKqUvKrTaj12LxNmH66wOPHalNJ3uudw2MomiO2l1TXyh0i0uKyy+dierYNOtVsvF+vJJ&#10;23fbH5L1YfsyPCt1ezMsHkEEHMIfDD/6rA45Ox3diYwXjYJRMr1nlIOHyQQEE7+bo4IknsYg80z+&#10;/yH/BgAA//8DAFBLAQItABQABgAIAAAAIQC2gziS/gAAAOEBAAATAAAAAAAAAAAAAAAAAAAAAABb&#10;Q29udGVudF9UeXBlc10ueG1sUEsBAi0AFAAGAAgAAAAhADj9If/WAAAAlAEAAAsAAAAAAAAAAAAA&#10;AAAALwEAAF9yZWxzLy5yZWxzUEsBAi0AFAAGAAgAAAAhAN0/chfBAQAAwwMAAA4AAAAAAAAAAAAA&#10;AAAALgIAAGRycy9lMm9Eb2MueG1sUEsBAi0AFAAGAAgAAAAhAOUR0JDhAAAACw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1D28E4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BC2BA4" wp14:editId="3DE30F44">
                <wp:simplePos x="0" y="0"/>
                <wp:positionH relativeFrom="column">
                  <wp:posOffset>5295265</wp:posOffset>
                </wp:positionH>
                <wp:positionV relativeFrom="paragraph">
                  <wp:posOffset>2719705</wp:posOffset>
                </wp:positionV>
                <wp:extent cx="403860" cy="312420"/>
                <wp:effectExtent l="0" t="0" r="0" b="0"/>
                <wp:wrapNone/>
                <wp:docPr id="193" name="Textové po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3C1C" w:rsidRDefault="00D53C1C" w:rsidP="001D2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BC2BA4" id="_x0000_t202" coordsize="21600,21600" o:spt="202" path="m,l,21600r21600,l21600,xe">
                <v:stroke joinstyle="miter"/>
                <v:path gradientshapeok="t" o:connecttype="rect"/>
              </v:shapetype>
              <v:shape id="Textové pole 193" o:spid="_x0000_s1034" type="#_x0000_t202" style="position:absolute;left:0;text-align:left;margin-left:416.95pt;margin-top:214.15pt;width:31.8pt;height:24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9X4OwIAAGAEAAAOAAAAZHJzL2Uyb0RvYy54bWysVMtu2zAQvBfoPxC8N/IrrmNYDtwELgoY&#10;SYCkyJmmqFgAxWVJ2pL7R/2O/liGlO0YaU9FL9SSs7vcnVlqdt3Wmu2U8xWZnPcvepwpI6mozEvO&#10;vz8tP00480GYQmgyKud75fn1/OOHWWOnakAb0oVyDEmMnzY255sQ7DTLvNyoWvgLssoALMnVImDr&#10;XrLCiQbZa50Ner1x1pArrCOpvMfpbQfyecpflkqG+7L0KjCdc9QW0urSuo5rNp+J6YsTdlPJQxni&#10;H6qoRWVw6SnVrQiCbV31R6q6ko48leFCUp1RWVZSpR7QTb/3rpvHjbAq9QJyvD3R5P9fWnm3e3Cs&#10;KqDd1ZAzI2qI9KTaQLvfv5glrVgEQFNj/RTejxb+of1CLUKO5x6Hsfu2dHX8oi8GHITvTyQjJ5M4&#10;HPWGkzEQCWjYH4wGSYTsLdg6H74qqlk0cu6gYaJW7FY+oBC4Hl3iXYaWldZJR21Yk/Px8LKXAk4I&#10;IrRBYGyhKzVaoV23qfPJsY01FXt056gbE2/lskINK+HDg3CYC5SNWQ/3WEpNuIsOFmcbcj//dh79&#10;IRdQzhrMWc79j61wijP9zUDIq/5oFAczbUaXn0EHc+fI+hwx2/qGMMp9vCorkxn9gz6apaP6GU9i&#10;EW8FJIzE3TkPR/MmdNOPJyXVYpGcMIpWhJV5tDKmjqxGhp/aZ+HsQYYA/e7oOJFi+k6NzrfTY7EN&#10;VFZJqshzx+qBfoxxUvDw5OI7Od8nr7cfw/wVAAD//wMAUEsDBBQABgAIAAAAIQCjrV/E4gAAAAsB&#10;AAAPAAAAZHJzL2Rvd25yZXYueG1sTI/LTsMwEEX3SPyDNUjsqENCqRviVFWkCgnRRUs37Jx4mkT4&#10;EWK3DXw9wwp28zi6c6ZYTdawM46h907C/SwBhq7xunethMPb5k4AC1E5rYx3KOELA6zK66tC5dpf&#10;3A7P+9gyCnEhVxK6GIec89B0aFWY+QEd7Y5+tCpSO7Zcj+pC4dbwNEkeuVW9owudGrDqsPnYn6yE&#10;l2qzVbs6teLbVM+vx/XweXifS3l7M62fgEWc4h8Mv/qkDiU51f7kdGBGgsiyJaESHlKRASNCLBdz&#10;YDVNFlTwsuD/fyh/AAAA//8DAFBLAQItABQABgAIAAAAIQC2gziS/gAAAOEBAAATAAAAAAAAAAAA&#10;AAAAAAAAAABbQ29udGVudF9UeXBlc10ueG1sUEsBAi0AFAAGAAgAAAAhADj9If/WAAAAlAEAAAsA&#10;AAAAAAAAAAAAAAAALwEAAF9yZWxzLy5yZWxzUEsBAi0AFAAGAAgAAAAhAGmj1fg7AgAAYAQAAA4A&#10;AAAAAAAAAAAAAAAALgIAAGRycy9lMm9Eb2MueG1sUEsBAi0AFAAGAAgAAAAhAKOtX8TiAAAACwEA&#10;AA8AAAAAAAAAAAAAAAAAlQQAAGRycy9kb3ducmV2LnhtbFBLBQYAAAAABAAEAPMAAACkBQAAAAA=&#10;" filled="f" stroked="f" strokeweight=".5pt">
                <v:textbox>
                  <w:txbxContent>
                    <w:p w:rsidR="00D53C1C" w:rsidRDefault="00D53C1C" w:rsidP="001D28E4"/>
                  </w:txbxContent>
                </v:textbox>
              </v:shape>
            </w:pict>
          </mc:Fallback>
        </mc:AlternateContent>
      </w:r>
      <w:r w:rsidR="001D28E4" w:rsidRPr="00324F56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cs-CZ"/>
        </w:rPr>
        <w:drawing>
          <wp:inline distT="0" distB="0" distL="0" distR="0" wp14:anchorId="7915C19A" wp14:editId="52B11EB7">
            <wp:extent cx="4654550" cy="2447925"/>
            <wp:effectExtent l="0" t="0" r="12700" b="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1D28E4" w:rsidRDefault="00934250" w:rsidP="001D28E4"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996806" wp14:editId="02389476">
                <wp:simplePos x="0" y="0"/>
                <wp:positionH relativeFrom="column">
                  <wp:posOffset>43181</wp:posOffset>
                </wp:positionH>
                <wp:positionV relativeFrom="paragraph">
                  <wp:posOffset>225426</wp:posOffset>
                </wp:positionV>
                <wp:extent cx="819150" cy="381000"/>
                <wp:effectExtent l="0" t="0" r="19050" b="19050"/>
                <wp:wrapNone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81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502BC7" w:rsidRDefault="00D53C1C" w:rsidP="00502BC7">
                            <w:pPr>
                              <w:rPr>
                                <w:color w:val="000000" w:themeColor="text1"/>
                              </w:rPr>
                            </w:pPr>
                            <w:r w:rsidRPr="00502BC7">
                              <w:rPr>
                                <w:color w:val="000000" w:themeColor="text1"/>
                              </w:rPr>
                              <w:t>Supervisor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96806" id="Obdélník 37" o:spid="_x0000_s1035" style="position:absolute;margin-left:3.4pt;margin-top:17.75pt;width:64.5pt;height:3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8+qwIAAL8FAAAOAAAAZHJzL2Uyb0RvYy54bWysVN1O2zAUvp+0d7B8P5KU8leRogrENIkB&#10;Gkxcu45Notk+nu026d6Iiz0FL7ZjJw0VY7uYdpP4/H7n//Ss04qshfMNmJIWezklwnCoGvNY0q/3&#10;lx+OKfGBmYopMKKkG+Hp2fz9u9PWzsQEalCVcASdGD9rbUnrEOwsyzyvhWZ+D6wwKJTgNAtIuses&#10;cqxF71plkzw/zFpwlXXAhffIveiFdJ78Syl4uJHSi0BUSTG2kL4ufZfxm81P2ezRMVs3fAiD/UMU&#10;mjUGQUdXFywwsnLNb650wx14kGGPg85AyoaLlANmU+SvsrmrmRUpFyyOt2OZ/P9zy6/Xt440VUn3&#10;jygxTGOPbpbV85Myzz+/EWRihVrrZ6h4Z2/dQHl8xnQ76XT8YyKkS1XdjFUVXSAcmcfFSXGAteco&#10;2j8u8jxVPXsxts6HjwI0iY+SOmxaqiVbX/mAgKi6VYlYHlRTXTZKJSIOijhXjqwZtphxLkyYJHO1&#10;0p+h6vmHiDo0G9k4Ej17umUjRBq56CkB7oBkMf0+4fQKGyUitDJfhMTSYYo94OhhN5YixeJrVome&#10;ffBHzOQwepaY3Oh7cPBWnkVsDoY+6EdTkWZ+NM579L8ZjxYJGUwYjXVjwL3lQIURudfHKHZKE5+h&#10;W3ZprE62A7SEaoOj5qDfQW/5ZYP9vmI+3DKHS4cjgock3OBHKmhLCsOLkhrcj7f4UR93AaWUtLjE&#10;JfXfV8wJStQng1tyUkyncesTMT04miDhdiXLXYlZ6XPAISrwZFmenlE/qO1TOtAPeG8WERVFzHDE&#10;LikPbkuch/644MXiYrFIarjploUrc2d5dB7rHOf5vntgzg5DH3BbrmG78Gz2avZ73WhpYLEKIJu0&#10;GLHSfV2HDuCVSBMxXLR4hnbppPVyd+e/AAAA//8DAFBLAwQUAAYACAAAACEAxHqGXd4AAAAHAQAA&#10;DwAAAGRycy9kb3ducmV2LnhtbEyOzUrDQBSF94LvMFzBjbQTLak15qaIIIKlC2srupvOjEkwcydk&#10;pknq03u70uX54ZwvX46uEb3tQu0J4XqagLCkvampRNi+PU0WIEJUZFTjySIcbYBlcX6Wq8z4gV5t&#10;v4ml4BEKmUKoYmwzKYOurFNh6ltLnH35zqnIsiul6dTA466RN0kyl07VxA+Vau1jZfX35uAQbj9+&#10;zHH41NuX53e96HdhtU6vVoiXF+PDPYhox/hXhhM+o0PBTHt/IBNEgzBn8IgwS1MQp3iWsrFHuGND&#10;Frn8z1/8AgAA//8DAFBLAQItABQABgAIAAAAIQC2gziS/gAAAOEBAAATAAAAAAAAAAAAAAAAAAAA&#10;AABbQ29udGVudF9UeXBlc10ueG1sUEsBAi0AFAAGAAgAAAAhADj9If/WAAAAlAEAAAsAAAAAAAAA&#10;AAAAAAAALwEAAF9yZWxzLy5yZWxzUEsBAi0AFAAGAAgAAAAhAKEJXz6rAgAAvwUAAA4AAAAAAAAA&#10;AAAAAAAALgIAAGRycy9lMm9Eb2MueG1sUEsBAi0AFAAGAAgAAAAhAMR6hl3eAAAABwEAAA8AAAAA&#10;AAAAAAAAAAAABQUAAGRycy9kb3ducmV2LnhtbFBLBQYAAAAABAAEAPMAAAAQBgAAAAA=&#10;" fillcolor="#f4b083 [1941]" strokecolor="#1f3763 [1604]" strokeweight="1pt">
                <v:textbox>
                  <w:txbxContent>
                    <w:p w:rsidR="00D53C1C" w:rsidRPr="00502BC7" w:rsidRDefault="00D53C1C" w:rsidP="00502BC7">
                      <w:pPr>
                        <w:rPr>
                          <w:color w:val="000000" w:themeColor="text1"/>
                        </w:rPr>
                      </w:pPr>
                      <w:r w:rsidRPr="00502BC7">
                        <w:rPr>
                          <w:color w:val="000000" w:themeColor="text1"/>
                        </w:rPr>
                        <w:t>Supervisor</w:t>
                      </w:r>
                    </w:p>
                  </w:txbxContent>
                </v:textbox>
              </v:rect>
            </w:pict>
          </mc:Fallback>
        </mc:AlternateContent>
      </w:r>
    </w:p>
    <w:p w:rsidR="001D28E4" w:rsidRDefault="00851AFE" w:rsidP="00934250">
      <w:pPr>
        <w:tabs>
          <w:tab w:val="left" w:pos="1500"/>
        </w:tabs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588BE5" wp14:editId="76FB8949">
                <wp:simplePos x="0" y="0"/>
                <wp:positionH relativeFrom="margin">
                  <wp:posOffset>4786630</wp:posOffset>
                </wp:positionH>
                <wp:positionV relativeFrom="paragraph">
                  <wp:posOffset>6350</wp:posOffset>
                </wp:positionV>
                <wp:extent cx="790575" cy="295275"/>
                <wp:effectExtent l="0" t="0" r="28575" b="28575"/>
                <wp:wrapNone/>
                <wp:docPr id="194" name="Obdélní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9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B2103C" w:rsidRDefault="00D53C1C" w:rsidP="00B210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2103C">
                              <w:rPr>
                                <w:color w:val="000000" w:themeColor="text1"/>
                              </w:rPr>
                              <w:t>Údržba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88BE5" id="Obdélník 194" o:spid="_x0000_s1036" style="position:absolute;margin-left:376.9pt;margin-top:.5pt;width:62.2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DhqgIAAMIFAAAOAAAAZHJzL2Uyb0RvYy54bWysVM1uEzEQviPxDpbvdDdR0pKomypqVYRU&#10;2ooW9ex47e4K22NsJ5vwRhx4ir4YY3uzjUrhgMhhMzOe+eZ/Ts+2WpGNcL4FU9HRUUmJMBzq1jxW&#10;9Mv95bv3lPjATM0UGFHRnfD0bPH2zWln52IMDahaOIIgxs87W9EmBDsvCs8boZk/AisMPkpwmgVk&#10;3WNRO9YhulbFuCyPiw5cbR1w4T1KL/IjXSR8KQUPN1J6EYiqKMYW0tel7yp+i8Upmz86ZpuW92Gw&#10;f4hCs9ag0wHqggVG1q79DUq33IEHGY446AKkbLlIOWA2o/JFNncNsyLlgsXxdiiT/3+w/Hpz60hb&#10;Y+9mE0oM09ikm1X99EOZp59fSZRijTrr56h6Z29dz3kkY8Jb6XT8x1TINtV1N9RVbAPhKDyZldOT&#10;KSUcn8az6RhpRCmeja3z4YMATSJRUYdtS9VkmysfsupeJfryoNr6slUqMXFUxLlyZMOwyYxzYcI4&#10;mau1/gR1lh+X+MvtRjEORRZP9mKMJg1dREqxHTgpYvo54USFnRLRtTKfhcTiYYrZ4YBwGMsoxeIb&#10;Vossnv7RZwKMyBKTG7B7gNfyHPWF7PWjqUhTPxiX2fvfjAeL5BlMGIx1a8C9BqDC4DnrY8kOShPJ&#10;sF1t82ClskfRCuodTpuDvIbe8ssWG37FfLhlDvcONxRvSbjBj1TQVRR6ipIG3PfX5FEf1wFfKelw&#10;jyvqv62ZE5SojwYXZTaaTOLiJ2YyPRkj4w5fVocvZq3PAadohFfL8kRG/aD2pHSgH/DkLKNXfGKG&#10;o++K8uD2zHnI9wWPFhfLZVLDZbcsXJk7yyN4LHQc6PvtA3O2n/qA63IN+51n8xfDn3WjpYHlOoBs&#10;02Y817VvAR6KNL/9UYuX6JBPWs+nd/ELAAD//wMAUEsDBBQABgAIAAAAIQClqAZk3wAAAAgBAAAP&#10;AAAAZHJzL2Rvd25yZXYueG1sTI9BS8QwEIXvgv8hjOBF3FTX2lKbLiKI4OLBdRW9ZZOxLTaT0mTb&#10;rr/e8aTH4Q3f+165ml0nRhxC60nBxSIBgWS8balWsH25P89BhKjJ6s4TKjhggFV1fFTqwvqJnnHc&#10;xFowhEKhFTQx9oWUwTTodFj4HomzTz84HfkcamkHPTHcdfIySa6l0y1xQ6N7vGvQfG32TkH2/m0P&#10;04fZPj68mXx8Deun9Gyt1OnJfHsDIuIc/57hV5/VoWKnnd+TDaJjRrpk9cgBT+I8z/IliJ2CqywF&#10;WZXy/4DqBwAA//8DAFBLAQItABQABgAIAAAAIQC2gziS/gAAAOEBAAATAAAAAAAAAAAAAAAAAAAA&#10;AABbQ29udGVudF9UeXBlc10ueG1sUEsBAi0AFAAGAAgAAAAhADj9If/WAAAAlAEAAAsAAAAAAAAA&#10;AAAAAAAALwEAAF9yZWxzLy5yZWxzUEsBAi0AFAAGAAgAAAAhAOQoQOGqAgAAwgUAAA4AAAAAAAAA&#10;AAAAAAAALgIAAGRycy9lMm9Eb2MueG1sUEsBAi0AFAAGAAgAAAAhAKWoBmTfAAAACAEAAA8AAAAA&#10;AAAAAAAAAAAABAUAAGRycy9kb3ducmV2LnhtbFBLBQYAAAAABAAEAPMAAAAQBgAAAAA=&#10;" fillcolor="#f4b083 [1941]" strokecolor="#1f3763 [1604]" strokeweight="1pt">
                <v:textbox>
                  <w:txbxContent>
                    <w:p w:rsidR="00D53C1C" w:rsidRPr="00B2103C" w:rsidRDefault="00D53C1C" w:rsidP="00B2103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2103C">
                        <w:rPr>
                          <w:color w:val="000000" w:themeColor="text1"/>
                        </w:rPr>
                        <w:t>Údržba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54C5B9" wp14:editId="17322E64">
                <wp:simplePos x="0" y="0"/>
                <wp:positionH relativeFrom="column">
                  <wp:posOffset>2443480</wp:posOffset>
                </wp:positionH>
                <wp:positionV relativeFrom="paragraph">
                  <wp:posOffset>6350</wp:posOffset>
                </wp:positionV>
                <wp:extent cx="895350" cy="295275"/>
                <wp:effectExtent l="0" t="0" r="19050" b="28575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6A3237" w:rsidRDefault="00D53C1C" w:rsidP="006A323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A3237">
                              <w:rPr>
                                <w:color w:val="000000" w:themeColor="text1"/>
                              </w:rPr>
                              <w:t>Šéfkuchař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4C5B9" id="Obdélník 15" o:spid="_x0000_s1037" style="position:absolute;margin-left:192.4pt;margin-top:.5pt;width:70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sLrAIAAMAFAAAOAAAAZHJzL2Uyb0RvYy54bWysVM1uEzEQviPxDpbvdJOQ9CfqpopaFSGV&#10;tqJFPTteu2the4ztZDe8EQeeoi/G2LvZRqVwQOSwmRnPfPM/p2et0WQjfFBgSzo+GFEiLIdK2ceS&#10;frm/fHdMSYjMVkyDFSXdikDPFm/fnDZuLiZQg66EJwhiw7xxJa1jdPOiCLwWhoUDcMLiowRvWETW&#10;PxaVZw2iG11MRqPDogFfOQ9chIDSi+6RLjK+lILHGymDiESXFGOL+evzd5W+xeKUzR89c7XifRjs&#10;H6IwTFl0OkBdsMjI2qvfoIziHgLIeMDBFCCl4iLngNmMRy+yuauZEzkXLE5wQ5nC/4Pl15tbT1SF&#10;vZtRYpnBHt2sqqcf2j79/EpQiBVqXJij4p279T0XkEzpttKb9I+JkDZXdTtUVbSRcBQen8zez7D2&#10;HJ8mJ7PJUcYsno2dD/GDAEMSUVKPTcu1ZJurENEhqu5Ukq8AWlWXSuvMpEER59qTDcMWM86FjZNs&#10;rtfmE1Sd/HCEv67ZKMaR6MTTnRhd5JFLSNnhnpMipd8lnKm41SK51vazkFg6TLFzOCDsxzLOsYSa&#10;VaITz/7oMwMmZInJDdg9wGt5jlNGGHqvn0xFnvnBeNR5/5vxYJE9g42DsVEW/GsAOg6eO32MYq80&#10;iYztqu3GKqsm0QqqLc6ah24Jg+OXCht+xUK8ZR63DmcEL0m8wY/U0JQUeoqSGvz31+RJH5cBXylp&#10;cItLGr6tmReU6I8W1+RkPJ2mtc/MdHY0Qcbvv6z2X+zanANO0RhvluOZTPpR70jpwTzgwVkmr/jE&#10;LEffJeXR75jz2F0XPFlcLJdZDVfdsXhl7xxP4KnQaaDv2wfmXT/1EdflGnYbz+Yvhr/TTZYWlusI&#10;UuXNeK5r3wI8E3kk+pOW7tA+n7WeD+/iFwAAAP//AwBQSwMEFAAGAAgAAAAhAIprFXDgAAAACAEA&#10;AA8AAABkcnMvZG93bnJldi54bWxMj0FLw0AQhe+C/2EZwYvYjbWxIWZTRBDB0oO1it62u2MSzM6G&#10;7DZJ/fWOJz0+vuHN94rV5FoxYB8aTwquZgkIJONtQ5WC3cvDZQYiRE1Wt55QwREDrMrTk0Ln1o/0&#10;jMM2VoJLKORaQR1jl0sZTI1Oh5nvkJh9+t7pyLGvpO31yOWulfMkuZFON8Qfat3hfY3ma3twCpbv&#10;3/Y4fpjd0+ObyYbXsN6kF2ulzs+mu1sQEaf4dwy/+qwOJTvt/YFsEK2C62zB6pEBT2KezlPOewWL&#10;ZQqyLOT/AeUPAAAA//8DAFBLAQItABQABgAIAAAAIQC2gziS/gAAAOEBAAATAAAAAAAAAAAAAAAA&#10;AAAAAABbQ29udGVudF9UeXBlc10ueG1sUEsBAi0AFAAGAAgAAAAhADj9If/WAAAAlAEAAAsAAAAA&#10;AAAAAAAAAAAALwEAAF9yZWxzLy5yZWxzUEsBAi0AFAAGAAgAAAAhAEIWywusAgAAwAUAAA4AAAAA&#10;AAAAAAAAAAAALgIAAGRycy9lMm9Eb2MueG1sUEsBAi0AFAAGAAgAAAAhAIprFXDgAAAACAEAAA8A&#10;AAAAAAAAAAAAAAAABgUAAGRycy9kb3ducmV2LnhtbFBLBQYAAAAABAAEAPMAAAATBgAAAAA=&#10;" fillcolor="#f4b083 [1941]" strokecolor="#1f3763 [1604]" strokeweight="1pt">
                <v:textbox>
                  <w:txbxContent>
                    <w:p w:rsidR="00D53C1C" w:rsidRPr="006A3237" w:rsidRDefault="00D53C1C" w:rsidP="006A323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A3237">
                        <w:rPr>
                          <w:color w:val="000000" w:themeColor="text1"/>
                        </w:rPr>
                        <w:t>Šéfkuchař</w:t>
                      </w:r>
                    </w:p>
                  </w:txbxContent>
                </v:textbox>
              </v:rect>
            </w:pict>
          </mc:Fallback>
        </mc:AlternateContent>
      </w:r>
      <w:r w:rsidR="00517345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CE9F18" wp14:editId="53BA3302">
                <wp:simplePos x="0" y="0"/>
                <wp:positionH relativeFrom="column">
                  <wp:posOffset>4577080</wp:posOffset>
                </wp:positionH>
                <wp:positionV relativeFrom="paragraph">
                  <wp:posOffset>139700</wp:posOffset>
                </wp:positionV>
                <wp:extent cx="209550" cy="0"/>
                <wp:effectExtent l="0" t="0" r="0" b="0"/>
                <wp:wrapNone/>
                <wp:docPr id="46" name="Přímá spojnic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61FC6" id="Přímá spojnice 46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4pt,11pt" to="376.9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5hzQEAAM0DAAAOAAAAZHJzL2Uyb0RvYy54bWysU81u1DAQviP1HSzfu8mu2gqizfbQil4Q&#10;rPi7u854Y2R7LNtsso/CkQfgKSrei7GzGxCtkEBcrIxnvm/m+zxZX4/WsD2EqNG1fLmoOQMnsdNu&#10;1/IP71+eP+csJuE6YdBByw8Q+fXm7Nl68A2ssEfTQWBE4mIz+Jb3KfmmqqLswYq4QA+OkgqDFYnC&#10;sKu6IAZit6Za1fVVNWDofEAJMdLt7ZTkm8KvFMj0RqkIiZmW02ypnKGc9/msNmvR7ILwvZbHMcQ/&#10;TGGFdtR0proVSbDPQT+isloGjKjSQqKtUCktoWggNcv6NzXveuGhaCFzop9tiv+PVr7ebwPTXcsv&#10;rjhzwtIbbb9/efhmH76y6PGTowEZ5ciowceG6m/cNhyj6Lchqx5VsEwZ7T/SDhQfSBkbi82H2WYY&#10;E5N0uapfXF7SY8hTqpoYMpMPMd0BWpY/Wm60ywaIRuxfxURdqfRUQkGeaJqhfKWDgVxs3FtQJIp6&#10;TdOUdYIbE9he0CIIKcGlZdZEfKU6w5Q2ZgbWpe0fgcf6DIWyan8DnhGlM7o0g612GJ7qnsbTyGqq&#10;Pzkw6c4W3GN3KK9TrKGdKQqP+52X8te4wH/+hZsfAAAA//8DAFBLAwQUAAYACAAAACEAW5xefN0A&#10;AAAJAQAADwAAAGRycy9kb3ducmV2LnhtbEyPwU7DMBBE70j8g7VIXBB1MIKiEKdCCDiUUwtIcNvE&#10;SxI1Xkexm4a/ZxEHOO7saOZNsZp9ryYaYxfYwsUiA0VcB9dxY+H15fH8BlRMyA77wGThiyKsyuOj&#10;AnMXDryhaZsaJSEcc7TQpjTkWse6JY9xEQZi+X2G0WOSc2y0G/Eg4b7XJsuutceOpaHFge5bqnfb&#10;vbfwEUN8eFtX09Nus57x7DmZ99pZe3oy392CSjSnPzP84As6lMJUhT27qHoLS5MJerJgjGwSw/Lq&#10;UoTqV9Blof8vKL8BAAD//wMAUEsBAi0AFAAGAAgAAAAhALaDOJL+AAAA4QEAABMAAAAAAAAAAAAA&#10;AAAAAAAAAFtDb250ZW50X1R5cGVzXS54bWxQSwECLQAUAAYACAAAACEAOP0h/9YAAACUAQAACwAA&#10;AAAAAAAAAAAAAAAvAQAAX3JlbHMvLnJlbHNQSwECLQAUAAYACAAAACEAbMGOYc0BAADNAwAADgAA&#10;AAAAAAAAAAAAAAAuAgAAZHJzL2Uyb0RvYy54bWxQSwECLQAUAAYACAAAACEAW5xefN0AAAAJAQAA&#10;DwAAAAAAAAAAAAAAAAAn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 w:rsidR="006A3237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FDD2E4" wp14:editId="11904FDF">
                <wp:simplePos x="0" y="0"/>
                <wp:positionH relativeFrom="column">
                  <wp:posOffset>2338705</wp:posOffset>
                </wp:positionH>
                <wp:positionV relativeFrom="paragraph">
                  <wp:posOffset>185420</wp:posOffset>
                </wp:positionV>
                <wp:extent cx="95250" cy="0"/>
                <wp:effectExtent l="0" t="0" r="19050" b="19050"/>
                <wp:wrapNone/>
                <wp:docPr id="56" name="Přímá spojnic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02635" id="Přímá spojnice 56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5pt,14.6pt" to="191.6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JgNwgEAAMIDAAAOAAAAZHJzL2Uyb0RvYy54bWysU8Fu2zAMvRfYPwi6L3YCpGiNOD202C7D&#10;GqzrB6gyFWuQREHSYudTeuwH7CuK/dcoJXGLbcCwYRdZFPlIvkd6dTVaw3YQokbX8vms5gycxE67&#10;bcvvP797e8FZTMJ1wqCDlu8h8qv1m7PV4BtYYI+mg8AoiYvN4Fvep+SbqoqyByviDD04cioMViQy&#10;w7bqghgouzXVoq7PqwFD5wNKiJFebw5Ovi75lQKZbpWKkJhpOfWWyhnK+ZDPar0SzTYI32t5bEP8&#10;QxdWaEdFp1Q3Ign2NehfUlktA0ZUaSbRVqiUllA4EJt5/RObu154KFxInOgnmeL/Sys/7jaB6a7l&#10;y3POnLA0o833x+dv9vmJRY9fHDXIyEdCDT42FH/tNuFoRb8JmfWogs1f4sPGIu5+EhfGxCQ9Xi4X&#10;S5qAPHmqF5gPMb0HtCxfWm60y6xFI3YfYqJSFHoKISO3cShcbmlvIAcb9wkUMaFS84IuOwTXJrCd&#10;oOkLKcGleSZC+Up0hiltzASs/ww8xmcolP36G/CEKJXRpQlstcPwu+ppPLWsDvEnBQ68swQP2O3L&#10;SIo0tCiF4XGp8ya+tgv85ddb/wAAAP//AwBQSwMEFAAGAAgAAAAhAMSqI8XfAAAACQEAAA8AAABk&#10;cnMvZG93bnJldi54bWxMj8FKw0AQhu+C77CM4M1uTKDEmE0pBbEWpFiFetxmxySanQ272yZ9e0c8&#10;6HH++fjnm3Ix2V6c0IfOkYLbWQICqXamo0bB2+vDTQ4iRE1G945QwRkDLKrLi1IXxo30gqddbASX&#10;UCi0gjbGoZAy1C1aHWZuQOLdh/NWRx59I43XI5fbXqZJMpdWd8QXWj3gqsX6a3e0Cp79er1abs6f&#10;tH234z7d7LdP06NS11fT8h5ExCn+wfCjz+pQsdPBHckE0SvI5nnGqIL0LgXBQJZnHBx+A1mV8v8H&#10;1TcAAAD//wMAUEsBAi0AFAAGAAgAAAAhALaDOJL+AAAA4QEAABMAAAAAAAAAAAAAAAAAAAAAAFtD&#10;b250ZW50X1R5cGVzXS54bWxQSwECLQAUAAYACAAAACEAOP0h/9YAAACUAQAACwAAAAAAAAAAAAAA&#10;AAAvAQAAX3JlbHMvLnJlbHNQSwECLQAUAAYACAAAACEAPrSYDcIBAADCAwAADgAAAAAAAAAAAAAA&#10;AAAuAgAAZHJzL2Uyb0RvYy54bWxQSwECLQAUAAYACAAAACEAxKojxd8AAAAJAQAADwAAAAAAAAAA&#10;AAAAAAAc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="0093425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2A602E" wp14:editId="23B8CB36">
                <wp:simplePos x="0" y="0"/>
                <wp:positionH relativeFrom="column">
                  <wp:posOffset>1224280</wp:posOffset>
                </wp:positionH>
                <wp:positionV relativeFrom="paragraph">
                  <wp:posOffset>23495</wp:posOffset>
                </wp:positionV>
                <wp:extent cx="809625" cy="590550"/>
                <wp:effectExtent l="0" t="0" r="28575" b="19050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90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934250" w:rsidRDefault="00D53C1C" w:rsidP="0093425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34250">
                              <w:rPr>
                                <w:color w:val="000000" w:themeColor="text1"/>
                              </w:rPr>
                              <w:t>Fakturační oddělení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A602E" id="Obdélník 23" o:spid="_x0000_s1038" style="position:absolute;margin-left:96.4pt;margin-top:1.85pt;width:63.75pt;height:4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8WrwIAAMAFAAAOAAAAZHJzL2Uyb0RvYy54bWysVM1OGzEQvlfqO1i+l/1pQiFigyIQVSUK&#10;qFBxdrw2u6rtcW0nm/SNOPQpeLGOvZslorSHqjls5vebH8/MyelGK7IWzrdgKloc5JQIw6FuzUNF&#10;v95dvDuixAdmaqbAiIpuhaen87dvTjo7EyU0oGrhCIIYP+tsRZsQ7CzLPG+EZv4ArDColOA0C8i6&#10;h6x2rEN0rbIyzw+zDlxtHXDhPUrPeyWdJ3wpBQ/XUnoRiKoo5hbS16XvMn6z+QmbPThmm5YPabB/&#10;yEKz1mDQEeqcBUZWrv0NSrfcgQcZDjjoDKRsuUg1YDVF/qKa24ZZkWrB5ng7tsn/P1h+tb5xpK0r&#10;Wr6nxDCNb3S9rJ8elXn6+Y2gEDvUWT9Dw1t74wbOIxnL3Uin4z8WQjapq9uxq2ITCEfhUX58WE4p&#10;4aiaHufTaep69uxsnQ8fBWgSiYo6fLTUS7a+9AEDounOJMbyoNr6olUqMXFQxJlyZM3wiRnnwoQy&#10;uauV/gx1Lz/M8dc/NopxJHrxZCfGEGnkIlIKuBcki+X3BScqbJWIoZX5IiS2DkvsA44I+7kUKRff&#10;sFr04ukfYybAiCyxuBF7AHitziJWhKkP9tFVpJkfnfM++t+cR48UGUwYnXVrwL0GoMIYubfHLPZa&#10;E8mwWW7SWBXlboKWUG9x1hz0S+gtv2jxwS+ZDzfM4dbhfuIlCdf4kQq6isJAUdKA+/GaPNrjMqCW&#10;kg63uKL++4o5QYn6ZHBNjovJJK59YibTDyUybl+z3NeYlT4DnKICb5bliYz2Qe1I6UDf48FZxKio&#10;YoZj7Iry4HbMWeivC54sLhaLZIarblm4NLeWR/DY6DjQd5t75uww9QHX5Qp2G89mL4a/t42eBhar&#10;ALJNmxFb3fd1eAI8E2kkhpMW79A+n6yeD+/8FwAAAP//AwBQSwMEFAAGAAgAAAAhAE7l9RDhAAAA&#10;CAEAAA8AAABkcnMvZG93bnJldi54bWxMj0FLw0AUhO+C/2F5ghexGxNs2phNEUEEiwdrW/S2zT6T&#10;YPZtyG6T1F/v86THYYaZb/LVZFsxYO8bRwpuZhEIpNKZhioF27fH6wUIHzQZ3TpCBSf0sCrOz3Kd&#10;GTfSKw6bUAkuIZ9pBXUIXSalL2u02s9ch8Tep+utDiz7Sppej1xuWxlH0Vxa3RAv1LrDhxrLr83R&#10;Kkjfv81p/Ci3z0/7cjHs/Prl9mqt1OXFdH8HIuAU/sLwi8/oUDDTwR3JeNGyXsaMHhQkKQj2kzhK&#10;QBwULOcpyCKX/w8UPwAAAP//AwBQSwECLQAUAAYACAAAACEAtoM4kv4AAADhAQAAEwAAAAAAAAAA&#10;AAAAAAAAAAAAW0NvbnRlbnRfVHlwZXNdLnhtbFBLAQItABQABgAIAAAAIQA4/SH/1gAAAJQBAAAL&#10;AAAAAAAAAAAAAAAAAC8BAABfcmVscy8ucmVsc1BLAQItABQABgAIAAAAIQBNdW8WrwIAAMAFAAAO&#10;AAAAAAAAAAAAAAAAAC4CAABkcnMvZTJvRG9jLnhtbFBLAQItABQABgAIAAAAIQBO5fUQ4QAAAAgB&#10;AAAPAAAAAAAAAAAAAAAAAAkFAABkcnMvZG93bnJldi54bWxQSwUGAAAAAAQABADzAAAAFwYAAAAA&#10;" fillcolor="#f4b083 [1941]" strokecolor="#1f3763 [1604]" strokeweight="1pt">
                <v:textbox>
                  <w:txbxContent>
                    <w:p w:rsidR="00D53C1C" w:rsidRPr="00934250" w:rsidRDefault="00D53C1C" w:rsidP="0093425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34250">
                        <w:rPr>
                          <w:color w:val="000000" w:themeColor="text1"/>
                        </w:rPr>
                        <w:t>Fakturační oddělení</w:t>
                      </w:r>
                    </w:p>
                  </w:txbxContent>
                </v:textbox>
              </v:rect>
            </w:pict>
          </mc:Fallback>
        </mc:AlternateContent>
      </w:r>
      <w:r w:rsidR="00502BC7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43C505" wp14:editId="27EA1CDF">
                <wp:simplePos x="0" y="0"/>
                <wp:positionH relativeFrom="column">
                  <wp:posOffset>-109220</wp:posOffset>
                </wp:positionH>
                <wp:positionV relativeFrom="paragraph">
                  <wp:posOffset>92076</wp:posOffset>
                </wp:positionV>
                <wp:extent cx="171450" cy="0"/>
                <wp:effectExtent l="0" t="0" r="19050" b="19050"/>
                <wp:wrapNone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3E2837" id="Přímá spojnice 3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pt,7.25pt" to="4.9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AAOwgEAAMMDAAAOAAAAZHJzL2Uyb0RvYy54bWysU8Fu1DAQvSPxD5bvbJK2lCrabA+t4IJg&#10;VeADXGe8cWV7LNvdZD+FIx/AV1T9L8be3bQCJATi4ng882bmvZksLydr2BZC1Og63ixqzsBJ7LXb&#10;dPzL57evLjiLSbheGHTQ8R1Efrl6+WI5+hZOcEDTQ2CUxMV29B0fUvJtVUU5gBVxgR4cORUGKxKZ&#10;YVP1QYyU3ZrqpK7PqxFD7wNKiJFer/dOvir5lQKZPioVITHTceotlTOU8zaf1Wop2k0QftDy0Ib4&#10;hy6s0I6KzqmuRRLsPuhfUlktA0ZUaSHRVqiUllA4EJum/onNp0F4KFxInOhnmeL/Sys/bNeB6b7j&#10;p+ecOWFpRuvHrw/f7cM3Fj3eOWqQkY+EGn1sKf7KrcPBin4dMutJBZu/xIdNRdzdLC5MiUl6bN40&#10;Z69pBPLoqp5wPsT0DtCyfOm40S7TFq3Yvo+JalHoMYSM3Me+crmlnYEcbNwNKKKSaxV0WSK4MoFt&#10;BY1fSAkuNZkJ5SvRGaa0MTOw/jPwEJ+hUBbsb8AzolRGl2aw1Q7D76qn6diy2scfFdjzzhLcYr8r&#10;MynS0KYUhoetzqv43C7wp39v9QMAAP//AwBQSwMEFAAGAAgAAAAhADtyInDeAAAABwEAAA8AAABk&#10;cnMvZG93bnJldi54bWxMj11Lw0AQRd8F/8Mygm/tpsGPGrMppSDWQim2Qn3cZsckmp0Nu9sm/feO&#10;+KCPl3u4cyafDbYVJ/ShcaRgMk5AIJXONFQpeNs9jaYgQtRkdOsIFZwxwKy4vMh1ZlxPr3jaxkrw&#10;CIVMK6hj7DIpQ1mj1WHsOiTuPpy3OnL0lTRe9zxuW5kmyZ20uiG+UOsOFzWWX9ujVbD2y+Vivjp/&#10;0ubd9vt0td+8DM9KXV8N80cQEYf4B8OPPqtDwU4HdyQTRKtgNLlPGeXi5hYEAw/8yeE3yiKX//2L&#10;bwAAAP//AwBQSwECLQAUAAYACAAAACEAtoM4kv4AAADhAQAAEwAAAAAAAAAAAAAAAAAAAAAAW0Nv&#10;bnRlbnRfVHlwZXNdLnhtbFBLAQItABQABgAIAAAAIQA4/SH/1gAAAJQBAAALAAAAAAAAAAAAAAAA&#10;AC8BAABfcmVscy8ucmVsc1BLAQItABQABgAIAAAAIQB/rAAOwgEAAMMDAAAOAAAAAAAAAAAAAAAA&#10;AC4CAABkcnMvZTJvRG9jLnhtbFBLAQItABQABgAIAAAAIQA7ciJw3gAAAAcBAAAPAAAAAAAAAAAA&#10;AAAAABw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 w:rsidR="00934250">
        <w:rPr>
          <w:sz w:val="28"/>
          <w:szCs w:val="28"/>
        </w:rPr>
        <w:tab/>
      </w:r>
    </w:p>
    <w:p w:rsidR="004E28D9" w:rsidRDefault="00517345" w:rsidP="00AC7736">
      <w:pPr>
        <w:tabs>
          <w:tab w:val="left" w:pos="5625"/>
          <w:tab w:val="left" w:pos="5700"/>
        </w:tabs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39DCCC" wp14:editId="28D86390">
                <wp:simplePos x="0" y="0"/>
                <wp:positionH relativeFrom="column">
                  <wp:posOffset>4786630</wp:posOffset>
                </wp:positionH>
                <wp:positionV relativeFrom="paragraph">
                  <wp:posOffset>318135</wp:posOffset>
                </wp:positionV>
                <wp:extent cx="790575" cy="428625"/>
                <wp:effectExtent l="0" t="0" r="28575" b="28575"/>
                <wp:wrapNone/>
                <wp:docPr id="48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28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934250" w:rsidRDefault="00D53C1C" w:rsidP="0093425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34250">
                              <w:rPr>
                                <w:color w:val="000000" w:themeColor="text1"/>
                              </w:rPr>
                              <w:t>Technický pracovník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9DCCC" id="Obdélník 48" o:spid="_x0000_s1039" style="position:absolute;margin-left:376.9pt;margin-top:25.05pt;width:62.25pt;height:3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rcBrAIAAMAFAAAOAAAAZHJzL2Uyb0RvYy54bWysVM1u2zAMvg/YOwi6r7azpD9BnSJo0WFA&#10;1xZrh54VWaqNSaImKbGzN9phT9EXGyU7btB1OwzLwSEp8uM/T886rchGON+AKWlxkFMiDIeqMY8l&#10;/XJ/+e6YEh+YqZgCI0q6FZ6eLd6+OW3tXEygBlUJRxDE+HlrS1qHYOdZ5nktNPMHYIXBRwlOs4Cs&#10;e8wqx1pE1yqb5Plh1oKrrAMuvEfpRf9IFwlfSsHDjZReBKJKirGF9HXpu4rfbHHK5o+O2brhQxjs&#10;H6LQrDHodIS6YIGRtWt+g9INd+BBhgMOOgMpGy5SDphNkb/I5q5mVqRcsDjejmXy/w+WX29uHWmq&#10;kk6xU4Zp7NHNqnr6oczTz68EhVih1vo5Kt7ZWzdwHsmYbiedjv+YCOlSVbdjVUUXCEfh0Uk+O5pR&#10;wvFpOjk+nMwiZvZsbJ0PHwRoEomSOmxaqiXbXPnQq+5Uoi8PqqkuG6USEwdFnCtHNgxbzDgXJkyS&#10;uVrrT1D18sMcf32zUYwj0YunOzFGk0YuIqXY9pxkMf0+4USFrRLRtTKfhcTSYYq9wxFhP5YixeJr&#10;VolePPujzwQYkSUmN2IPAK/lWQyFHPSjqUgzPxrnvfe/GY8WyTOYMBrrxoB7DUCF0XOvjyXbK00k&#10;Q7fq0lgV72OQUbSCaouz5qBfQm/5ZYMNv2I+3DKHW4f7iZck3OBHKmhLCgNFSQ3u+2vyqI/LgK+U&#10;tLjFJfXf1swJStRHg2tyUkynce0TM50dTZBx+y+r/Rez1ueAU1TgzbI8kVE/qB0pHegHPDjL6BWf&#10;mOHou6Q8uB1zHvrrgieLi+UyqeGqWxauzJ3lETwWOg70fffAnB2mPuC6XMNu49n8xfD3utHSwHId&#10;QDZpM57rOrQAz0Sa3+GkxTu0zyet58O7+AUAAP//AwBQSwMEFAAGAAgAAAAhAPf8KRDhAAAACgEA&#10;AA8AAABkcnMvZG93bnJldi54bWxMj8FKw0AQQO+C/7CM4EXsJpY0IWZTRBDB4qG1it622TEJZmdD&#10;dpukfr3jSY/DPN68Kdaz7cSIg28dKYgXEQikypmWagX7l4frDIQPmozuHKGCE3pYl+dnhc6Nm2iL&#10;4y7UgiXkc62gCaHPpfRVg1b7heuRePfpBqsDj0MtzaAnlttO3kTRSlrdEl9odI/3DVZfu6NVkL5/&#10;m9P0Ue2fHt+qbHz1m+fkaqPU5cV8dwsi4Bz+YPjN53QouengjmS86NiRLDk9KEiiGAQDWZotQRyY&#10;jNMVyLKQ/18ofwAAAP//AwBQSwECLQAUAAYACAAAACEAtoM4kv4AAADhAQAAEwAAAAAAAAAAAAAA&#10;AAAAAAAAW0NvbnRlbnRfVHlwZXNdLnhtbFBLAQItABQABgAIAAAAIQA4/SH/1gAAAJQBAAALAAAA&#10;AAAAAAAAAAAAAC8BAABfcmVscy8ucmVsc1BLAQItABQABgAIAAAAIQBOkrcBrAIAAMAFAAAOAAAA&#10;AAAAAAAAAAAAAC4CAABkcnMvZTJvRG9jLnhtbFBLAQItABQABgAIAAAAIQD3/CkQ4QAAAAoBAAAP&#10;AAAAAAAAAAAAAAAAAAYFAABkcnMvZG93bnJldi54bWxQSwUGAAAAAAQABADzAAAAFAYAAAAA&#10;" fillcolor="#f4b083 [1941]" strokecolor="#1f3763 [1604]" strokeweight="1pt">
                <v:textbox>
                  <w:txbxContent>
                    <w:p w:rsidR="00D53C1C" w:rsidRPr="00934250" w:rsidRDefault="00D53C1C" w:rsidP="0093425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34250">
                        <w:rPr>
                          <w:color w:val="000000" w:themeColor="text1"/>
                        </w:rPr>
                        <w:t>Technický pracovník</w:t>
                      </w:r>
                    </w:p>
                  </w:txbxContent>
                </v:textbox>
              </v:rect>
            </w:pict>
          </mc:Fallback>
        </mc:AlternateContent>
      </w:r>
      <w:r w:rsidR="00D62F40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7062E8" wp14:editId="428F1EB8">
                <wp:simplePos x="0" y="0"/>
                <wp:positionH relativeFrom="column">
                  <wp:posOffset>43180</wp:posOffset>
                </wp:positionH>
                <wp:positionV relativeFrom="paragraph">
                  <wp:posOffset>108584</wp:posOffset>
                </wp:positionV>
                <wp:extent cx="838200" cy="466725"/>
                <wp:effectExtent l="0" t="0" r="19050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502BC7" w:rsidRDefault="00D53C1C" w:rsidP="00502BC7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color w:val="F7CAAC" w:themeColor="accent2" w:themeTint="66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Úklid pokojů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062E8" id="Obdélník 40" o:spid="_x0000_s1040" style="position:absolute;margin-left:3.4pt;margin-top:8.55pt;width:66pt;height:3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/M9qwIAAMAFAAAOAAAAZHJzL2Uyb0RvYy54bWysVM1u2zAMvg/YOwi6r46zNO2COkXQosOA&#10;ri3WDj0rshQbk0RNUmJnb9TDnqIvNkp23KDLdhiWg0NS5Md/np23WpGNcL4GU9D8aESJMBzK2qwK&#10;+vXh6t0pJT4wUzIFRhR0Kzw9n799c9bYmRhDBaoUjiCI8bPGFrQKwc6yzPNKaOaPwAqDjxKcZgFZ&#10;t8pKxxpE1yobj0bTrAFXWgdceI/Sy+6RzhO+lIKHWym9CEQVFGML6evSdxm/2fyMzVaO2armfRjs&#10;H6LQrDbodIC6ZIGRtat/g9I1d+BBhiMOOgMpay5SDphNPnqVzX3FrEi5YHG8Hcrk/x8sv9ncOVKX&#10;BZ1geQzT2KPbZfn8pMzzz28EhVihxvoZKt7bO9dzHsmYbiudjv+YCGlTVbdDVUUbCEfh6ftT7BQl&#10;HJ8m0+nJ+DhiZi/G1vnwUYAmkSiow6alWrLNtQ+d6k4l+vKg6vKqVioxcVDEhXJkw7DFjHNhwjiZ&#10;q7X+DGUnn47w1zUbxTgSnXiyE2M0aeQiUoptz0kW0+8STlTYKhFdK/NFSCwdptg5HBD2Y8lTLL5i&#10;pejEx3/0mQAjssTkBuwe4FCeeV/IXj+aijTzg/Go8/4348EieQYTBmNdG3CHAFQYPHf6WLK90kQy&#10;tMs2jVU+iUFG0RLKLc6ag24JveVXNTb8mvlwxxxuHc4IXpJwix+poCko9BQlFbgfh+RRH5cBXylp&#10;cIsL6r+vmROUqE8G1+RDPolzHRIzOT4ZI+P2X5b7L2atLwCnKMebZXkio35QO1I60I94cBbRKz4x&#10;w9F3QXlwO+YidNcFTxYXi0VSw1W3LFybe8sjeCx0HOiH9pE52099wHW5gd3Gs9mr4e90o6WBxTqA&#10;rNNmvNS1bwGeiTS//UmLd2ifT1ovh3f+CwAA//8DAFBLAwQUAAYACAAAACEAnkA2/d4AAAAHAQAA&#10;DwAAAGRycy9kb3ducmV2LnhtbEyOzUrDQBSF94LvMFzBjdhJFdMYMykiiGDpwlpFd9OZaxLM3AmZ&#10;aZL69N6udHl+OOcrlpNrxYB9aDwpmM8SEEjG24YqBdvXx8sMRIiarG49oYIDBliWpyeFzq0f6QWH&#10;TawEj1DItYI6xi6XMpganQ4z3yFx9uV7pyPLvpK21yOPu1ZeJUkqnW6IH2rd4UON5nuzdwoWHz/2&#10;MH6a7fPTu8mGt7Ba31yslDo/m+7vQESc4l8ZjviMDiUz7fyebBCtgpTBI9uLOYhjfJ2xsVNwm6Qg&#10;y0L+5y9/AQAA//8DAFBLAQItABQABgAIAAAAIQC2gziS/gAAAOEBAAATAAAAAAAAAAAAAAAAAAAA&#10;AABbQ29udGVudF9UeXBlc10ueG1sUEsBAi0AFAAGAAgAAAAhADj9If/WAAAAlAEAAAsAAAAAAAAA&#10;AAAAAAAALwEAAF9yZWxzLy5yZWxzUEsBAi0AFAAGAAgAAAAhAGu78z2rAgAAwAUAAA4AAAAAAAAA&#10;AAAAAAAALgIAAGRycy9lMm9Eb2MueG1sUEsBAi0AFAAGAAgAAAAhAJ5ANv3eAAAABwEAAA8AAAAA&#10;AAAAAAAAAAAABQUAAGRycy9kb3ducmV2LnhtbFBLBQYAAAAABAAEAPMAAAAQBgAAAAA=&#10;" fillcolor="#f4b083 [1941]" strokecolor="#1f3763 [1604]" strokeweight="1pt">
                <v:textbox>
                  <w:txbxContent>
                    <w:p w:rsidR="00D53C1C" w:rsidRPr="00502BC7" w:rsidRDefault="00D53C1C" w:rsidP="00502BC7">
                      <w:pPr>
                        <w:shd w:val="clear" w:color="auto" w:fill="F4B083" w:themeFill="accent2" w:themeFillTint="99"/>
                        <w:jc w:val="center"/>
                        <w:rPr>
                          <w:color w:val="F7CAAC" w:themeColor="accent2" w:themeTint="66"/>
                        </w:rPr>
                      </w:pPr>
                      <w:r>
                        <w:rPr>
                          <w:color w:val="000000" w:themeColor="text1"/>
                        </w:rPr>
                        <w:t>Úklid pokojů</w:t>
                      </w:r>
                    </w:p>
                  </w:txbxContent>
                </v:textbox>
              </v:rect>
            </w:pict>
          </mc:Fallback>
        </mc:AlternateContent>
      </w:r>
      <w:r w:rsidR="00D73556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FCDE47" wp14:editId="4CE821E8">
                <wp:simplePos x="0" y="0"/>
                <wp:positionH relativeFrom="margin">
                  <wp:posOffset>2443480</wp:posOffset>
                </wp:positionH>
                <wp:positionV relativeFrom="paragraph">
                  <wp:posOffset>108585</wp:posOffset>
                </wp:positionV>
                <wp:extent cx="923925" cy="523875"/>
                <wp:effectExtent l="0" t="0" r="28575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23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6A3237" w:rsidRDefault="00D53C1C" w:rsidP="006A323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Výrobní střediska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CDE47" id="Obdélník 17" o:spid="_x0000_s1041" style="position:absolute;margin-left:192.4pt;margin-top:8.55pt;width:72.7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dyqwIAAMAFAAAOAAAAZHJzL2Uyb0RvYy54bWysVM1uEzEQviPxDpbvdJNt0p+omypqVYRU&#10;aEWLena8dneF7TG2k014Iw48RV+Msb3ZRqVwQOSwmRnPfPM/Z+cbrchaON+Cqej4YESJMBzq1jxW&#10;9Mv91bsTSnxgpmYKjKjoVnh6Pn/75qyzM1FCA6oWjiCI8bPOVrQJwc6KwvNGaOYPwAqDjxKcZgFZ&#10;91jUjnWIrlVRjkZHRQeutg648B6ll/mRzhO+lIKHGym9CERVFGML6evSdxm/xfyMzR4ds03L+zDY&#10;P0ShWWvQ6QB1yQIjK9f+BqVb7sCDDAccdAFStlykHDCb8ehFNncNsyLlgsXxdiiT/3+w/NP61pG2&#10;xt4dU2KYxh7dLOunH8o8/fxKUIgV6qyfoeKdvXU955GM6W6k0/EfEyGbVNXtUFWxCYSj8LQ8PC2n&#10;lHB8mpaHJ8fTiFk8G1vnw3sBmkSiog6blmrJ1tc+ZNWdSvTlQbX1VatUYuKgiAvlyJphixnnwoQy&#10;mauV/gh1lh+N8JebjWIciSye7MQYTRq5iJRi23NSxPRzwokKWyWia2U+C4mlwxSzwwFhP5ZxisU3&#10;rBZZPP2jzwQYkSUmN2D3AK/lOe4L2etHU5FmfjAeZe9/Mx4skmcwYTDWrQH3GoAKg+esjyXbK00k&#10;w2a5yWOVuh1FS6i3OGsO8hJ6y69abPg18+GWOdw63E+8JOEGP1JBV1HoKUoacN9fk0d9XAZ8paTD&#10;La6o/7ZiTlCiPhhck9PxZBLXPjGT6XGJjNt/We6/mJW+AJyiMd4syxMZ9YPakdKBfsCDs4he8YkZ&#10;jr4ryoPbMRchXxc8WVwsFkkNV92ycG3uLI/gsdBxoO83D8zZfuoDrssn2G08m70Y/qwbLQ0sVgFk&#10;mzbjua59C/BMpPntT1q8Q/t80no+vPNfAAAA//8DAFBLAwQUAAYACAAAACEA5wn3C+MAAAAJAQAA&#10;DwAAAGRycy9kb3ducmV2LnhtbEyPT0vDQBTE74LfYXmCF7GbGtumMZsigggWD/aP6G2bfSbB7NuQ&#10;3Sapn97nSY/DDDO/yVajbUSPna8dKZhOIhBIhTM1lQp228frBIQPmoxuHKGCE3pY5ednmU6NG+gV&#10;+00oBZeQT7WCKoQ2ldIXFVrtJ65FYu/TdVYHll0pTacHLreNvImiubS6Jl6odIsPFRZfm6NVsHj/&#10;Nqfho9g9P70VSb/365fZ1Vqpy4vx/g5EwDH8heEXn9EhZ6aDO5LxolEQJ7eMHthYTEFwYBZHMYiD&#10;guVyDjLP5P8H+Q8AAAD//wMAUEsBAi0AFAAGAAgAAAAhALaDOJL+AAAA4QEAABMAAAAAAAAAAAAA&#10;AAAAAAAAAFtDb250ZW50X1R5cGVzXS54bWxQSwECLQAUAAYACAAAACEAOP0h/9YAAACUAQAACwAA&#10;AAAAAAAAAAAAAAAvAQAAX3JlbHMvLnJlbHNQSwECLQAUAAYACAAAACEAlLbncqsCAADABQAADgAA&#10;AAAAAAAAAAAAAAAuAgAAZHJzL2Uyb0RvYy54bWxQSwECLQAUAAYACAAAACEA5wn3C+MAAAAJAQAA&#10;DwAAAAAAAAAAAAAAAAAFBQAAZHJzL2Rvd25yZXYueG1sUEsFBgAAAAAEAAQA8wAAABUGAAAAAA==&#10;" fillcolor="#f4b083 [1941]" strokecolor="#1f3763 [1604]" strokeweight="1pt">
                <v:textbox>
                  <w:txbxContent>
                    <w:p w:rsidR="00D53C1C" w:rsidRPr="006A3237" w:rsidRDefault="00D53C1C" w:rsidP="006A323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Výrobní střediska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A3237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251460</wp:posOffset>
                </wp:positionV>
                <wp:extent cx="104775" cy="0"/>
                <wp:effectExtent l="0" t="0" r="28575" b="19050"/>
                <wp:wrapNone/>
                <wp:docPr id="57" name="Přímá spojnic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BCACC" id="Přímá spojnice 57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5pt,19.8pt" to="192.4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+DwwEAAMMDAAAOAAAAZHJzL2Uyb0RvYy54bWysU8Fu2zAMvQ/oPwi6L3aKtRmMOD20WC/D&#10;FmzrB6gyFWuQREHSYudTdtwH7CuK/lcpJXGLdUDRYRdaFPlIvid6eTFaw7YQokbX8vms5gycxE67&#10;Tctvvn14+56zmITrhEEHLd9B5BerkzfLwTdwij2aDgKjIi42g295n5JvqirKHqyIM/TgKKgwWJHI&#10;DZuqC2Kg6tZUp3V9Xg0YOh9QQox0e7UP8lWprxTI9FmpCImZltNsqdhQ7G221Wopmk0QvtfyMIb4&#10;hyms0I6aTqWuRBLsR9DPSlktA0ZUaSbRVqiUllA4EJt5/Qebr73wULiQONFPMsX/V1Z+2q4D013L&#10;zxacOWHpjdb3P+9+27tfLHr87mhARjESavCxofxLtw4HL/p1yKxHFWz+Eh82FnF3k7gwJibpcl6/&#10;WyzOOJPHUPWI8yGma0DL8qHlRrtMWzRi+zEm6kWpxxRy8hz7zuWUdgZysnFfQBGV3KugyxLBpQls&#10;K+j5hZTg0jwzoXolO8OUNmYC1i8DD/kZCmXBXgOeEKUzujSBrXYY/tY9jceR1T7/qMCed5bgFrtd&#10;eZMiDW1KYXjY6ryKT/0Cf/z3Vg8AAAD//wMAUEsDBBQABgAIAAAAIQDXiVZz4AAAAAkBAAAPAAAA&#10;ZHJzL2Rvd25yZXYueG1sTI9BS8NAEIXvgv9hGcGb3dhISGM2pRTEWpBiLdTjNjsm0exsyG6b9N87&#10;xYPeZuY93nwvn4+2FSfsfeNIwf0kAoFUOtNQpWD3/nSXgvBBk9GtI1RwRg/z4voq15lxA73haRsq&#10;wSHkM62gDqHLpPRljVb7ieuQWPt0vdWB176SptcDh9tWTqMokVY3xB9q3eGyxvJ7e7QKXvvVarlY&#10;n79o82GH/XS937yMz0rd3oyLRxABx/Bnhgs+o0PBTAd3JONFqyBO0pitPMwSEGyI0wfucvg9yCKX&#10;/xsUPwAAAP//AwBQSwECLQAUAAYACAAAACEAtoM4kv4AAADhAQAAEwAAAAAAAAAAAAAAAAAAAAAA&#10;W0NvbnRlbnRfVHlwZXNdLnhtbFBLAQItABQABgAIAAAAIQA4/SH/1gAAAJQBAAALAAAAAAAAAAAA&#10;AAAAAC8BAABfcmVscy8ucmVsc1BLAQItABQABgAIAAAAIQDmWU+DwwEAAMMDAAAOAAAAAAAAAAAA&#10;AAAAAC4CAABkcnMvZTJvRG9jLnhtbFBLAQItABQABgAIAAAAIQDXiVZz4AAAAAk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934250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15A3BA" wp14:editId="4D36CBEB">
                <wp:simplePos x="0" y="0"/>
                <wp:positionH relativeFrom="column">
                  <wp:posOffset>1129030</wp:posOffset>
                </wp:positionH>
                <wp:positionV relativeFrom="paragraph">
                  <wp:posOffset>41910</wp:posOffset>
                </wp:positionV>
                <wp:extent cx="104775" cy="0"/>
                <wp:effectExtent l="0" t="0" r="28575" b="19050"/>
                <wp:wrapNone/>
                <wp:docPr id="52" name="Přímá spojnic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60E2F" id="Přímá spojnice 52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pt,3.3pt" to="97.1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4TwwEAAMMDAAAOAAAAZHJzL2Uyb0RvYy54bWysU0tu2zAQ3RfoHQjua8lGkxSC5SwSpJsi&#10;Mfo5AEMNLQb8Ycha8lG67AF6iqD36pC2lSIJEKToZsThzJuZ9zhano/WsC1g1N61fD6rOQMnfafd&#10;puXfvl69+8BZTMJ1wngHLd9B5Oert2+WQ2hg4XtvOkBGRVxshtDyPqXQVFWUPVgRZz6Ao6DyaEUi&#10;FzdVh2Kg6tZUi7o+rQaPXUAvIUa6vdwH+arUVwpkulEqQmKm5TRbKhaLvc22Wi1Fs0ERei0PY4h/&#10;mMIK7ajpVOpSJMG+o35SymqJPnqVZtLbyiulJRQOxGZeP2LzpRcBChcSJ4ZJpvj/ysrr7RqZ7lp+&#10;suDMCUtvtP794/6Xvf/JYvB3jgZkFCOhhhAbyr9wazx4Mawxsx4V2vwlPmws4u4mcWFMTNLlvH5/&#10;dnbCmTyGqgdcwJg+grcsH1putMu0RSO2n2KiXpR6TCEnz7HvXE5pZyAnG/cZFFHJvQq6LBFcGGRb&#10;Qc8vpASX5pkJ1SvZGaa0MROwfhl4yM9QKAv2GvCEKJ29SxPYaufxue5pPI6s9vlHBfa8swS3vtuV&#10;NynS0KYUhoetzqv4t1/gD//e6g8AAAD//wMAUEsDBBQABgAIAAAAIQBXcyB03AAAAAcBAAAPAAAA&#10;ZHJzL2Rvd25yZXYueG1sTI5RS8MwFIXfB/6HcAXfttQpndamYwzEOZDhFOZj1lzbanNTkmzt/r13&#10;vujjxzmc8+XzwbbiiD40jhRcTxIQSKUzDVUK3t8ex3cgQtRkdOsIFZwwwLy4GOU6M66nVzxuYyV4&#10;hEKmFdQxdpmUoazR6jBxHRJnn85bHRl9JY3XPY/bVk6TJJVWN8QPte5wWWP5vT1YBS9+tVou1qcv&#10;2nzYfjdd7zbPw5NSV5fD4gFExCH+leGsz+pQsNPeHcgE0TLPZqweFaQpiHN+f3sDYv/Lssjlf//i&#10;BwAA//8DAFBLAQItABQABgAIAAAAIQC2gziS/gAAAOEBAAATAAAAAAAAAAAAAAAAAAAAAABbQ29u&#10;dGVudF9UeXBlc10ueG1sUEsBAi0AFAAGAAgAAAAhADj9If/WAAAAlAEAAAsAAAAAAAAAAAAAAAAA&#10;LwEAAF9yZWxzLy5yZWxzUEsBAi0AFAAGAAgAAAAhACgwDhPDAQAAwwMAAA4AAAAAAAAAAAAAAAAA&#10;LgIAAGRycy9lMm9Eb2MueG1sUEsBAi0AFAAGAAgAAAAhAFdzIHTcAAAABwEAAA8AAAAAAAAAAAAA&#10;AAAAHQ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502BC7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9A5AC7" wp14:editId="47994747">
                <wp:simplePos x="0" y="0"/>
                <wp:positionH relativeFrom="column">
                  <wp:posOffset>-109220</wp:posOffset>
                </wp:positionH>
                <wp:positionV relativeFrom="paragraph">
                  <wp:posOffset>270511</wp:posOffset>
                </wp:positionV>
                <wp:extent cx="171450" cy="0"/>
                <wp:effectExtent l="0" t="0" r="19050" b="19050"/>
                <wp:wrapNone/>
                <wp:docPr id="39" name="Přímá spojnic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5D398" id="Přímá spojnice 3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pt,21.3pt" to="4.9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JlwgEAAMMDAAAOAAAAZHJzL2Uyb0RvYy54bWysU0tu3DAM3RfIHQTtM7bT9GeMJ4sEySZo&#10;B/0cQJGpsQr9QCljz1G67AF6iqD3KqWZcYK2QNGiG1kU+Ui+R3p5MVnDtoBRe9fxZlFzBk76XrtN&#10;xz99vD59zVlMwvXCeAcd30HkF6uTZ8sxtHDmB296QEZJXGzH0PEhpdBWVZQDWBEXPoAjp/JoRSIT&#10;N1WPYqTs1lRndf2yGj32Ab2EGOn1au/kq5JfKZDpnVIREjMdp95SObGcd/msVkvRblCEQctDG+If&#10;urBCOyo6p7oSSbB71L+kslqij16lhfS28kppCYUDsWnqn9h8GESAwoXEiWGWKf6/tPLtdo1M9x1/&#10;/oYzJyzNaP39y8M3+/CVxeA/O2qQkY+EGkNsKf7SrfFgxbDGzHpSaPOX+LCpiLubxYUpMUmPzavm&#10;/AWNQB5d1SMuYEw34C3Ll44b7TJt0YrtbUxUi0KPIWTkPvaVyy3tDORg496DIiq5VkGXJYJLg2wr&#10;aPxCSnCpyUwoX4nOMKWNmYH1n4GH+AyFsmB/A54RpbJ3aQZb7Tz+rnqaji2rffxRgT3vLMGd73dl&#10;JkUa2pTC8LDVeRWf2gX++O+tfgAAAP//AwBQSwMEFAAGAAgAAAAhAEnrBdbeAAAABwEAAA8AAABk&#10;cnMvZG93bnJldi54bWxMj0FLw0AQhe+C/2EZwVu7aZBqYzalFMRakGIt1OM2OybR7GzY3Tbpv3eK&#10;Bz0+5uO9b/L5YFtxQh8aRwom4wQEUulMQ5WC3fvT6AFEiJqMbh2hgjMGmBfXV7nOjOvpDU/bWAku&#10;oZBpBXWMXSZlKGu0Ooxdh8S3T+etjhx9JY3XPZfbVqZJMpVWN8QLte5wWWP5vT1aBa9+tVou1ucv&#10;2nzYfp+u95uX4Vmp25th8Qgi4hD/YLjoszoU7HRwRzJBtApGk/uUUQV36RQEAzP+5PAbZZHL//7F&#10;DwAAAP//AwBQSwECLQAUAAYACAAAACEAtoM4kv4AAADhAQAAEwAAAAAAAAAAAAAAAAAAAAAAW0Nv&#10;bnRlbnRfVHlwZXNdLnhtbFBLAQItABQABgAIAAAAIQA4/SH/1gAAAJQBAAALAAAAAAAAAAAAAAAA&#10;AC8BAABfcmVscy8ucmVsc1BLAQItABQABgAIAAAAIQBsELJlwgEAAMMDAAAOAAAAAAAAAAAAAAAA&#10;AC4CAABkcnMvZTJvRG9jLnhtbFBLAQItABQABgAIAAAAIQBJ6wXW3gAAAAcBAAAPAAAAAAAAAAAA&#10;AAAAABw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 w:rsidR="004E28D9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505777" wp14:editId="4B3866EB">
                <wp:simplePos x="0" y="0"/>
                <wp:positionH relativeFrom="column">
                  <wp:posOffset>1459203</wp:posOffset>
                </wp:positionH>
                <wp:positionV relativeFrom="paragraph">
                  <wp:posOffset>218755</wp:posOffset>
                </wp:positionV>
                <wp:extent cx="899032" cy="445674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032" cy="445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3C1C" w:rsidRPr="004E28D9" w:rsidRDefault="00D53C1C" w:rsidP="004E28D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05777" id="Textové pole 8" o:spid="_x0000_s1042" type="#_x0000_t202" style="position:absolute;margin-left:114.9pt;margin-top:17.2pt;width:70.8pt;height:35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ydTgIAAIUEAAAOAAAAZHJzL2Uyb0RvYy54bWysVMGO2jAQvVfqP1i+lwQ2sBARVpQVVSW0&#10;uxJUezaOQyI5Htc2JPSP+h39sR07ZJdue6p6ccae8fPMezOZ37W1JCdhbAUqo8NBTIlQHPJKHTL6&#10;bbf+NKXEOqZyJkGJjJ6FpXeLjx/mjU7FCEqQuTAEQZRNG53R0jmdRpHlpaiZHYAWCp0FmJo53JpD&#10;lBvWIHoto1EcT6IGTK4NcGEtnt53TroI+EUhuHssCisckRnF3FxYTVj3fo0Wc5YeDNNlxS9psH/I&#10;omaVwkdfoe6ZY+Roqj+g6oobsFC4AYc6gqKouAg1YDXD+F0125JpEWpBcqx+pcn+P1j+cHoypMoz&#10;ikIpVqNEO9E6OP36STRIQaaeokbbFCO3GmNd+xlalLo/t3joK28LU/sv1kTQj2SfXwlGRMLxcDqb&#10;xTcjSji6kmQ8uU08SvR2WRvrvgioiTcyalC/QCs7bazrQvsQ/5YFWeXrSsqw8T0jVtKQE0O1pQsp&#10;IvhvUVKRJqOTm3EcgBX46x2yVJiLL7UryVuu3beBneGkr3cP+RlpMND1ktV8XWGyG2bdEzPYPFg5&#10;DoR7xKWQgI/BxaKkBPPjb+c+HjVFLyUNNmNG7fcjM4IS+VWh2rNhkvjuDZtkfDvCjbn27K896liv&#10;ABkY4uhpHkwf72RvFgbqZ5ybpX8VXUxxfDujrjdXrhsRnDsulssQhP2qmduoreYe2jPupdi1z8zo&#10;i14OhX6Avm1Z+k62LtbfVLA8OiiqoKknumP1wj/2euiKy1z6Ybreh6i3v8fiBQAA//8DAFBLAwQU&#10;AAYACAAAACEA2K6IxuEAAAAKAQAADwAAAGRycy9kb3ducmV2LnhtbEyPTU+DQBCG7yb+h82YeDF2&#10;KWCryNIY40fizdJqvG3ZEYjsLGG3gP/e8aS3mcyTd54338y2EyMOvnWkYLmIQCBVzrRUK9iVj5fX&#10;IHzQZHTnCBV8o4dNcXqS68y4iV5x3IZacAj5TCtoQugzKX3VoNV+4Xokvn26werA61BLM+iJw20n&#10;4yhaSatb4g+N7vG+wepre7QKPi7q9xc/P+2n5CrpH57Hcv1mSqXOz+a7WxAB5/AHw68+q0PBTgd3&#10;JONFpyCOb1g9KEjSFAQDyXrJw4HJKF2BLHL5v0LxAwAA//8DAFBLAQItABQABgAIAAAAIQC2gziS&#10;/gAAAOEBAAATAAAAAAAAAAAAAAAAAAAAAABbQ29udGVudF9UeXBlc10ueG1sUEsBAi0AFAAGAAgA&#10;AAAhADj9If/WAAAAlAEAAAsAAAAAAAAAAAAAAAAALwEAAF9yZWxzLy5yZWxzUEsBAi0AFAAGAAgA&#10;AAAhAI9RLJ1OAgAAhQQAAA4AAAAAAAAAAAAAAAAALgIAAGRycy9lMm9Eb2MueG1sUEsBAi0AFAAG&#10;AAgAAAAhANiuiMbhAAAACgEAAA8AAAAAAAAAAAAAAAAAqAQAAGRycy9kb3ducmV2LnhtbFBLBQYA&#10;AAAABAAEAPMAAAC2BQAAAAA=&#10;" fillcolor="white [3201]" stroked="f" strokeweight=".5pt">
                <v:textbox>
                  <w:txbxContent>
                    <w:p w:rsidR="00D53C1C" w:rsidRPr="004E28D9" w:rsidRDefault="00D53C1C" w:rsidP="004E28D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736">
        <w:rPr>
          <w:sz w:val="28"/>
          <w:szCs w:val="28"/>
        </w:rPr>
        <w:tab/>
      </w:r>
      <w:r w:rsidR="00AC7736">
        <w:rPr>
          <w:sz w:val="28"/>
          <w:szCs w:val="28"/>
        </w:rPr>
        <w:tab/>
      </w:r>
    </w:p>
    <w:p w:rsidR="001D28E4" w:rsidRPr="001D28E4" w:rsidRDefault="00517345" w:rsidP="001D28E4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8E4218" wp14:editId="578A73AD">
                <wp:simplePos x="0" y="0"/>
                <wp:positionH relativeFrom="column">
                  <wp:posOffset>4567555</wp:posOffset>
                </wp:positionH>
                <wp:positionV relativeFrom="paragraph">
                  <wp:posOffset>163195</wp:posOffset>
                </wp:positionV>
                <wp:extent cx="220980" cy="0"/>
                <wp:effectExtent l="0" t="0" r="0" b="0"/>
                <wp:wrapNone/>
                <wp:docPr id="47" name="Přímá spojnic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2FF5C" id="Přímá spojnice 47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65pt,12.85pt" to="377.0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LnjzAEAAM0DAAAOAAAAZHJzL2Uyb0RvYy54bWysU8Fu1DAQvSPxD5bvbLKrCkq02R5alQuC&#10;FVDurjPeGNkeyzab7Kdw5AP4ior/YuzsBgRVpVZcrIxn3pt5z5P1xWgN20OIGl3Ll4uaM3ASO+12&#10;Lb/5dP3inLOYhOuEQQctP0DkF5vnz9aDb2CFPZoOAiMSF5vBt7xPyTdVFWUPVsQFenCUVBisSBSG&#10;XdUFMRC7NdWqrl9WA4bOB5QQI91eTUm+KfxKgUzvlYqQmGk5zZbKGcp5m89qsxbNLgjfa3kcQzxh&#10;Ciu0o6Yz1ZVIgn0N+h8qq2XAiCotJNoKldISigZSs6z/UvOxFx6KFjIn+tmm+P9o5bv9NjDdtfzs&#10;FWdOWHqj7c9vdz/s3XcWPX5xNCCjHBk1+NhQ/aXbhmMU/TZk1aMKlimj/WfageIDKWNjsfkw2wxj&#10;YpIuV6v69Tk9hjylqokhM/kQ0xtAy/JHy4122QDRiP3bmKgrlZ5KKMgTTTOUr3QwkIuN+wCKRFGv&#10;aZqyTnBpAtsLWgQhJbi0zJqIr1RnmNLGzMC6tH0QeKzPUCir9hjwjCid0aUZbLXDcF/3NJ5GVlP9&#10;yYFJd7bgFrtDeZ1iDe1MUXjc77yUf8YF/vsv3PwCAAD//wMAUEsDBBQABgAIAAAAIQAEncPc3wAA&#10;AAkBAAAPAAAAZHJzL2Rvd25yZXYueG1sTI/BTsMwDIbvSLxDZCQuiKUtjLKu6YQQ4zBOGyDBzW1M&#10;W61xqibrytuTiQMcbX/6/f35ajKdGGlwrWUF8SwCQVxZ3XKt4O11fX0PwnlkjZ1lUvBNDlbF+VmO&#10;mbZH3tK487UIIewyVNB432dSuqohg25me+Jw+7KDQR/GoZZ6wGMIN51MouhOGmw5fGiwp8eGqv3u&#10;YBR8Ouue3jfl+Lzfbia8evHJR6WVuryYHpYgPE3+D4aTflCHIjiV9sDaiU5BGi9uAqogmacgApDO&#10;b2MQ5e9CFrn836D4AQAA//8DAFBLAQItABQABgAIAAAAIQC2gziS/gAAAOEBAAATAAAAAAAAAAAA&#10;AAAAAAAAAABbQ29udGVudF9UeXBlc10ueG1sUEsBAi0AFAAGAAgAAAAhADj9If/WAAAAlAEAAAsA&#10;AAAAAAAAAAAAAAAALwEAAF9yZWxzLy5yZWxzUEsBAi0AFAAGAAgAAAAhAPxEuePMAQAAzQMAAA4A&#10;AAAAAAAAAAAAAAAALgIAAGRycy9lMm9Eb2MueG1sUEsBAi0AFAAGAAgAAAAhAASdw9zfAAAACQEA&#10;AA8AAAAAAAAAAAAAAAAAJgQAAGRycy9kb3ducmV2LnhtbFBLBQYAAAAABAAEAPMAAAAyBQAAAAA=&#10;" strokecolor="#4472c4 [3204]" strokeweight=".5pt">
                <v:stroke joinstyle="miter"/>
              </v:line>
            </w:pict>
          </mc:Fallback>
        </mc:AlternateContent>
      </w:r>
      <w:r w:rsidR="0093425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68BD88" wp14:editId="693BDEA9">
                <wp:simplePos x="0" y="0"/>
                <wp:positionH relativeFrom="column">
                  <wp:posOffset>1233805</wp:posOffset>
                </wp:positionH>
                <wp:positionV relativeFrom="paragraph">
                  <wp:posOffset>239396</wp:posOffset>
                </wp:positionV>
                <wp:extent cx="800100" cy="285750"/>
                <wp:effectExtent l="0" t="0" r="19050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934250" w:rsidRDefault="00D53C1C" w:rsidP="0093425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34250">
                              <w:rPr>
                                <w:color w:val="000000" w:themeColor="text1"/>
                              </w:rPr>
                              <w:t xml:space="preserve">Nákup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8BD88" id="Obdélník 19" o:spid="_x0000_s1043" style="position:absolute;margin-left:97.15pt;margin-top:18.85pt;width:63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rirQIAAMAFAAAOAAAAZHJzL2Uyb0RvYy54bWysVM1OGzEQvlfqO1i+l91ECT8RGxSBqCpR&#10;QIWKs+O12VVtj2s72aRv1ANPwYt1bG+WiNIequawmRnPfPM/p2cbrchaON+CqejooKREGA51ax4r&#10;+vX+8sMxJT4wUzMFRlR0Kzw9m79/d9rZmRhDA6oWjiCI8bPOVrQJwc6KwvNGaOYPwAqDjxKcZgFZ&#10;91jUjnWIrlUxLsvDogNXWwdceI/Si/xI5wlfSsHDjZReBKIqirGF9HXpu4zfYn7KZo+O2ablfRjs&#10;H6LQrDXodIC6YIGRlWt/g9Itd+BBhgMOugApWy5SDpjNqHyVzV3DrEi5YHG8Hcrk/x8sv17fOtLW&#10;2LsTSgzT2KObZf38U5nnp28EhVihzvoZKt7ZW9dzHsmY7kY6Hf8xEbJJVd0OVRWbQDgKj0vMDGvP&#10;8Wl8PD2apqoXL8bW+fBRgCaRqKjDpqVasvWVD+gQVXcq0ZcH1daXrVKJiYMizpUja4YtZpwLE8bJ&#10;XK30Z6iz/LDEX242inEksniyE6OLNHIRKTncc1LE9HPCiQpbJaJrZb4IiaXDFLPDAWE/llGKxTes&#10;Flk8/aPPBBiRJSY3YPcAb+U5ihlh6L1+NBVp5gfjMnv/m/FgkTyDCYOxbg24twBUGDxnfYxirzSR&#10;DJvlJo/V0W6CllBvcdYc5CX0ll+22PAr5sMtc7h1OCN4ScINfqSCrqLQU5Q04H68JY/6uAz4SkmH&#10;W1xR/33FnKBEfTK4JiejySSufWIm06MxMm7/Zbn/Ylb6HHCKRnizLE9k1A9qR0oH+gEPziJ6xSdm&#10;OPquKA9ux5yHfF3wZHGxWCQ1XHXLwpW5szyCx0LHgb7fPDBn+6kPuC7XsNt4Nns1/Fk3WhpYrALI&#10;Nm1GLHWua98CPBNpJPqTFu/QPp+0Xg7v/BcAAAD//wMAUEsDBBQABgAIAAAAIQCaCCvL4QAAAAkB&#10;AAAPAAAAZHJzL2Rvd25yZXYueG1sTI/BToQwEIbvJr5DMyZejFsEFUTKxpgYEzceXFejty4dgUin&#10;hHaB3ad3POnxn/nyzzfFcradGHHwrSMFF4sIBFLlTEu1gs3rw3kGwgdNRneOUMEePSzL46NC58ZN&#10;9ILjOtSCS8jnWkETQp9L6asGrfYL1yPx7ssNVgeOQy3NoCcut52Mo+haWt0SX2h0j/cNVt/rnVWQ&#10;fhzMfvqsNk+P71U2vvnV89XZSqnTk/nuFkTAOfzB8KvP6lCy09btyHjRcb65TBhVkKQpCAaSOOLB&#10;VkEWpyDLQv7/oPwBAAD//wMAUEsBAi0AFAAGAAgAAAAhALaDOJL+AAAA4QEAABMAAAAAAAAAAAAA&#10;AAAAAAAAAFtDb250ZW50X1R5cGVzXS54bWxQSwECLQAUAAYACAAAACEAOP0h/9YAAACUAQAACwAA&#10;AAAAAAAAAAAAAAAvAQAAX3JlbHMvLnJlbHNQSwECLQAUAAYACAAAACEA32lK4q0CAADABQAADgAA&#10;AAAAAAAAAAAAAAAuAgAAZHJzL2Uyb0RvYy54bWxQSwECLQAUAAYACAAAACEAmggry+EAAAAJAQAA&#10;DwAAAAAAAAAAAAAAAAAHBQAAZHJzL2Rvd25yZXYueG1sUEsFBgAAAAAEAAQA8wAAABUGAAAAAA==&#10;" fillcolor="#f4b083 [1941]" strokecolor="#1f3763 [1604]" strokeweight="1pt">
                <v:textbox>
                  <w:txbxContent>
                    <w:p w:rsidR="00D53C1C" w:rsidRPr="00934250" w:rsidRDefault="00D53C1C" w:rsidP="0093425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34250">
                        <w:rPr>
                          <w:color w:val="000000" w:themeColor="text1"/>
                        </w:rPr>
                        <w:t xml:space="preserve">Nákup </w:t>
                      </w:r>
                    </w:p>
                  </w:txbxContent>
                </v:textbox>
              </v:rect>
            </w:pict>
          </mc:Fallback>
        </mc:AlternateContent>
      </w:r>
      <w:r w:rsidR="00B2103C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848F55" wp14:editId="797BA7C3">
                <wp:simplePos x="0" y="0"/>
                <wp:positionH relativeFrom="column">
                  <wp:posOffset>24130</wp:posOffset>
                </wp:positionH>
                <wp:positionV relativeFrom="paragraph">
                  <wp:posOffset>296545</wp:posOffset>
                </wp:positionV>
                <wp:extent cx="857250" cy="333375"/>
                <wp:effectExtent l="0" t="0" r="19050" b="28575"/>
                <wp:wrapNone/>
                <wp:docPr id="42" name="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B2103C" w:rsidRDefault="00D53C1C" w:rsidP="00B210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2103C">
                              <w:rPr>
                                <w:color w:val="000000" w:themeColor="text1"/>
                              </w:rPr>
                              <w:t>Zahradník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48F55" id="Obdélník 42" o:spid="_x0000_s1044" style="position:absolute;margin-left:1.9pt;margin-top:23.35pt;width:67.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I/qwIAAMAFAAAOAAAAZHJzL2Uyb0RvYy54bWysVM1u2zAMvg/YOwi6r46zpO2COEXQosOA&#10;ri3WDj0rslQbk0RNUmJnb9TDnqIvNkp23KDLdhjmg0xS5McfkZyftVqRjXC+BlPQ/GhEiTAcyto8&#10;FvTr/eW7U0p8YKZkCowo6FZ4erZ4+2be2JkYQwWqFI4giPGzxha0CsHOsszzSmjmj8AKg5cSnGYB&#10;WfeYlY41iK5VNh6NjrMGXGkdcOE9Si+6S7pI+FIKHm6k9CIQVVCMLaTTpXMVz2wxZ7NHx2xV8z4M&#10;9g9RaFYbdDpAXbDAyNrVv0HpmjvwIMMRB52BlDUXKQfMJh+9yuauYlakXLA43g5l8v8Pll9vbh2p&#10;y4JOxpQYpvGNblbl85Myzz+/ERRihRrrZ6h4Z29dz3kkY7qtdDr+MRHSpqpuh6qKNhCOwtPpyXiK&#10;ted49R6/k2nEzF6MrfPhowBNIlFQh4+Wask2Vz50qjuV6MuDqsvLWqnExEYR58qRDcMnZpwLE8bJ&#10;XK31Zyg7+fEIv+6xUYwt0YknOzFGk1ouIqXY9pxkMf0u4USFrRLRtTJfhMTSYYqdwwFhP5Y8xeIr&#10;VopOPP2jzwQYkSUmN2D3AIfyzPtC9vrRVKSeH4xHnfe/GQ8WyTOYMBjr2oA7BKDC4LnTx5LtlSaS&#10;oV21qa3y0xhkFK2g3GKvOeiG0Ft+WeODXzEfbpnDqcMewU0SbvCQCpqCQk9RUoH7cUge9XEY8JaS&#10;Bqe4oP77mjlBifpkcEw+5JNJHPvETLARkXH7N6v9G7PW54BdlOPOsjyRUT+oHSkd6AdcOMvoFa+Y&#10;4ei7oDy4HXMeuu2CK4uL5TKp4ahbFq7MneURPBY6NvR9+8Cc7bs+4Lhcw27i2exV83e60dLAch1A&#10;1mkyXuraPwGuidS//UqLe2ifT1ovi3fxCwAA//8DAFBLAwQUAAYACAAAACEAfcO3M+AAAAAHAQAA&#10;DwAAAGRycy9kb3ducmV2LnhtbEzOwU7DMAwG4DsS7xAZiQtiKRtsXak7ISSExMSBMRDcssS0FY1T&#10;NVnb8fRkJzjav/X7y1ejbURPna8dI1xNEhDE2pmaS4Tt68NlCsIHxUY1jgnhQB5WxelJrjLjBn6h&#10;fhNKEUvYZwqhCqHNpPS6Iqv8xLXEMftynVUhjl0pTaeGWG4bOU2SubSq5vihUi3dV6S/N3uLsPj4&#10;MYfhU2+fHt912r/59fPNxRrx/Gy8uwURaAx/x3DkRzoU0bRzezZeNAizCA8I1/MFiGM8S+Nih7Bc&#10;TkEWufzvL34BAAD//wMAUEsBAi0AFAAGAAgAAAAhALaDOJL+AAAA4QEAABMAAAAAAAAAAAAAAAAA&#10;AAAAAFtDb250ZW50X1R5cGVzXS54bWxQSwECLQAUAAYACAAAACEAOP0h/9YAAACUAQAACwAAAAAA&#10;AAAAAAAAAAAvAQAAX3JlbHMvLnJlbHNQSwECLQAUAAYACAAAACEAURXSP6sCAADABQAADgAAAAAA&#10;AAAAAAAAAAAuAgAAZHJzL2Uyb0RvYy54bWxQSwECLQAUAAYACAAAACEAfcO3M+AAAAAHAQAADwAA&#10;AAAAAAAAAAAAAAAFBQAAZHJzL2Rvd25yZXYueG1sUEsFBgAAAAAEAAQA8wAAABIGAAAAAA==&#10;" fillcolor="#f4b083 [1941]" strokecolor="#1f3763 [1604]" strokeweight="1pt">
                <v:textbox>
                  <w:txbxContent>
                    <w:p w:rsidR="00D53C1C" w:rsidRPr="00B2103C" w:rsidRDefault="00D53C1C" w:rsidP="00B2103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2103C">
                        <w:rPr>
                          <w:color w:val="000000" w:themeColor="text1"/>
                        </w:rPr>
                        <w:t>Zahradník</w:t>
                      </w:r>
                    </w:p>
                  </w:txbxContent>
                </v:textbox>
              </v:rect>
            </w:pict>
          </mc:Fallback>
        </mc:AlternateContent>
      </w:r>
    </w:p>
    <w:p w:rsidR="001D28E4" w:rsidRPr="001D28E4" w:rsidRDefault="00D62F40" w:rsidP="001D28E4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160655</wp:posOffset>
                </wp:positionV>
                <wp:extent cx="914400" cy="44767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D62F40" w:rsidRDefault="00D53C1C" w:rsidP="00D62F4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62F40">
                              <w:rPr>
                                <w:color w:val="000000" w:themeColor="text1"/>
                              </w:rPr>
                              <w:t>Odbytová střediska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8" o:spid="_x0000_s1045" style="position:absolute;margin-left:193.15pt;margin-top:12.65pt;width:1in;height:35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8FlqwIAAMAFAAAOAAAAZHJzL2Uyb0RvYy54bWysVM1uEzEQviPxDpbvdHdD2tKomypqVYRU&#10;aEWLena8dneF7TG2k014Iw48RV+Msb3ZRqVwQOSwGc/PN/9zerbRiqyF8x2YmlYHJSXCcGg681DT&#10;L3eXb95R4gMzDVNgRE23wtOz+etXp72diQm0oBrhCIIYP+ttTdsQ7KwoPG+FZv4ArDAolOA0C/h0&#10;D0XjWI/oWhWTsjwqenCNdcCF98i9yEI6T/hSCh6upfQiEFVTjC2kr0vfZfwW81M2e3DMth0fwmD/&#10;EIVmnUGnI9QFC4ysXPcblO64Aw8yHHDQBUjZcZFywGyq8lk2ty2zIuWCxfF2LJP/f7D80/rGka6p&#10;6VvslGEae3S9bB5/KPP48ytBJlaot36Girf2xg0vj2RMdyOdjv+YCNmkqm7HqopNIByZJ9V0WmLt&#10;OYqm0+Oj48OIWTwZW+fDewGaRKKmDpuWasnWVz5k1Z1K9OVBdc1lp1R6xEER58qRNcMWM86FCZNk&#10;rlb6IzSZf1TiLzcb2TgSmY1xZTZGk0YuIqXY9pwUMf2ccKLCVonoWpnPQmLpMMXscETYj6VKsfiW&#10;NSKzD//oMwFGZInJjdgDwEt5VkMhB/1oKtLMj8Zl9v4349EieQYTRmPdGXAvAagwes76WLK90kQy&#10;bJabNFbVSQwyspbQbHHWHOQl9JZfdtjwK+bDDXO4dTgjeEnCNX6kgr6mMFCUtOC+v8SP+rgMKKWk&#10;xy2uqf+2Yk5Qoj4YXJM0e7j26TE9PJ6gD7cvWe5LzEqfA05RhTfL8kRG/aB2pHSg7/HgLKJXFDHD&#10;0XdNeXC7x3nI1wVPFheLRVLDVbcsXJlbyyN4LHQc6LvNPXN2mPqA6/IJdhvPZs+GP+tGSwOLVQDZ&#10;pc14quvQAjwTaX6Hkxbv0P47aT0d3vkvAAAA//8DAFBLAwQUAAYACAAAACEAx35AQuIAAAAJAQAA&#10;DwAAAGRycy9kb3ducmV2LnhtbEyPwUrDQBCG74LvsIzgRdqNDWljzKSIIIKlB2sVvW2zaxLMzobs&#10;Nkl9eseTnmaG+fjnm3w92VYMpveNI4TreQTCUOl0QxXC/uVhloLwQZFWrSODcDIe1sX5Wa4y7UZ6&#10;NsMuVIJDyGcKoQ6hy6T0ZW2s8nPXGeLdp+utCjz2ldS9GjnctnIRRUtpVUN8oVadua9N+bU7WoTV&#10;+7c+jR/l/unxrUyHV7/ZJlcbxMuL6e4WRDBT+IPhV5/VoWCngzuS9qJFiNNlzCjCIuHKQBJH3BwQ&#10;bpIUZJHL/x8UPwAAAP//AwBQSwECLQAUAAYACAAAACEAtoM4kv4AAADhAQAAEwAAAAAAAAAAAAAA&#10;AAAAAAAAW0NvbnRlbnRfVHlwZXNdLnhtbFBLAQItABQABgAIAAAAIQA4/SH/1gAAAJQBAAALAAAA&#10;AAAAAAAAAAAAAC8BAABfcmVscy8ucmVsc1BLAQItABQABgAIAAAAIQCfT8FlqwIAAMAFAAAOAAAA&#10;AAAAAAAAAAAAAC4CAABkcnMvZTJvRG9jLnhtbFBLAQItABQABgAIAAAAIQDHfkBC4gAAAAkBAAAP&#10;AAAAAAAAAAAAAAAAAAUFAABkcnMvZG93bnJldi54bWxQSwUGAAAAAAQABADzAAAAFAYAAAAA&#10;" fillcolor="#f4b083 [1941]" strokecolor="#1f3763 [1604]" strokeweight="1pt">
                <v:textbox>
                  <w:txbxContent>
                    <w:p w:rsidR="00D53C1C" w:rsidRPr="00D62F40" w:rsidRDefault="00D53C1C" w:rsidP="00D62F4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62F40">
                        <w:rPr>
                          <w:color w:val="000000" w:themeColor="text1"/>
                        </w:rPr>
                        <w:t>Odbytová střediska</w:t>
                      </w:r>
                    </w:p>
                  </w:txbxContent>
                </v:textbox>
              </v:rect>
            </w:pict>
          </mc:Fallback>
        </mc:AlternateContent>
      </w:r>
      <w:r w:rsidR="00D73556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313055</wp:posOffset>
                </wp:positionV>
                <wp:extent cx="0" cy="857250"/>
                <wp:effectExtent l="0" t="0" r="38100" b="1905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C243C4" id="Přímá spojnice 18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15pt,24.65pt" to="88.1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5LowgEAAMMDAAAOAAAAZHJzL2Uyb0RvYy54bWysU0tu2zAQ3RfIHQjuY8kG0gaC5SwSNJug&#10;Nfo5AEMNLRb8Ycha8lG67AF6iqD36pCylaAtEKToZsQh583MezNaX43WsD1g1N61fLmoOQMnfafd&#10;ruWfP709v+QsJuE6YbyDlh8g8qvN2av1EBpY+d6bDpBREhebIbS8Tyk0VRVlD1bEhQ/g6FF5tCKR&#10;i7uqQzFQdmuqVV2/rgaPXUAvIUa6vZke+abkVwpkeq9UhMRMy6m3VCwWe59ttVmLZoci9Foe2xD/&#10;0IUV2lHROdWNSIJ9Rf1HKqsl+uhVWkhvK6+UllA4EJtl/Rubj70IULiQODHMMsX/l1a+22+R6Y5m&#10;R5NywtKMtj+/PfywD99ZDP6LowYZvZFQQ4gNxV+7LR69GLaYWY8Kbf4SHzYWcQ+zuDAmJqdLSbeX&#10;F29WF0X36hEXMKZb8JblQ8uNdpm2aMT+LiaqRaGnEHJyH1PlckoHAznYuA+giArVWhZ0WSK4Nsj2&#10;gsYvpASXlpkJ5SvRGaa0MTOwfh54jM9QKAv2EvCMKJW9SzPYaufxb9XTeGpZTfEnBSbeWYJ73x3K&#10;TIo0tCmF4XGr8yo+9Qv88d/b/AIAAP//AwBQSwMEFAAGAAgAAAAhAAlKcdzgAAAACgEAAA8AAABk&#10;cnMvZG93bnJldi54bWxMj0FPwkAQhe8m/ofNmHiTrUAQa7eEkBiRxBDQBI9Ld2yr3dlmd6Hl3zt4&#10;kdPMm3l58002620jjuhD7UjB/SABgVQ4U1Op4OP9+W4KIkRNRjeOUMEJA8zy66tMp8Z1tMHjNpaC&#10;QyikWkEVY5tKGYoKrQ4D1yLx7st5qyNLX0rjdcfhtpHDJJlIq2viC5VucVFh8bM9WAVvfrlczFen&#10;b1p/2m43XO3Wr/2LUrc3/fwJRMQ+/pvhjM/okDPT3h3IBNGwfpiM2Kpg/Mj1bPgb7LmZjkcg80xe&#10;vpD/AgAA//8DAFBLAQItABQABgAIAAAAIQC2gziS/gAAAOEBAAATAAAAAAAAAAAAAAAAAAAAAABb&#10;Q29udGVudF9UeXBlc10ueG1sUEsBAi0AFAAGAAgAAAAhADj9If/WAAAAlAEAAAsAAAAAAAAAAAAA&#10;AAAALwEAAF9yZWxzLy5yZWxzUEsBAi0AFAAGAAgAAAAhADozkujCAQAAwwMAAA4AAAAAAAAAAAAA&#10;AAAALgIAAGRycy9lMm9Eb2MueG1sUEsBAi0AFAAGAAgAAAAhAAlKcdzgAAAACg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D73556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288290</wp:posOffset>
                </wp:positionV>
                <wp:extent cx="0" cy="809625"/>
                <wp:effectExtent l="0" t="0" r="38100" b="28575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9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123787" id="Přímá spojnice 9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4pt,22.7pt" to="183.4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M7vwEAAMEDAAAOAAAAZHJzL2Uyb0RvYy54bWysU0uO1DAQ3SNxB8t7OumWGE1HnZ7FjGCD&#10;oMXnAB6n3DGyXZZtOumjsOQAnGLEvSg76QwCJARi47jseq/qPVd2N6M17AQhanQtX69qzsBJ7LQ7&#10;tvzD+xfPrjmLSbhOGHTQ8jNEfrN/+mQ3+AY22KPpIDAicbEZfMv7lHxTVVH2YEVcoQdHlwqDFYnC&#10;cKy6IAZit6ba1PVVNWDofEAJMdLp3XTJ94VfKZDpjVIREjMtp95SWUNZ7/Na7XeiOQbhey3nNsQ/&#10;dGGFdlR0oboTSbBPQf9CZbUMGFGllURboVJaQtFAatb1T2re9cJD0ULmRL/YFP8frXx9OgSmu5Zv&#10;OXPC0hMdvn1++GofvrDo8aOj/tg22zT42FD2rTuEOYr+ELLmUQWbv6SGjcXa82ItjInJ6VDS6XW9&#10;vdo8z3TVI86HmF4CWpY3LTfaZdGiEadXMU2plxTC5T6mymWXzgZysnFvQZEQqrUu6DJCcGsCOwl6&#10;fCEluLSeS5fsDFPamAVY/xk452colPH6G/CCKJXRpQVstcPwu+ppvLSspvyLA5PubME9dufyJsUa&#10;mpNi7jzTeRB/jAv88c/bfwcAAP//AwBQSwMEFAAGAAgAAAAhAA4NWK7gAAAACgEAAA8AAABkcnMv&#10;ZG93bnJldi54bWxMj8FKw0AQhu+C77CM4M1ujDVqzKaUglgLUqxCPW6zYxLNzobdbZO+vSMe9Dgz&#10;H/98fzEbbScO6EPrSMHlJAGBVDnTUq3g7fXh4hZEiJqM7hyhgiMGmJWnJ4XOjRvoBQ+bWAsOoZBr&#10;BU2MfS5lqBq0Okxcj8S3D+etjjz6WhqvBw63nUyTJJNWt8QfGt3josHqa7O3Cp79crmYr46ftH63&#10;wzZdbddP46NS52fj/B5ExDH+wfCjz+pQstPO7ckE0Sm4yjJWjwqm11MQDPwudkzepHcgy0L+r1B+&#10;AwAA//8DAFBLAQItABQABgAIAAAAIQC2gziS/gAAAOEBAAATAAAAAAAAAAAAAAAAAAAAAABbQ29u&#10;dGVudF9UeXBlc10ueG1sUEsBAi0AFAAGAAgAAAAhADj9If/WAAAAlAEAAAsAAAAAAAAAAAAAAAAA&#10;LwEAAF9yZWxzLy5yZWxzUEsBAi0AFAAGAAgAAAAhAPBt4zu/AQAAwQMAAA4AAAAAAAAAAAAAAAAA&#10;LgIAAGRycy9lMm9Eb2MueG1sUEsBAi0AFAAGAAgAAAAhAA4NWK7gAAAACgEAAA8AAAAAAAAAAAAA&#10;AAAAGQ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934250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55879</wp:posOffset>
                </wp:positionV>
                <wp:extent cx="114300" cy="0"/>
                <wp:effectExtent l="0" t="0" r="19050" b="19050"/>
                <wp:wrapNone/>
                <wp:docPr id="53" name="Přímá spojnic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C44201" id="Přímá spojnice 53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4.4pt" to="97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t6yQEAAM0DAAAOAAAAZHJzL2Uyb0RvYy54bWysU8Fu1DAQvSP1Hyzf2SQtIBRttodW9IJg&#10;BZS764w3RrbHss0m+ykc+QC+ouK/GDu7AQESasXFynjmvZn3PFlfTtawPYSo0XW8WdWcgZPYa7fr&#10;+O2HV09fchaTcL0w6KDjB4j8cnP2ZD36Fs5xQNNDYETiYjv6jg8p+baqohzAirhCD46SCoMVicKw&#10;q/ogRmK3pjqv6xfViKH3ASXESLfXc5JvCr9SINNbpSIkZjpOs6VyhnLe5bParEW7C8IPWh7HEI+Y&#10;wgrtqOlCdS2SYJ+D/oPKahkwokoribZCpbSEooHUNPVvat4PwkPRQuZEv9gU/x+tfLPfBqb7jj+/&#10;4MwJS2+0/f7l/pu9/8qix0+OBmSUI6NGH1uqv3LbcIyi34aselLBMmW0/0g7UHwgZWwqNh8Wm2FK&#10;TNJl0zy7qOkx5ClVzQyZyYeYbgAtyx8dN9plA0Qr9q9joq5UeiqhIE80z1C+0sFALjbuHSgSlXsV&#10;dFknuDKB7QUtgpASXGqyJuIr1RmmtDELsP438FifoVBW7SHgBVE6o0sL2GqH4W/d03QaWc31Jwdm&#10;3dmCO+wP5XWKNbQzReFxv/NS/hoX+M+/cPMDAAD//wMAUEsDBBQABgAIAAAAIQALFhcP2wAAAAcB&#10;AAAPAAAAZHJzL2Rvd25yZXYueG1sTI9BS8NAEIXvgv9hGcGLtBurtDVmU0TUQ3tqVdDbJDsmodnZ&#10;kN2m8d879aLHj/d48022Gl2rBupD49nA9TQBRVx623Bl4O31ebIEFSKyxdYzGfimAKv8/CzD1Poj&#10;b2nYxUrJCIcUDdQxdqnWoazJYZj6jliyL987jIJ9pW2PRxl3rZ4lyVw7bFgu1NjRY03lfndwBj6D&#10;D0/v62J42W/XI15t4uyjtMZcXowP96AijfGvDCd9UYdcnAp/YBtUK7yY30jVwFI+OOV3t8LFL+s8&#10;0//98x8AAAD//wMAUEsBAi0AFAAGAAgAAAAhALaDOJL+AAAA4QEAABMAAAAAAAAAAAAAAAAAAAAA&#10;AFtDb250ZW50X1R5cGVzXS54bWxQSwECLQAUAAYACAAAACEAOP0h/9YAAACUAQAACwAAAAAAAAAA&#10;AAAAAAAvAQAAX3JlbHMvLnJlbHNQSwECLQAUAAYACAAAACEAF0X7eskBAADNAwAADgAAAAAAAAAA&#10;AAAAAAAuAgAAZHJzL2Uyb0RvYy54bWxQSwECLQAUAAYACAAAACEACxYXD9sAAAAHAQAADwAAAAAA&#10;AAAAAAAAAAAj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 w:rsidR="00B2103C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CBD0E7" wp14:editId="4E1A1C10">
                <wp:simplePos x="0" y="0"/>
                <wp:positionH relativeFrom="column">
                  <wp:posOffset>-109221</wp:posOffset>
                </wp:positionH>
                <wp:positionV relativeFrom="paragraph">
                  <wp:posOffset>103504</wp:posOffset>
                </wp:positionV>
                <wp:extent cx="219075" cy="0"/>
                <wp:effectExtent l="0" t="0" r="28575" b="19050"/>
                <wp:wrapNone/>
                <wp:docPr id="41" name="Přímá spojnic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20F1DE" id="Přímá spojnice 41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pt,8.15pt" to="8.6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bMzAEAAM0DAAAOAAAAZHJzL2Uyb0RvYy54bWysU81u1DAQviP1HSzfu8muyl+02R5alQuC&#10;FRTurjPeGPlPY7PJPgpHHoCnqHgvxs5uQC1CAnGxPJ75vpnvy2R9OVrD9oBRe9fy5aLmDJz0nXa7&#10;ln+4vTl/wVlMwnXCeActP0Dkl5uzJ+shNLDyvTcdICMSF5shtLxPKTRVFWUPVsSFD+AoqTxakSjE&#10;XdWhGIjdmmpV18+qwWMX0EuIkV6vpyTfFH6lQKa3SkVIzLScZkvlxHLe5bParEWzQxF6LY9jiH+Y&#10;wgrtqOlMdS2SYJ9RP6KyWqKPXqWF9LbySmkJRQOpWdYP1LzvRYCihcyJYbYp/j9a+Wa/Raa7ll8s&#10;OXPC0jfafv9y/83ef2Ux+E+OBmSUI6OGEBuqv3JbPEYxbDGrHhVapowOH2kHig+kjI3F5sNsM4yJ&#10;SXpcLV/Wz59yJk+pamLITAFjegXesnxpudEuGyAasX8dE3Wl0lMJBXmiaYZySwcDudi4d6BIFPWa&#10;pinrBFcG2V7QIggpwaWiifhKdYYpbcwMrEvbPwKP9RkKZdX+BjwjSmfv0gy22nn8Xfc0nkZWU/3J&#10;gUl3tuDOd4fydYo1tDPFseN+56X8NS7wn3/h5gcAAAD//wMAUEsDBBQABgAIAAAAIQC9auYu3AAA&#10;AAgBAAAPAAAAZHJzL2Rvd25yZXYueG1sTI9BS8NAEIXvgv9hGcGLtJtGaCVmU0TUQz21Kuhtkh2T&#10;0OxsyG7T+O+d4qGehsf7ePNevp5cp0YaQuvZwGKegCKuvG25NvD+9jy7AxUissXOMxn4oQDr4vIi&#10;x8z6I29p3MVaSQiHDA00MfaZ1qFqyGGY+55YvG8/OIwih1rbAY8S7jqdJslSO2xZPjTY02ND1X53&#10;cAa+gg9PH5tyfNlvNxPevMb0s7LGXF9ND/egIk3xDMOpvlSHQjqV/sA2qM7AbLFKBRVjeQvqBKzk&#10;ln9aF7n+P6D4BQAA//8DAFBLAQItABQABgAIAAAAIQC2gziS/gAAAOEBAAATAAAAAAAAAAAAAAAA&#10;AAAAAABbQ29udGVudF9UeXBlc10ueG1sUEsBAi0AFAAGAAgAAAAhADj9If/WAAAAlAEAAAsAAAAA&#10;AAAAAAAAAAAALwEAAF9yZWxzLy5yZWxzUEsBAi0AFAAGAAgAAAAhAIsF5szMAQAAzQMAAA4AAAAA&#10;AAAAAAAAAAAALgIAAGRycy9lMm9Eb2MueG1sUEsBAi0AFAAGAAgAAAAhAL1q5i7cAAAACAEAAA8A&#10;AAAAAAAAAAAAAAAAJgQAAGRycy9kb3ducmV2LnhtbFBLBQYAAAAABAAEAPMAAAAvBQAAAAA=&#10;" strokecolor="#4472c4 [3204]" strokeweight=".5pt">
                <v:stroke joinstyle="miter"/>
              </v:line>
            </w:pict>
          </mc:Fallback>
        </mc:AlternateContent>
      </w:r>
    </w:p>
    <w:p w:rsidR="001D28E4" w:rsidRPr="001D28E4" w:rsidRDefault="00851AFE" w:rsidP="001D28E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243840</wp:posOffset>
                </wp:positionV>
                <wp:extent cx="866775" cy="342900"/>
                <wp:effectExtent l="0" t="0" r="28575" b="1905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D73556" w:rsidRDefault="00D53C1C" w:rsidP="00D7355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73556">
                              <w:rPr>
                                <w:color w:val="000000" w:themeColor="text1"/>
                              </w:rPr>
                              <w:t>Prádelna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46" style="position:absolute;margin-left:1.15pt;margin-top:19.2pt;width:68.25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q+rQIAAMAFAAAOAAAAZHJzL2Uyb0RvYy54bWysVN1O2zAUvp+0d7B8P5J2pUDVFFUgpkkM&#10;0GDi2nVsEs328Wy3SfdGu9hT8GI7dtJQsW4X03qRHp+/7/zPz1utyEY4X4Mp6Ogop0QYDmVtngr6&#10;5eHq3SklPjBTMgVGFHQrPD1fvH0zb+xMjKECVQpH0Inxs8YWtArBzrLM80po5o/ACoNCCU6zgE/3&#10;lJWONehdq2yc59OsAVdaB1x4j9zLTkgXyb+UgodbKb0IRBUUYwvp69J3Fb/ZYs5mT47ZquZ9GOwf&#10;otCsNgg6uLpkgZG1q39zpWvuwIMMRxx0BlLWXKQcMJtR/iqb+4pZkXLB4ng7lMn/P7f8ZnPnSF1i&#10;76aUGKaxR7er8vmHMs8/vxJkYoUa62eoeG/vXP/ySMZ0W+l0/MdESJuquh2qKtpAODJPp9OTk2NK&#10;OIreT8Zneap69mJsnQ8fBGgSiYI6bFqqJdtc+4CAqLpTiVgeVF1e1UqlRxwUcaEc2TBsMeNcmDBO&#10;5mqtP0HZ8ac5/rpmIxtHomNPdmyESCMXPSXAPZAspt8lnKiwVSJCK/NZSCwdptgBDh72YxmlWHzF&#10;StGxj/+ImRxGzxKTG3z3Dg7lOYoZYei9fjQVaeYH47xD/5vxYJGQwYTBWNcG3CEHKgzInT5GsVea&#10;SIZ21aaxGqeyR9YKyi3OmoNuCb3lVzU2/Jr5cMccbh3uJ16ScIsfqaApKPQUJRW474f4UR+XAaWU&#10;NLjFBfXf1swJStRHg2tyNppM4tqnx+T4BKMhbl+y2peYtb4AnKIR3izLExn1g9qR0oF+xIOzjKgo&#10;YoYjdkF5cLvHReiuC54sLpbLpIarblm4NveWR+ex0HGgH9pH5mw/9QHX5QZ2G89mr4a/042WBpbr&#10;ALJOm/FS174FeCbSSPQnLd6h/XfSejm8i18AAAD//wMAUEsDBBQABgAIAAAAIQDBoxvR4AAAAAcB&#10;AAAPAAAAZHJzL2Rvd25yZXYueG1sTI9BS8NAFITvgv9heYIXaTcmVWPMSxFBBIsH2yp622afSTD7&#10;NmS3Seqvd3vS4zDDzDf5cjKtGKh3jWWEy3kEgri0uuEKYbt5nKUgnFesVWuZEA7kYFmcnuQq03bk&#10;VxrWvhKhhF2mEGrvu0xKV9ZklJvbjjh4X7Y3ygfZV1L3agzlppVxFF1LoxoOC7Xq6KGm8nu9Nwg3&#10;Hz/6MH6W2+en9zId3tzq5epihXh+Nt3fgfA0+b8wHPEDOhSBaWf3rJ1oEeIkBBGSdAHiaCdpeLJD&#10;uI0XIItc/ucvfgEAAP//AwBQSwECLQAUAAYACAAAACEAtoM4kv4AAADhAQAAEwAAAAAAAAAAAAAA&#10;AAAAAAAAW0NvbnRlbnRfVHlwZXNdLnhtbFBLAQItABQABgAIAAAAIQA4/SH/1gAAAJQBAAALAAAA&#10;AAAAAAAAAAAAAC8BAABfcmVscy8ucmVsc1BLAQItABQABgAIAAAAIQCiA3q+rQIAAMAFAAAOAAAA&#10;AAAAAAAAAAAAAC4CAABkcnMvZTJvRG9jLnhtbFBLAQItABQABgAIAAAAIQDBoxvR4AAAAAcBAAAP&#10;AAAAAAAAAAAAAAAAAAcFAABkcnMvZG93bnJldi54bWxQSwUGAAAAAAQABADzAAAAFAYAAAAA&#10;" fillcolor="#f4b083 [1941]" strokecolor="#1f3763 [1604]" strokeweight="1pt">
                <v:textbox>
                  <w:txbxContent>
                    <w:p w:rsidR="00D53C1C" w:rsidRPr="00D73556" w:rsidRDefault="00D53C1C" w:rsidP="00D7355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73556">
                        <w:rPr>
                          <w:color w:val="000000" w:themeColor="text1"/>
                        </w:rPr>
                        <w:t>Prádelna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243840</wp:posOffset>
                </wp:positionV>
                <wp:extent cx="800100" cy="342900"/>
                <wp:effectExtent l="0" t="0" r="19050" b="1905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D62F40" w:rsidRDefault="00D53C1C" w:rsidP="00D62F4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62F40">
                              <w:rPr>
                                <w:color w:val="000000" w:themeColor="text1"/>
                              </w:rPr>
                              <w:t>Pokladna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" o:spid="_x0000_s1047" style="position:absolute;margin-left:97.15pt;margin-top:19.2pt;width:63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TgqAIAAMAFAAAOAAAAZHJzL2Uyb0RvYy54bWysVM1uEzEQviPxDpbvdDdLWtqomypqVYRU&#10;aEWLena8dneF7TG2k014Iw48RV+Msb3ZRqVwQOSwmd9vfjwzp2cbrchaON+BqenkoKREGA5NZx5q&#10;+uXu8s0xJT4w0zAFRtR0Kzw9m79+ddrbmaigBdUIRxDE+Flva9qGYGdF4XkrNPMHYIVBpQSnWUDW&#10;PRSNYz2ia1VUZXlU9OAa64AL71F6kZV0nvClFDxcS+lFIKqmmFtIX5e+y/gt5qds9uCYbTs+pMH+&#10;IQvNOoNBR6gLFhhZue43KN1xBx5kOOCgC5Cy4yLVgNVMymfV3LbMilQLNsfbsU3+/8HyT+sbR7qm&#10;plVFiWEa3+h62Tz+UObx51eCQuxQb/0MDW/tjRs4j2QsdyOdjv9YCNmkrm7HropNIByFxyVWhr3n&#10;qHo7rU6QRpTiydk6H94L0CQSNXX4aKmXbH3lQzbdmcRYHlTXXHZKJSYOijhXjqwZPjHjXJhQJXe1&#10;0h+hyfKjEn/5sVGMI5HF050Ys0kjF5FSbntBilh+LjhRYatEDK3MZyGxdVhiDjgi7OcySbn4ljUi&#10;iw//GDMBRmSJxY3YA8BLdU6GRg720VWkmR+dyxz9b86jR4oMJozOujPgXgJQYYyc7bFle62JZNgs&#10;N3mskmkULaHZ4qw5yEvoLb/s8MGvmA83zOHW4YzgJQnX+JEK+prCQFHSgvv+kjza4zKglpIet7im&#10;/tuKOUGJ+mBwTU4m02lc+8RMD99VyLh9zXJfY1b6HHCKJnizLE9ktA9qR0oH+h4PziJGRRUzHGPX&#10;lAe3Y85Dvi54srhYLJIZrrpl4crcWh7BY6PjQN9t7pmzw9QHXJdPsNt4Nns2/Nk2ehpYrALILm3G&#10;U1+HJ8AzkeZ3OGnxDu3zyerp8M5/AQAA//8DAFBLAwQUAAYACAAAACEA8rLTe+EAAAAJAQAADwAA&#10;AGRycy9kb3ducmV2LnhtbEyPwU6EMBCG7ya+QzMmXoxbBFQWKRtjYkzceHBdjd66dAQinRLaBdan&#10;dzzp8Z/58s83xWq2nRhx8K0jBReLCARS5UxLtYLty/15BsIHTUZ3jlDBAT2syuOjQufGTfSM4ybU&#10;gkvI51pBE0KfS+mrBq32C9cj8e7TDVYHjkMtzaAnLredjKPoSlrdEl9odI93DVZfm71VcP3+bQ7T&#10;R7V9fHirsvHVr58uz9ZKnZ7MtzcgAs7hD4ZffVaHkp12bk/Gi47zMk0YVZBkKQgGkjjiwU7BMk5B&#10;loX8/0H5AwAA//8DAFBLAQItABQABgAIAAAAIQC2gziS/gAAAOEBAAATAAAAAAAAAAAAAAAAAAAA&#10;AABbQ29udGVudF9UeXBlc10ueG1sUEsBAi0AFAAGAAgAAAAhADj9If/WAAAAlAEAAAsAAAAAAAAA&#10;AAAAAAAALwEAAF9yZWxzLy5yZWxzUEsBAi0AFAAGAAgAAAAhAEOdBOCoAgAAwAUAAA4AAAAAAAAA&#10;AAAAAAAALgIAAGRycy9lMm9Eb2MueG1sUEsBAi0AFAAGAAgAAAAhAPKy03vhAAAACQEAAA8AAAAA&#10;AAAAAAAAAAAAAgUAAGRycy9kb3ducmV2LnhtbFBLBQYAAAAABAAEAPMAAAAQBgAAAAA=&#10;" fillcolor="#f4b083 [1941]" strokecolor="#1f3763 [1604]" strokeweight="1pt">
                <v:textbox>
                  <w:txbxContent>
                    <w:p w:rsidR="00D53C1C" w:rsidRPr="00D62F40" w:rsidRDefault="00D53C1C" w:rsidP="00D62F4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62F40">
                        <w:rPr>
                          <w:color w:val="000000" w:themeColor="text1"/>
                        </w:rPr>
                        <w:t>Pokladna</w:t>
                      </w:r>
                    </w:p>
                  </w:txbxContent>
                </v:textbox>
              </v:rect>
            </w:pict>
          </mc:Fallback>
        </mc:AlternateContent>
      </w:r>
      <w:r w:rsidR="00D62F4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19050</wp:posOffset>
                </wp:positionV>
                <wp:extent cx="171450" cy="0"/>
                <wp:effectExtent l="0" t="0" r="0" b="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6DEC3" id="Přímá spojnice 24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5pt,1.5pt" to="197.6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b+wgEAAMMDAAAOAAAAZHJzL2Uyb0RvYy54bWysU0tu2zAQ3RfIHQjua0lG+oFgOYsEzaZo&#10;jbY5AEMNLQb8Ycha8lG67AF6iqD36pC2laItUCTIhuJw5s3MezNaXUzWsB1g1N51vFnUnIGTvtdu&#10;2/GbL+9evuUsJuF6YbyDju8h8ov12YvVGFpY+sGbHpBREhfbMXR8SCm0VRXlAFbEhQ/gyKk8WpHI&#10;xG3VoxgpuzXVsq5fV6PHPqCXECO9Xh2cfF3yKwUyfVQqQmKm49RbKieW8zaf1Xol2i2KMGh5bEM8&#10;oQsrtKOic6orkQT7ivqvVFZL9NGrtJDeVl4pLaFwIDZN/Qebz4MIULiQODHMMsXnSys/7DbIdN/x&#10;5TlnTlia0ebnt/sf9v47i8HfOWqQkY+EGkNsKf7SbfBoxbDBzHpSaPOX+LCpiLufxYUpMUmPzZvm&#10;/BWNQJ5c1QMuYEzX4C3Ll44b7TJt0Yrd+5ioFoWeQsjIfRwql1vaG8jBxn0CRVRyrYIuSwSXBtlO&#10;0PiFlOBSk5lQvhKdYUobMwPr/wOP8RkKZcEeA54RpbJ3aQZb7Tz+q3qaTi2rQ/xJgQPvLMGt7/dl&#10;JkUa2pTC8LjVeRV/twv84d9b/wIAAP//AwBQSwMEFAAGAAgAAAAhAOdd0dfdAAAABwEAAA8AAABk&#10;cnMvZG93bnJldi54bWxMj0FLw0AQhe+C/2EZwZvd2GBpYzalFMRakGIt1OM2OybR7GzY3Tbpv3fq&#10;RW/zeI8338vng23FCX1oHCm4HyUgkEpnGqoU7N6f7qYgQtRkdOsIFZwxwLy4vsp1ZlxPb3jaxkpw&#10;CYVMK6hj7DIpQ1mj1WHkOiT2Pp23OrL0lTRe91xuWzlOkom0uiH+UOsOlzWW39ujVfDqV6vlYn3+&#10;os2H7ffj9X7zMjwrdXszLB5BRBziXxgu+IwOBTMd3JFMEK2CdDJNOcoHT2I/nT2wPvxqWeTyP3/x&#10;AwAA//8DAFBLAQItABQABgAIAAAAIQC2gziS/gAAAOEBAAATAAAAAAAAAAAAAAAAAAAAAABbQ29u&#10;dGVudF9UeXBlc10ueG1sUEsBAi0AFAAGAAgAAAAhADj9If/WAAAAlAEAAAsAAAAAAAAAAAAAAAAA&#10;LwEAAF9yZWxzLy5yZWxzUEsBAi0AFAAGAAgAAAAhAKpIRv7CAQAAwwMAAA4AAAAAAAAAAAAAAAAA&#10;LgIAAGRycy9lMm9Eb2MueG1sUEsBAi0AFAAGAAgAAAAhAOdd0dfdAAAABw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D7355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91440</wp:posOffset>
                </wp:positionV>
                <wp:extent cx="0" cy="742950"/>
                <wp:effectExtent l="0" t="0" r="38100" b="1905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05AB1" id="Přímá spojnice 13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5pt,7.2pt" to="-9.35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svAwwEAAMMDAAAOAAAAZHJzL2Uyb0RvYy54bWysU0tu2zAQ3RfoHQjua8lu+hMsZ5Eg3RSt&#10;0c8BGGposeAPQ9aSj9JlD9BTBL1Xh5StFE2AIEU3Iw45b2bem9H6fLSG7QGj9q7ly0XNGTjpO+12&#10;Lf/y+erZa85iEq4Txjto+QEiP988fbIeQgMr33vTATJK4mIzhJb3KYWmqqLswYq48AEcPSqPViRy&#10;cVd1KAbKbk21quuX1eCxC+glxEi3l9Mj35T8SoFMH5SKkJhpOfWWisVir7OtNmvR7FCEXstjG+If&#10;urBCOyo6p7oUSbBvqO+kslqij16lhfS28kppCYUDsVnWf7H51IsAhQuJE8MsU/x/aeX7/RaZ7mh2&#10;zzlzwtKMtr++3/y0Nz9YDP6rowYZvZFQQ4gNxV+4LR69GLaYWY8Kbf4SHzYWcQ+zuDAmJqdLSbev&#10;zlZvXhTdq1tcwJjegrcsH1putMu0RSP272KiWhR6CiEn9zFVLqd0MJCDjfsIiqhQrWVBlyWCC4Ns&#10;L2j8QkpwaZmZUL4SnWFKGzMD64eBx/gMhbJgjwHPiFLZuzSDrXYe76uexlPLaoo/KTDxzhJc++5Q&#10;ZlKkoU0pDI9bnVfxT7/Ab/+9zW8AAAD//wMAUEsDBBQABgAIAAAAIQCJ4mt63wAAAAoBAAAPAAAA&#10;ZHJzL2Rvd25yZXYueG1sTI9BS8NAEIXvgv9hGcFbu0kNWmI2pRTEWpBiFepxmx2TaHY27G6b9N87&#10;4kGP897Hm/eKxWg7cUIfWkcK0mkCAqlypqVawdvrw2QOIkRNRneOUMEZAyzKy4tC58YN9IKnXawF&#10;h1DItYImxj6XMlQNWh2mrkdi78N5qyOfvpbG64HDbSdnSXIrrW6JPzS6x1WD1dfuaBU8+/V6tdyc&#10;P2n7bof9bLPfPo2PSl1fjct7EBHH+AfDT32uDiV3OrgjmSA6BZN0fscoG1kGgoFf4cDCTZqBLAv5&#10;f0L5DQAA//8DAFBLAQItABQABgAIAAAAIQC2gziS/gAAAOEBAAATAAAAAAAAAAAAAAAAAAAAAABb&#10;Q29udGVudF9UeXBlc10ueG1sUEsBAi0AFAAGAAgAAAAhADj9If/WAAAAlAEAAAsAAAAAAAAAAAAA&#10;AAAALwEAAF9yZWxzLy5yZWxzUEsBAi0AFAAGAAgAAAAhALVqy8DDAQAAwwMAAA4AAAAAAAAAAAAA&#10;AAAALgIAAGRycy9lMm9Eb2MueG1sUEsBAi0AFAAGAAgAAAAhAInia3rfAAAACgEAAA8AAAAAAAAA&#10;AAAAAAAAHQQAAGRycy9kb3ducmV2LnhtbFBLBQYAAAAABAAEAPMAAAApBQAAAAA=&#10;" strokecolor="#4472c4 [3204]" strokeweight=".5pt">
                <v:stroke joinstyle="miter"/>
              </v:line>
            </w:pict>
          </mc:Fallback>
        </mc:AlternateContent>
      </w:r>
    </w:p>
    <w:p w:rsidR="001D28E4" w:rsidRDefault="00D62F40" w:rsidP="001D28E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193675</wp:posOffset>
                </wp:positionV>
                <wp:extent cx="885825" cy="304800"/>
                <wp:effectExtent l="0" t="0" r="28575" b="19050"/>
                <wp:wrapNone/>
                <wp:docPr id="60" name="Obdélní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D62F40" w:rsidRDefault="00D53C1C" w:rsidP="00D62F4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62F40">
                              <w:rPr>
                                <w:color w:val="000000" w:themeColor="text1"/>
                              </w:rPr>
                              <w:t>Sklady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0" o:spid="_x0000_s1048" style="position:absolute;margin-left:195.4pt;margin-top:15.25pt;width:69.75pt;height:2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4qprgIAAMAFAAAOAAAAZHJzL2Uyb0RvYy54bWysVM1uEzEQviPxDpbvdDdLUkLUTRW1KkIq&#10;bUWLena8dneF7TG2k93wRhx4ir4YY+9mG5XCAZHDZn6/+fHMnJx2WpGtcL4BU9LJUU6JMByqxjyU&#10;9MvdxZs5JT4wUzEFRpR0Jzw9Xb5+ddLahSigBlUJRxDE+EVrS1qHYBdZ5nktNPNHYIVBpQSnWUDW&#10;PWSVYy2ia5UVeX6cteAq64AL71F63ivpMuFLKXi4ltKLQFRJMbeQvi591/GbLU/Y4sExWzd8SIP9&#10;QxaaNQaDjlDnLDCycc1vULrhDjzIcMRBZyBlw0WqAauZ5M+qua2ZFakWbI63Y5v8/4PlV9sbR5qq&#10;pMfYHsM0vtH1unr8oczjz68Ehdih1voFGt7aGzdwHslYbiedjv9YCOlSV3djV0UXCEfhfD6bFzNK&#10;OKre5tN5njCzJ2frfPggQJNIlNTho6Vesu2lDxgQTfcmMZYH1VQXjVKJiYMizpQjW4ZPzDgXJhTJ&#10;XW30J6h6+XGOv/6xUYwj0YunezGGSCMXkVLAgyBZLL8vOFFhp0QMrcxnIbF1WGIfcEQ4zGWScvE1&#10;q0Qvnv0xZgKMyBKLG7EHgJfqnMSKMPXBPrqKNPOjc95H/5vz6JEigwmjs24MuJcAVBgj9/aYxUFr&#10;Ihm6dZfGqij2E7SGaoez5qBfQm/5RYMPfsl8uGEOtw4HEC9JuMaPVNCWFAaKkhrc95fk0R6XAbWU&#10;tLjFJfXfNswJStRHg2vyfjKdxrVPzHT2rkDGHWrWhxqz0WeAUzTBm2V5IqN9UHtSOtD3eHBWMSqq&#10;mOEYu6Q8uD1zFvrrgieLi9UqmeGqWxYuza3lETw2Og70XXfPnB2mPuC6XMF+49ni2fD3ttHTwGoT&#10;QDZpM2Kr+74OT4BnIo3EcNLiHTrkk9XT4V3+AgAA//8DAFBLAwQUAAYACAAAACEAFUQJTuEAAAAJ&#10;AQAADwAAAGRycy9kb3ducmV2LnhtbEyPwUrEMBCG74LvEEbwIm6ipVpr00UEEVz24LqK3rLN2Bab&#10;SWmybdendzzpbYb5+eb7i+XsOjHiEFpPGi4WCgRS5W1LtYbty8N5BiJEQ9Z0nlDDAQMsy+OjwuTW&#10;T/SM4ybWgiEUcqOhibHPpQxVg86Ehe+R+PbpB2cir0Mt7WAmhrtOXip1JZ1piT80psf7Bquvzd5p&#10;uH7/tofpo9o+Pb5V2fgaVuv0bKX16cl8dwsi4hz/wvCrz+pQstPO78kG0WlIbhSrRx5UCoIDaaIS&#10;EDumZynIspD/G5Q/AAAA//8DAFBLAQItABQABgAIAAAAIQC2gziS/gAAAOEBAAATAAAAAAAAAAAA&#10;AAAAAAAAAABbQ29udGVudF9UeXBlc10ueG1sUEsBAi0AFAAGAAgAAAAhADj9If/WAAAAlAEAAAsA&#10;AAAAAAAAAAAAAAAALwEAAF9yZWxzLy5yZWxzUEsBAi0AFAAGAAgAAAAhAPTfiqmuAgAAwAUAAA4A&#10;AAAAAAAAAAAAAAAALgIAAGRycy9lMm9Eb2MueG1sUEsBAi0AFAAGAAgAAAAhABVECU7hAAAACQEA&#10;AA8AAAAAAAAAAAAAAAAACAUAAGRycy9kb3ducmV2LnhtbFBLBQYAAAAABAAEAPMAAAAWBgAAAAA=&#10;" fillcolor="#f4b083 [1941]" strokecolor="#1f3763 [1604]" strokeweight="1pt">
                <v:textbox>
                  <w:txbxContent>
                    <w:p w:rsidR="00D53C1C" w:rsidRPr="00D62F40" w:rsidRDefault="00D53C1C" w:rsidP="00D62F4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62F40">
                        <w:rPr>
                          <w:color w:val="000000" w:themeColor="text1"/>
                        </w:rPr>
                        <w:t>Sklady</w:t>
                      </w:r>
                    </w:p>
                  </w:txbxContent>
                </v:textbox>
              </v:rect>
            </w:pict>
          </mc:Fallback>
        </mc:AlternateContent>
      </w:r>
      <w:r w:rsidR="00D7355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136525</wp:posOffset>
                </wp:positionV>
                <wp:extent cx="104775" cy="0"/>
                <wp:effectExtent l="0" t="0" r="0" b="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A03C8" id="Přímá spojnice 20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pt,10.75pt" to="97.1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hACwgEAAMMDAAAOAAAAZHJzL2Uyb0RvYy54bWysU8Fu2zAMvQ/YPwi6L3aCrh2MOD206C5D&#10;G2zrB6gyFWuQREHSYudTdtwH7CuK/dcoJXGHtUDRYhdaFPlIvid6eT5aw7YQokbX8vms5gycxE67&#10;Tctvv169+8BZTMJ1wqCDlu8g8vPV2zfLwTewwB5NB4FRERebwbe8T8k3VRVlD1bEGXpwFFQYrEjk&#10;hk3VBTFQdWuqRV2fVgOGzgeUECPdXu6DfFXqKwUy3SgVITHTcpotFRuKvcu2Wi1FswnC91oexhCv&#10;mMIK7ajpVOpSJMG+B/2olNUyYESVZhJthUppCYUDsZnX/7D50gsPhQuJE/0kU/x/ZeX1dh2Y7lq+&#10;IHmcsPRG698/7n/Z+58sevzmaEBGMRJq8LGh/Au3Dgcv+nXIrEcVbP4SHzYWcXeTuDAmJulyXp+c&#10;nb3nTB5D1QPOh5g+AlqWDy032mXaohHbTzFRL0o9ppCT59h3Lqe0M5CTjfsMiqjkXgVdlgguTGBb&#10;Qc8vpASX5pkJ1SvZGaa0MROwfh54yM9QKAv2EvCEKJ3RpQlstcPwVPc0HkdW+/yjAnveWYI77Hbl&#10;TYo0tCmF4WGr8yr+7Rf4w7+3+gMAAP//AwBQSwMEFAAGAAgAAAAhACIRihTgAAAACQEAAA8AAABk&#10;cnMvZG93bnJldi54bWxMj81OwzAQhO9IvIO1SNyo0/BTCHGqqhKiVEIVBakc3XhJAvE6st0mfftu&#10;xQGOszOa+TafDrYVe/ShcaRgPEpAIJXONFQp+Hh/uroHEaImo1tHqOCAAabF+VmuM+N6esP9OlaC&#10;SyhkWkEdY5dJGcoarQ4j1yGx9+W81ZGlr6Txuudy28o0Se6k1Q3xQq07nNdY/qx3VsGrXyzms+Xh&#10;m1aftt+ky83qZXhW6vJimD2CiDjEvzCc8BkdCmbauh2ZIFrWkwmjRwXp+BbEKfBwcw1i+3uQRS7/&#10;f1AcAQAA//8DAFBLAQItABQABgAIAAAAIQC2gziS/gAAAOEBAAATAAAAAAAAAAAAAAAAAAAAAABb&#10;Q29udGVudF9UeXBlc10ueG1sUEsBAi0AFAAGAAgAAAAhADj9If/WAAAAlAEAAAsAAAAAAAAAAAAA&#10;AAAALwEAAF9yZWxzLy5yZWxzUEsBAi0AFAAGAAgAAAAhAFbiEALCAQAAwwMAAA4AAAAAAAAAAAAA&#10;AAAALgIAAGRycy9lMm9Eb2MueG1sUEsBAi0AFAAGAAgAAAAhACIRihTgAAAACQ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D7355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88900</wp:posOffset>
                </wp:positionV>
                <wp:extent cx="161925" cy="0"/>
                <wp:effectExtent l="0" t="0" r="0" b="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BEF8FC" id="Přímá spojnice 14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5pt,7pt" to="3.4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8JjwgEAAMMDAAAOAAAAZHJzL2Uyb0RvYy54bWysU8Fu1DAQvSPxD5bvbJIVVBBttodWcEGw&#10;AvoBrjPeuLI9lm022U/hyAfwFRX/xdi7m1YFCbXqxfF45s3MezNZnU/WsB2EqNF1vFnUnIGT2Gu3&#10;7fjVt/ev3nIWk3C9MOig43uI/Hz98sVq9C0scUDTQ2CUxMV29B0fUvJtVUU5gBVxgR4cORUGKxKZ&#10;YVv1QYyU3ZpqWddn1Yih9wElxEivlwcnX5f8SoFMn5WKkJjpOPWWyhnKeZ3Par0S7TYIP2h5bEM8&#10;oQsrtKOic6pLkQT7HvRfqayWASOqtJBoK1RKSygciE1TP2DzdRAeChcSJ/pZpvh8aeWn3SYw3dPs&#10;XnPmhKUZbX7/uP1lb3+y6PHGUYOMfCTU6GNL8RduE45W9JuQWU8q2PwlPmwq4u5ncWFKTNJjc9a8&#10;W77hTJ5c1R3Oh5g+AFqWLx032mXaohW7jzFRLQo9hZCR+zhULre0N5CDjfsCiqjkWgVdlgguTGA7&#10;QeMXUoJLTWZC+Up0hiltzAys/w88xmcolAV7DHhGlMro0gy22mH4V/U0nVpWh/iTAgfeWYJr7Pdl&#10;JkUa2pTC8LjVeRXv2wV+9++t/wAAAP//AwBQSwMEFAAGAAgAAAAhAPoXz+LcAAAABwEAAA8AAABk&#10;cnMvZG93bnJldi54bWxMj0FrwkAUhO8F/8PyBG+6UYqVNBsRodQKRbQFe1yzr0na7Nuwu5r47/uk&#10;h/Y4zDDzTbbsbSMu6EPtSMF0koBAKpypqVTw/vY0XoAIUZPRjSNUcMUAy3xwl+nUuI72eDnEUnAJ&#10;hVQrqGJsUylDUaHVYeJaJPY+nbc6svSlNF53XG4bOUuSubS6Jl6odIvrCovvw9kqePWbzXq1vX7R&#10;7sN2x9n2uHvpn5UaDfvVI4iIffwLww2f0SFnppM7kwmiUTCeLh44ysY9f+LAnJ+cfqXMM/mfP/8B&#10;AAD//wMAUEsBAi0AFAAGAAgAAAAhALaDOJL+AAAA4QEAABMAAAAAAAAAAAAAAAAAAAAAAFtDb250&#10;ZW50X1R5cGVzXS54bWxQSwECLQAUAAYACAAAACEAOP0h/9YAAACUAQAACwAAAAAAAAAAAAAAAAAv&#10;AQAAX3JlbHMvLnJlbHNQSwECLQAUAAYACAAAACEAR0vCY8IBAADDAwAADgAAAAAAAAAAAAAAAAAu&#10;AgAAZHJzL2Uyb0RvYy54bWxQSwECLQAUAAYACAAAACEA+hfP4twAAAAHAQAADwAAAAAAAAAAAAAA&#10;AAAcBAAAZHJzL2Rvd25yZXYueG1sUEsFBgAAAAAEAAQA8wAAACUFAAAAAA==&#10;" strokecolor="#4472c4 [3204]" strokeweight=".5pt">
                <v:stroke joinstyle="miter"/>
              </v:line>
            </w:pict>
          </mc:Fallback>
        </mc:AlternateContent>
      </w:r>
    </w:p>
    <w:p w:rsidR="001D28E4" w:rsidRDefault="00851AFE" w:rsidP="001D28E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315595</wp:posOffset>
                </wp:positionV>
                <wp:extent cx="914400" cy="457200"/>
                <wp:effectExtent l="0" t="0" r="19050" b="19050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AC7736" w:rsidRDefault="00D53C1C" w:rsidP="00AC77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C7736">
                              <w:rPr>
                                <w:color w:val="000000" w:themeColor="text1"/>
                              </w:rPr>
                              <w:t>Banketový provoz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3" o:spid="_x0000_s1049" style="position:absolute;margin-left:193.15pt;margin-top:24.85pt;width:1in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rAqQIAAMAFAAAOAAAAZHJzL2Uyb0RvYy54bWysVM1uEzEQviPxDpbvdDehLRB1U0WtipBK&#10;G9Ginh2v3V1he4ztZDe8UQ88RV+Msb3ZRqVwQOSwGY9nvvnxN3Ny2mtFNsL5FkxFJwclJcJwqFtz&#10;X9Gvtxdv3lPiAzM1U2BERbfC09P561cnnZ2JKTSgauEIghg/62xFmxDsrCg8b4Rm/gCsMHgpwWkW&#10;8Ojui9qxDtG1KqZleVx04GrrgAvvUXueL+k84UspeLiW0otAVEUxt5C+Ln1X8VvMT9js3jHbtHxI&#10;g/1DFpq1BoOOUOcsMLJ27W9QuuUOPMhwwEEXIGXLRaoBq5mUz6q5aZgVqRZsjrdjm/z/g+VXm6Uj&#10;bV3R47eUGKbxja5X9eODMo8/vxFUYoc662doeGOXbjh5FGO5vXQ6/mMhpE9d3Y5dFX0gHJUfJoeH&#10;Jfae49Xh0Tt8tYhZPDlb58NHAZpEoaIOHy31km0ufcimO5MYy4Nq64tWqXSIRBFnypENwydmnAsT&#10;psldrfVnqLP+uMRffmxUIyWyGvMas0mUi0gpt70gRSw/F5yksFUihlbmi5DYOiwxBxwR9nOZpFx8&#10;w2qR1Ud/jJkAI7LE4kbsAeClOidDIwf76CoS50fnMkf/m/PokSKDCaOzbg24lwBUGCNne2zZXmui&#10;GPpVn2g1HRm0gnqLXHOQh9BbftHig18yH5bM4dQhR3CThGv8SAVdRWGQKGnA/XhJH+1xGPCWkg6n&#10;uKL++5o5QYn6ZHBMEvdw7NMhkY8St3+z2r8xa30GyKIJ7izLk4g5uaB2onSg73DhLGJUvGKGY+yK&#10;8uB2h7OQtwuuLC4Wi2SGo25ZuDQ3lkfw2OhI6Nv+jjk7sD7guFzBbuLZ7Bn5s230NLBYB5BtmozY&#10;6tzX4QlwTST+Dist7qH9c7J6WrzzXwAAAP//AwBQSwMEFAAGAAgAAAAhAN1N/oHjAAAACgEAAA8A&#10;AABkcnMvZG93bnJldi54bWxMj8FKw0AQhu+C77CM4EXspo1tYsymiCCCxYO1it622TEJZmdDdpuk&#10;Pr3jSY8z8/HP9+frybZiwN43jhTMZxEIpNKZhioFu5f7yxSED5qMbh2hgiN6WBenJ7nOjBvpGYdt&#10;qASHkM+0gjqELpPSlzVa7WeuQ+Lbp+utDjz2lTS9HjnctnIRRStpdUP8odYd3tVYfm0PVkHy/m2O&#10;40e5e3x4K9Ph1W+elhcbpc7PptsbEAGn8AfDrz6rQ8FOe3cg40WrIE5XMaMKrq4TEAws44gXeyYX&#10;8wRkkcv/FYofAAAA//8DAFBLAQItABQABgAIAAAAIQC2gziS/gAAAOEBAAATAAAAAAAAAAAAAAAA&#10;AAAAAABbQ29udGVudF9UeXBlc10ueG1sUEsBAi0AFAAGAAgAAAAhADj9If/WAAAAlAEAAAsAAAAA&#10;AAAAAAAAAAAALwEAAF9yZWxzLy5yZWxzUEsBAi0AFAAGAAgAAAAhAGtxysCpAgAAwAUAAA4AAAAA&#10;AAAAAAAAAAAALgIAAGRycy9lMm9Eb2MueG1sUEsBAi0AFAAGAAgAAAAhAN1N/oHjAAAACgEAAA8A&#10;AAAAAAAAAAAAAAAAAwUAAGRycy9kb3ducmV2LnhtbFBLBQYAAAAABAAEAPMAAAATBgAAAAA=&#10;" fillcolor="#f4b083 [1941]" strokecolor="#1f3763 [1604]" strokeweight="1pt">
                <v:textbox>
                  <w:txbxContent>
                    <w:p w:rsidR="00D53C1C" w:rsidRPr="00AC7736" w:rsidRDefault="00D53C1C" w:rsidP="00AC773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C7736">
                        <w:rPr>
                          <w:color w:val="000000" w:themeColor="text1"/>
                        </w:rPr>
                        <w:t>Banketový provoz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DE1F98" wp14:editId="366EFBBC">
                <wp:simplePos x="0" y="0"/>
                <wp:positionH relativeFrom="column">
                  <wp:posOffset>33654</wp:posOffset>
                </wp:positionH>
                <wp:positionV relativeFrom="paragraph">
                  <wp:posOffset>153670</wp:posOffset>
                </wp:positionV>
                <wp:extent cx="847725" cy="441960"/>
                <wp:effectExtent l="0" t="0" r="28575" b="15240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419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1C" w:rsidRPr="00AC7736" w:rsidRDefault="00D53C1C" w:rsidP="00AC77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C7736">
                              <w:rPr>
                                <w:color w:val="000000" w:themeColor="text1"/>
                              </w:rPr>
                              <w:t>Sklad prádla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E1F98" id="Obdélník 30" o:spid="_x0000_s1050" style="position:absolute;margin-left:2.65pt;margin-top:12.1pt;width:66.75pt;height:3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aorgIAAMAFAAAOAAAAZHJzL2Uyb0RvYy54bWysVEtu2zAQ3RfoHQjuG1mu8jMiB0aCFAXS&#10;OGhSZE1TZCSU5LAkbcm9URc9RS7WISUrRpp2UdQLeb5vPpyZs/NOK7IRzjdgSpofTCgRhkPVmMeS&#10;frm/endCiQ/MVEyBESXdCk/P52/fnLV2JqZQg6qEIwhi/Ky1Ja1DsLMs87wWmvkDsMKgUoLTLCDr&#10;HrPKsRbRtcqmk8lR1oKrrAMuvEfpZa+k84QvpeBhKaUXgaiSYm4hfV36ruI3m5+x2aNjtm74kAb7&#10;hyw0awwGHaEuWWBk7ZrfoHTDHXiQ4YCDzkDKhotUA1aTT15Uc1czK1It2Bxvxzb5/wfLbza3jjRV&#10;Sd9jewzT+EbLVfX0Q5mnn18JCrFDrfUzNLyzt27gPJKx3E46Hf+xENKlrm7HroouEI7Ck+L4eHpI&#10;CUdVUeSnRwkze3a2zocPAjSJREkdPlrqJdtc+4AB0XRnEmN5UE111SiVmDgo4kI5smH4xIxzYcI0&#10;uau1/gRVLz+a4K9/bBTjSPTiYifGEGnkIlIKuBcki+X3BScqbJWIoZX5LCS2DkvsA44I+7nkKRdf&#10;s0r04sM/xkyAEVlicSP2APBanXmsCFMf7KOrSDM/Ok/66H9zHj1SZDBhdNaNAfcagApj5N4es9hr&#10;TSRDt+rSWE2L3QStoNrirDnol9BbftXgg18zH26Zw63DAcRLEpb4kQraksJAUVKD+/6aPNrjMqCW&#10;kha3uKT+25o5QYn6aHBNTvOiiGufmOLweIqM29es9jVmrS8ApyjHm2V5IqN9UDtSOtAPeHAWMSqq&#10;mOEYu6Q8uB1zEfrrgieLi8UimeGqWxauzZ3lETw2Og70fffAnB2mPuC63MBu49nsxfD3ttHTwGId&#10;QDZpM2Kr+74OT4BnIo3EcNLiHdrnk9Xz4Z3/AgAA//8DAFBLAwQUAAYACAAAACEAWawIfuAAAAAH&#10;AQAADwAAAGRycy9kb3ducmV2LnhtbEyPQUvDQBSE74L/YXmCF2k3JlZjzEsRQQSLB9sqettmn0kw&#10;+zZkt0nqr3d70uMww8w3+XIyrRiod41lhMt5BIK4tLrhCmG7eZylIJxXrFVrmRAO5GBZnJ7kKtN2&#10;5Fca1r4SoYRdphBq77tMSlfWZJSb2444eF+2N8oH2VdS92oM5aaVcRRdS6MaDgu16uihpvJ7vTcI&#10;Nx8/+jB+ltvnp/cyHd7c6mVxsUI8P5vu70B4mvxfGI74AR2KwLSze9ZOtAiLJAQR4qsYxNFO0vBk&#10;h3CbpCCLXP7nL34BAAD//wMAUEsBAi0AFAAGAAgAAAAhALaDOJL+AAAA4QEAABMAAAAAAAAAAAAA&#10;AAAAAAAAAFtDb250ZW50X1R5cGVzXS54bWxQSwECLQAUAAYACAAAACEAOP0h/9YAAACUAQAACwAA&#10;AAAAAAAAAAAAAAAvAQAAX3JlbHMvLnJlbHNQSwECLQAUAAYACAAAACEAl06GqK4CAADABQAADgAA&#10;AAAAAAAAAAAAAAAuAgAAZHJzL2Uyb0RvYy54bWxQSwECLQAUAAYACAAAACEAWawIfuAAAAAHAQAA&#10;DwAAAAAAAAAAAAAAAAAIBQAAZHJzL2Rvd25yZXYueG1sUEsFBgAAAAAEAAQA8wAAABUGAAAAAA==&#10;" fillcolor="#f4b083 [1941]" strokecolor="#1f3763 [1604]" strokeweight="1pt">
                <v:textbox>
                  <w:txbxContent>
                    <w:p w:rsidR="00D53C1C" w:rsidRPr="00AC7736" w:rsidRDefault="00D53C1C" w:rsidP="00AC773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C7736">
                        <w:rPr>
                          <w:color w:val="000000" w:themeColor="text1"/>
                        </w:rPr>
                        <w:t>Sklad prádla</w:t>
                      </w:r>
                    </w:p>
                  </w:txbxContent>
                </v:textbox>
              </v:rect>
            </w:pict>
          </mc:Fallback>
        </mc:AlternateContent>
      </w:r>
      <w:r w:rsidR="0051734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86995</wp:posOffset>
                </wp:positionV>
                <wp:extent cx="9525" cy="685800"/>
                <wp:effectExtent l="0" t="0" r="28575" b="19050"/>
                <wp:wrapNone/>
                <wp:docPr id="58" name="Přímá spojnic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52AAD" id="Přímá spojnice 58" o:spid="_x0000_s1026" style="position:absolute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3.4pt,6.85pt" to="184.1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TQxwEAAMYDAAAOAAAAZHJzL2Uyb0RvYy54bWysU0tu2zAQ3RfIHQjuY8kGHLiC5SwStJui&#10;Nfo5AEMNLRb8Ycha8lG67AF6iqD36pC2laIpECToZsThzJuZ9zhaX4/WsD1g1N61fD6rOQMnfafd&#10;ruVfPr+5XHEWk3CdMN5Byw8Q+fXm4tV6CA0sfO9NB8ioiIvNEFrepxSaqoqyByvizAdwFFQerUjk&#10;4q7qUAxU3ZpqUddX1eCxC+glxEi3t8cg35T6SoFMH5SKkJhpOc2WisVi77KtNmvR7FCEXsvTGOIF&#10;U1ihHTWdSt2KJNg31I9KWS3RR6/STHpbeaW0hMKB2Mzrv9h86kWAwoXEiWGSKf6/svL9fotMdy1f&#10;0ks5YemNtr++3/+09z9YDP6rowEZxUioIcSG8m/cFk9eDFvMrEeFNn+JDxuLuIdJXBgTk3T5erlY&#10;ciYpcLVaruoiffUADRjTW/CW5UPLjXaZuWjE/l1M1I5Szynk5FGOzcspHQzkZOM+giI21G5e0GWP&#10;4MYg2wvaACEluDTPZKheyc4wpY2ZgPXTwFN+hkLZseeAJ0Tp7F2awFY7j//qnsbzyOqYf1bgyDtL&#10;cOe7Q3mWIg0tS2F4Wuy8jX/6Bf7w+21+AwAA//8DAFBLAwQUAAYACAAAACEAYTcORuEAAAAKAQAA&#10;DwAAAGRycy9kb3ducmV2LnhtbEyPQWvCQBCF74X+h2UKvdWNCUSJ2YgIpVYooi3Y45odk7TZ2ZBd&#10;Tfz3nZ7a45v3eO+bfDnaVlyx940jBdNJBAKpdKahSsHH+/PTHIQPmoxuHaGCG3pYFvd3uc6MG2iP&#10;10OoBJeQz7SCOoQuk9KXNVrtJ65DYu/seqsDy76SptcDl9tWxlGUSqsb4oVad7iusfw+XKyCt36z&#10;Wa+2ty/afdrhGG+Pu9fxRanHh3G1ABFwDH9h+MVndCiY6eQuZLxoFSRpyuiBjWQGggNJOk9AnPgQ&#10;T2cgi1z+f6H4AQAA//8DAFBLAQItABQABgAIAAAAIQC2gziS/gAAAOEBAAATAAAAAAAAAAAAAAAA&#10;AAAAAABbQ29udGVudF9UeXBlc10ueG1sUEsBAi0AFAAGAAgAAAAhADj9If/WAAAAlAEAAAsAAAAA&#10;AAAAAAAAAAAALwEAAF9yZWxzLy5yZWxzUEsBAi0AFAAGAAgAAAAhAFSbBNDHAQAAxgMAAA4AAAAA&#10;AAAAAAAAAAAALgIAAGRycy9lMm9Eb2MueG1sUEsBAi0AFAAGAAgAAAAhAGE3DkbhAAAACgEAAA8A&#10;AAAAAAAAAAAAAAAAIQ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 w:rsidR="00AC7736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153670</wp:posOffset>
                </wp:positionV>
                <wp:extent cx="9525" cy="619125"/>
                <wp:effectExtent l="0" t="0" r="28575" b="28575"/>
                <wp:wrapNone/>
                <wp:docPr id="199" name="Přímá spojnic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A7DDF" id="Přímá spojnice 199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15pt,12.1pt" to="88.9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HnxAEAAMgDAAAOAAAAZHJzL2Uyb0RvYy54bWysU0uO1DAQ3SNxB8t7OklLM6KjTs9iRrBB&#10;0OJzAI9T7hj5p7LpTh+FJQfgFCPuRdlJZxAgIRAbx3bVe1XvubK9Ga1hR8Covet4s6o5Ayd9r92h&#10;4x/ev3j2nLOYhOuF8Q46fobIb3ZPn2xPoYW1H7zpARmRuNieQseHlEJbVVEOYEVc+QCOgsqjFYmO&#10;eKh6FCdit6Za1/V1dfLYB/QSYqTbuynId4VfKZDpjVIREjMdp95SWbGs93mtdlvRHlCEQcu5DfEP&#10;XVihHRVdqO5EEuwT6l+orJboo1dpJb2tvFJaQtFAapr6JzXvBhGgaCFzYlhsiv+PVr4+7pHpnt5u&#10;s+HMCUuPtP/2+eGrffjCYvAfHXXIcpCsOoXYEuLW7XE+xbDHrHtUaPOXFLGx2Hte7IUxMUmXm6v1&#10;FWeSAtfNpqE9cVSP0IAxvQRvWd503GiXtYtWHF/FNKVeUgiXW5mKl106G8jJxr0FRXqoXFPQZZLg&#10;1iA7CpoBISW41MylS3aGKW3MAqz/DJzzMxTKlP0NeEGUyt6lBWy18/i76mm8tKym/IsDk+5swb3v&#10;z+VZijU0LsXcebTzPP54LvDHH3D3HQAA//8DAFBLAwQUAAYACAAAACEAg3s9LuAAAAAKAQAADwAA&#10;AGRycy9kb3ducmV2LnhtbEyPTUvDQBCG74L/YRnBm910lUZiNqUUxFqQYhXqcZsdk2h2NmS3Tfrv&#10;nZ7sbV7m4f3I56NrxRH70HjSMJ0kIJBKbxuqNHx+PN89ggjRkDWtJ9RwwgDz4voqN5n1A73jcRsr&#10;wSYUMqOhjrHLpAxljc6Eie+Q+Pfte2ciy76StjcDm7tWqiSZSWca4oTadLissfzdHpyGt361Wi7W&#10;px/afLlhp9a7zev4ovXtzbh4AhFxjP8wnOtzdSi4094fyAbRsk5n94xqUA8KxBlIU96y50NNU5BF&#10;Li8nFH8AAAD//wMAUEsBAi0AFAAGAAgAAAAhALaDOJL+AAAA4QEAABMAAAAAAAAAAAAAAAAAAAAA&#10;AFtDb250ZW50X1R5cGVzXS54bWxQSwECLQAUAAYACAAAACEAOP0h/9YAAACUAQAACwAAAAAAAAAA&#10;AAAAAAAvAQAAX3JlbHMvLnJlbHNQSwECLQAUAAYACAAAACEAohVB58QBAADIAwAADgAAAAAAAAAA&#10;AAAAAAAuAgAAZHJzL2Uyb0RvYy54bWxQSwECLQAUAAYACAAAACEAg3s9LuAAAAAKAQAADwAAAAAA&#10;AAAAAAAAAAAe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 w:rsidR="00AC7736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363220</wp:posOffset>
                </wp:positionV>
                <wp:extent cx="142875" cy="0"/>
                <wp:effectExtent l="0" t="0" r="0" b="0"/>
                <wp:wrapNone/>
                <wp:docPr id="198" name="Přímá spojnic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58197" id="Přímá spojnice 198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pt,28.6pt" to="2.6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SoxAEAAMUDAAAOAAAAZHJzL2Uyb0RvYy54bWysU81u2zAMvg/YOwi6L3aCrWuNOD202C5F&#10;F+znAVSZijVIoiBpsfMoO+4B9hTF3muUkrhFW6DosIssivxIfh/p5floDdtCiBpdy+ezmjNwEjvt&#10;Ni3/9vXDm1POYhKuEwYdtHwHkZ+vXr9aDr6BBfZoOgiMkrjYDL7lfUq+qaooe7AiztCDI6fCYEUi&#10;M2yqLoiBsltTLer6pBowdD6ghBjp9XLv5KuSXymQ6ZNSERIzLafeUjlDOW/yWa2WotkE4XstD22I&#10;f+jCCu2o6JTqUiTBfgT9KJXVMmBElWYSbYVKaQmFA7GZ1w/YfOmFh8KFxIl+kin+v7TyersOTHc0&#10;uzMalROWhrT+8/P2t739xaLH7446ZNlJUg0+NoS4cOtwsKJfh8x7VMHmLzFiY5F3N8kLY2KSHudv&#10;F6fv33Emj67qDudDTB8BLcuXlhvtMnHRiO1VTFSLQo8hZOQ+9pXLLe0M5GDjPoMiMrlWQZc1ggsT&#10;2FbQAggpwaV5ZkL5SnSGKW3MBKyfBx7iMxTKir0EPCFKZXRpAlvtMDxVPY3HltU+/qjAnneW4Aa7&#10;XZlJkYZ2pTA87HVexvt2gd/9fau/AAAA//8DAFBLAwQUAAYACAAAACEA2IYusd0AAAAHAQAADwAA&#10;AGRycy9kb3ducmV2LnhtbEyOQUvDQBCF74L/YRnBW7tppFpiNqUUxFqQYi3U4zQ7JtHsbNjdNum/&#10;d4sHPQ2P+Xjvy+eDacWJnG8sK5iMExDEpdUNVwp270+jGQgfkDW2lknBmTzMi+urHDNte36j0zZU&#10;Ipawz1BBHUKXSenLmgz6se2I4+/TOoMhRldJ7bCP5aaVaZLcS4MNx4UaO1rWVH5vj0bBq1utlov1&#10;+Ys3H6bfp+v95mV4Vur2Zlg8ggg0hD8YLvpRHYrodLBH1l60CkaThzSiCqaXG4HpHYjDb5RFLv/7&#10;Fz8AAAD//wMAUEsBAi0AFAAGAAgAAAAhALaDOJL+AAAA4QEAABMAAAAAAAAAAAAAAAAAAAAAAFtD&#10;b250ZW50X1R5cGVzXS54bWxQSwECLQAUAAYACAAAACEAOP0h/9YAAACUAQAACwAAAAAAAAAAAAAA&#10;AAAvAQAAX3JlbHMvLnJlbHNQSwECLQAUAAYACAAAACEAIx90qMQBAADFAwAADgAAAAAAAAAAAAAA&#10;AAAuAgAAZHJzL2Uyb0RvYy54bWxQSwECLQAUAAYACAAAACEA2IYusd0AAAAHAQAADwAAAAAAAAAA&#10;AAAAAAAe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="00AC7736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157480</wp:posOffset>
                </wp:positionV>
                <wp:extent cx="0" cy="609600"/>
                <wp:effectExtent l="0" t="0" r="38100" b="19050"/>
                <wp:wrapNone/>
                <wp:docPr id="197" name="Přímá spojnic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F73579" id="Přímá spojnice 197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5pt,12.4pt" to="-9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cjwwEAAMUDAAAOAAAAZHJzL2Uyb0RvYy54bWysU0tu2zAQ3RfIHQjua8lZuI1gOYsE7SZo&#10;jX4OwFBDiwXJIUjWko/SZQ/QUwS9V4eUrQRJgSBFNxSHnPdm3uNofTlaw/YQokbX8uWi5gycxE67&#10;Xcu/fnn3+i1nMQnXCYMOWn6AyC83Z6/Wg2/gHHs0HQRGJC42g295n5JvqirKHqyIC/Tg6FJhsCJR&#10;GHZVF8RA7NZU53W9qgYMnQ8oIUY6vZ4u+abwKwUyfVQqQmKm5dRbKmso621eq81aNLsgfK/lsQ3x&#10;D11YoR0VnamuRRLse9BPqKyWASOqtJBoK1RKSygaSM2yfqTmcy88FC1kTvSzTfH/0coP+21guqO3&#10;u3jDmROWHmn7+8fdL3v3k0WP3xx1yPIlWTX42BDiym3DMYp+G7LuUQWbv6SIjcXew2wvjInJ6VDS&#10;6aq+WNXF+eoe50NM7wEty5uWG+2ycNGI/U1MVItSTykU5D6mymWXDgZysnGfQJEYqrUs6DJGcGUC&#10;2wsaACEluLTMSoivZGeY0sbMwPp54DE/Q6GM2EvAM6JURpdmsNUOw9+qp/HUspryTw5MurMFt9gd&#10;ypsUa2hWisLjXOdhfBgX+P3ft/kDAAD//wMAUEsDBBQABgAIAAAAIQAMrXEB3wAAAAoBAAAPAAAA&#10;ZHJzL2Rvd25yZXYueG1sTI/BSsNAEIbvgu+wjOCt3TSIhjSbUgpiLUixCvW4zU6TaHY27G6b9O0d&#10;8aDHmfn45/uLxWg7cUYfWkcKZtMEBFLlTEu1gve3x0kGIkRNRneOUMEFAyzK66tC58YN9IrnXawF&#10;h1DItYImxj6XMlQNWh2mrkfi29F5qyOPvpbG64HDbSfTJLmXVrfEHxrd46rB6mt3sgpe/Hq9Wm4u&#10;n7T9sMM+3ey3z+OTUrc343IOIuIY/2D40Wd1KNnp4E5kgugUTGbZA6MK0juuwMDv4sBkmmQgy0L+&#10;r1B+AwAA//8DAFBLAQItABQABgAIAAAAIQC2gziS/gAAAOEBAAATAAAAAAAAAAAAAAAAAAAAAABb&#10;Q29udGVudF9UeXBlc10ueG1sUEsBAi0AFAAGAAgAAAAhADj9If/WAAAAlAEAAAsAAAAAAAAAAAAA&#10;AAAALwEAAF9yZWxzLy5yZWxzUEsBAi0AFAAGAAgAAAAhACO5FyPDAQAAxQMAAA4AAAAAAAAAAAAA&#10;AAAALgIAAGRycy9lMm9Eb2MueG1sUEsBAi0AFAAGAAgAAAAhAAytcQHfAAAACgEAAA8AAAAAAAAA&#10;AAAAAAAAHQ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D62F4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29845</wp:posOffset>
                </wp:positionV>
                <wp:extent cx="142875" cy="0"/>
                <wp:effectExtent l="0" t="0" r="0" b="0"/>
                <wp:wrapNone/>
                <wp:docPr id="59" name="Přímá spojnic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4F0578" id="Přímá spojnice 59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5pt,2.35pt" to="195.4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fsnwwEAAMMDAAAOAAAAZHJzL2Uyb0RvYy54bWysU8Fu2zAMvQ/YPwi6L3aCde2MOD202C7D&#10;FnTdB6gyFWuQREHSYudTdtwH7CuK/lcpJXGLtUCxYRdaFPlIvid6eT5aw7YQokbX8vms5gycxE67&#10;Tcu/XX94c8ZZTMJ1wqCDlu8g8vPV61fLwTewwB5NB4FRERebwbe8T8k3VRVlD1bEGXpwFFQYrEjk&#10;hk3VBTFQdWuqRV2/qwYMnQ8oIUa6vdwH+arUVwpk+qJUhMRMy2m2VGwo9ibbarUUzSYI32t5GEP8&#10;wxRWaEdNp1KXIgn2I+gnpayWASOqNJNoK1RKSygciM28/oPN1154KFxInOgnmeL/Kys/b9eB6a7l&#10;J+85c8LSG63vft7+tre/WPT43dGAjGIk1OBjQ/kXbh0OXvTrkFmPKtj8JT5sLOLuJnFhTEzS5fzt&#10;4uz0hDN5DFUPOB9i+ghoWT603GiXaYtGbD/FRL0o9ZhCTp5j37mc0s5ATjbuChRRyb0KuiwRXJjA&#10;toKeX0gJLs0zE6pXsjNMaWMmYP0y8JCfoVAW7G/AE6J0RpcmsNUOw3Pd03gcWe3zjwrseWcJbrDb&#10;lTcp0tCmFIaHrc6r+Ngv8Id/b3UPAAD//wMAUEsDBBQABgAIAAAAIQCtjuGL3gAAAAcBAAAPAAAA&#10;ZHJzL2Rvd25yZXYueG1sTI9BS8NAFITvBf/D8gRv7cZGao3ZlFIQa0GKVajHbfaZRLNvw+62Sf+9&#10;Ty96HGaY+SZfDLYVJ/ShcaTgepKAQCqdaahS8Pb6MJ6DCFGT0a0jVHDGAIviYpTrzLieXvC0i5Xg&#10;EgqZVlDH2GVShrJGq8PEdUjsfThvdWTpK2m87rnctnKaJDNpdUO8UOsOVzWWX7ujVfDs1+vVcnP+&#10;pO277ffTzX77NDwqdXU5LO9BRBziXxh+8BkdCmY6uCOZIFoF6WyeclTBzS0I9tO7hK8cfrUscvmf&#10;v/gGAAD//wMAUEsBAi0AFAAGAAgAAAAhALaDOJL+AAAA4QEAABMAAAAAAAAAAAAAAAAAAAAAAFtD&#10;b250ZW50X1R5cGVzXS54bWxQSwECLQAUAAYACAAAACEAOP0h/9YAAACUAQAACwAAAAAAAAAAAAAA&#10;AAAvAQAAX3JlbHMvLnJlbHNQSwECLQAUAAYACAAAACEAdOH7J8MBAADDAwAADgAAAAAAAAAAAAAA&#10;AAAuAgAAZHJzL2Uyb0RvYy54bWxQSwECLQAUAAYACAAAACEArY7hi94AAAAHAQAADwAAAAAAAAAA&#10;AAAAAAAdBAAAZHJzL2Rvd25yZXYueG1sUEsFBgAAAAAEAAQA8wAAACgFAAAAAA==&#10;" strokecolor="#4472c4 [3204]" strokeweight=".5pt">
                <v:stroke joinstyle="miter"/>
              </v:line>
            </w:pict>
          </mc:Fallback>
        </mc:AlternateContent>
      </w:r>
    </w:p>
    <w:p w:rsidR="00D62F40" w:rsidRDefault="00D62F40" w:rsidP="001D28E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170180</wp:posOffset>
                </wp:positionV>
                <wp:extent cx="142875" cy="0"/>
                <wp:effectExtent l="0" t="0" r="0" b="0"/>
                <wp:wrapNone/>
                <wp:docPr id="62" name="Přímá spojnic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E40435" id="Přímá spojnice 62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5pt,13.4pt" to="195.4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5a1wwEAAMMDAAAOAAAAZHJzL2Uyb0RvYy54bWysU8Fu2zAMvQ/oPwi6L3aCrS2MOD20WC/D&#10;FqzbB6gyFWuQREHSYudTeuwH7CuK/lcpJXGHbUDRYRdaFPlIvid6eTFaw7YQokbX8vms5gycxE67&#10;Tcu/ff3w9pyzmITrhEEHLd9B5BerkzfLwTewwB5NB4FRERebwbe8T8k3VRVlD1bEGXpwFFQYrEjk&#10;hk3VBTFQdWuqRV2fVgOGzgeUECPdXu2DfFXqKwUyfVYqQmKm5TRbKjYUe5tttVqKZhOE77U8jCH+&#10;YQortKOmU6krkQT7EfQfpayWASOqNJNoK1RKSygciM28/o3NTS88FC4kTvSTTPH/lZWftuvAdNfy&#10;0wVnTlh6o/Xj3cNP+3DPosfvjgZkFCOhBh8byr9063Dwol+HzHpUweYv8WFjEXc3iQtjYpIu5+8W&#10;52fvOZPHUPWM8yGma0DL8qHlRrtMWzRi+zEm6kWpxxRy8hz7zuWUdgZysnFfQBGV3KugyxLBpQls&#10;K+j5hZTg0jwzoXolO8OUNmYC1i8DD/kZCmXBXgOeEKUzujSBrXYY/tY9jceR1T7/qMCed5bgFrtd&#10;eZMiDW1KYXjY6ryKv/oF/vzvrZ4AAAD//wMAUEsDBBQABgAIAAAAIQA/PsK93wAAAAkBAAAPAAAA&#10;ZHJzL2Rvd25yZXYueG1sTI9BS8NAEIXvgv9hGcGb3ZhAqDGbUgpiLUixCvW4zY5JNDsbdrdN+u8d&#10;8aC3mXmPN98rF5PtxQl96BwpuJ0lIJBqZzpqFLy9PtzMQYSoyejeESo4Y4BFdXlR6sK4kV7wtIuN&#10;4BAKhVbQxjgUUoa6RavDzA1IrH04b3Xk1TfSeD1yuO1lmiS5tLoj/tDqAVct1l+7o1Xw7Nfr1XJz&#10;/qTtux336Wa/fZoelbq+mpb3ICJO8c8MP/iMDhUzHdyRTBC9giyfZ2xVkOZcgQ3ZXcLD4fcgq1L+&#10;b1B9AwAA//8DAFBLAQItABQABgAIAAAAIQC2gziS/gAAAOEBAAATAAAAAAAAAAAAAAAAAAAAAABb&#10;Q29udGVudF9UeXBlc10ueG1sUEsBAi0AFAAGAAgAAAAhADj9If/WAAAAlAEAAAsAAAAAAAAAAAAA&#10;AAAALwEAAF9yZWxzLy5yZWxzUEsBAi0AFAAGAAgAAAAhAGDnlrXDAQAAwwMAAA4AAAAAAAAAAAAA&#10;AAAALgIAAGRycy9lMm9Eb2MueG1sUEsBAi0AFAAGAAgAAAAhAD8+wr3fAAAACQEAAA8AAAAAAAAA&#10;AAAAAAAAHQQAAGRycy9kb3ducmV2LnhtbFBLBQYAAAAABAAEAPMAAAApBQAAAAA=&#10;" strokecolor="#4472c4 [3204]" strokeweight=".5pt">
                <v:stroke joinstyle="miter"/>
              </v:line>
            </w:pict>
          </mc:Fallback>
        </mc:AlternateContent>
      </w:r>
    </w:p>
    <w:p w:rsidR="00851AFE" w:rsidRDefault="00851AFE" w:rsidP="001D28E4">
      <w:pPr>
        <w:rPr>
          <w:sz w:val="28"/>
          <w:szCs w:val="28"/>
        </w:rPr>
      </w:pPr>
    </w:p>
    <w:p w:rsidR="00851AFE" w:rsidRDefault="002F674F" w:rsidP="00E352CD">
      <w:pPr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1D28E4">
        <w:rPr>
          <w:sz w:val="28"/>
          <w:szCs w:val="28"/>
        </w:rPr>
        <w:t xml:space="preserve">Personál je plně vyškolen, účastní </w:t>
      </w:r>
      <w:r>
        <w:rPr>
          <w:sz w:val="28"/>
          <w:szCs w:val="28"/>
        </w:rPr>
        <w:t>se</w:t>
      </w:r>
      <w:r w:rsidR="001D28E4">
        <w:rPr>
          <w:sz w:val="28"/>
          <w:szCs w:val="28"/>
        </w:rPr>
        <w:t xml:space="preserve"> kurzů, které vedou k jejich stálému zlepšování a vetší odbornosti. </w:t>
      </w:r>
      <w:r>
        <w:rPr>
          <w:sz w:val="28"/>
          <w:szCs w:val="28"/>
        </w:rPr>
        <w:t>Platí u nás pravidlo „Náš zákazník, náš pán“. Proto si potrpíme na plně kvalifikovaný personál</w:t>
      </w:r>
      <w:r w:rsidR="00AD5FF3">
        <w:rPr>
          <w:sz w:val="28"/>
          <w:szCs w:val="28"/>
        </w:rPr>
        <w:t xml:space="preserve"> a vždy příjemný přístup k hostům. Rádi přijímáme názory ze strany zákazníků, které vedou např. k povýšení nebo k určitým změnám. V řadách zaměstnanců je většina obohacena již několika lety praxe. </w:t>
      </w:r>
    </w:p>
    <w:p w:rsidR="00851AFE" w:rsidRPr="00961805" w:rsidRDefault="00851AFE" w:rsidP="00AD2731">
      <w:pPr>
        <w:pStyle w:val="blabla"/>
        <w:jc w:val="center"/>
      </w:pPr>
      <w:bookmarkStart w:id="7" w:name="_Toc531987889"/>
      <w:r w:rsidRPr="00961805">
        <w:lastRenderedPageBreak/>
        <w:t>Ceník ubytování</w:t>
      </w:r>
      <w:bookmarkEnd w:id="7"/>
    </w:p>
    <w:p w:rsidR="00851AFE" w:rsidRDefault="00851AFE" w:rsidP="00851AFE">
      <w:pPr>
        <w:pStyle w:val="Bezmezer"/>
        <w:rPr>
          <w:sz w:val="28"/>
          <w:szCs w:val="28"/>
        </w:rPr>
      </w:pPr>
    </w:p>
    <w:p w:rsidR="00851AFE" w:rsidRPr="00961805" w:rsidRDefault="00851AFE" w:rsidP="00851AFE">
      <w:pPr>
        <w:pStyle w:val="Bezmezer"/>
        <w:rPr>
          <w:sz w:val="28"/>
          <w:szCs w:val="28"/>
        </w:rPr>
      </w:pPr>
      <w:r w:rsidRPr="00961805">
        <w:rPr>
          <w:sz w:val="28"/>
          <w:szCs w:val="28"/>
        </w:rPr>
        <w:t>Hotel</w:t>
      </w:r>
      <w:r w:rsidRPr="00961805">
        <w:rPr>
          <w:b/>
          <w:sz w:val="28"/>
          <w:szCs w:val="28"/>
        </w:rPr>
        <w:t xml:space="preserve"> </w:t>
      </w:r>
      <w:r w:rsidRPr="00961805">
        <w:rPr>
          <w:sz w:val="28"/>
          <w:szCs w:val="28"/>
        </w:rPr>
        <w:t xml:space="preserve">Harmony nabízí 3 typy pokoje </w:t>
      </w:r>
      <w:r w:rsidRPr="00961805">
        <w:rPr>
          <w:b/>
          <w:sz w:val="28"/>
          <w:szCs w:val="28"/>
        </w:rPr>
        <w:t>STANDARD</w:t>
      </w:r>
    </w:p>
    <w:p w:rsidR="00851AFE" w:rsidRPr="00961805" w:rsidRDefault="00851AFE" w:rsidP="00851AFE">
      <w:pPr>
        <w:pStyle w:val="Bezmezer"/>
        <w:rPr>
          <w:sz w:val="28"/>
          <w:szCs w:val="28"/>
        </w:rPr>
      </w:pPr>
    </w:p>
    <w:p w:rsidR="00851AFE" w:rsidRPr="00961805" w:rsidRDefault="00851AFE" w:rsidP="00851AFE">
      <w:pPr>
        <w:pStyle w:val="Bezmezer"/>
        <w:numPr>
          <w:ilvl w:val="0"/>
          <w:numId w:val="9"/>
        </w:numPr>
        <w:tabs>
          <w:tab w:val="left" w:pos="5670"/>
          <w:tab w:val="left" w:pos="6804"/>
        </w:tabs>
        <w:rPr>
          <w:sz w:val="28"/>
          <w:szCs w:val="28"/>
        </w:rPr>
      </w:pPr>
      <w:r w:rsidRPr="00961805">
        <w:rPr>
          <w:sz w:val="28"/>
          <w:szCs w:val="28"/>
        </w:rPr>
        <w:t>Standard pokoj jednolůžkový</w:t>
      </w:r>
      <w:r w:rsidRPr="00961805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6180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6</w:t>
      </w:r>
      <w:r w:rsidRPr="00961805">
        <w:rPr>
          <w:b/>
          <w:sz w:val="28"/>
          <w:szCs w:val="28"/>
        </w:rPr>
        <w:t>00 Kč</w:t>
      </w:r>
      <w:r w:rsidRPr="00961805">
        <w:rPr>
          <w:sz w:val="28"/>
          <w:szCs w:val="28"/>
        </w:rPr>
        <w:tab/>
      </w:r>
      <w:r w:rsidRPr="00961805">
        <w:rPr>
          <w:sz w:val="28"/>
          <w:szCs w:val="28"/>
        </w:rPr>
        <w:tab/>
      </w:r>
    </w:p>
    <w:p w:rsidR="00851AFE" w:rsidRPr="00961805" w:rsidRDefault="00851AFE" w:rsidP="00851AFE">
      <w:pPr>
        <w:pStyle w:val="Bezmezer"/>
        <w:numPr>
          <w:ilvl w:val="0"/>
          <w:numId w:val="9"/>
        </w:numPr>
        <w:tabs>
          <w:tab w:val="left" w:pos="4820"/>
          <w:tab w:val="left" w:pos="6804"/>
        </w:tabs>
        <w:rPr>
          <w:b/>
          <w:sz w:val="28"/>
          <w:szCs w:val="28"/>
        </w:rPr>
      </w:pPr>
      <w:r w:rsidRPr="00961805">
        <w:rPr>
          <w:sz w:val="28"/>
          <w:szCs w:val="28"/>
        </w:rPr>
        <w:t>Standard pokoj dvojlůžkový s manželskou postelí</w:t>
      </w:r>
      <w:r w:rsidRPr="00961805">
        <w:rPr>
          <w:sz w:val="28"/>
          <w:szCs w:val="28"/>
        </w:rPr>
        <w:tab/>
      </w:r>
      <w:r>
        <w:rPr>
          <w:b/>
          <w:sz w:val="28"/>
          <w:szCs w:val="28"/>
        </w:rPr>
        <w:t>2 0</w:t>
      </w:r>
      <w:r w:rsidRPr="00961805">
        <w:rPr>
          <w:b/>
          <w:sz w:val="28"/>
          <w:szCs w:val="28"/>
        </w:rPr>
        <w:t>00 Kč</w:t>
      </w:r>
    </w:p>
    <w:p w:rsidR="00851AFE" w:rsidRPr="007B5BB8" w:rsidRDefault="00851AFE" w:rsidP="00851AFE">
      <w:pPr>
        <w:pStyle w:val="Bezmezer"/>
        <w:numPr>
          <w:ilvl w:val="0"/>
          <w:numId w:val="9"/>
        </w:numPr>
        <w:tabs>
          <w:tab w:val="left" w:pos="5670"/>
          <w:tab w:val="left" w:pos="6804"/>
        </w:tabs>
        <w:rPr>
          <w:sz w:val="28"/>
          <w:szCs w:val="28"/>
        </w:rPr>
      </w:pPr>
      <w:r w:rsidRPr="00961805">
        <w:rPr>
          <w:sz w:val="28"/>
          <w:szCs w:val="28"/>
        </w:rPr>
        <w:t>Standard pokoj dvojlůžkový s oddělenými postelemi</w:t>
      </w:r>
      <w:r w:rsidRPr="00961805">
        <w:rPr>
          <w:sz w:val="28"/>
          <w:szCs w:val="28"/>
        </w:rPr>
        <w:tab/>
      </w:r>
      <w:r>
        <w:rPr>
          <w:b/>
          <w:sz w:val="28"/>
          <w:szCs w:val="28"/>
        </w:rPr>
        <w:t>2 0</w:t>
      </w:r>
      <w:r w:rsidRPr="00961805">
        <w:rPr>
          <w:b/>
          <w:sz w:val="28"/>
          <w:szCs w:val="28"/>
        </w:rPr>
        <w:t>00 Kč</w:t>
      </w:r>
    </w:p>
    <w:p w:rsidR="00851AFE" w:rsidRDefault="00851AFE" w:rsidP="00851AFE">
      <w:pPr>
        <w:pStyle w:val="Bezmezer"/>
        <w:tabs>
          <w:tab w:val="left" w:pos="4820"/>
        </w:tabs>
        <w:rPr>
          <w:sz w:val="28"/>
          <w:szCs w:val="28"/>
        </w:rPr>
      </w:pPr>
    </w:p>
    <w:p w:rsidR="00851AFE" w:rsidRPr="00961805" w:rsidRDefault="00851AFE" w:rsidP="00851AFE">
      <w:pPr>
        <w:pStyle w:val="Bezmezer"/>
        <w:tabs>
          <w:tab w:val="left" w:pos="4820"/>
        </w:tabs>
        <w:rPr>
          <w:sz w:val="28"/>
          <w:szCs w:val="28"/>
        </w:rPr>
      </w:pPr>
    </w:p>
    <w:p w:rsidR="00851AFE" w:rsidRPr="00961805" w:rsidRDefault="00851AFE" w:rsidP="00851AFE">
      <w:pPr>
        <w:pStyle w:val="Bezmezer"/>
        <w:tabs>
          <w:tab w:val="left" w:pos="4820"/>
        </w:tabs>
        <w:rPr>
          <w:b/>
          <w:sz w:val="28"/>
          <w:szCs w:val="28"/>
        </w:rPr>
      </w:pPr>
      <w:r w:rsidRPr="00961805">
        <w:rPr>
          <w:sz w:val="28"/>
          <w:szCs w:val="28"/>
        </w:rPr>
        <w:t xml:space="preserve">2 typy pokoje </w:t>
      </w:r>
      <w:r w:rsidRPr="00961805">
        <w:rPr>
          <w:b/>
          <w:sz w:val="28"/>
          <w:szCs w:val="28"/>
        </w:rPr>
        <w:t>DELUXE</w:t>
      </w:r>
    </w:p>
    <w:p w:rsidR="00851AFE" w:rsidRPr="00961805" w:rsidRDefault="00851AFE" w:rsidP="00851AFE">
      <w:pPr>
        <w:pStyle w:val="Bezmezer"/>
        <w:tabs>
          <w:tab w:val="left" w:pos="4820"/>
        </w:tabs>
        <w:rPr>
          <w:sz w:val="28"/>
          <w:szCs w:val="28"/>
        </w:rPr>
      </w:pPr>
    </w:p>
    <w:p w:rsidR="00851AFE" w:rsidRPr="00961805" w:rsidRDefault="00851AFE" w:rsidP="00851AFE">
      <w:pPr>
        <w:pStyle w:val="Bezmezer"/>
        <w:numPr>
          <w:ilvl w:val="0"/>
          <w:numId w:val="10"/>
        </w:numPr>
        <w:tabs>
          <w:tab w:val="left" w:pos="5670"/>
          <w:tab w:val="left" w:pos="6804"/>
        </w:tabs>
        <w:rPr>
          <w:sz w:val="28"/>
          <w:szCs w:val="28"/>
        </w:rPr>
      </w:pPr>
      <w:proofErr w:type="spellStart"/>
      <w:r w:rsidRPr="00961805">
        <w:rPr>
          <w:sz w:val="28"/>
          <w:szCs w:val="28"/>
        </w:rPr>
        <w:t>Deluxe</w:t>
      </w:r>
      <w:proofErr w:type="spellEnd"/>
      <w:r w:rsidRPr="00961805">
        <w:rPr>
          <w:sz w:val="28"/>
          <w:szCs w:val="28"/>
        </w:rPr>
        <w:t xml:space="preserve"> pokoj jednolůžkový</w:t>
      </w:r>
      <w:r w:rsidRPr="00961805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61805">
        <w:rPr>
          <w:b/>
          <w:sz w:val="28"/>
          <w:szCs w:val="28"/>
        </w:rPr>
        <w:t>2 700 Kč</w:t>
      </w:r>
      <w:r w:rsidRPr="00961805">
        <w:rPr>
          <w:sz w:val="28"/>
          <w:szCs w:val="28"/>
        </w:rPr>
        <w:tab/>
      </w:r>
    </w:p>
    <w:p w:rsidR="00851AFE" w:rsidRPr="00961805" w:rsidRDefault="00851AFE" w:rsidP="00851AFE">
      <w:pPr>
        <w:pStyle w:val="Bezmezer"/>
        <w:numPr>
          <w:ilvl w:val="0"/>
          <w:numId w:val="10"/>
        </w:numPr>
        <w:tabs>
          <w:tab w:val="left" w:pos="4820"/>
          <w:tab w:val="left" w:pos="5670"/>
          <w:tab w:val="left" w:pos="6804"/>
        </w:tabs>
        <w:rPr>
          <w:sz w:val="28"/>
          <w:szCs w:val="28"/>
        </w:rPr>
      </w:pPr>
      <w:proofErr w:type="spellStart"/>
      <w:r w:rsidRPr="00961805">
        <w:rPr>
          <w:sz w:val="28"/>
          <w:szCs w:val="28"/>
        </w:rPr>
        <w:t>Deluxe</w:t>
      </w:r>
      <w:proofErr w:type="spellEnd"/>
      <w:r w:rsidRPr="00961805">
        <w:rPr>
          <w:sz w:val="28"/>
          <w:szCs w:val="28"/>
        </w:rPr>
        <w:t xml:space="preserve"> pokoj dvojlůžkový </w:t>
      </w:r>
      <w:r w:rsidRPr="00961805">
        <w:rPr>
          <w:sz w:val="28"/>
          <w:szCs w:val="28"/>
        </w:rPr>
        <w:tab/>
      </w:r>
      <w:r w:rsidRPr="00961805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61805">
        <w:rPr>
          <w:b/>
          <w:sz w:val="28"/>
          <w:szCs w:val="28"/>
        </w:rPr>
        <w:t>3200 Kč</w:t>
      </w:r>
    </w:p>
    <w:p w:rsidR="00851AFE" w:rsidRDefault="00851AFE" w:rsidP="00851AFE">
      <w:pPr>
        <w:pStyle w:val="Bezmezer"/>
        <w:tabs>
          <w:tab w:val="left" w:pos="4820"/>
          <w:tab w:val="left" w:pos="5670"/>
        </w:tabs>
        <w:rPr>
          <w:sz w:val="28"/>
          <w:szCs w:val="28"/>
        </w:rPr>
      </w:pPr>
    </w:p>
    <w:p w:rsidR="00851AFE" w:rsidRPr="00961805" w:rsidRDefault="00851AFE" w:rsidP="00851AFE">
      <w:pPr>
        <w:pStyle w:val="Bezmezer"/>
        <w:tabs>
          <w:tab w:val="left" w:pos="4820"/>
          <w:tab w:val="left" w:pos="5670"/>
        </w:tabs>
        <w:rPr>
          <w:sz w:val="28"/>
          <w:szCs w:val="28"/>
        </w:rPr>
      </w:pPr>
    </w:p>
    <w:p w:rsidR="00851AFE" w:rsidRDefault="00851AFE" w:rsidP="00851AFE">
      <w:pPr>
        <w:pStyle w:val="Bezmezer"/>
        <w:tabs>
          <w:tab w:val="left" w:pos="4820"/>
          <w:tab w:val="left" w:pos="5670"/>
          <w:tab w:val="left" w:pos="6804"/>
        </w:tabs>
        <w:rPr>
          <w:b/>
          <w:sz w:val="28"/>
          <w:szCs w:val="28"/>
        </w:rPr>
      </w:pPr>
      <w:r w:rsidRPr="00961805">
        <w:rPr>
          <w:sz w:val="28"/>
          <w:szCs w:val="28"/>
        </w:rPr>
        <w:t xml:space="preserve">1 typ pokoje </w:t>
      </w:r>
      <w:r w:rsidRPr="00961805">
        <w:rPr>
          <w:b/>
          <w:sz w:val="28"/>
          <w:szCs w:val="28"/>
        </w:rPr>
        <w:t>JUNIOR SUITE</w:t>
      </w:r>
      <w:r w:rsidRPr="00961805">
        <w:rPr>
          <w:sz w:val="28"/>
          <w:szCs w:val="28"/>
        </w:rPr>
        <w:tab/>
      </w:r>
      <w:r w:rsidRPr="00961805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61805">
        <w:rPr>
          <w:b/>
          <w:sz w:val="28"/>
          <w:szCs w:val="28"/>
        </w:rPr>
        <w:t>6 </w:t>
      </w:r>
      <w:r>
        <w:rPr>
          <w:b/>
          <w:sz w:val="28"/>
          <w:szCs w:val="28"/>
        </w:rPr>
        <w:t>0</w:t>
      </w:r>
      <w:r w:rsidRPr="00961805">
        <w:rPr>
          <w:b/>
          <w:sz w:val="28"/>
          <w:szCs w:val="28"/>
        </w:rPr>
        <w:t>00 Kč</w:t>
      </w:r>
    </w:p>
    <w:p w:rsidR="00851AFE" w:rsidRDefault="00851AFE" w:rsidP="00851AFE">
      <w:pPr>
        <w:pStyle w:val="Bezmezer"/>
        <w:tabs>
          <w:tab w:val="left" w:pos="4820"/>
          <w:tab w:val="left" w:pos="5670"/>
          <w:tab w:val="left" w:pos="6804"/>
        </w:tabs>
        <w:rPr>
          <w:sz w:val="28"/>
          <w:szCs w:val="28"/>
        </w:rPr>
      </w:pPr>
    </w:p>
    <w:p w:rsidR="00851AFE" w:rsidRDefault="00851AFE" w:rsidP="00851AFE">
      <w:pPr>
        <w:pStyle w:val="Bezmezer"/>
        <w:tabs>
          <w:tab w:val="left" w:pos="4820"/>
          <w:tab w:val="left" w:pos="5670"/>
          <w:tab w:val="left" w:pos="6804"/>
        </w:tabs>
        <w:rPr>
          <w:sz w:val="28"/>
          <w:szCs w:val="28"/>
        </w:rPr>
      </w:pPr>
    </w:p>
    <w:p w:rsidR="00851AFE" w:rsidRDefault="00851AFE" w:rsidP="00851AFE">
      <w:pPr>
        <w:pStyle w:val="Bezmezer"/>
        <w:tabs>
          <w:tab w:val="left" w:pos="4820"/>
          <w:tab w:val="left" w:pos="5670"/>
          <w:tab w:val="left" w:pos="6804"/>
        </w:tabs>
        <w:rPr>
          <w:sz w:val="28"/>
          <w:szCs w:val="28"/>
        </w:rPr>
      </w:pPr>
    </w:p>
    <w:p w:rsidR="00851AFE" w:rsidRDefault="00851AFE" w:rsidP="00851AFE">
      <w:pPr>
        <w:pStyle w:val="Bezmezer"/>
        <w:tabs>
          <w:tab w:val="left" w:pos="4820"/>
          <w:tab w:val="left" w:pos="5670"/>
          <w:tab w:val="left" w:pos="6804"/>
        </w:tabs>
        <w:rPr>
          <w:sz w:val="28"/>
          <w:szCs w:val="28"/>
        </w:rPr>
      </w:pPr>
      <w:r>
        <w:rPr>
          <w:sz w:val="28"/>
          <w:szCs w:val="28"/>
        </w:rPr>
        <w:t>Přistýlka: 750 Kč za noc</w:t>
      </w:r>
    </w:p>
    <w:p w:rsidR="00851AFE" w:rsidRPr="00961805" w:rsidRDefault="00851AFE" w:rsidP="00851AFE">
      <w:pPr>
        <w:pStyle w:val="Bezmezer"/>
        <w:tabs>
          <w:tab w:val="left" w:pos="4820"/>
          <w:tab w:val="left" w:pos="5670"/>
          <w:tab w:val="left" w:pos="6804"/>
        </w:tabs>
        <w:rPr>
          <w:sz w:val="28"/>
          <w:szCs w:val="28"/>
        </w:rPr>
      </w:pPr>
      <w:r>
        <w:rPr>
          <w:sz w:val="28"/>
          <w:szCs w:val="28"/>
        </w:rPr>
        <w:t xml:space="preserve">Poplatek za zvíře: 300 Kč za noc </w:t>
      </w:r>
    </w:p>
    <w:p w:rsidR="00851AFE" w:rsidRDefault="00851AFE" w:rsidP="00851AFE">
      <w:pPr>
        <w:pStyle w:val="Bezmezer"/>
        <w:tabs>
          <w:tab w:val="left" w:pos="4820"/>
          <w:tab w:val="left" w:pos="5670"/>
        </w:tabs>
      </w:pPr>
    </w:p>
    <w:p w:rsidR="00851AFE" w:rsidRDefault="00851AFE" w:rsidP="00851AFE">
      <w:pPr>
        <w:pStyle w:val="Bezmezer"/>
        <w:tabs>
          <w:tab w:val="left" w:pos="4820"/>
          <w:tab w:val="left" w:pos="5670"/>
        </w:tabs>
      </w:pPr>
    </w:p>
    <w:p w:rsidR="00851AFE" w:rsidRDefault="00E352CD" w:rsidP="00851AFE">
      <w:pPr>
        <w:pStyle w:val="Bezmezer"/>
        <w:tabs>
          <w:tab w:val="left" w:pos="4820"/>
        </w:tabs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03A14E36" wp14:editId="5E421002">
            <wp:simplePos x="0" y="0"/>
            <wp:positionH relativeFrom="margin">
              <wp:posOffset>347345</wp:posOffset>
            </wp:positionH>
            <wp:positionV relativeFrom="paragraph">
              <wp:posOffset>12700</wp:posOffset>
            </wp:positionV>
            <wp:extent cx="5067300" cy="3282315"/>
            <wp:effectExtent l="0" t="0" r="0" b="0"/>
            <wp:wrapNone/>
            <wp:docPr id="211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bytovan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AFE" w:rsidRDefault="00851AFE" w:rsidP="00851AFE">
      <w:r>
        <w:br w:type="page"/>
      </w:r>
    </w:p>
    <w:p w:rsidR="00851AFE" w:rsidRPr="005748C2" w:rsidRDefault="00851AFE" w:rsidP="00AD2731">
      <w:pPr>
        <w:pStyle w:val="blabla"/>
        <w:jc w:val="center"/>
      </w:pPr>
      <w:bookmarkStart w:id="8" w:name="_Toc531987890"/>
      <w:r w:rsidRPr="005748C2">
        <w:lastRenderedPageBreak/>
        <w:t>Finanční plán</w:t>
      </w:r>
      <w:bookmarkEnd w:id="8"/>
    </w:p>
    <w:p w:rsidR="00851AFE" w:rsidRDefault="00851AFE" w:rsidP="00851AFE">
      <w:pPr>
        <w:pStyle w:val="Bezmezer"/>
        <w:tabs>
          <w:tab w:val="left" w:pos="4820"/>
        </w:tabs>
      </w:pPr>
    </w:p>
    <w:p w:rsidR="00851AFE" w:rsidRPr="000004B7" w:rsidRDefault="00851AFE" w:rsidP="00851AFE">
      <w:pPr>
        <w:pStyle w:val="Bezmezer"/>
        <w:tabs>
          <w:tab w:val="left" w:pos="4820"/>
        </w:tabs>
        <w:rPr>
          <w:b/>
          <w:sz w:val="28"/>
          <w:szCs w:val="28"/>
        </w:rPr>
      </w:pPr>
      <w:r w:rsidRPr="000004B7">
        <w:rPr>
          <w:b/>
          <w:sz w:val="28"/>
          <w:szCs w:val="28"/>
        </w:rPr>
        <w:t xml:space="preserve">Výpočet </w:t>
      </w:r>
      <w:r>
        <w:rPr>
          <w:b/>
          <w:sz w:val="28"/>
          <w:szCs w:val="28"/>
        </w:rPr>
        <w:t>průměrné ceny pokoje (</w:t>
      </w:r>
      <w:r w:rsidRPr="000004B7">
        <w:rPr>
          <w:b/>
          <w:sz w:val="28"/>
          <w:szCs w:val="28"/>
        </w:rPr>
        <w:t>ARR)</w:t>
      </w:r>
      <w:r>
        <w:rPr>
          <w:b/>
          <w:sz w:val="28"/>
          <w:szCs w:val="28"/>
        </w:rPr>
        <w:t xml:space="preserve"> a Tržby</w:t>
      </w:r>
      <w:r w:rsidR="00470263">
        <w:rPr>
          <w:b/>
          <w:sz w:val="28"/>
          <w:szCs w:val="28"/>
        </w:rPr>
        <w:t xml:space="preserve"> (odhad)</w:t>
      </w:r>
    </w:p>
    <w:tbl>
      <w:tblPr>
        <w:tblStyle w:val="Prosttabulka1"/>
        <w:tblW w:w="7792" w:type="dxa"/>
        <w:tblLook w:val="04A0" w:firstRow="1" w:lastRow="0" w:firstColumn="1" w:lastColumn="0" w:noHBand="0" w:noVBand="1"/>
      </w:tblPr>
      <w:tblGrid>
        <w:gridCol w:w="3020"/>
        <w:gridCol w:w="2362"/>
        <w:gridCol w:w="2410"/>
      </w:tblGrid>
      <w:tr w:rsidR="00851AFE" w:rsidRPr="005748C2" w:rsidTr="00EB50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single" w:sz="4" w:space="0" w:color="auto"/>
              <w:left w:val="single" w:sz="4" w:space="0" w:color="auto"/>
            </w:tcBorders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Dny</w:t>
            </w:r>
          </w:p>
        </w:tc>
        <w:tc>
          <w:tcPr>
            <w:tcW w:w="2362" w:type="dxa"/>
            <w:tcBorders>
              <w:top w:val="single" w:sz="4" w:space="0" w:color="auto"/>
            </w:tcBorders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Tržba za 1 den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Počet obsazených pokojů za den</w:t>
            </w:r>
          </w:p>
        </w:tc>
      </w:tr>
      <w:tr w:rsidR="00851AFE" w:rsidRPr="005748C2" w:rsidTr="00EB5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left w:val="single" w:sz="4" w:space="0" w:color="auto"/>
            </w:tcBorders>
          </w:tcPr>
          <w:p w:rsidR="00851AFE" w:rsidRPr="000004B7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b w:val="0"/>
                <w:sz w:val="28"/>
                <w:szCs w:val="28"/>
              </w:rPr>
            </w:pPr>
            <w:r w:rsidRPr="000004B7">
              <w:rPr>
                <w:b w:val="0"/>
                <w:sz w:val="28"/>
                <w:szCs w:val="28"/>
              </w:rPr>
              <w:t>1.</w:t>
            </w:r>
          </w:p>
        </w:tc>
        <w:tc>
          <w:tcPr>
            <w:tcW w:w="2362" w:type="dxa"/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17 700 Kč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8</w:t>
            </w:r>
          </w:p>
        </w:tc>
      </w:tr>
      <w:tr w:rsidR="00851AFE" w:rsidRPr="005748C2" w:rsidTr="00EB50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left w:val="single" w:sz="4" w:space="0" w:color="auto"/>
            </w:tcBorders>
          </w:tcPr>
          <w:p w:rsidR="00851AFE" w:rsidRPr="000004B7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b w:val="0"/>
                <w:sz w:val="28"/>
                <w:szCs w:val="28"/>
              </w:rPr>
            </w:pPr>
            <w:r w:rsidRPr="000004B7">
              <w:rPr>
                <w:b w:val="0"/>
                <w:sz w:val="28"/>
                <w:szCs w:val="28"/>
              </w:rPr>
              <w:t>2.</w:t>
            </w:r>
          </w:p>
        </w:tc>
        <w:tc>
          <w:tcPr>
            <w:tcW w:w="2362" w:type="dxa"/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17 700 Kč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8</w:t>
            </w:r>
          </w:p>
        </w:tc>
      </w:tr>
      <w:tr w:rsidR="00851AFE" w:rsidRPr="005748C2" w:rsidTr="00EB5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left w:val="single" w:sz="4" w:space="0" w:color="auto"/>
            </w:tcBorders>
          </w:tcPr>
          <w:p w:rsidR="00851AFE" w:rsidRPr="000004B7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b w:val="0"/>
                <w:sz w:val="28"/>
                <w:szCs w:val="28"/>
              </w:rPr>
            </w:pPr>
            <w:r w:rsidRPr="000004B7">
              <w:rPr>
                <w:b w:val="0"/>
                <w:sz w:val="28"/>
                <w:szCs w:val="28"/>
              </w:rPr>
              <w:t>3.</w:t>
            </w:r>
          </w:p>
        </w:tc>
        <w:tc>
          <w:tcPr>
            <w:tcW w:w="2362" w:type="dxa"/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17 600 Kč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5</w:t>
            </w:r>
          </w:p>
        </w:tc>
      </w:tr>
      <w:tr w:rsidR="00851AFE" w:rsidRPr="005748C2" w:rsidTr="00EB50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left w:val="single" w:sz="4" w:space="0" w:color="auto"/>
            </w:tcBorders>
          </w:tcPr>
          <w:p w:rsidR="00851AFE" w:rsidRPr="000004B7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b w:val="0"/>
                <w:sz w:val="28"/>
                <w:szCs w:val="28"/>
              </w:rPr>
            </w:pPr>
            <w:r w:rsidRPr="000004B7">
              <w:rPr>
                <w:b w:val="0"/>
                <w:sz w:val="28"/>
                <w:szCs w:val="28"/>
              </w:rPr>
              <w:t>4.</w:t>
            </w:r>
          </w:p>
        </w:tc>
        <w:tc>
          <w:tcPr>
            <w:tcW w:w="2362" w:type="dxa"/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17 600 Kč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5</w:t>
            </w:r>
          </w:p>
        </w:tc>
      </w:tr>
      <w:tr w:rsidR="00851AFE" w:rsidRPr="005748C2" w:rsidTr="00EB5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left w:val="single" w:sz="4" w:space="0" w:color="auto"/>
            </w:tcBorders>
          </w:tcPr>
          <w:p w:rsidR="00851AFE" w:rsidRPr="000004B7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b w:val="0"/>
                <w:sz w:val="28"/>
                <w:szCs w:val="28"/>
              </w:rPr>
            </w:pPr>
            <w:r w:rsidRPr="000004B7">
              <w:rPr>
                <w:b w:val="0"/>
                <w:sz w:val="28"/>
                <w:szCs w:val="28"/>
              </w:rPr>
              <w:t>5.</w:t>
            </w:r>
          </w:p>
        </w:tc>
        <w:tc>
          <w:tcPr>
            <w:tcW w:w="2362" w:type="dxa"/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31 600 Kč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12</w:t>
            </w:r>
          </w:p>
        </w:tc>
      </w:tr>
      <w:tr w:rsidR="00851AFE" w:rsidRPr="005748C2" w:rsidTr="00EB50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left w:val="single" w:sz="4" w:space="0" w:color="auto"/>
            </w:tcBorders>
          </w:tcPr>
          <w:p w:rsidR="00851AFE" w:rsidRPr="000004B7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b w:val="0"/>
                <w:sz w:val="28"/>
                <w:szCs w:val="28"/>
              </w:rPr>
            </w:pPr>
            <w:r w:rsidRPr="000004B7">
              <w:rPr>
                <w:b w:val="0"/>
                <w:sz w:val="28"/>
                <w:szCs w:val="28"/>
              </w:rPr>
              <w:t>6.</w:t>
            </w:r>
          </w:p>
        </w:tc>
        <w:tc>
          <w:tcPr>
            <w:tcW w:w="2362" w:type="dxa"/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27 100 Kč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11</w:t>
            </w:r>
          </w:p>
        </w:tc>
      </w:tr>
      <w:tr w:rsidR="00851AFE" w:rsidRPr="005748C2" w:rsidTr="00EB5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left w:val="single" w:sz="4" w:space="0" w:color="auto"/>
            </w:tcBorders>
          </w:tcPr>
          <w:p w:rsidR="00851AFE" w:rsidRPr="000004B7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b w:val="0"/>
                <w:sz w:val="28"/>
                <w:szCs w:val="28"/>
              </w:rPr>
            </w:pPr>
            <w:r w:rsidRPr="000004B7">
              <w:rPr>
                <w:b w:val="0"/>
                <w:sz w:val="28"/>
                <w:szCs w:val="28"/>
              </w:rPr>
              <w:t>7.</w:t>
            </w:r>
          </w:p>
        </w:tc>
        <w:tc>
          <w:tcPr>
            <w:tcW w:w="2362" w:type="dxa"/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19 800 Kč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8</w:t>
            </w:r>
          </w:p>
        </w:tc>
      </w:tr>
      <w:tr w:rsidR="00851AFE" w:rsidRPr="005748C2" w:rsidTr="00EB50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:rsidR="00851AFE" w:rsidRPr="000004B7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b w:val="0"/>
                <w:sz w:val="28"/>
                <w:szCs w:val="28"/>
              </w:rPr>
            </w:pPr>
            <w:r w:rsidRPr="000004B7">
              <w:rPr>
                <w:b w:val="0"/>
                <w:sz w:val="28"/>
                <w:szCs w:val="28"/>
              </w:rPr>
              <w:t xml:space="preserve"> 7 dní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149 100 Kč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57 pokojů</w:t>
            </w:r>
          </w:p>
        </w:tc>
      </w:tr>
      <w:tr w:rsidR="00851AFE" w:rsidRPr="005748C2" w:rsidTr="00EB5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5748C2">
              <w:rPr>
                <w:sz w:val="28"/>
                <w:szCs w:val="28"/>
              </w:rPr>
              <w:t>ARR (za 1 týden)</w:t>
            </w:r>
          </w:p>
        </w:tc>
        <w:tc>
          <w:tcPr>
            <w:tcW w:w="4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FE" w:rsidRPr="005748C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748C2">
              <w:rPr>
                <w:b/>
                <w:sz w:val="28"/>
                <w:szCs w:val="28"/>
              </w:rPr>
              <w:t>2 616 Kč</w:t>
            </w:r>
          </w:p>
        </w:tc>
      </w:tr>
      <w:tr w:rsidR="00851AFE" w:rsidRPr="005748C2" w:rsidTr="00EB50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</w:tcBorders>
          </w:tcPr>
          <w:p w:rsidR="00851AFE" w:rsidRPr="00526702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526702">
              <w:rPr>
                <w:sz w:val="28"/>
                <w:szCs w:val="28"/>
              </w:rPr>
              <w:t>Měsíc</w:t>
            </w:r>
          </w:p>
        </w:tc>
        <w:tc>
          <w:tcPr>
            <w:tcW w:w="4772" w:type="dxa"/>
            <w:gridSpan w:val="2"/>
            <w:tcBorders>
              <w:top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</w:tcPr>
          <w:p w:rsidR="00851AFE" w:rsidRPr="0052670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26702">
              <w:rPr>
                <w:b/>
                <w:sz w:val="28"/>
                <w:szCs w:val="28"/>
              </w:rPr>
              <w:t>10 464 Kč</w:t>
            </w:r>
          </w:p>
        </w:tc>
      </w:tr>
      <w:tr w:rsidR="00851AFE" w:rsidRPr="005748C2" w:rsidTr="00EB5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left w:val="single" w:sz="4" w:space="0" w:color="auto"/>
              <w:bottom w:val="double" w:sz="4" w:space="0" w:color="auto"/>
            </w:tcBorders>
          </w:tcPr>
          <w:p w:rsidR="00851AFE" w:rsidRPr="000004B7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b w:val="0"/>
                <w:sz w:val="28"/>
                <w:szCs w:val="28"/>
              </w:rPr>
            </w:pPr>
            <w:r w:rsidRPr="000004B7">
              <w:rPr>
                <w:b w:val="0"/>
                <w:sz w:val="28"/>
                <w:szCs w:val="28"/>
              </w:rPr>
              <w:t>1 Rok</w:t>
            </w:r>
          </w:p>
        </w:tc>
        <w:tc>
          <w:tcPr>
            <w:tcW w:w="4772" w:type="dxa"/>
            <w:gridSpan w:val="2"/>
            <w:tcBorders>
              <w:bottom w:val="double" w:sz="4" w:space="0" w:color="auto"/>
              <w:right w:val="single" w:sz="4" w:space="0" w:color="auto"/>
            </w:tcBorders>
          </w:tcPr>
          <w:p w:rsidR="00851AFE" w:rsidRPr="000004B7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004B7">
              <w:rPr>
                <w:sz w:val="28"/>
                <w:szCs w:val="28"/>
              </w:rPr>
              <w:t>125 568 Kč</w:t>
            </w:r>
          </w:p>
        </w:tc>
      </w:tr>
      <w:tr w:rsidR="00851AFE" w:rsidRPr="005748C2" w:rsidTr="00EB50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double" w:sz="4" w:space="0" w:color="auto"/>
              <w:left w:val="single" w:sz="4" w:space="0" w:color="auto"/>
            </w:tcBorders>
          </w:tcPr>
          <w:p w:rsidR="00851AFE" w:rsidRPr="00193AA2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193AA2">
              <w:rPr>
                <w:sz w:val="28"/>
                <w:szCs w:val="28"/>
              </w:rPr>
              <w:t>Tržba za týden</w:t>
            </w:r>
          </w:p>
        </w:tc>
        <w:tc>
          <w:tcPr>
            <w:tcW w:w="4772" w:type="dxa"/>
            <w:gridSpan w:val="2"/>
            <w:tcBorders>
              <w:top w:val="double" w:sz="4" w:space="0" w:color="auto"/>
              <w:right w:val="single" w:sz="4" w:space="0" w:color="auto"/>
            </w:tcBorders>
          </w:tcPr>
          <w:p w:rsidR="00851AFE" w:rsidRPr="00193AA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193AA2">
              <w:rPr>
                <w:b/>
                <w:sz w:val="28"/>
                <w:szCs w:val="28"/>
              </w:rPr>
              <w:t>149 100 Kč</w:t>
            </w:r>
          </w:p>
        </w:tc>
      </w:tr>
      <w:tr w:rsidR="00851AFE" w:rsidRPr="005748C2" w:rsidTr="00EB5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left w:val="single" w:sz="4" w:space="0" w:color="auto"/>
            </w:tcBorders>
          </w:tcPr>
          <w:p w:rsidR="00851AFE" w:rsidRPr="000004B7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Měsíc</w:t>
            </w:r>
          </w:p>
        </w:tc>
        <w:tc>
          <w:tcPr>
            <w:tcW w:w="4772" w:type="dxa"/>
            <w:gridSpan w:val="2"/>
            <w:tcBorders>
              <w:right w:val="single" w:sz="4" w:space="0" w:color="auto"/>
            </w:tcBorders>
          </w:tcPr>
          <w:p w:rsidR="00851AFE" w:rsidRPr="000004B7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596 400 Kč</w:t>
            </w:r>
          </w:p>
        </w:tc>
      </w:tr>
      <w:tr w:rsidR="00851AFE" w:rsidRPr="005748C2" w:rsidTr="00EB50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left w:val="single" w:sz="4" w:space="0" w:color="auto"/>
              <w:bottom w:val="single" w:sz="4" w:space="0" w:color="auto"/>
            </w:tcBorders>
          </w:tcPr>
          <w:p w:rsidR="00851AFE" w:rsidRPr="000004B7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 rok</w:t>
            </w:r>
          </w:p>
        </w:tc>
        <w:tc>
          <w:tcPr>
            <w:tcW w:w="47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51AFE" w:rsidRPr="000004B7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7 156 800 Kč</w:t>
            </w:r>
          </w:p>
        </w:tc>
      </w:tr>
      <w:tr w:rsidR="00851AFE" w:rsidTr="00EB5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left w:val="single" w:sz="4" w:space="0" w:color="auto"/>
              <w:bottom w:val="single" w:sz="4" w:space="0" w:color="auto"/>
            </w:tcBorders>
          </w:tcPr>
          <w:p w:rsidR="00851AFE" w:rsidRPr="00526702" w:rsidRDefault="00851AFE" w:rsidP="00D53C1C">
            <w:pPr>
              <w:pStyle w:val="Bezmezer"/>
              <w:tabs>
                <w:tab w:val="left" w:pos="4820"/>
              </w:tabs>
              <w:jc w:val="center"/>
              <w:rPr>
                <w:b w:val="0"/>
                <w:sz w:val="28"/>
                <w:szCs w:val="28"/>
              </w:rPr>
            </w:pPr>
            <w:proofErr w:type="spellStart"/>
            <w:r w:rsidRPr="008B3174">
              <w:rPr>
                <w:sz w:val="28"/>
                <w:szCs w:val="28"/>
              </w:rPr>
              <w:t>Rev</w:t>
            </w:r>
            <w:proofErr w:type="spellEnd"/>
            <w:r w:rsidRPr="008B3174">
              <w:rPr>
                <w:sz w:val="28"/>
                <w:szCs w:val="28"/>
              </w:rPr>
              <w:t xml:space="preserve"> Par</w:t>
            </w:r>
            <w:r>
              <w:rPr>
                <w:b w:val="0"/>
                <w:sz w:val="28"/>
                <w:szCs w:val="28"/>
              </w:rPr>
              <w:t xml:space="preserve"> (měsíc)</w:t>
            </w:r>
          </w:p>
        </w:tc>
        <w:tc>
          <w:tcPr>
            <w:tcW w:w="47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51AFE" w:rsidRPr="00526702" w:rsidRDefault="00851AFE" w:rsidP="00D53C1C">
            <w:pPr>
              <w:pStyle w:val="Bezmezer"/>
              <w:tabs>
                <w:tab w:val="left" w:pos="48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94 168 Kč</w:t>
            </w:r>
          </w:p>
        </w:tc>
      </w:tr>
    </w:tbl>
    <w:p w:rsidR="00851AFE" w:rsidRDefault="00851AFE" w:rsidP="00851AFE">
      <w:pPr>
        <w:pStyle w:val="Bezmezer"/>
        <w:tabs>
          <w:tab w:val="left" w:pos="4820"/>
        </w:tabs>
        <w:rPr>
          <w:sz w:val="28"/>
          <w:szCs w:val="28"/>
        </w:rPr>
      </w:pPr>
    </w:p>
    <w:p w:rsidR="00EB503D" w:rsidRPr="00EB503D" w:rsidRDefault="00EB503D" w:rsidP="00851AFE">
      <w:pPr>
        <w:pStyle w:val="Bezmezer"/>
        <w:tabs>
          <w:tab w:val="left" w:pos="4820"/>
        </w:tabs>
        <w:rPr>
          <w:b/>
          <w:sz w:val="28"/>
          <w:szCs w:val="28"/>
        </w:rPr>
      </w:pPr>
      <w:r w:rsidRPr="00EB503D">
        <w:rPr>
          <w:b/>
          <w:sz w:val="28"/>
          <w:szCs w:val="28"/>
        </w:rPr>
        <w:t xml:space="preserve">Výpočet obsazenosti (OCC) a </w:t>
      </w:r>
      <w:proofErr w:type="spellStart"/>
      <w:r w:rsidRPr="00EB503D">
        <w:rPr>
          <w:b/>
          <w:sz w:val="28"/>
          <w:szCs w:val="28"/>
        </w:rPr>
        <w:t>RevPar</w:t>
      </w:r>
      <w:proofErr w:type="spellEnd"/>
    </w:p>
    <w:tbl>
      <w:tblPr>
        <w:tblStyle w:val="Prosttabulka1"/>
        <w:tblW w:w="0" w:type="auto"/>
        <w:tblLook w:val="04A0" w:firstRow="1" w:lastRow="0" w:firstColumn="1" w:lastColumn="0" w:noHBand="0" w:noVBand="1"/>
      </w:tblPr>
      <w:tblGrid>
        <w:gridCol w:w="3020"/>
        <w:gridCol w:w="2504"/>
        <w:gridCol w:w="2268"/>
      </w:tblGrid>
      <w:tr w:rsidR="00EB503D" w:rsidTr="00D53C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single" w:sz="4" w:space="0" w:color="auto"/>
              <w:left w:val="single" w:sz="4" w:space="0" w:color="auto"/>
            </w:tcBorders>
          </w:tcPr>
          <w:p w:rsidR="00EB503D" w:rsidRDefault="00EB503D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</w:tcBorders>
          </w:tcPr>
          <w:p w:rsidR="00EB503D" w:rsidRDefault="00EB503D" w:rsidP="00D53C1C">
            <w:pPr>
              <w:pStyle w:val="Bezmezer"/>
              <w:tabs>
                <w:tab w:val="left" w:pos="482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Celkový počet obsazených pokojů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EB503D" w:rsidRDefault="00EB503D" w:rsidP="00D53C1C">
            <w:pPr>
              <w:pStyle w:val="Bezmezer"/>
              <w:tabs>
                <w:tab w:val="left" w:pos="482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Celkový počet</w:t>
            </w:r>
          </w:p>
          <w:p w:rsidR="00EB503D" w:rsidRDefault="00EB503D" w:rsidP="00D53C1C">
            <w:pPr>
              <w:pStyle w:val="Bezmezer"/>
              <w:tabs>
                <w:tab w:val="left" w:pos="482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pokojů</w:t>
            </w:r>
          </w:p>
        </w:tc>
      </w:tr>
      <w:tr w:rsidR="00EB503D" w:rsidTr="00D53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left w:val="single" w:sz="4" w:space="0" w:color="auto"/>
            </w:tcBorders>
          </w:tcPr>
          <w:p w:rsidR="00EB503D" w:rsidRPr="00526702" w:rsidRDefault="00EB503D" w:rsidP="00D53C1C">
            <w:pPr>
              <w:pStyle w:val="Bezmezer"/>
              <w:tabs>
                <w:tab w:val="left" w:pos="4820"/>
              </w:tabs>
              <w:jc w:val="center"/>
              <w:rPr>
                <w:b w:val="0"/>
                <w:sz w:val="28"/>
                <w:szCs w:val="28"/>
              </w:rPr>
            </w:pPr>
            <w:r w:rsidRPr="00526702">
              <w:rPr>
                <w:b w:val="0"/>
                <w:sz w:val="28"/>
                <w:szCs w:val="28"/>
              </w:rPr>
              <w:t>Za týden</w:t>
            </w:r>
          </w:p>
        </w:tc>
        <w:tc>
          <w:tcPr>
            <w:tcW w:w="2504" w:type="dxa"/>
          </w:tcPr>
          <w:p w:rsidR="00EB503D" w:rsidRDefault="00EB503D" w:rsidP="00D53C1C">
            <w:pPr>
              <w:pStyle w:val="Bezmezer"/>
              <w:tabs>
                <w:tab w:val="left" w:pos="48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503D" w:rsidRDefault="00EB503D" w:rsidP="00D53C1C">
            <w:pPr>
              <w:pStyle w:val="Bezmezer"/>
              <w:tabs>
                <w:tab w:val="left" w:pos="48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EB503D" w:rsidTr="00D53C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left w:val="single" w:sz="4" w:space="0" w:color="auto"/>
              <w:bottom w:val="double" w:sz="4" w:space="0" w:color="auto"/>
            </w:tcBorders>
          </w:tcPr>
          <w:p w:rsidR="00EB503D" w:rsidRPr="00526702" w:rsidRDefault="00EB503D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526702">
              <w:rPr>
                <w:sz w:val="28"/>
                <w:szCs w:val="28"/>
              </w:rPr>
              <w:t xml:space="preserve">OCC </w:t>
            </w:r>
            <w:r w:rsidRPr="008B3174">
              <w:rPr>
                <w:b w:val="0"/>
                <w:sz w:val="28"/>
                <w:szCs w:val="28"/>
              </w:rPr>
              <w:t>Za měsíc</w:t>
            </w:r>
          </w:p>
        </w:tc>
        <w:tc>
          <w:tcPr>
            <w:tcW w:w="4772" w:type="dxa"/>
            <w:gridSpan w:val="2"/>
            <w:tcBorders>
              <w:bottom w:val="double" w:sz="4" w:space="0" w:color="auto"/>
              <w:right w:val="single" w:sz="4" w:space="0" w:color="auto"/>
            </w:tcBorders>
          </w:tcPr>
          <w:p w:rsidR="00EB503D" w:rsidRPr="008B3174" w:rsidRDefault="00EB503D" w:rsidP="00D53C1C">
            <w:pPr>
              <w:pStyle w:val="Bezmezer"/>
              <w:tabs>
                <w:tab w:val="left" w:pos="48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8B3174">
              <w:rPr>
                <w:b/>
                <w:sz w:val="28"/>
                <w:szCs w:val="28"/>
              </w:rPr>
              <w:t>36%</w:t>
            </w:r>
          </w:p>
        </w:tc>
      </w:tr>
      <w:tr w:rsidR="00EB503D" w:rsidTr="00D53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double" w:sz="4" w:space="0" w:color="auto"/>
              <w:left w:val="single" w:sz="4" w:space="0" w:color="auto"/>
            </w:tcBorders>
          </w:tcPr>
          <w:p w:rsidR="00EB503D" w:rsidRPr="008B3174" w:rsidRDefault="00EB503D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proofErr w:type="spellStart"/>
            <w:r w:rsidRPr="008B3174">
              <w:rPr>
                <w:sz w:val="28"/>
                <w:szCs w:val="28"/>
              </w:rPr>
              <w:t>Rev</w:t>
            </w:r>
            <w:proofErr w:type="spellEnd"/>
            <w:r w:rsidRPr="008B3174">
              <w:rPr>
                <w:sz w:val="28"/>
                <w:szCs w:val="28"/>
              </w:rPr>
              <w:t xml:space="preserve"> Par</w:t>
            </w:r>
            <w:r>
              <w:rPr>
                <w:sz w:val="28"/>
                <w:szCs w:val="28"/>
              </w:rPr>
              <w:t xml:space="preserve"> </w:t>
            </w:r>
            <w:r w:rsidRPr="008B3174">
              <w:rPr>
                <w:b w:val="0"/>
                <w:sz w:val="28"/>
                <w:szCs w:val="28"/>
              </w:rPr>
              <w:t>(týden)</w:t>
            </w:r>
          </w:p>
        </w:tc>
        <w:tc>
          <w:tcPr>
            <w:tcW w:w="4772" w:type="dxa"/>
            <w:gridSpan w:val="2"/>
            <w:tcBorders>
              <w:top w:val="double" w:sz="4" w:space="0" w:color="auto"/>
              <w:right w:val="single" w:sz="4" w:space="0" w:color="auto"/>
            </w:tcBorders>
          </w:tcPr>
          <w:p w:rsidR="00EB503D" w:rsidRPr="008B3174" w:rsidRDefault="00EB503D" w:rsidP="00D53C1C">
            <w:pPr>
              <w:pStyle w:val="Bezmezer"/>
              <w:tabs>
                <w:tab w:val="left" w:pos="48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8B3174">
              <w:rPr>
                <w:b/>
                <w:sz w:val="28"/>
                <w:szCs w:val="28"/>
              </w:rPr>
              <w:t>7 847 Kč</w:t>
            </w:r>
          </w:p>
        </w:tc>
      </w:tr>
      <w:tr w:rsidR="00EB503D" w:rsidTr="00D53C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left w:val="single" w:sz="4" w:space="0" w:color="auto"/>
              <w:bottom w:val="single" w:sz="4" w:space="0" w:color="auto"/>
            </w:tcBorders>
          </w:tcPr>
          <w:p w:rsidR="00EB503D" w:rsidRPr="00526702" w:rsidRDefault="00EB503D" w:rsidP="00D53C1C">
            <w:pPr>
              <w:pStyle w:val="Bezmezer"/>
              <w:tabs>
                <w:tab w:val="left" w:pos="4820"/>
              </w:tabs>
              <w:jc w:val="center"/>
              <w:rPr>
                <w:b w:val="0"/>
                <w:sz w:val="28"/>
                <w:szCs w:val="28"/>
              </w:rPr>
            </w:pPr>
            <w:proofErr w:type="spellStart"/>
            <w:r w:rsidRPr="008B3174">
              <w:rPr>
                <w:sz w:val="28"/>
                <w:szCs w:val="28"/>
              </w:rPr>
              <w:t>Rev</w:t>
            </w:r>
            <w:proofErr w:type="spellEnd"/>
            <w:r w:rsidRPr="008B3174">
              <w:rPr>
                <w:sz w:val="28"/>
                <w:szCs w:val="28"/>
              </w:rPr>
              <w:t xml:space="preserve"> Par</w:t>
            </w:r>
            <w:r>
              <w:rPr>
                <w:b w:val="0"/>
                <w:sz w:val="28"/>
                <w:szCs w:val="28"/>
              </w:rPr>
              <w:t xml:space="preserve"> (měsíc)</w:t>
            </w:r>
          </w:p>
        </w:tc>
        <w:tc>
          <w:tcPr>
            <w:tcW w:w="47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B503D" w:rsidRPr="00526702" w:rsidRDefault="00EB503D" w:rsidP="00D53C1C">
            <w:pPr>
              <w:pStyle w:val="Bezmezer"/>
              <w:tabs>
                <w:tab w:val="left" w:pos="48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94 168 Kč</w:t>
            </w:r>
          </w:p>
        </w:tc>
      </w:tr>
    </w:tbl>
    <w:p w:rsidR="00851AFE" w:rsidRPr="005748C2" w:rsidRDefault="00851AFE" w:rsidP="00851AFE">
      <w:pPr>
        <w:pStyle w:val="Bezmezer"/>
        <w:tabs>
          <w:tab w:val="left" w:pos="4820"/>
        </w:tabs>
        <w:rPr>
          <w:sz w:val="28"/>
          <w:szCs w:val="28"/>
        </w:rPr>
      </w:pPr>
    </w:p>
    <w:p w:rsidR="00307337" w:rsidRDefault="00307337" w:rsidP="00307337">
      <w:pPr>
        <w:pStyle w:val="Bezmezer"/>
        <w:tabs>
          <w:tab w:val="left" w:pos="4820"/>
        </w:tabs>
        <w:rPr>
          <w:b/>
          <w:sz w:val="28"/>
          <w:szCs w:val="28"/>
        </w:rPr>
      </w:pPr>
    </w:p>
    <w:p w:rsidR="00307337" w:rsidRDefault="00307337" w:rsidP="00307337">
      <w:pPr>
        <w:pStyle w:val="Bezmezer"/>
        <w:tabs>
          <w:tab w:val="left" w:pos="4820"/>
        </w:tabs>
        <w:rPr>
          <w:b/>
          <w:sz w:val="28"/>
          <w:szCs w:val="28"/>
        </w:rPr>
      </w:pPr>
    </w:p>
    <w:p w:rsidR="00307337" w:rsidRDefault="00307337" w:rsidP="00307337">
      <w:pPr>
        <w:pStyle w:val="Bezmezer"/>
        <w:tabs>
          <w:tab w:val="left" w:pos="4820"/>
        </w:tabs>
        <w:rPr>
          <w:b/>
          <w:sz w:val="28"/>
          <w:szCs w:val="28"/>
        </w:rPr>
      </w:pPr>
    </w:p>
    <w:p w:rsidR="00307337" w:rsidRDefault="00307337" w:rsidP="00307337">
      <w:pPr>
        <w:pStyle w:val="Bezmezer"/>
        <w:tabs>
          <w:tab w:val="left" w:pos="4820"/>
        </w:tabs>
        <w:rPr>
          <w:b/>
          <w:sz w:val="28"/>
          <w:szCs w:val="28"/>
        </w:rPr>
      </w:pPr>
    </w:p>
    <w:p w:rsidR="00307337" w:rsidRDefault="00307337" w:rsidP="00307337">
      <w:pPr>
        <w:pStyle w:val="Bezmezer"/>
        <w:tabs>
          <w:tab w:val="left" w:pos="4820"/>
        </w:tabs>
        <w:rPr>
          <w:b/>
          <w:sz w:val="28"/>
          <w:szCs w:val="28"/>
        </w:rPr>
      </w:pPr>
    </w:p>
    <w:p w:rsidR="003301AC" w:rsidRDefault="003301AC" w:rsidP="00307337">
      <w:pPr>
        <w:pStyle w:val="Bezmezer"/>
        <w:tabs>
          <w:tab w:val="left" w:pos="4820"/>
        </w:tabs>
        <w:rPr>
          <w:b/>
          <w:sz w:val="28"/>
          <w:szCs w:val="28"/>
        </w:rPr>
      </w:pPr>
    </w:p>
    <w:p w:rsidR="003301AC" w:rsidRDefault="003301AC" w:rsidP="00307337">
      <w:pPr>
        <w:pStyle w:val="Bezmezer"/>
        <w:tabs>
          <w:tab w:val="left" w:pos="4820"/>
        </w:tabs>
        <w:rPr>
          <w:b/>
          <w:sz w:val="28"/>
          <w:szCs w:val="28"/>
        </w:rPr>
      </w:pPr>
    </w:p>
    <w:p w:rsidR="003301AC" w:rsidRDefault="003301AC" w:rsidP="00307337">
      <w:pPr>
        <w:pStyle w:val="Bezmezer"/>
        <w:tabs>
          <w:tab w:val="left" w:pos="4820"/>
        </w:tabs>
        <w:rPr>
          <w:b/>
          <w:sz w:val="28"/>
          <w:szCs w:val="28"/>
        </w:rPr>
      </w:pPr>
    </w:p>
    <w:p w:rsidR="003301AC" w:rsidRDefault="003301AC" w:rsidP="00307337">
      <w:pPr>
        <w:pStyle w:val="Bezmezer"/>
        <w:tabs>
          <w:tab w:val="left" w:pos="4820"/>
        </w:tabs>
        <w:rPr>
          <w:b/>
          <w:sz w:val="28"/>
          <w:szCs w:val="28"/>
        </w:rPr>
      </w:pPr>
    </w:p>
    <w:p w:rsidR="003301AC" w:rsidRDefault="003301AC" w:rsidP="00307337">
      <w:pPr>
        <w:pStyle w:val="Bezmezer"/>
        <w:tabs>
          <w:tab w:val="left" w:pos="4820"/>
        </w:tabs>
        <w:rPr>
          <w:b/>
          <w:sz w:val="28"/>
          <w:szCs w:val="28"/>
        </w:rPr>
      </w:pPr>
    </w:p>
    <w:p w:rsidR="00D53C1C" w:rsidRDefault="00D53C1C" w:rsidP="00307337">
      <w:pPr>
        <w:pStyle w:val="Bezmezer"/>
        <w:tabs>
          <w:tab w:val="left" w:pos="48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Náklady </w:t>
      </w:r>
      <w:r>
        <w:rPr>
          <w:b/>
          <w:sz w:val="28"/>
          <w:szCs w:val="28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307337" w:rsidTr="00D53C1C">
        <w:tc>
          <w:tcPr>
            <w:tcW w:w="3020" w:type="dxa"/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20" w:type="dxa"/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7D4158">
              <w:rPr>
                <w:sz w:val="28"/>
                <w:szCs w:val="28"/>
              </w:rPr>
              <w:t>Za měsíc</w:t>
            </w:r>
          </w:p>
        </w:tc>
        <w:tc>
          <w:tcPr>
            <w:tcW w:w="3020" w:type="dxa"/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7D4158">
              <w:rPr>
                <w:sz w:val="28"/>
                <w:szCs w:val="28"/>
              </w:rPr>
              <w:t>Za rok</w:t>
            </w:r>
          </w:p>
        </w:tc>
      </w:tr>
      <w:tr w:rsidR="00307337" w:rsidTr="00D53C1C">
        <w:tc>
          <w:tcPr>
            <w:tcW w:w="3020" w:type="dxa"/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7D4158">
              <w:rPr>
                <w:sz w:val="28"/>
                <w:szCs w:val="28"/>
              </w:rPr>
              <w:t>Mzdové náklady</w:t>
            </w:r>
          </w:p>
        </w:tc>
        <w:tc>
          <w:tcPr>
            <w:tcW w:w="3020" w:type="dxa"/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7D4158">
              <w:rPr>
                <w:sz w:val="28"/>
                <w:szCs w:val="28"/>
              </w:rPr>
              <w:t>20 000 Kč</w:t>
            </w:r>
          </w:p>
        </w:tc>
        <w:tc>
          <w:tcPr>
            <w:tcW w:w="3020" w:type="dxa"/>
          </w:tcPr>
          <w:p w:rsidR="00307337" w:rsidRPr="00C26EA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C26EA8">
              <w:rPr>
                <w:sz w:val="28"/>
                <w:szCs w:val="28"/>
              </w:rPr>
              <w:t>7 440 000 Kč</w:t>
            </w:r>
          </w:p>
        </w:tc>
      </w:tr>
      <w:tr w:rsidR="00307337" w:rsidTr="00D53C1C">
        <w:tc>
          <w:tcPr>
            <w:tcW w:w="3020" w:type="dxa"/>
          </w:tcPr>
          <w:p w:rsidR="00307337" w:rsidRPr="007D4158" w:rsidRDefault="00307337" w:rsidP="00D53C1C">
            <w:pPr>
              <w:pStyle w:val="Bezmezer"/>
              <w:tabs>
                <w:tab w:val="left" w:pos="924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Energie</w:t>
            </w:r>
          </w:p>
        </w:tc>
        <w:tc>
          <w:tcPr>
            <w:tcW w:w="3020" w:type="dxa"/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7D4158">
              <w:rPr>
                <w:sz w:val="28"/>
                <w:szCs w:val="28"/>
              </w:rPr>
              <w:t>15 000 Kč</w:t>
            </w:r>
          </w:p>
        </w:tc>
        <w:tc>
          <w:tcPr>
            <w:tcW w:w="3020" w:type="dxa"/>
          </w:tcPr>
          <w:p w:rsidR="00307337" w:rsidRPr="00C26EA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C26EA8">
              <w:rPr>
                <w:sz w:val="28"/>
                <w:szCs w:val="28"/>
              </w:rPr>
              <w:t>180 000 Kč</w:t>
            </w:r>
          </w:p>
        </w:tc>
      </w:tr>
      <w:tr w:rsidR="00307337" w:rsidTr="00D53C1C">
        <w:tc>
          <w:tcPr>
            <w:tcW w:w="3020" w:type="dxa"/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7D4158">
              <w:rPr>
                <w:sz w:val="28"/>
                <w:szCs w:val="28"/>
              </w:rPr>
              <w:t>Provozní náklady</w:t>
            </w:r>
          </w:p>
        </w:tc>
        <w:tc>
          <w:tcPr>
            <w:tcW w:w="3020" w:type="dxa"/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7D4158">
              <w:rPr>
                <w:sz w:val="28"/>
                <w:szCs w:val="28"/>
              </w:rPr>
              <w:t>20 000 Kč</w:t>
            </w:r>
          </w:p>
        </w:tc>
        <w:tc>
          <w:tcPr>
            <w:tcW w:w="3020" w:type="dxa"/>
          </w:tcPr>
          <w:p w:rsidR="00307337" w:rsidRPr="00C26EA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C26EA8">
              <w:rPr>
                <w:sz w:val="28"/>
                <w:szCs w:val="28"/>
              </w:rPr>
              <w:t>240 000 Kč</w:t>
            </w:r>
          </w:p>
        </w:tc>
      </w:tr>
      <w:tr w:rsidR="00307337" w:rsidTr="00D53C1C">
        <w:tc>
          <w:tcPr>
            <w:tcW w:w="3020" w:type="dxa"/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7D4158">
              <w:rPr>
                <w:sz w:val="28"/>
                <w:szCs w:val="28"/>
              </w:rPr>
              <w:t>Propagace, reklama</w:t>
            </w:r>
          </w:p>
        </w:tc>
        <w:tc>
          <w:tcPr>
            <w:tcW w:w="3020" w:type="dxa"/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7D4158">
              <w:rPr>
                <w:sz w:val="28"/>
                <w:szCs w:val="28"/>
              </w:rPr>
              <w:t>5 000 Kč</w:t>
            </w:r>
          </w:p>
        </w:tc>
        <w:tc>
          <w:tcPr>
            <w:tcW w:w="3020" w:type="dxa"/>
          </w:tcPr>
          <w:p w:rsidR="00307337" w:rsidRPr="00C26EA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C26EA8">
              <w:rPr>
                <w:sz w:val="28"/>
                <w:szCs w:val="28"/>
              </w:rPr>
              <w:t>60 000 Kč</w:t>
            </w:r>
          </w:p>
        </w:tc>
      </w:tr>
      <w:tr w:rsidR="00307337" w:rsidTr="00D53C1C">
        <w:tc>
          <w:tcPr>
            <w:tcW w:w="3020" w:type="dxa"/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7D4158">
              <w:rPr>
                <w:sz w:val="28"/>
                <w:szCs w:val="28"/>
              </w:rPr>
              <w:t>Provoz Wellness</w:t>
            </w:r>
          </w:p>
        </w:tc>
        <w:tc>
          <w:tcPr>
            <w:tcW w:w="3020" w:type="dxa"/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7D4158">
              <w:rPr>
                <w:sz w:val="28"/>
                <w:szCs w:val="28"/>
              </w:rPr>
              <w:t>30 000 Kč</w:t>
            </w:r>
          </w:p>
        </w:tc>
        <w:tc>
          <w:tcPr>
            <w:tcW w:w="3020" w:type="dxa"/>
          </w:tcPr>
          <w:p w:rsidR="00307337" w:rsidRPr="00C26EA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C26EA8">
              <w:rPr>
                <w:sz w:val="28"/>
                <w:szCs w:val="28"/>
              </w:rPr>
              <w:t>360 000 Kč</w:t>
            </w:r>
          </w:p>
        </w:tc>
      </w:tr>
      <w:tr w:rsidR="00307337" w:rsidTr="00D53C1C">
        <w:tc>
          <w:tcPr>
            <w:tcW w:w="3020" w:type="dxa"/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7D4158">
              <w:rPr>
                <w:sz w:val="28"/>
                <w:szCs w:val="28"/>
              </w:rPr>
              <w:t>Restaurace</w:t>
            </w:r>
          </w:p>
        </w:tc>
        <w:tc>
          <w:tcPr>
            <w:tcW w:w="3020" w:type="dxa"/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7D4158">
              <w:rPr>
                <w:sz w:val="28"/>
                <w:szCs w:val="28"/>
              </w:rPr>
              <w:t>50 000 Kč</w:t>
            </w:r>
          </w:p>
        </w:tc>
        <w:tc>
          <w:tcPr>
            <w:tcW w:w="3020" w:type="dxa"/>
          </w:tcPr>
          <w:p w:rsidR="00307337" w:rsidRPr="00C26EA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C26EA8">
              <w:rPr>
                <w:sz w:val="28"/>
                <w:szCs w:val="28"/>
              </w:rPr>
              <w:t>600 000 Kč</w:t>
            </w:r>
          </w:p>
        </w:tc>
      </w:tr>
      <w:tr w:rsidR="00307337" w:rsidTr="00D53C1C">
        <w:tc>
          <w:tcPr>
            <w:tcW w:w="3020" w:type="dxa"/>
            <w:tcBorders>
              <w:bottom w:val="double" w:sz="4" w:space="0" w:color="auto"/>
            </w:tcBorders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7D4158">
              <w:rPr>
                <w:sz w:val="28"/>
                <w:szCs w:val="28"/>
              </w:rPr>
              <w:t>Ostatní náklady</w:t>
            </w:r>
          </w:p>
        </w:tc>
        <w:tc>
          <w:tcPr>
            <w:tcW w:w="3020" w:type="dxa"/>
            <w:tcBorders>
              <w:bottom w:val="double" w:sz="4" w:space="0" w:color="auto"/>
            </w:tcBorders>
          </w:tcPr>
          <w:p w:rsidR="00307337" w:rsidRPr="007D415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7D4158">
              <w:rPr>
                <w:sz w:val="28"/>
                <w:szCs w:val="28"/>
              </w:rPr>
              <w:t>15 000 Kč</w:t>
            </w:r>
          </w:p>
        </w:tc>
        <w:tc>
          <w:tcPr>
            <w:tcW w:w="3020" w:type="dxa"/>
            <w:tcBorders>
              <w:bottom w:val="double" w:sz="4" w:space="0" w:color="auto"/>
            </w:tcBorders>
          </w:tcPr>
          <w:p w:rsidR="00307337" w:rsidRPr="00C26EA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C26EA8">
              <w:rPr>
                <w:sz w:val="28"/>
                <w:szCs w:val="28"/>
              </w:rPr>
              <w:t>180 000 Kč</w:t>
            </w:r>
          </w:p>
        </w:tc>
      </w:tr>
      <w:tr w:rsidR="00307337" w:rsidTr="00D53C1C">
        <w:tc>
          <w:tcPr>
            <w:tcW w:w="3020" w:type="dxa"/>
            <w:tcBorders>
              <w:top w:val="double" w:sz="4" w:space="0" w:color="auto"/>
              <w:bottom w:val="single" w:sz="4" w:space="0" w:color="auto"/>
            </w:tcBorders>
          </w:tcPr>
          <w:p w:rsidR="00307337" w:rsidRPr="00C26EA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b/>
                <w:sz w:val="28"/>
                <w:szCs w:val="28"/>
              </w:rPr>
            </w:pPr>
            <w:r w:rsidRPr="00C26EA8">
              <w:rPr>
                <w:b/>
                <w:sz w:val="28"/>
                <w:szCs w:val="28"/>
              </w:rPr>
              <w:t>Celkové náklady</w:t>
            </w:r>
          </w:p>
        </w:tc>
        <w:tc>
          <w:tcPr>
            <w:tcW w:w="3020" w:type="dxa"/>
            <w:tcBorders>
              <w:top w:val="double" w:sz="4" w:space="0" w:color="auto"/>
              <w:bottom w:val="single" w:sz="4" w:space="0" w:color="auto"/>
            </w:tcBorders>
          </w:tcPr>
          <w:p w:rsidR="00307337" w:rsidRPr="00C26EA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b/>
                <w:sz w:val="28"/>
                <w:szCs w:val="28"/>
              </w:rPr>
            </w:pPr>
            <w:r w:rsidRPr="00C26EA8">
              <w:rPr>
                <w:b/>
                <w:sz w:val="28"/>
                <w:szCs w:val="28"/>
              </w:rPr>
              <w:t>755 000 Kč</w:t>
            </w:r>
          </w:p>
        </w:tc>
        <w:tc>
          <w:tcPr>
            <w:tcW w:w="3020" w:type="dxa"/>
            <w:tcBorders>
              <w:top w:val="double" w:sz="4" w:space="0" w:color="auto"/>
              <w:bottom w:val="single" w:sz="4" w:space="0" w:color="auto"/>
            </w:tcBorders>
          </w:tcPr>
          <w:p w:rsidR="00307337" w:rsidRPr="00C26EA8" w:rsidRDefault="00307337" w:rsidP="00D53C1C">
            <w:pPr>
              <w:pStyle w:val="Bezmezer"/>
              <w:tabs>
                <w:tab w:val="left" w:pos="4820"/>
              </w:tabs>
              <w:jc w:val="center"/>
              <w:rPr>
                <w:b/>
                <w:sz w:val="28"/>
                <w:szCs w:val="28"/>
              </w:rPr>
            </w:pPr>
            <w:r w:rsidRPr="00C26EA8">
              <w:rPr>
                <w:b/>
                <w:sz w:val="28"/>
                <w:szCs w:val="28"/>
              </w:rPr>
              <w:t>9 060 000 Kč</w:t>
            </w:r>
          </w:p>
        </w:tc>
      </w:tr>
    </w:tbl>
    <w:p w:rsidR="00D53C1C" w:rsidRDefault="00D53C1C" w:rsidP="001D28E4">
      <w:pPr>
        <w:rPr>
          <w:b/>
          <w:sz w:val="28"/>
          <w:szCs w:val="28"/>
        </w:rPr>
      </w:pPr>
    </w:p>
    <w:p w:rsidR="00D53C1C" w:rsidRPr="008508E4" w:rsidRDefault="00D53C1C" w:rsidP="001D28E4">
      <w:pPr>
        <w:rPr>
          <w:b/>
          <w:sz w:val="28"/>
          <w:szCs w:val="28"/>
        </w:rPr>
      </w:pPr>
      <w:r>
        <w:rPr>
          <w:b/>
          <w:sz w:val="28"/>
          <w:szCs w:val="28"/>
        </w:rPr>
        <w:t>Výnosy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508E4" w:rsidTr="008508E4">
        <w:tc>
          <w:tcPr>
            <w:tcW w:w="3020" w:type="dxa"/>
          </w:tcPr>
          <w:p w:rsidR="008508E4" w:rsidRDefault="008508E4" w:rsidP="001D28E4">
            <w:pPr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:rsidR="008508E4" w:rsidRPr="008508E4" w:rsidRDefault="008508E4" w:rsidP="008508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měsíc</w:t>
            </w:r>
          </w:p>
        </w:tc>
        <w:tc>
          <w:tcPr>
            <w:tcW w:w="3021" w:type="dxa"/>
          </w:tcPr>
          <w:p w:rsidR="008508E4" w:rsidRPr="008508E4" w:rsidRDefault="008508E4" w:rsidP="008508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rok</w:t>
            </w:r>
          </w:p>
        </w:tc>
      </w:tr>
      <w:tr w:rsidR="008508E4" w:rsidTr="008508E4">
        <w:tc>
          <w:tcPr>
            <w:tcW w:w="3020" w:type="dxa"/>
          </w:tcPr>
          <w:p w:rsidR="008508E4" w:rsidRPr="008508E4" w:rsidRDefault="008508E4" w:rsidP="008508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Ubytování</w:t>
            </w:r>
          </w:p>
        </w:tc>
        <w:tc>
          <w:tcPr>
            <w:tcW w:w="3021" w:type="dxa"/>
          </w:tcPr>
          <w:p w:rsidR="008508E4" w:rsidRPr="00662B0D" w:rsidRDefault="00662B0D" w:rsidP="00662B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700 000 Kč</w:t>
            </w:r>
          </w:p>
        </w:tc>
        <w:tc>
          <w:tcPr>
            <w:tcW w:w="3021" w:type="dxa"/>
          </w:tcPr>
          <w:p w:rsidR="008508E4" w:rsidRPr="00662B0D" w:rsidRDefault="00662B0D" w:rsidP="00662B0D">
            <w:pPr>
              <w:jc w:val="center"/>
              <w:rPr>
                <w:sz w:val="28"/>
                <w:szCs w:val="28"/>
              </w:rPr>
            </w:pPr>
            <w:r w:rsidRPr="00662B0D">
              <w:rPr>
                <w:sz w:val="28"/>
                <w:szCs w:val="28"/>
              </w:rPr>
              <w:t>8 400 000 Kč</w:t>
            </w:r>
          </w:p>
        </w:tc>
      </w:tr>
      <w:tr w:rsidR="008508E4" w:rsidTr="008508E4">
        <w:tc>
          <w:tcPr>
            <w:tcW w:w="3020" w:type="dxa"/>
          </w:tcPr>
          <w:p w:rsidR="008508E4" w:rsidRPr="008508E4" w:rsidRDefault="008508E4" w:rsidP="008508E4">
            <w:pPr>
              <w:rPr>
                <w:sz w:val="28"/>
                <w:szCs w:val="28"/>
              </w:rPr>
            </w:pPr>
            <w:r w:rsidRPr="008508E4">
              <w:rPr>
                <w:sz w:val="28"/>
                <w:szCs w:val="28"/>
              </w:rPr>
              <w:t>Restaurace</w:t>
            </w:r>
            <w:r>
              <w:rPr>
                <w:sz w:val="28"/>
                <w:szCs w:val="28"/>
              </w:rPr>
              <w:t>,kavárna,bar</w:t>
            </w:r>
          </w:p>
        </w:tc>
        <w:tc>
          <w:tcPr>
            <w:tcW w:w="3021" w:type="dxa"/>
          </w:tcPr>
          <w:p w:rsidR="008508E4" w:rsidRPr="00662B0D" w:rsidRDefault="00662B0D" w:rsidP="00662B0D">
            <w:pPr>
              <w:jc w:val="center"/>
              <w:rPr>
                <w:sz w:val="28"/>
                <w:szCs w:val="28"/>
              </w:rPr>
            </w:pPr>
            <w:r w:rsidRPr="00662B0D">
              <w:rPr>
                <w:sz w:val="28"/>
                <w:szCs w:val="28"/>
              </w:rPr>
              <w:t>200 000 Kč</w:t>
            </w:r>
          </w:p>
        </w:tc>
        <w:tc>
          <w:tcPr>
            <w:tcW w:w="3021" w:type="dxa"/>
          </w:tcPr>
          <w:p w:rsidR="008508E4" w:rsidRPr="00662B0D" w:rsidRDefault="00662B0D" w:rsidP="00662B0D">
            <w:pPr>
              <w:jc w:val="center"/>
              <w:rPr>
                <w:sz w:val="28"/>
                <w:szCs w:val="28"/>
              </w:rPr>
            </w:pPr>
            <w:r w:rsidRPr="00662B0D">
              <w:rPr>
                <w:sz w:val="28"/>
                <w:szCs w:val="28"/>
              </w:rPr>
              <w:t>2 400 000 Kč</w:t>
            </w:r>
          </w:p>
        </w:tc>
      </w:tr>
      <w:tr w:rsidR="008508E4" w:rsidTr="008508E4">
        <w:tc>
          <w:tcPr>
            <w:tcW w:w="3020" w:type="dxa"/>
          </w:tcPr>
          <w:p w:rsidR="008508E4" w:rsidRPr="008508E4" w:rsidRDefault="008508E4" w:rsidP="008508E4">
            <w:pPr>
              <w:jc w:val="center"/>
              <w:rPr>
                <w:sz w:val="28"/>
                <w:szCs w:val="28"/>
              </w:rPr>
            </w:pPr>
            <w:r w:rsidRPr="008508E4">
              <w:rPr>
                <w:sz w:val="28"/>
                <w:szCs w:val="28"/>
              </w:rPr>
              <w:t>Wellness</w:t>
            </w:r>
          </w:p>
        </w:tc>
        <w:tc>
          <w:tcPr>
            <w:tcW w:w="3021" w:type="dxa"/>
          </w:tcPr>
          <w:p w:rsidR="008508E4" w:rsidRPr="00662B0D" w:rsidRDefault="00662B0D" w:rsidP="00662B0D">
            <w:pPr>
              <w:jc w:val="center"/>
              <w:rPr>
                <w:sz w:val="28"/>
                <w:szCs w:val="28"/>
              </w:rPr>
            </w:pPr>
            <w:r w:rsidRPr="00662B0D">
              <w:rPr>
                <w:sz w:val="28"/>
                <w:szCs w:val="28"/>
              </w:rPr>
              <w:t>100 000 Kč</w:t>
            </w:r>
          </w:p>
        </w:tc>
        <w:tc>
          <w:tcPr>
            <w:tcW w:w="3021" w:type="dxa"/>
          </w:tcPr>
          <w:p w:rsidR="008508E4" w:rsidRPr="00662B0D" w:rsidRDefault="00662B0D" w:rsidP="00662B0D">
            <w:pPr>
              <w:jc w:val="center"/>
              <w:rPr>
                <w:sz w:val="28"/>
                <w:szCs w:val="28"/>
              </w:rPr>
            </w:pPr>
            <w:r w:rsidRPr="00662B0D">
              <w:rPr>
                <w:sz w:val="28"/>
                <w:szCs w:val="28"/>
              </w:rPr>
              <w:t>1 200 000 Kč</w:t>
            </w:r>
          </w:p>
        </w:tc>
      </w:tr>
      <w:tr w:rsidR="008508E4" w:rsidTr="008508E4">
        <w:tc>
          <w:tcPr>
            <w:tcW w:w="3020" w:type="dxa"/>
          </w:tcPr>
          <w:p w:rsidR="008508E4" w:rsidRPr="008508E4" w:rsidRDefault="008508E4" w:rsidP="008508E4">
            <w:pPr>
              <w:jc w:val="center"/>
              <w:rPr>
                <w:sz w:val="28"/>
                <w:szCs w:val="28"/>
              </w:rPr>
            </w:pPr>
            <w:r w:rsidRPr="008508E4">
              <w:rPr>
                <w:sz w:val="28"/>
                <w:szCs w:val="28"/>
              </w:rPr>
              <w:t>Sportovní aktivity</w:t>
            </w:r>
          </w:p>
        </w:tc>
        <w:tc>
          <w:tcPr>
            <w:tcW w:w="3021" w:type="dxa"/>
          </w:tcPr>
          <w:p w:rsidR="008508E4" w:rsidRPr="00662B0D" w:rsidRDefault="00662B0D" w:rsidP="00662B0D">
            <w:pPr>
              <w:jc w:val="center"/>
              <w:rPr>
                <w:sz w:val="28"/>
                <w:szCs w:val="28"/>
              </w:rPr>
            </w:pPr>
            <w:r w:rsidRPr="00662B0D">
              <w:rPr>
                <w:sz w:val="28"/>
                <w:szCs w:val="28"/>
              </w:rPr>
              <w:t>25 000 Kč</w:t>
            </w:r>
          </w:p>
        </w:tc>
        <w:tc>
          <w:tcPr>
            <w:tcW w:w="3021" w:type="dxa"/>
          </w:tcPr>
          <w:p w:rsidR="008508E4" w:rsidRPr="00662B0D" w:rsidRDefault="00662B0D" w:rsidP="00662B0D">
            <w:pPr>
              <w:jc w:val="center"/>
              <w:rPr>
                <w:sz w:val="28"/>
                <w:szCs w:val="28"/>
              </w:rPr>
            </w:pPr>
            <w:r w:rsidRPr="00662B0D">
              <w:rPr>
                <w:sz w:val="28"/>
                <w:szCs w:val="28"/>
              </w:rPr>
              <w:t>300 000 Kč</w:t>
            </w:r>
          </w:p>
        </w:tc>
      </w:tr>
      <w:tr w:rsidR="008508E4" w:rsidTr="008508E4">
        <w:tc>
          <w:tcPr>
            <w:tcW w:w="3020" w:type="dxa"/>
          </w:tcPr>
          <w:p w:rsidR="008508E4" w:rsidRPr="008508E4" w:rsidRDefault="008508E4" w:rsidP="008508E4">
            <w:pPr>
              <w:jc w:val="center"/>
              <w:rPr>
                <w:sz w:val="28"/>
                <w:szCs w:val="28"/>
              </w:rPr>
            </w:pPr>
            <w:r w:rsidRPr="008508E4">
              <w:rPr>
                <w:sz w:val="28"/>
                <w:szCs w:val="28"/>
              </w:rPr>
              <w:t>Směnárna</w:t>
            </w:r>
          </w:p>
        </w:tc>
        <w:tc>
          <w:tcPr>
            <w:tcW w:w="3021" w:type="dxa"/>
          </w:tcPr>
          <w:p w:rsidR="008508E4" w:rsidRPr="00662B0D" w:rsidRDefault="00662B0D" w:rsidP="00662B0D">
            <w:pPr>
              <w:jc w:val="center"/>
              <w:rPr>
                <w:sz w:val="28"/>
                <w:szCs w:val="28"/>
              </w:rPr>
            </w:pPr>
            <w:r w:rsidRPr="00662B0D">
              <w:rPr>
                <w:sz w:val="28"/>
                <w:szCs w:val="28"/>
              </w:rPr>
              <w:t>5 000 Kč</w:t>
            </w:r>
          </w:p>
        </w:tc>
        <w:tc>
          <w:tcPr>
            <w:tcW w:w="3021" w:type="dxa"/>
          </w:tcPr>
          <w:p w:rsidR="008508E4" w:rsidRPr="00662B0D" w:rsidRDefault="00662B0D" w:rsidP="00662B0D">
            <w:pPr>
              <w:jc w:val="center"/>
              <w:rPr>
                <w:sz w:val="28"/>
                <w:szCs w:val="28"/>
              </w:rPr>
            </w:pPr>
            <w:r w:rsidRPr="00662B0D">
              <w:rPr>
                <w:sz w:val="28"/>
                <w:szCs w:val="28"/>
              </w:rPr>
              <w:t>60 000 Kč</w:t>
            </w:r>
          </w:p>
        </w:tc>
      </w:tr>
      <w:tr w:rsidR="008508E4" w:rsidTr="00662B0D">
        <w:tc>
          <w:tcPr>
            <w:tcW w:w="3020" w:type="dxa"/>
            <w:tcBorders>
              <w:bottom w:val="double" w:sz="4" w:space="0" w:color="auto"/>
            </w:tcBorders>
          </w:tcPr>
          <w:p w:rsidR="008508E4" w:rsidRPr="008508E4" w:rsidRDefault="008508E4" w:rsidP="008508E4">
            <w:pPr>
              <w:jc w:val="center"/>
              <w:rPr>
                <w:sz w:val="28"/>
                <w:szCs w:val="28"/>
              </w:rPr>
            </w:pPr>
            <w:r w:rsidRPr="008508E4">
              <w:rPr>
                <w:sz w:val="28"/>
                <w:szCs w:val="28"/>
              </w:rPr>
              <w:t>Golfové hřiště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8508E4" w:rsidRPr="00662B0D" w:rsidRDefault="00662B0D" w:rsidP="00662B0D">
            <w:pPr>
              <w:jc w:val="center"/>
              <w:rPr>
                <w:sz w:val="28"/>
                <w:szCs w:val="28"/>
              </w:rPr>
            </w:pPr>
            <w:r w:rsidRPr="00662B0D">
              <w:rPr>
                <w:sz w:val="28"/>
                <w:szCs w:val="28"/>
              </w:rPr>
              <w:t>20 000 Kč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8508E4" w:rsidRPr="00662B0D" w:rsidRDefault="00662B0D" w:rsidP="00662B0D">
            <w:pPr>
              <w:jc w:val="center"/>
              <w:rPr>
                <w:sz w:val="28"/>
                <w:szCs w:val="28"/>
              </w:rPr>
            </w:pPr>
            <w:r w:rsidRPr="00662B0D">
              <w:rPr>
                <w:sz w:val="28"/>
                <w:szCs w:val="28"/>
              </w:rPr>
              <w:t>240 000 Kč</w:t>
            </w:r>
          </w:p>
        </w:tc>
      </w:tr>
      <w:tr w:rsidR="008508E4" w:rsidTr="00662B0D">
        <w:tc>
          <w:tcPr>
            <w:tcW w:w="3020" w:type="dxa"/>
            <w:tcBorders>
              <w:top w:val="double" w:sz="4" w:space="0" w:color="auto"/>
            </w:tcBorders>
          </w:tcPr>
          <w:p w:rsidR="008508E4" w:rsidRPr="008508E4" w:rsidRDefault="008508E4" w:rsidP="008508E4">
            <w:pPr>
              <w:jc w:val="center"/>
              <w:rPr>
                <w:sz w:val="28"/>
                <w:szCs w:val="28"/>
              </w:rPr>
            </w:pPr>
            <w:r w:rsidRPr="008508E4">
              <w:rPr>
                <w:sz w:val="28"/>
                <w:szCs w:val="28"/>
              </w:rPr>
              <w:t>Celk</w:t>
            </w:r>
            <w:r>
              <w:rPr>
                <w:sz w:val="28"/>
                <w:szCs w:val="28"/>
              </w:rPr>
              <w:t>o</w:t>
            </w:r>
            <w:r w:rsidRPr="008508E4">
              <w:rPr>
                <w:sz w:val="28"/>
                <w:szCs w:val="28"/>
              </w:rPr>
              <w:t>vé výnosy</w:t>
            </w:r>
          </w:p>
        </w:tc>
        <w:tc>
          <w:tcPr>
            <w:tcW w:w="3021" w:type="dxa"/>
            <w:tcBorders>
              <w:top w:val="double" w:sz="4" w:space="0" w:color="auto"/>
            </w:tcBorders>
          </w:tcPr>
          <w:p w:rsidR="008508E4" w:rsidRDefault="00662B0D" w:rsidP="00662B0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9 060 000 Kč</w:t>
            </w:r>
          </w:p>
        </w:tc>
        <w:tc>
          <w:tcPr>
            <w:tcW w:w="3021" w:type="dxa"/>
            <w:tcBorders>
              <w:top w:val="double" w:sz="4" w:space="0" w:color="auto"/>
            </w:tcBorders>
          </w:tcPr>
          <w:p w:rsidR="008508E4" w:rsidRDefault="00662B0D" w:rsidP="00662B0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12 600 000 Kč</w:t>
            </w:r>
          </w:p>
        </w:tc>
      </w:tr>
    </w:tbl>
    <w:p w:rsidR="008508E4" w:rsidRPr="008508E4" w:rsidRDefault="008508E4" w:rsidP="001D28E4">
      <w:pPr>
        <w:rPr>
          <w:b/>
          <w:sz w:val="28"/>
          <w:szCs w:val="28"/>
        </w:rPr>
      </w:pPr>
    </w:p>
    <w:p w:rsidR="00662B0D" w:rsidRDefault="00662B0D" w:rsidP="001D28E4">
      <w:pPr>
        <w:rPr>
          <w:b/>
          <w:sz w:val="28"/>
          <w:szCs w:val="28"/>
        </w:rPr>
      </w:pPr>
    </w:p>
    <w:p w:rsidR="003301AC" w:rsidRDefault="00662B0D" w:rsidP="001D28E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ROČNÍ ZISK = </w:t>
      </w:r>
      <w:r w:rsidRPr="00662B0D">
        <w:rPr>
          <w:sz w:val="28"/>
          <w:szCs w:val="28"/>
        </w:rPr>
        <w:t xml:space="preserve">Výnosy – Náklady </w:t>
      </w:r>
      <w:r>
        <w:rPr>
          <w:sz w:val="28"/>
          <w:szCs w:val="28"/>
        </w:rPr>
        <w:t xml:space="preserve">= 12 600 000 – 9 060 000 = </w:t>
      </w:r>
      <w:r w:rsidRPr="00662B0D">
        <w:rPr>
          <w:b/>
          <w:sz w:val="28"/>
          <w:szCs w:val="28"/>
        </w:rPr>
        <w:t>3 540 000 Kč</w:t>
      </w:r>
    </w:p>
    <w:p w:rsidR="00470263" w:rsidRDefault="0047026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0263" w:rsidRDefault="00470263" w:rsidP="00AD2731">
      <w:pPr>
        <w:pStyle w:val="blabla"/>
        <w:jc w:val="center"/>
      </w:pPr>
      <w:bookmarkStart w:id="9" w:name="_Toc531987891"/>
      <w:r w:rsidRPr="00470263">
        <w:lastRenderedPageBreak/>
        <w:t>Závěr</w:t>
      </w:r>
      <w:bookmarkEnd w:id="9"/>
    </w:p>
    <w:p w:rsidR="00470263" w:rsidRDefault="00470263" w:rsidP="00E352CD">
      <w:pPr>
        <w:pStyle w:val="Bezmezer"/>
        <w:jc w:val="both"/>
        <w:rPr>
          <w:sz w:val="28"/>
          <w:szCs w:val="28"/>
        </w:rPr>
      </w:pPr>
      <w:r w:rsidRPr="00261CEC">
        <w:rPr>
          <w:sz w:val="28"/>
          <w:szCs w:val="28"/>
        </w:rPr>
        <w:t xml:space="preserve">Hotel Harmony vykazuje zisk, což je pro naše podnikání a hotel velmi dobré. Chceme si udržet </w:t>
      </w:r>
      <w:r w:rsidR="00261CEC">
        <w:rPr>
          <w:sz w:val="28"/>
          <w:szCs w:val="28"/>
        </w:rPr>
        <w:t>naše</w:t>
      </w:r>
      <w:r w:rsidRPr="00261CEC">
        <w:rPr>
          <w:sz w:val="28"/>
          <w:szCs w:val="28"/>
        </w:rPr>
        <w:t xml:space="preserve"> hosty a proto budeme své služby neustále zdokonalovat. Kvalita a spokojenost je pro nás na prvním místě</w:t>
      </w:r>
      <w:r w:rsidR="00261CEC">
        <w:rPr>
          <w:sz w:val="28"/>
          <w:szCs w:val="28"/>
        </w:rPr>
        <w:t>, ať už z pohledu hosta nebo pracovníka hotelu.</w:t>
      </w:r>
    </w:p>
    <w:p w:rsidR="00261CEC" w:rsidRPr="00261CEC" w:rsidRDefault="00261CEC" w:rsidP="00E352CD">
      <w:pPr>
        <w:pStyle w:val="Bezmezer"/>
        <w:jc w:val="both"/>
        <w:rPr>
          <w:sz w:val="28"/>
          <w:szCs w:val="28"/>
        </w:rPr>
      </w:pPr>
    </w:p>
    <w:p w:rsidR="00470263" w:rsidRPr="00261CEC" w:rsidRDefault="00470263" w:rsidP="00E352CD">
      <w:pPr>
        <w:pStyle w:val="Bezmezer"/>
        <w:jc w:val="both"/>
        <w:rPr>
          <w:sz w:val="28"/>
          <w:szCs w:val="28"/>
        </w:rPr>
      </w:pPr>
      <w:r w:rsidRPr="00261CEC">
        <w:rPr>
          <w:sz w:val="28"/>
          <w:szCs w:val="28"/>
        </w:rPr>
        <w:t>V budoucnu chceme snížit náklady tak, aby to neuškodilo chodu hotelu</w:t>
      </w:r>
      <w:r w:rsidR="00261CEC" w:rsidRPr="00261CEC">
        <w:rPr>
          <w:sz w:val="28"/>
          <w:szCs w:val="28"/>
        </w:rPr>
        <w:t xml:space="preserve"> a st</w:t>
      </w:r>
      <w:r w:rsidRPr="00261CEC">
        <w:rPr>
          <w:sz w:val="28"/>
          <w:szCs w:val="28"/>
        </w:rPr>
        <w:t>ále objevovat nové techniky ve</w:t>
      </w:r>
      <w:r w:rsidR="00261CEC" w:rsidRPr="00261CEC">
        <w:rPr>
          <w:sz w:val="28"/>
          <w:szCs w:val="28"/>
        </w:rPr>
        <w:t xml:space="preserve"> wellness </w:t>
      </w:r>
      <w:r w:rsidRPr="00261CEC">
        <w:rPr>
          <w:sz w:val="28"/>
          <w:szCs w:val="28"/>
        </w:rPr>
        <w:t>službách</w:t>
      </w:r>
      <w:r w:rsidR="00261CEC" w:rsidRPr="00261CEC">
        <w:rPr>
          <w:sz w:val="28"/>
          <w:szCs w:val="28"/>
        </w:rPr>
        <w:t xml:space="preserve"> a gastronomii.</w:t>
      </w:r>
    </w:p>
    <w:sectPr w:rsidR="00470263" w:rsidRPr="00261CEC" w:rsidSect="0047296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218" w:rsidRDefault="007E7218" w:rsidP="00261CEC">
      <w:pPr>
        <w:spacing w:after="0" w:line="240" w:lineRule="auto"/>
      </w:pPr>
      <w:r>
        <w:separator/>
      </w:r>
    </w:p>
  </w:endnote>
  <w:endnote w:type="continuationSeparator" w:id="0">
    <w:p w:rsidR="007E7218" w:rsidRDefault="007E7218" w:rsidP="00261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1366921"/>
      <w:docPartObj>
        <w:docPartGallery w:val="Page Numbers (Bottom of Page)"/>
        <w:docPartUnique/>
      </w:docPartObj>
    </w:sdtPr>
    <w:sdtContent>
      <w:p w:rsidR="00261CEC" w:rsidRDefault="00261CE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61CEC" w:rsidRDefault="00261CE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218" w:rsidRDefault="007E7218" w:rsidP="00261CEC">
      <w:pPr>
        <w:spacing w:after="0" w:line="240" w:lineRule="auto"/>
      </w:pPr>
      <w:r>
        <w:separator/>
      </w:r>
    </w:p>
  </w:footnote>
  <w:footnote w:type="continuationSeparator" w:id="0">
    <w:p w:rsidR="007E7218" w:rsidRDefault="007E7218" w:rsidP="00261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1672E"/>
    <w:multiLevelType w:val="hybridMultilevel"/>
    <w:tmpl w:val="470C2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A1377"/>
    <w:multiLevelType w:val="hybridMultilevel"/>
    <w:tmpl w:val="EE6E9170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350157F"/>
    <w:multiLevelType w:val="hybridMultilevel"/>
    <w:tmpl w:val="BB16E5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31D23"/>
    <w:multiLevelType w:val="hybridMultilevel"/>
    <w:tmpl w:val="002609D2"/>
    <w:lvl w:ilvl="0" w:tplc="040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42C70823"/>
    <w:multiLevelType w:val="hybridMultilevel"/>
    <w:tmpl w:val="93FA74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740346"/>
    <w:multiLevelType w:val="hybridMultilevel"/>
    <w:tmpl w:val="8940D4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05580C"/>
    <w:multiLevelType w:val="hybridMultilevel"/>
    <w:tmpl w:val="0848F1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75F57"/>
    <w:multiLevelType w:val="hybridMultilevel"/>
    <w:tmpl w:val="7820F048"/>
    <w:lvl w:ilvl="0" w:tplc="BA12E0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2B4D40"/>
    <w:multiLevelType w:val="hybridMultilevel"/>
    <w:tmpl w:val="86EEE3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2C65A7"/>
    <w:multiLevelType w:val="hybridMultilevel"/>
    <w:tmpl w:val="FE00D4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9"/>
  </w:num>
  <w:num w:numId="7">
    <w:abstractNumId w:val="6"/>
  </w:num>
  <w:num w:numId="8">
    <w:abstractNumId w:val="8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0C0"/>
    <w:rsid w:val="00005331"/>
    <w:rsid w:val="00005FC5"/>
    <w:rsid w:val="001D28E4"/>
    <w:rsid w:val="00261CEC"/>
    <w:rsid w:val="002F674F"/>
    <w:rsid w:val="00307337"/>
    <w:rsid w:val="003301AC"/>
    <w:rsid w:val="003444DA"/>
    <w:rsid w:val="003937A5"/>
    <w:rsid w:val="003D5095"/>
    <w:rsid w:val="00470263"/>
    <w:rsid w:val="0047296E"/>
    <w:rsid w:val="004E28D9"/>
    <w:rsid w:val="004F7C90"/>
    <w:rsid w:val="00502BC7"/>
    <w:rsid w:val="00517345"/>
    <w:rsid w:val="005A6A52"/>
    <w:rsid w:val="00614E55"/>
    <w:rsid w:val="00654273"/>
    <w:rsid w:val="00662B0D"/>
    <w:rsid w:val="006A3237"/>
    <w:rsid w:val="007E2A18"/>
    <w:rsid w:val="007E7218"/>
    <w:rsid w:val="008508E4"/>
    <w:rsid w:val="00851AFE"/>
    <w:rsid w:val="0091692D"/>
    <w:rsid w:val="00934250"/>
    <w:rsid w:val="009760C0"/>
    <w:rsid w:val="009B1A85"/>
    <w:rsid w:val="009B34A4"/>
    <w:rsid w:val="00A74103"/>
    <w:rsid w:val="00AC7736"/>
    <w:rsid w:val="00AD2731"/>
    <w:rsid w:val="00AD5FF3"/>
    <w:rsid w:val="00B2103C"/>
    <w:rsid w:val="00B93559"/>
    <w:rsid w:val="00BB5999"/>
    <w:rsid w:val="00C56251"/>
    <w:rsid w:val="00D53C1C"/>
    <w:rsid w:val="00D62F40"/>
    <w:rsid w:val="00D73556"/>
    <w:rsid w:val="00DE3767"/>
    <w:rsid w:val="00E352CD"/>
    <w:rsid w:val="00E35D0C"/>
    <w:rsid w:val="00E51960"/>
    <w:rsid w:val="00EB503D"/>
    <w:rsid w:val="00F33ACD"/>
    <w:rsid w:val="00FA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ED67B"/>
  <w15:chartTrackingRefBased/>
  <w15:docId w15:val="{8F613202-EFE1-4B61-8D50-F1741E06F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D27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D27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05FC5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BB5999"/>
    <w:pPr>
      <w:ind w:left="720"/>
      <w:contextualSpacing/>
    </w:pPr>
  </w:style>
  <w:style w:type="table" w:styleId="Prosttabulka1">
    <w:name w:val="Plain Table 1"/>
    <w:basedOn w:val="Normlntabulka"/>
    <w:uiPriority w:val="41"/>
    <w:rsid w:val="00851AF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katabulky">
    <w:name w:val="Table Grid"/>
    <w:basedOn w:val="Normlntabulka"/>
    <w:uiPriority w:val="39"/>
    <w:rsid w:val="00307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61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61CEC"/>
  </w:style>
  <w:style w:type="paragraph" w:styleId="Zpat">
    <w:name w:val="footer"/>
    <w:basedOn w:val="Normln"/>
    <w:link w:val="ZpatChar"/>
    <w:uiPriority w:val="99"/>
    <w:unhideWhenUsed/>
    <w:rsid w:val="00261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61CEC"/>
  </w:style>
  <w:style w:type="paragraph" w:customStyle="1" w:styleId="Mjstyl">
    <w:name w:val="Můj styl"/>
    <w:basedOn w:val="Normln"/>
    <w:link w:val="MjstylChar"/>
    <w:qFormat/>
    <w:rsid w:val="00261CEC"/>
    <w:rPr>
      <w:sz w:val="28"/>
      <w:szCs w:val="28"/>
    </w:rPr>
  </w:style>
  <w:style w:type="paragraph" w:customStyle="1" w:styleId="blabla">
    <w:name w:val="blabla"/>
    <w:basedOn w:val="Mjstyl"/>
    <w:qFormat/>
    <w:rsid w:val="00261CEC"/>
    <w:rPr>
      <w:b/>
      <w:sz w:val="40"/>
    </w:rPr>
  </w:style>
  <w:style w:type="character" w:customStyle="1" w:styleId="MjstylChar">
    <w:name w:val="Můj styl Char"/>
    <w:basedOn w:val="Standardnpsmoodstavce"/>
    <w:link w:val="Mjstyl"/>
    <w:rsid w:val="00261CEC"/>
    <w:rPr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D273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AD27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AD2731"/>
    <w:pPr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AD2731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AD2731"/>
    <w:rPr>
      <w:color w:val="0563C1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AD273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10" Type="http://schemas.openxmlformats.org/officeDocument/2006/relationships/image" Target="media/image2.jpg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033999-2DCB-4707-9CE9-75592AB5C20F}" type="doc">
      <dgm:prSet loTypeId="urn:microsoft.com/office/officeart/2005/8/layout/hierarchy6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cs-CZ"/>
        </a:p>
      </dgm:t>
    </dgm:pt>
    <dgm:pt modelId="{AFFACDA9-BC0D-4BAE-93D1-1ABB837CC567}">
      <dgm:prSet phldrT="[Text]"/>
      <dgm:spPr>
        <a:solidFill>
          <a:schemeClr val="tx1">
            <a:lumMod val="65000"/>
            <a:lumOff val="35000"/>
          </a:schemeClr>
        </a:solidFill>
      </dgm:spPr>
      <dgm:t>
        <a:bodyPr/>
        <a:lstStyle/>
        <a:p>
          <a:pPr algn="ctr"/>
          <a:r>
            <a:rPr lang="cs-CZ"/>
            <a:t>Výkonný ředitel</a:t>
          </a:r>
        </a:p>
      </dgm:t>
    </dgm:pt>
    <dgm:pt modelId="{356F33AA-0B96-4C64-BBC8-89844118B38C}" type="parTrans" cxnId="{EF859ACD-769F-48D5-9055-4D015A3D0315}">
      <dgm:prSet/>
      <dgm:spPr/>
      <dgm:t>
        <a:bodyPr/>
        <a:lstStyle/>
        <a:p>
          <a:pPr algn="ctr"/>
          <a:endParaRPr lang="cs-CZ"/>
        </a:p>
      </dgm:t>
    </dgm:pt>
    <dgm:pt modelId="{E6C10739-A533-4C1B-99D9-6C358DB6E5B1}" type="sibTrans" cxnId="{EF859ACD-769F-48D5-9055-4D015A3D0315}">
      <dgm:prSet custT="1"/>
      <dgm:spPr/>
      <dgm:t>
        <a:bodyPr/>
        <a:lstStyle/>
        <a:p>
          <a:endParaRPr lang="cs-CZ"/>
        </a:p>
      </dgm:t>
    </dgm:pt>
    <dgm:pt modelId="{4EFE01E9-E7A6-454C-89AC-63F944199E3E}" type="asst">
      <dgm:prSet phldrT="[Text]"/>
      <dgm:spPr>
        <a:solidFill>
          <a:schemeClr val="bg2">
            <a:lumMod val="75000"/>
          </a:schemeClr>
        </a:solidFill>
      </dgm:spPr>
      <dgm:t>
        <a:bodyPr/>
        <a:lstStyle/>
        <a:p>
          <a:pPr algn="ctr"/>
          <a:r>
            <a:rPr lang="cs-CZ">
              <a:solidFill>
                <a:schemeClr val="bg1"/>
              </a:solidFill>
            </a:rPr>
            <a:t>Ekonomický úsek</a:t>
          </a:r>
        </a:p>
      </dgm:t>
    </dgm:pt>
    <dgm:pt modelId="{55B42C25-52B1-43DA-BD4C-74FAA6DC0DAA}" type="parTrans" cxnId="{5C8DA74A-BA46-49F6-B465-BAC5AEDC774C}">
      <dgm:prSet/>
      <dgm:spPr>
        <a:ln>
          <a:solidFill>
            <a:schemeClr val="accent2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cs-CZ">
            <a:solidFill>
              <a:schemeClr val="accent1"/>
            </a:solidFill>
          </a:endParaRPr>
        </a:p>
      </dgm:t>
    </dgm:pt>
    <dgm:pt modelId="{502ED5A8-B030-4AC8-B04A-7EEB99A5FE71}" type="sibTrans" cxnId="{5C8DA74A-BA46-49F6-B465-BAC5AEDC774C}">
      <dgm:prSet/>
      <dgm:spPr/>
      <dgm:t>
        <a:bodyPr/>
        <a:lstStyle/>
        <a:p>
          <a:endParaRPr lang="cs-CZ"/>
        </a:p>
      </dgm:t>
    </dgm:pt>
    <dgm:pt modelId="{B578FDBB-887D-400D-8052-AD5F41B45043}">
      <dgm:prSet phldrT="[Text]"/>
      <dgm:spPr>
        <a:solidFill>
          <a:schemeClr val="bg2">
            <a:lumMod val="75000"/>
          </a:schemeClr>
        </a:solidFill>
      </dgm:spPr>
      <dgm:t>
        <a:bodyPr/>
        <a:lstStyle/>
        <a:p>
          <a:pPr algn="ctr"/>
          <a:r>
            <a:rPr lang="cs-CZ"/>
            <a:t>Stravovací úsek</a:t>
          </a:r>
        </a:p>
      </dgm:t>
    </dgm:pt>
    <dgm:pt modelId="{87FD896B-816B-433D-8035-8D24C57D37C9}" type="parTrans" cxnId="{386ECBF0-EDAD-4D0A-803A-C5104BE9CE8E}">
      <dgm:prSet/>
      <dgm:spPr>
        <a:ln>
          <a:solidFill>
            <a:schemeClr val="accent2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cs-CZ"/>
        </a:p>
      </dgm:t>
    </dgm:pt>
    <dgm:pt modelId="{9808450B-E50D-45C7-9092-796FFD58890C}" type="sibTrans" cxnId="{386ECBF0-EDAD-4D0A-803A-C5104BE9CE8E}">
      <dgm:prSet custT="1"/>
      <dgm:spPr/>
      <dgm:t>
        <a:bodyPr/>
        <a:lstStyle/>
        <a:p>
          <a:endParaRPr lang="cs-CZ"/>
        </a:p>
      </dgm:t>
    </dgm:pt>
    <dgm:pt modelId="{8DA38F3E-312C-486E-B12C-317F958DAE3F}">
      <dgm:prSet phldrT="[Text]"/>
      <dgm:spPr>
        <a:solidFill>
          <a:schemeClr val="bg2">
            <a:lumMod val="75000"/>
          </a:schemeClr>
        </a:solidFill>
      </dgm:spPr>
      <dgm:t>
        <a:bodyPr/>
        <a:lstStyle/>
        <a:p>
          <a:pPr algn="ctr"/>
          <a:r>
            <a:rPr lang="cs-CZ"/>
            <a:t>Ubytovací úsek</a:t>
          </a:r>
        </a:p>
      </dgm:t>
    </dgm:pt>
    <dgm:pt modelId="{4C37A159-EC31-4228-AE9B-5A758BD5904C}" type="parTrans" cxnId="{52B68FA0-2A23-493A-8813-9A429D4CD631}">
      <dgm:prSet/>
      <dgm:spPr>
        <a:ln>
          <a:solidFill>
            <a:schemeClr val="accent2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cs-CZ"/>
        </a:p>
      </dgm:t>
    </dgm:pt>
    <dgm:pt modelId="{74A8C857-3CCF-4A6D-ABD7-333C9EE504BA}" type="sibTrans" cxnId="{52B68FA0-2A23-493A-8813-9A429D4CD631}">
      <dgm:prSet/>
      <dgm:spPr/>
      <dgm:t>
        <a:bodyPr/>
        <a:lstStyle/>
        <a:p>
          <a:endParaRPr lang="cs-CZ"/>
        </a:p>
      </dgm:t>
    </dgm:pt>
    <dgm:pt modelId="{D24ED06D-5A1D-45E7-BD7C-397DA04FBF0B}">
      <dgm:prSet phldrT="[Text]"/>
      <dgm:spPr>
        <a:solidFill>
          <a:schemeClr val="bg2">
            <a:lumMod val="75000"/>
          </a:schemeClr>
        </a:solidFill>
      </dgm:spPr>
      <dgm:t>
        <a:bodyPr/>
        <a:lstStyle/>
        <a:p>
          <a:pPr algn="ctr"/>
          <a:r>
            <a:rPr lang="cs-CZ"/>
            <a:t>Technický úsek</a:t>
          </a:r>
        </a:p>
      </dgm:t>
    </dgm:pt>
    <dgm:pt modelId="{D2D21356-20C2-4AE9-B6CB-E8A7FCC76A98}" type="parTrans" cxnId="{87550445-A893-4841-A886-ABB366C8B788}">
      <dgm:prSet/>
      <dgm:spPr>
        <a:ln>
          <a:solidFill>
            <a:schemeClr val="accent2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cs-CZ"/>
        </a:p>
      </dgm:t>
    </dgm:pt>
    <dgm:pt modelId="{C2530F38-F685-45E5-93C4-D227D800EC60}" type="sibTrans" cxnId="{87550445-A893-4841-A886-ABB366C8B788}">
      <dgm:prSet custT="1"/>
      <dgm:spPr/>
      <dgm:t>
        <a:bodyPr/>
        <a:lstStyle/>
        <a:p>
          <a:endParaRPr lang="cs-CZ"/>
        </a:p>
      </dgm:t>
    </dgm:pt>
    <dgm:pt modelId="{AACB47F8-C918-4BDB-9B0E-2A4DE1A2E6A2}" type="pres">
      <dgm:prSet presAssocID="{0E033999-2DCB-4707-9CE9-75592AB5C20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8E3A6743-A283-4990-AD19-FB774F9B087D}" type="pres">
      <dgm:prSet presAssocID="{0E033999-2DCB-4707-9CE9-75592AB5C20F}" presName="hierFlow" presStyleCnt="0"/>
      <dgm:spPr/>
    </dgm:pt>
    <dgm:pt modelId="{10B6ED18-B6F8-4630-AB5F-60227A24C6FC}" type="pres">
      <dgm:prSet presAssocID="{0E033999-2DCB-4707-9CE9-75592AB5C20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CB90C9E5-DDF5-405C-92A9-B9609DA18032}" type="pres">
      <dgm:prSet presAssocID="{AFFACDA9-BC0D-4BAE-93D1-1ABB837CC567}" presName="Name14" presStyleCnt="0"/>
      <dgm:spPr/>
    </dgm:pt>
    <dgm:pt modelId="{965DE1B0-17E7-4E30-82CA-DE827E2AB9DF}" type="pres">
      <dgm:prSet presAssocID="{AFFACDA9-BC0D-4BAE-93D1-1ABB837CC567}" presName="level1Shape" presStyleLbl="node0" presStyleIdx="0" presStyleCnt="1" custLinFactNeighborX="-1005" custLinFactNeighborY="-3339">
        <dgm:presLayoutVars>
          <dgm:chPref val="3"/>
        </dgm:presLayoutVars>
      </dgm:prSet>
      <dgm:spPr/>
    </dgm:pt>
    <dgm:pt modelId="{87829A8E-ECF6-4A2C-A82C-698AED9F4786}" type="pres">
      <dgm:prSet presAssocID="{AFFACDA9-BC0D-4BAE-93D1-1ABB837CC567}" presName="hierChild2" presStyleCnt="0"/>
      <dgm:spPr/>
    </dgm:pt>
    <dgm:pt modelId="{DF17FCE8-B09A-4606-A26D-3C23B3FA9D47}" type="pres">
      <dgm:prSet presAssocID="{55B42C25-52B1-43DA-BD4C-74FAA6DC0DAA}" presName="Name19" presStyleLbl="parChTrans1D2" presStyleIdx="0" presStyleCnt="4"/>
      <dgm:spPr/>
    </dgm:pt>
    <dgm:pt modelId="{3D627124-9CCE-4E2F-9982-A403F6886083}" type="pres">
      <dgm:prSet presAssocID="{4EFE01E9-E7A6-454C-89AC-63F944199E3E}" presName="Name21" presStyleCnt="0"/>
      <dgm:spPr/>
    </dgm:pt>
    <dgm:pt modelId="{09BECD2F-CBA4-4CA6-8972-0AA2150352C2}" type="pres">
      <dgm:prSet presAssocID="{4EFE01E9-E7A6-454C-89AC-63F944199E3E}" presName="level2Shape" presStyleLbl="asst1" presStyleIdx="0" presStyleCnt="1"/>
      <dgm:spPr>
        <a:prstGeom prst="roundRect">
          <a:avLst/>
        </a:prstGeom>
      </dgm:spPr>
    </dgm:pt>
    <dgm:pt modelId="{78749F88-0B43-4D88-8D9F-4493DBD44592}" type="pres">
      <dgm:prSet presAssocID="{4EFE01E9-E7A6-454C-89AC-63F944199E3E}" presName="hierChild3" presStyleCnt="0"/>
      <dgm:spPr/>
    </dgm:pt>
    <dgm:pt modelId="{E3F5B149-5009-4EEF-8AF5-D1F83029FD15}" type="pres">
      <dgm:prSet presAssocID="{87FD896B-816B-433D-8035-8D24C57D37C9}" presName="Name19" presStyleLbl="parChTrans1D2" presStyleIdx="1" presStyleCnt="4"/>
      <dgm:spPr/>
    </dgm:pt>
    <dgm:pt modelId="{F8A965C1-CBCB-4601-B6B5-50E0B8849B26}" type="pres">
      <dgm:prSet presAssocID="{B578FDBB-887D-400D-8052-AD5F41B45043}" presName="Name21" presStyleCnt="0"/>
      <dgm:spPr/>
    </dgm:pt>
    <dgm:pt modelId="{A1254FAD-8F89-487F-BD44-EECF28B34A87}" type="pres">
      <dgm:prSet presAssocID="{B578FDBB-887D-400D-8052-AD5F41B45043}" presName="level2Shape" presStyleLbl="node2" presStyleIdx="0" presStyleCnt="3"/>
      <dgm:spPr>
        <a:prstGeom prst="roundRect">
          <a:avLst/>
        </a:prstGeom>
      </dgm:spPr>
    </dgm:pt>
    <dgm:pt modelId="{14BC1AD7-B14B-4B03-A02D-52192FC02777}" type="pres">
      <dgm:prSet presAssocID="{B578FDBB-887D-400D-8052-AD5F41B45043}" presName="hierChild3" presStyleCnt="0"/>
      <dgm:spPr/>
    </dgm:pt>
    <dgm:pt modelId="{C45BD2F6-0A11-45D6-A8C5-1E560F9F9645}" type="pres">
      <dgm:prSet presAssocID="{4C37A159-EC31-4228-AE9B-5A758BD5904C}" presName="Name19" presStyleLbl="parChTrans1D2" presStyleIdx="2" presStyleCnt="4"/>
      <dgm:spPr/>
    </dgm:pt>
    <dgm:pt modelId="{3613D50E-C2CB-4A9F-96F6-95E5B54B34CD}" type="pres">
      <dgm:prSet presAssocID="{8DA38F3E-312C-486E-B12C-317F958DAE3F}" presName="Name21" presStyleCnt="0"/>
      <dgm:spPr/>
    </dgm:pt>
    <dgm:pt modelId="{DAC1F948-A662-4C05-8DA1-860B47D2C03C}" type="pres">
      <dgm:prSet presAssocID="{8DA38F3E-312C-486E-B12C-317F958DAE3F}" presName="level2Shape" presStyleLbl="node2" presStyleIdx="1" presStyleCnt="3"/>
      <dgm:spPr>
        <a:prstGeom prst="roundRect">
          <a:avLst/>
        </a:prstGeom>
      </dgm:spPr>
    </dgm:pt>
    <dgm:pt modelId="{CE7EAAD1-3DFC-4B8F-88AA-909598FB0F3E}" type="pres">
      <dgm:prSet presAssocID="{8DA38F3E-312C-486E-B12C-317F958DAE3F}" presName="hierChild3" presStyleCnt="0"/>
      <dgm:spPr/>
    </dgm:pt>
    <dgm:pt modelId="{C8D43B93-32F6-49D1-B9AC-77C75BCA1A41}" type="pres">
      <dgm:prSet presAssocID="{D2D21356-20C2-4AE9-B6CB-E8A7FCC76A98}" presName="Name19" presStyleLbl="parChTrans1D2" presStyleIdx="3" presStyleCnt="4"/>
      <dgm:spPr/>
    </dgm:pt>
    <dgm:pt modelId="{4575DBC4-BE03-4934-A32E-535B3A4C5CC7}" type="pres">
      <dgm:prSet presAssocID="{D24ED06D-5A1D-45E7-BD7C-397DA04FBF0B}" presName="Name21" presStyleCnt="0"/>
      <dgm:spPr/>
    </dgm:pt>
    <dgm:pt modelId="{C407D5CF-F9FA-4ED3-B89E-805FAF524602}" type="pres">
      <dgm:prSet presAssocID="{D24ED06D-5A1D-45E7-BD7C-397DA04FBF0B}" presName="level2Shape" presStyleLbl="node2" presStyleIdx="2" presStyleCnt="3"/>
      <dgm:spPr>
        <a:prstGeom prst="roundRect">
          <a:avLst/>
        </a:prstGeom>
      </dgm:spPr>
    </dgm:pt>
    <dgm:pt modelId="{3C50B7F5-7A89-4D2F-9EA5-C1F3C83AFA9C}" type="pres">
      <dgm:prSet presAssocID="{D24ED06D-5A1D-45E7-BD7C-397DA04FBF0B}" presName="hierChild3" presStyleCnt="0"/>
      <dgm:spPr/>
    </dgm:pt>
    <dgm:pt modelId="{41213D92-F68F-4E72-8F44-816FF4508D8D}" type="pres">
      <dgm:prSet presAssocID="{0E033999-2DCB-4707-9CE9-75592AB5C20F}" presName="bgShapesFlow" presStyleCnt="0"/>
      <dgm:spPr/>
    </dgm:pt>
  </dgm:ptLst>
  <dgm:cxnLst>
    <dgm:cxn modelId="{87550445-A893-4841-A886-ABB366C8B788}" srcId="{AFFACDA9-BC0D-4BAE-93D1-1ABB837CC567}" destId="{D24ED06D-5A1D-45E7-BD7C-397DA04FBF0B}" srcOrd="3" destOrd="0" parTransId="{D2D21356-20C2-4AE9-B6CB-E8A7FCC76A98}" sibTransId="{C2530F38-F685-45E5-93C4-D227D800EC60}"/>
    <dgm:cxn modelId="{5C8DA74A-BA46-49F6-B465-BAC5AEDC774C}" srcId="{AFFACDA9-BC0D-4BAE-93D1-1ABB837CC567}" destId="{4EFE01E9-E7A6-454C-89AC-63F944199E3E}" srcOrd="0" destOrd="0" parTransId="{55B42C25-52B1-43DA-BD4C-74FAA6DC0DAA}" sibTransId="{502ED5A8-B030-4AC8-B04A-7EEB99A5FE71}"/>
    <dgm:cxn modelId="{9A3E2253-8E9F-4709-B630-64A79E7C16C8}" type="presOf" srcId="{D2D21356-20C2-4AE9-B6CB-E8A7FCC76A98}" destId="{C8D43B93-32F6-49D1-B9AC-77C75BCA1A41}" srcOrd="0" destOrd="0" presId="urn:microsoft.com/office/officeart/2005/8/layout/hierarchy6"/>
    <dgm:cxn modelId="{AFE2E681-F697-4322-B57A-F5B949F03FAD}" type="presOf" srcId="{8DA38F3E-312C-486E-B12C-317F958DAE3F}" destId="{DAC1F948-A662-4C05-8DA1-860B47D2C03C}" srcOrd="0" destOrd="0" presId="urn:microsoft.com/office/officeart/2005/8/layout/hierarchy6"/>
    <dgm:cxn modelId="{C229F584-76A2-4BFE-9833-AADAD4BD55F6}" type="presOf" srcId="{55B42C25-52B1-43DA-BD4C-74FAA6DC0DAA}" destId="{DF17FCE8-B09A-4606-A26D-3C23B3FA9D47}" srcOrd="0" destOrd="0" presId="urn:microsoft.com/office/officeart/2005/8/layout/hierarchy6"/>
    <dgm:cxn modelId="{979B3987-0153-4BAB-AD40-F835AC8E1280}" type="presOf" srcId="{4EFE01E9-E7A6-454C-89AC-63F944199E3E}" destId="{09BECD2F-CBA4-4CA6-8972-0AA2150352C2}" srcOrd="0" destOrd="0" presId="urn:microsoft.com/office/officeart/2005/8/layout/hierarchy6"/>
    <dgm:cxn modelId="{7930689D-C17D-4F75-8589-ECE7316554C6}" type="presOf" srcId="{4C37A159-EC31-4228-AE9B-5A758BD5904C}" destId="{C45BD2F6-0A11-45D6-A8C5-1E560F9F9645}" srcOrd="0" destOrd="0" presId="urn:microsoft.com/office/officeart/2005/8/layout/hierarchy6"/>
    <dgm:cxn modelId="{52B68FA0-2A23-493A-8813-9A429D4CD631}" srcId="{AFFACDA9-BC0D-4BAE-93D1-1ABB837CC567}" destId="{8DA38F3E-312C-486E-B12C-317F958DAE3F}" srcOrd="2" destOrd="0" parTransId="{4C37A159-EC31-4228-AE9B-5A758BD5904C}" sibTransId="{74A8C857-3CCF-4A6D-ABD7-333C9EE504BA}"/>
    <dgm:cxn modelId="{19E753AB-C5EA-4859-B085-1403547DE13D}" type="presOf" srcId="{D24ED06D-5A1D-45E7-BD7C-397DA04FBF0B}" destId="{C407D5CF-F9FA-4ED3-B89E-805FAF524602}" srcOrd="0" destOrd="0" presId="urn:microsoft.com/office/officeart/2005/8/layout/hierarchy6"/>
    <dgm:cxn modelId="{DCB80CAF-249E-47B3-833A-DBC99C3156D2}" type="presOf" srcId="{0E033999-2DCB-4707-9CE9-75592AB5C20F}" destId="{AACB47F8-C918-4BDB-9B0E-2A4DE1A2E6A2}" srcOrd="0" destOrd="0" presId="urn:microsoft.com/office/officeart/2005/8/layout/hierarchy6"/>
    <dgm:cxn modelId="{EF859ACD-769F-48D5-9055-4D015A3D0315}" srcId="{0E033999-2DCB-4707-9CE9-75592AB5C20F}" destId="{AFFACDA9-BC0D-4BAE-93D1-1ABB837CC567}" srcOrd="0" destOrd="0" parTransId="{356F33AA-0B96-4C64-BBC8-89844118B38C}" sibTransId="{E6C10739-A533-4C1B-99D9-6C358DB6E5B1}"/>
    <dgm:cxn modelId="{F2BE74E6-4DE4-49C3-B9F5-D6590A3AE8BE}" type="presOf" srcId="{87FD896B-816B-433D-8035-8D24C57D37C9}" destId="{E3F5B149-5009-4EEF-8AF5-D1F83029FD15}" srcOrd="0" destOrd="0" presId="urn:microsoft.com/office/officeart/2005/8/layout/hierarchy6"/>
    <dgm:cxn modelId="{33B087EB-1C69-47FF-B5F6-33A68C2A5556}" type="presOf" srcId="{AFFACDA9-BC0D-4BAE-93D1-1ABB837CC567}" destId="{965DE1B0-17E7-4E30-82CA-DE827E2AB9DF}" srcOrd="0" destOrd="0" presId="urn:microsoft.com/office/officeart/2005/8/layout/hierarchy6"/>
    <dgm:cxn modelId="{386ECBF0-EDAD-4D0A-803A-C5104BE9CE8E}" srcId="{AFFACDA9-BC0D-4BAE-93D1-1ABB837CC567}" destId="{B578FDBB-887D-400D-8052-AD5F41B45043}" srcOrd="1" destOrd="0" parTransId="{87FD896B-816B-433D-8035-8D24C57D37C9}" sibTransId="{9808450B-E50D-45C7-9092-796FFD58890C}"/>
    <dgm:cxn modelId="{579BC0F8-09C7-42EC-9845-67AADE630BAD}" type="presOf" srcId="{B578FDBB-887D-400D-8052-AD5F41B45043}" destId="{A1254FAD-8F89-487F-BD44-EECF28B34A87}" srcOrd="0" destOrd="0" presId="urn:microsoft.com/office/officeart/2005/8/layout/hierarchy6"/>
    <dgm:cxn modelId="{97CB3334-3389-4BE6-84E8-EDF0B965B2B2}" type="presParOf" srcId="{AACB47F8-C918-4BDB-9B0E-2A4DE1A2E6A2}" destId="{8E3A6743-A283-4990-AD19-FB774F9B087D}" srcOrd="0" destOrd="0" presId="urn:microsoft.com/office/officeart/2005/8/layout/hierarchy6"/>
    <dgm:cxn modelId="{8EEF5AC9-E14E-47BD-82B7-2FC129D00685}" type="presParOf" srcId="{8E3A6743-A283-4990-AD19-FB774F9B087D}" destId="{10B6ED18-B6F8-4630-AB5F-60227A24C6FC}" srcOrd="0" destOrd="0" presId="urn:microsoft.com/office/officeart/2005/8/layout/hierarchy6"/>
    <dgm:cxn modelId="{B802B214-ED5B-4775-82F3-61E33157F0B7}" type="presParOf" srcId="{10B6ED18-B6F8-4630-AB5F-60227A24C6FC}" destId="{CB90C9E5-DDF5-405C-92A9-B9609DA18032}" srcOrd="0" destOrd="0" presId="urn:microsoft.com/office/officeart/2005/8/layout/hierarchy6"/>
    <dgm:cxn modelId="{E1BE5F35-0A51-4807-9A97-2D6152DC35DA}" type="presParOf" srcId="{CB90C9E5-DDF5-405C-92A9-B9609DA18032}" destId="{965DE1B0-17E7-4E30-82CA-DE827E2AB9DF}" srcOrd="0" destOrd="0" presId="urn:microsoft.com/office/officeart/2005/8/layout/hierarchy6"/>
    <dgm:cxn modelId="{D536F8A8-B007-4B99-9C7A-8218FD9207A1}" type="presParOf" srcId="{CB90C9E5-DDF5-405C-92A9-B9609DA18032}" destId="{87829A8E-ECF6-4A2C-A82C-698AED9F4786}" srcOrd="1" destOrd="0" presId="urn:microsoft.com/office/officeart/2005/8/layout/hierarchy6"/>
    <dgm:cxn modelId="{9947904A-83B0-4E77-AA60-5D148AD4943D}" type="presParOf" srcId="{87829A8E-ECF6-4A2C-A82C-698AED9F4786}" destId="{DF17FCE8-B09A-4606-A26D-3C23B3FA9D47}" srcOrd="0" destOrd="0" presId="urn:microsoft.com/office/officeart/2005/8/layout/hierarchy6"/>
    <dgm:cxn modelId="{DCAF7F5A-9384-4A14-BBF3-A6B839079389}" type="presParOf" srcId="{87829A8E-ECF6-4A2C-A82C-698AED9F4786}" destId="{3D627124-9CCE-4E2F-9982-A403F6886083}" srcOrd="1" destOrd="0" presId="urn:microsoft.com/office/officeart/2005/8/layout/hierarchy6"/>
    <dgm:cxn modelId="{85533145-DDBB-4FF0-B1FA-06774A3B4850}" type="presParOf" srcId="{3D627124-9CCE-4E2F-9982-A403F6886083}" destId="{09BECD2F-CBA4-4CA6-8972-0AA2150352C2}" srcOrd="0" destOrd="0" presId="urn:microsoft.com/office/officeart/2005/8/layout/hierarchy6"/>
    <dgm:cxn modelId="{9236C165-DE19-4863-83F9-89A95360415E}" type="presParOf" srcId="{3D627124-9CCE-4E2F-9982-A403F6886083}" destId="{78749F88-0B43-4D88-8D9F-4493DBD44592}" srcOrd="1" destOrd="0" presId="urn:microsoft.com/office/officeart/2005/8/layout/hierarchy6"/>
    <dgm:cxn modelId="{84FF6871-A786-4614-AEB4-02FFCE735A57}" type="presParOf" srcId="{87829A8E-ECF6-4A2C-A82C-698AED9F4786}" destId="{E3F5B149-5009-4EEF-8AF5-D1F83029FD15}" srcOrd="2" destOrd="0" presId="urn:microsoft.com/office/officeart/2005/8/layout/hierarchy6"/>
    <dgm:cxn modelId="{DB376D96-38D1-4306-932B-FCCBB4FD1595}" type="presParOf" srcId="{87829A8E-ECF6-4A2C-A82C-698AED9F4786}" destId="{F8A965C1-CBCB-4601-B6B5-50E0B8849B26}" srcOrd="3" destOrd="0" presId="urn:microsoft.com/office/officeart/2005/8/layout/hierarchy6"/>
    <dgm:cxn modelId="{4DAAA79D-EC76-419B-A8EC-772680294BD9}" type="presParOf" srcId="{F8A965C1-CBCB-4601-B6B5-50E0B8849B26}" destId="{A1254FAD-8F89-487F-BD44-EECF28B34A87}" srcOrd="0" destOrd="0" presId="urn:microsoft.com/office/officeart/2005/8/layout/hierarchy6"/>
    <dgm:cxn modelId="{F4D77BAB-6C29-4E05-BBAE-E42B50D26644}" type="presParOf" srcId="{F8A965C1-CBCB-4601-B6B5-50E0B8849B26}" destId="{14BC1AD7-B14B-4B03-A02D-52192FC02777}" srcOrd="1" destOrd="0" presId="urn:microsoft.com/office/officeart/2005/8/layout/hierarchy6"/>
    <dgm:cxn modelId="{BE9CB0EF-2370-4680-91C7-77DF0251AD32}" type="presParOf" srcId="{87829A8E-ECF6-4A2C-A82C-698AED9F4786}" destId="{C45BD2F6-0A11-45D6-A8C5-1E560F9F9645}" srcOrd="4" destOrd="0" presId="urn:microsoft.com/office/officeart/2005/8/layout/hierarchy6"/>
    <dgm:cxn modelId="{5BD633FA-7A3B-429F-A246-7CB422428361}" type="presParOf" srcId="{87829A8E-ECF6-4A2C-A82C-698AED9F4786}" destId="{3613D50E-C2CB-4A9F-96F6-95E5B54B34CD}" srcOrd="5" destOrd="0" presId="urn:microsoft.com/office/officeart/2005/8/layout/hierarchy6"/>
    <dgm:cxn modelId="{7A37F1EA-6B0C-4812-B287-8D04F31ED8AB}" type="presParOf" srcId="{3613D50E-C2CB-4A9F-96F6-95E5B54B34CD}" destId="{DAC1F948-A662-4C05-8DA1-860B47D2C03C}" srcOrd="0" destOrd="0" presId="urn:microsoft.com/office/officeart/2005/8/layout/hierarchy6"/>
    <dgm:cxn modelId="{A0CA9842-9C35-4CB4-A1B9-B6FEE03F293E}" type="presParOf" srcId="{3613D50E-C2CB-4A9F-96F6-95E5B54B34CD}" destId="{CE7EAAD1-3DFC-4B8F-88AA-909598FB0F3E}" srcOrd="1" destOrd="0" presId="urn:microsoft.com/office/officeart/2005/8/layout/hierarchy6"/>
    <dgm:cxn modelId="{5F06BE13-4D8C-4DDD-9242-77B94090348F}" type="presParOf" srcId="{87829A8E-ECF6-4A2C-A82C-698AED9F4786}" destId="{C8D43B93-32F6-49D1-B9AC-77C75BCA1A41}" srcOrd="6" destOrd="0" presId="urn:microsoft.com/office/officeart/2005/8/layout/hierarchy6"/>
    <dgm:cxn modelId="{46CFBB29-5CF6-40B5-9860-BC25A9F4669A}" type="presParOf" srcId="{87829A8E-ECF6-4A2C-A82C-698AED9F4786}" destId="{4575DBC4-BE03-4934-A32E-535B3A4C5CC7}" srcOrd="7" destOrd="0" presId="urn:microsoft.com/office/officeart/2005/8/layout/hierarchy6"/>
    <dgm:cxn modelId="{8B54F06D-58D7-46EF-B380-C49CCFDFC13B}" type="presParOf" srcId="{4575DBC4-BE03-4934-A32E-535B3A4C5CC7}" destId="{C407D5CF-F9FA-4ED3-B89E-805FAF524602}" srcOrd="0" destOrd="0" presId="urn:microsoft.com/office/officeart/2005/8/layout/hierarchy6"/>
    <dgm:cxn modelId="{BE486E49-C6DF-40FF-AE09-ADFD9A6A9C6E}" type="presParOf" srcId="{4575DBC4-BE03-4934-A32E-535B3A4C5CC7}" destId="{3C50B7F5-7A89-4D2F-9EA5-C1F3C83AFA9C}" srcOrd="1" destOrd="0" presId="urn:microsoft.com/office/officeart/2005/8/layout/hierarchy6"/>
    <dgm:cxn modelId="{3613E467-63F7-4AB4-9AED-7A04B9A4FF9F}" type="presParOf" srcId="{AACB47F8-C918-4BDB-9B0E-2A4DE1A2E6A2}" destId="{41213D92-F68F-4E72-8F44-816FF4508D8D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5DE1B0-17E7-4E30-82CA-DE827E2AB9DF}">
      <dsp:nvSpPr>
        <dsp:cNvPr id="0" name=""/>
        <dsp:cNvSpPr/>
      </dsp:nvSpPr>
      <dsp:spPr>
        <a:xfrm>
          <a:off x="1843306" y="443749"/>
          <a:ext cx="948864" cy="632576"/>
        </a:xfrm>
        <a:prstGeom prst="roundRect">
          <a:avLst>
            <a:gd name="adj" fmla="val 10000"/>
          </a:avLst>
        </a:prstGeom>
        <a:solidFill>
          <a:schemeClr val="tx1">
            <a:lumMod val="65000"/>
            <a:lumOff val="3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/>
            <a:t>Výkonný ředitel</a:t>
          </a:r>
        </a:p>
      </dsp:txBody>
      <dsp:txXfrm>
        <a:off x="1861834" y="462277"/>
        <a:ext cx="911808" cy="595520"/>
      </dsp:txXfrm>
    </dsp:sp>
    <dsp:sp modelId="{DF17FCE8-B09A-4606-A26D-3C23B3FA9D47}">
      <dsp:nvSpPr>
        <dsp:cNvPr id="0" name=""/>
        <dsp:cNvSpPr/>
      </dsp:nvSpPr>
      <dsp:spPr>
        <a:xfrm>
          <a:off x="476989" y="1076325"/>
          <a:ext cx="1840749" cy="274152"/>
        </a:xfrm>
        <a:custGeom>
          <a:avLst/>
          <a:gdLst/>
          <a:ahLst/>
          <a:cxnLst/>
          <a:rect l="0" t="0" r="0" b="0"/>
          <a:pathLst>
            <a:path>
              <a:moveTo>
                <a:pt x="1840749" y="0"/>
              </a:moveTo>
              <a:lnTo>
                <a:pt x="1840749" y="137076"/>
              </a:lnTo>
              <a:lnTo>
                <a:pt x="0" y="137076"/>
              </a:lnTo>
              <a:lnTo>
                <a:pt x="0" y="274152"/>
              </a:lnTo>
            </a:path>
          </a:pathLst>
        </a:custGeom>
        <a:noFill/>
        <a:ln w="12700" cap="flat" cmpd="sng" algn="ctr">
          <a:solidFill>
            <a:schemeClr val="accent2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BECD2F-CBA4-4CA6-8972-0AA2150352C2}">
      <dsp:nvSpPr>
        <dsp:cNvPr id="0" name=""/>
        <dsp:cNvSpPr/>
      </dsp:nvSpPr>
      <dsp:spPr>
        <a:xfrm>
          <a:off x="2556" y="1350477"/>
          <a:ext cx="948864" cy="632576"/>
        </a:xfrm>
        <a:prstGeom prst="roundRect">
          <a:avLst/>
        </a:prstGeom>
        <a:solidFill>
          <a:schemeClr val="bg2">
            <a:lumMod val="75000"/>
          </a:schemeClr>
        </a:solidFill>
        <a:ln w="12700" cap="flat" cmpd="sng" algn="ctr">
          <a:solidFill>
            <a:schemeClr val="l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chemeClr val="bg1"/>
              </a:solidFill>
            </a:rPr>
            <a:t>Ekonomický úsek</a:t>
          </a:r>
        </a:p>
      </dsp:txBody>
      <dsp:txXfrm>
        <a:off x="33436" y="1381357"/>
        <a:ext cx="887104" cy="570816"/>
      </dsp:txXfrm>
    </dsp:sp>
    <dsp:sp modelId="{E3F5B149-5009-4EEF-8AF5-D1F83029FD15}">
      <dsp:nvSpPr>
        <dsp:cNvPr id="0" name=""/>
        <dsp:cNvSpPr/>
      </dsp:nvSpPr>
      <dsp:spPr>
        <a:xfrm>
          <a:off x="1710513" y="1076325"/>
          <a:ext cx="607225" cy="274152"/>
        </a:xfrm>
        <a:custGeom>
          <a:avLst/>
          <a:gdLst/>
          <a:ahLst/>
          <a:cxnLst/>
          <a:rect l="0" t="0" r="0" b="0"/>
          <a:pathLst>
            <a:path>
              <a:moveTo>
                <a:pt x="607225" y="0"/>
              </a:moveTo>
              <a:lnTo>
                <a:pt x="607225" y="137076"/>
              </a:lnTo>
              <a:lnTo>
                <a:pt x="0" y="137076"/>
              </a:lnTo>
              <a:lnTo>
                <a:pt x="0" y="274152"/>
              </a:lnTo>
            </a:path>
          </a:pathLst>
        </a:custGeom>
        <a:noFill/>
        <a:ln w="12700" cap="flat" cmpd="sng" algn="ctr">
          <a:solidFill>
            <a:schemeClr val="accent2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254FAD-8F89-487F-BD44-EECF28B34A87}">
      <dsp:nvSpPr>
        <dsp:cNvPr id="0" name=""/>
        <dsp:cNvSpPr/>
      </dsp:nvSpPr>
      <dsp:spPr>
        <a:xfrm>
          <a:off x="1236080" y="1350477"/>
          <a:ext cx="948864" cy="632576"/>
        </a:xfrm>
        <a:prstGeom prst="roundRect">
          <a:avLst/>
        </a:prstGeom>
        <a:solidFill>
          <a:schemeClr val="bg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/>
            <a:t>Stravovací úsek</a:t>
          </a:r>
        </a:p>
      </dsp:txBody>
      <dsp:txXfrm>
        <a:off x="1266960" y="1381357"/>
        <a:ext cx="887104" cy="570816"/>
      </dsp:txXfrm>
    </dsp:sp>
    <dsp:sp modelId="{C45BD2F6-0A11-45D6-A8C5-1E560F9F9645}">
      <dsp:nvSpPr>
        <dsp:cNvPr id="0" name=""/>
        <dsp:cNvSpPr/>
      </dsp:nvSpPr>
      <dsp:spPr>
        <a:xfrm>
          <a:off x="2317738" y="1076325"/>
          <a:ext cx="626298" cy="2741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076"/>
              </a:lnTo>
              <a:lnTo>
                <a:pt x="626298" y="137076"/>
              </a:lnTo>
              <a:lnTo>
                <a:pt x="626298" y="274152"/>
              </a:lnTo>
            </a:path>
          </a:pathLst>
        </a:custGeom>
        <a:noFill/>
        <a:ln w="12700" cap="flat" cmpd="sng" algn="ctr">
          <a:solidFill>
            <a:schemeClr val="accent2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C1F948-A662-4C05-8DA1-860B47D2C03C}">
      <dsp:nvSpPr>
        <dsp:cNvPr id="0" name=""/>
        <dsp:cNvSpPr/>
      </dsp:nvSpPr>
      <dsp:spPr>
        <a:xfrm>
          <a:off x="2469604" y="1350477"/>
          <a:ext cx="948864" cy="632576"/>
        </a:xfrm>
        <a:prstGeom prst="roundRect">
          <a:avLst/>
        </a:prstGeom>
        <a:solidFill>
          <a:schemeClr val="bg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/>
            <a:t>Ubytovací úsek</a:t>
          </a:r>
        </a:p>
      </dsp:txBody>
      <dsp:txXfrm>
        <a:off x="2500484" y="1381357"/>
        <a:ext cx="887104" cy="570816"/>
      </dsp:txXfrm>
    </dsp:sp>
    <dsp:sp modelId="{C8D43B93-32F6-49D1-B9AC-77C75BCA1A41}">
      <dsp:nvSpPr>
        <dsp:cNvPr id="0" name=""/>
        <dsp:cNvSpPr/>
      </dsp:nvSpPr>
      <dsp:spPr>
        <a:xfrm>
          <a:off x="2317738" y="1076325"/>
          <a:ext cx="1859821" cy="2741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076"/>
              </a:lnTo>
              <a:lnTo>
                <a:pt x="1859821" y="137076"/>
              </a:lnTo>
              <a:lnTo>
                <a:pt x="1859821" y="274152"/>
              </a:lnTo>
            </a:path>
          </a:pathLst>
        </a:custGeom>
        <a:noFill/>
        <a:ln w="12700" cap="flat" cmpd="sng" algn="ctr">
          <a:solidFill>
            <a:schemeClr val="accent2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07D5CF-F9FA-4ED3-B89E-805FAF524602}">
      <dsp:nvSpPr>
        <dsp:cNvPr id="0" name=""/>
        <dsp:cNvSpPr/>
      </dsp:nvSpPr>
      <dsp:spPr>
        <a:xfrm>
          <a:off x="3703128" y="1350477"/>
          <a:ext cx="948864" cy="632576"/>
        </a:xfrm>
        <a:prstGeom prst="roundRect">
          <a:avLst/>
        </a:prstGeom>
        <a:solidFill>
          <a:schemeClr val="bg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/>
            <a:t>Technický úsek</a:t>
          </a:r>
        </a:p>
      </dsp:txBody>
      <dsp:txXfrm>
        <a:off x="3734008" y="1381357"/>
        <a:ext cx="887104" cy="5708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3E485-D1B2-4FFC-BDC4-396AEA921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1192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Monsportová</dc:creator>
  <cp:keywords/>
  <dc:description/>
  <cp:lastModifiedBy>Petra Monsportová</cp:lastModifiedBy>
  <cp:revision>2</cp:revision>
  <dcterms:created xsi:type="dcterms:W3CDTF">2018-12-07T22:23:00Z</dcterms:created>
  <dcterms:modified xsi:type="dcterms:W3CDTF">2018-12-07T22:23:00Z</dcterms:modified>
</cp:coreProperties>
</file>