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CA05" w14:textId="5C132B41" w:rsidR="00B00A54" w:rsidRDefault="00614A1B" w:rsidP="00614A1B">
      <w:pPr>
        <w:pStyle w:val="Nzev"/>
      </w:pPr>
      <w:r>
        <w:t>TZPIS</w:t>
      </w:r>
    </w:p>
    <w:p w14:paraId="666F3E18" w14:textId="55DE0862" w:rsidR="00614A1B" w:rsidRDefault="00614A1B" w:rsidP="00614A1B">
      <w:r>
        <w:t>ÚKOL 1 – Model IS</w:t>
      </w:r>
    </w:p>
    <w:p w14:paraId="41F46899" w14:textId="585D9CFB" w:rsidR="00614A1B" w:rsidRDefault="00614A1B" w:rsidP="00614A1B"/>
    <w:p w14:paraId="1A5C3C80" w14:textId="2EF21C58" w:rsidR="00614A1B" w:rsidRDefault="00614A1B" w:rsidP="00614A1B">
      <w:pPr>
        <w:pStyle w:val="Odstavecseseznamem"/>
        <w:numPr>
          <w:ilvl w:val="0"/>
          <w:numId w:val="1"/>
        </w:numPr>
      </w:pPr>
      <w:r>
        <w:t>Vymyslete si fiktivní firmu nebo popište nějakou existující (ne knihovnu)</w:t>
      </w:r>
    </w:p>
    <w:p w14:paraId="1936380F" w14:textId="08313170" w:rsidR="00614A1B" w:rsidRDefault="00614A1B" w:rsidP="00614A1B">
      <w:pPr>
        <w:pStyle w:val="Odstavecseseznamem"/>
        <w:numPr>
          <w:ilvl w:val="0"/>
          <w:numId w:val="1"/>
        </w:numPr>
      </w:pPr>
      <w:r>
        <w:t xml:space="preserve">Vytvořte </w:t>
      </w:r>
      <w:proofErr w:type="spellStart"/>
      <w:r>
        <w:t>entitně</w:t>
      </w:r>
      <w:proofErr w:type="spellEnd"/>
      <w:r>
        <w:t xml:space="preserve"> relační model </w:t>
      </w:r>
    </w:p>
    <w:p w14:paraId="0E458F4E" w14:textId="2D2DF530" w:rsidR="00614A1B" w:rsidRDefault="00614A1B" w:rsidP="00614A1B">
      <w:pPr>
        <w:pStyle w:val="Odstavecseseznamem"/>
        <w:numPr>
          <w:ilvl w:val="0"/>
          <w:numId w:val="1"/>
        </w:numPr>
      </w:pPr>
      <w:r>
        <w:t>Držte se postupu pro vytváření ER modelu</w:t>
      </w:r>
    </w:p>
    <w:p w14:paraId="04A370C5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1. Určení typu entit</w:t>
      </w:r>
    </w:p>
    <w:p w14:paraId="0D29DF01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-zvolení množiny objektů stejného typu</w:t>
      </w:r>
    </w:p>
    <w:p w14:paraId="1A5CEE00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-např. Objednávka, Zaměstnanec, Výrobek</w:t>
      </w:r>
    </w:p>
    <w:p w14:paraId="7A233829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2. Určení typů relací</w:t>
      </w:r>
    </w:p>
    <w:p w14:paraId="342E65A5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-vztahů, do kterých mohou příslušné entity vstupovat</w:t>
      </w:r>
    </w:p>
    <w:p w14:paraId="72FE4261" w14:textId="7C22FA6F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-např. objednávka obsahuje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14A1B">
        <w:rPr>
          <w:rFonts w:asciiTheme="minorHAnsi" w:hAnsiTheme="minorHAnsi" w:cstheme="minorHAnsi"/>
          <w:color w:val="auto"/>
          <w:sz w:val="22"/>
          <w:szCs w:val="22"/>
        </w:rPr>
        <w:t>výrobek</w:t>
      </w:r>
    </w:p>
    <w:p w14:paraId="1F458278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3. Určení atributů</w:t>
      </w:r>
    </w:p>
    <w:p w14:paraId="48AAF98E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-přiřazení jednotlivým entitám a vztahům</w:t>
      </w:r>
    </w:p>
    <w:p w14:paraId="62348CC2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-např. Objednávka (číslo, datum, …)</w:t>
      </w:r>
    </w:p>
    <w:p w14:paraId="1508D5F5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4. Určení integritních omezení</w:t>
      </w:r>
    </w:p>
    <w:p w14:paraId="0F04C590" w14:textId="77777777" w:rsidR="00614A1B" w:rsidRPr="00614A1B" w:rsidRDefault="00614A1B" w:rsidP="00614A1B">
      <w:pPr>
        <w:pStyle w:val="Default"/>
        <w:ind w:left="1416"/>
        <w:rPr>
          <w:rFonts w:asciiTheme="minorHAnsi" w:hAnsiTheme="minorHAnsi" w:cstheme="minorHAnsi"/>
          <w:color w:val="auto"/>
          <w:sz w:val="22"/>
          <w:szCs w:val="22"/>
        </w:rPr>
      </w:pPr>
      <w:r w:rsidRPr="00614A1B">
        <w:rPr>
          <w:rFonts w:asciiTheme="minorHAnsi" w:hAnsiTheme="minorHAnsi" w:cstheme="minorHAnsi"/>
          <w:color w:val="auto"/>
          <w:sz w:val="22"/>
          <w:szCs w:val="22"/>
        </w:rPr>
        <w:t>-zpřesnění navrženého modelu</w:t>
      </w:r>
    </w:p>
    <w:p w14:paraId="5724103F" w14:textId="64EE6923" w:rsidR="00614A1B" w:rsidRDefault="00614A1B" w:rsidP="00614A1B">
      <w:pPr>
        <w:ind w:left="1416"/>
        <w:rPr>
          <w:rFonts w:cstheme="minorHAnsi"/>
        </w:rPr>
      </w:pPr>
      <w:r w:rsidRPr="00614A1B">
        <w:rPr>
          <w:rFonts w:cstheme="minorHAnsi"/>
        </w:rPr>
        <w:t>-např. atribut datum je datového typu Datum a čas</w:t>
      </w:r>
    </w:p>
    <w:p w14:paraId="721AC54E" w14:textId="3D31C7FF" w:rsidR="00614A1B" w:rsidRDefault="00614A1B" w:rsidP="00614A1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Používejte správné značení pro entitu, vlastnost a proces</w:t>
      </w:r>
    </w:p>
    <w:p w14:paraId="39D24B38" w14:textId="2DA02440" w:rsidR="00614A1B" w:rsidRDefault="000E6A4B" w:rsidP="00614A1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Můžete využít online nástroje pro tvorbu ER diagramů, např. </w:t>
      </w:r>
      <w:hyperlink r:id="rId5" w:history="1">
        <w:r>
          <w:rPr>
            <w:rStyle w:val="Hypertextovodkaz"/>
          </w:rPr>
          <w:t>https://erdplus.com/standalone</w:t>
        </w:r>
      </w:hyperlink>
      <w:bookmarkStart w:id="0" w:name="_GoBack"/>
      <w:bookmarkEnd w:id="0"/>
    </w:p>
    <w:p w14:paraId="416BD2FD" w14:textId="53BA2F34" w:rsidR="00614A1B" w:rsidRDefault="00614A1B" w:rsidP="00614A1B">
      <w:pPr>
        <w:rPr>
          <w:rFonts w:cstheme="minorHAnsi"/>
        </w:rPr>
      </w:pPr>
    </w:p>
    <w:p w14:paraId="28B1C4EB" w14:textId="3EA99B86" w:rsidR="00614A1B" w:rsidRPr="00614A1B" w:rsidRDefault="00614A1B" w:rsidP="00614A1B">
      <w:pPr>
        <w:rPr>
          <w:rFonts w:cstheme="minorHAnsi"/>
        </w:rPr>
      </w:pPr>
      <w:r w:rsidRPr="00614A1B">
        <w:rPr>
          <w:rFonts w:cstheme="minorHAnsi"/>
          <w:noProof/>
        </w:rPr>
        <w:drawing>
          <wp:inline distT="0" distB="0" distL="0" distR="0" wp14:anchorId="45CB9C4F" wp14:editId="0266CF77">
            <wp:extent cx="4928285" cy="231203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485" cy="231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E2D8" w14:textId="77777777" w:rsidR="00614A1B" w:rsidRDefault="00614A1B" w:rsidP="00614A1B"/>
    <w:p w14:paraId="58C148CD" w14:textId="77777777" w:rsidR="00614A1B" w:rsidRPr="00614A1B" w:rsidRDefault="00614A1B" w:rsidP="00614A1B"/>
    <w:sectPr w:rsidR="00614A1B" w:rsidRPr="0061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w Cen MT">
    <w:altName w:val="Tw Cen"/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05B"/>
    <w:multiLevelType w:val="hybridMultilevel"/>
    <w:tmpl w:val="30020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455E9"/>
    <w:multiLevelType w:val="hybridMultilevel"/>
    <w:tmpl w:val="DDA81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73"/>
    <w:rsid w:val="000E6A4B"/>
    <w:rsid w:val="0010204B"/>
    <w:rsid w:val="00614A1B"/>
    <w:rsid w:val="00B95A73"/>
    <w:rsid w:val="00C1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B65D"/>
  <w15:chartTrackingRefBased/>
  <w15:docId w15:val="{B709370A-02B1-48EB-9744-2F580A0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14A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14A1B"/>
    <w:pPr>
      <w:ind w:left="720"/>
      <w:contextualSpacing/>
    </w:pPr>
  </w:style>
  <w:style w:type="paragraph" w:customStyle="1" w:styleId="Default">
    <w:name w:val="Default"/>
    <w:rsid w:val="00614A1B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E6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erdplus.com/standal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Mrázová</dc:creator>
  <cp:keywords/>
  <dc:description/>
  <cp:lastModifiedBy>Michaela Mrázová</cp:lastModifiedBy>
  <cp:revision>2</cp:revision>
  <dcterms:created xsi:type="dcterms:W3CDTF">2019-09-28T10:23:00Z</dcterms:created>
  <dcterms:modified xsi:type="dcterms:W3CDTF">2019-09-28T10:34:00Z</dcterms:modified>
</cp:coreProperties>
</file>