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8EB39" w14:textId="77777777" w:rsidR="00EC5A8D" w:rsidRDefault="00EC5A8D" w:rsidP="00EC5A8D">
      <w:pPr>
        <w:pStyle w:val="ordinaryparagraph"/>
        <w:spacing w:after="0"/>
        <w:rPr>
          <w:lang w:val="de-DE"/>
        </w:rPr>
      </w:pPr>
      <w:r>
        <w:rPr>
          <w:lang w:val="de-DE"/>
        </w:rPr>
        <w:t>Welche Aspekte dieser Geschichte wirken bis in die Gegenwart nach?</w:t>
      </w:r>
    </w:p>
    <w:p w14:paraId="08349159" w14:textId="77777777" w:rsidR="00DB25F4" w:rsidRPr="00EC5A8D" w:rsidRDefault="00DB25F4">
      <w:pPr>
        <w:rPr>
          <w:lang w:val="de-DE"/>
        </w:rPr>
      </w:pPr>
    </w:p>
    <w:sectPr w:rsidR="00DB25F4" w:rsidRPr="00EC5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A8D"/>
    <w:rsid w:val="00343F65"/>
    <w:rsid w:val="00604C37"/>
    <w:rsid w:val="006C2398"/>
    <w:rsid w:val="00DB25F4"/>
    <w:rsid w:val="00EC5A8D"/>
    <w:rsid w:val="00F0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B660C"/>
  <w15:chartTrackingRefBased/>
  <w15:docId w15:val="{E3BD5E64-6B70-408D-9526-26EFD146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rdinaryparagraph">
    <w:name w:val="ordinary_paragraph"/>
    <w:basedOn w:val="Standard"/>
    <w:rsid w:val="00EC5A8D"/>
    <w:pPr>
      <w:spacing w:after="24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59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Nitscheová</dc:creator>
  <cp:keywords/>
  <dc:description/>
  <cp:lastModifiedBy>Mathias Becker</cp:lastModifiedBy>
  <cp:revision>2</cp:revision>
  <dcterms:created xsi:type="dcterms:W3CDTF">2023-08-03T16:08:00Z</dcterms:created>
  <dcterms:modified xsi:type="dcterms:W3CDTF">2023-08-03T16:08:00Z</dcterms:modified>
</cp:coreProperties>
</file>