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DA8" w:rsidRDefault="00D370CC">
      <w:pPr>
        <w:rPr>
          <w:u w:val="single"/>
          <w:lang w:val="en-GB"/>
        </w:rPr>
      </w:pPr>
      <w:bookmarkStart w:id="0" w:name="_GoBack"/>
      <w:bookmarkEnd w:id="0"/>
      <w:r w:rsidRPr="00D370CC">
        <w:rPr>
          <w:u w:val="single"/>
          <w:lang w:val="en-GB"/>
        </w:rPr>
        <w:t>Transcribe the following sentences in phonemic transcription:</w:t>
      </w:r>
    </w:p>
    <w:p w:rsidR="00D370CC" w:rsidRDefault="00D370CC">
      <w:pPr>
        <w:rPr>
          <w:u w:val="single"/>
          <w:lang w:val="en-GB"/>
        </w:rPr>
      </w:pPr>
    </w:p>
    <w:p w:rsidR="00D370CC" w:rsidRDefault="00D370CC">
      <w:pPr>
        <w:rPr>
          <w:lang w:val="en-GB"/>
        </w:rPr>
      </w:pPr>
    </w:p>
    <w:p w:rsidR="00D370CC" w:rsidRDefault="00D370CC">
      <w:pPr>
        <w:rPr>
          <w:spacing w:val="160"/>
          <w:lang w:val="en-GB"/>
        </w:rPr>
      </w:pPr>
      <w:r w:rsidRPr="00D370CC">
        <w:rPr>
          <w:spacing w:val="160"/>
          <w:lang w:val="en-GB"/>
        </w:rPr>
        <w:t>See the size of the fish.</w:t>
      </w:r>
    </w:p>
    <w:p w:rsidR="00D370CC" w:rsidRDefault="00D370CC">
      <w:pPr>
        <w:rPr>
          <w:spacing w:val="160"/>
          <w:lang w:val="en-GB"/>
        </w:rPr>
      </w:pPr>
    </w:p>
    <w:p w:rsidR="00D370CC" w:rsidRPr="00D370CC" w:rsidRDefault="00D370CC">
      <w:pPr>
        <w:rPr>
          <w:spacing w:val="160"/>
          <w:lang w:val="en-GB"/>
        </w:rPr>
      </w:pPr>
    </w:p>
    <w:p w:rsidR="00D370CC" w:rsidRPr="00D370CC" w:rsidRDefault="00D370CC">
      <w:pPr>
        <w:rPr>
          <w:spacing w:val="160"/>
          <w:lang w:val="en-GB"/>
        </w:rPr>
      </w:pPr>
    </w:p>
    <w:p w:rsidR="00D370CC" w:rsidRPr="00D370CC" w:rsidRDefault="00D370CC">
      <w:pPr>
        <w:rPr>
          <w:spacing w:val="160"/>
          <w:lang w:val="en-GB"/>
        </w:rPr>
      </w:pPr>
    </w:p>
    <w:p w:rsidR="00D370CC" w:rsidRDefault="00D370CC">
      <w:pPr>
        <w:rPr>
          <w:spacing w:val="160"/>
          <w:lang w:val="en-GB"/>
        </w:rPr>
      </w:pPr>
      <w:r w:rsidRPr="00D370CC">
        <w:rPr>
          <w:spacing w:val="160"/>
          <w:lang w:val="en-GB"/>
        </w:rPr>
        <w:t>Jeff chose four sausages.</w:t>
      </w:r>
    </w:p>
    <w:p w:rsidR="00D370CC" w:rsidRDefault="00D370CC">
      <w:pPr>
        <w:rPr>
          <w:spacing w:val="160"/>
          <w:lang w:val="en-GB"/>
        </w:rPr>
      </w:pPr>
    </w:p>
    <w:p w:rsidR="00D370CC" w:rsidRPr="00D370CC" w:rsidRDefault="00D370CC">
      <w:pPr>
        <w:rPr>
          <w:spacing w:val="160"/>
          <w:lang w:val="en-GB"/>
        </w:rPr>
      </w:pPr>
    </w:p>
    <w:p w:rsidR="00D370CC" w:rsidRPr="00D370CC" w:rsidRDefault="00D370CC">
      <w:pPr>
        <w:rPr>
          <w:spacing w:val="160"/>
          <w:lang w:val="en-GB"/>
        </w:rPr>
      </w:pPr>
    </w:p>
    <w:p w:rsidR="00D370CC" w:rsidRPr="00D370CC" w:rsidRDefault="00D370CC">
      <w:pPr>
        <w:rPr>
          <w:spacing w:val="160"/>
          <w:lang w:val="en-GB"/>
        </w:rPr>
      </w:pPr>
    </w:p>
    <w:p w:rsidR="00D370CC" w:rsidRDefault="00D370CC">
      <w:pPr>
        <w:rPr>
          <w:spacing w:val="160"/>
          <w:lang w:val="en-GB"/>
        </w:rPr>
      </w:pPr>
      <w:r w:rsidRPr="00D370CC">
        <w:rPr>
          <w:spacing w:val="160"/>
          <w:lang w:val="en-GB"/>
        </w:rPr>
        <w:t>The view is the chief feature</w:t>
      </w:r>
      <w:r>
        <w:rPr>
          <w:spacing w:val="160"/>
          <w:lang w:val="en-GB"/>
        </w:rPr>
        <w:t>.</w:t>
      </w:r>
    </w:p>
    <w:p w:rsidR="00D370CC" w:rsidRDefault="00D370CC">
      <w:pPr>
        <w:rPr>
          <w:spacing w:val="160"/>
          <w:lang w:val="en-GB"/>
        </w:rPr>
      </w:pPr>
    </w:p>
    <w:p w:rsidR="00D370CC" w:rsidRPr="00D370CC" w:rsidRDefault="00D370CC">
      <w:pPr>
        <w:rPr>
          <w:spacing w:val="160"/>
          <w:lang w:val="en-GB"/>
        </w:rPr>
      </w:pPr>
    </w:p>
    <w:p w:rsidR="00D370CC" w:rsidRPr="00D370CC" w:rsidRDefault="00D370CC">
      <w:pPr>
        <w:rPr>
          <w:spacing w:val="160"/>
          <w:lang w:val="en-GB"/>
        </w:rPr>
      </w:pPr>
    </w:p>
    <w:p w:rsidR="00D370CC" w:rsidRPr="00D370CC" w:rsidRDefault="00D370CC">
      <w:pPr>
        <w:rPr>
          <w:spacing w:val="160"/>
          <w:lang w:val="en-GB"/>
        </w:rPr>
      </w:pPr>
    </w:p>
    <w:p w:rsidR="00D370CC" w:rsidRDefault="00D370CC">
      <w:pPr>
        <w:rPr>
          <w:spacing w:val="160"/>
          <w:lang w:val="en-GB"/>
        </w:rPr>
      </w:pPr>
      <w:r w:rsidRPr="00D370CC">
        <w:rPr>
          <w:spacing w:val="160"/>
          <w:lang w:val="en-GB"/>
        </w:rPr>
        <w:t>She has five choices.</w:t>
      </w:r>
    </w:p>
    <w:p w:rsidR="00D370CC" w:rsidRDefault="00D370CC">
      <w:pPr>
        <w:rPr>
          <w:spacing w:val="160"/>
          <w:lang w:val="en-GB"/>
        </w:rPr>
      </w:pPr>
    </w:p>
    <w:p w:rsidR="00D370CC" w:rsidRPr="00D370CC" w:rsidRDefault="00D370CC">
      <w:pPr>
        <w:rPr>
          <w:spacing w:val="160"/>
          <w:lang w:val="en-GB"/>
        </w:rPr>
      </w:pPr>
    </w:p>
    <w:p w:rsidR="00D370CC" w:rsidRPr="00D370CC" w:rsidRDefault="00D370CC">
      <w:pPr>
        <w:rPr>
          <w:spacing w:val="160"/>
          <w:lang w:val="en-GB"/>
        </w:rPr>
      </w:pPr>
    </w:p>
    <w:p w:rsidR="00D370CC" w:rsidRPr="00D370CC" w:rsidRDefault="00D370CC">
      <w:pPr>
        <w:rPr>
          <w:spacing w:val="160"/>
          <w:lang w:val="en-GB"/>
        </w:rPr>
      </w:pPr>
    </w:p>
    <w:p w:rsidR="00D370CC" w:rsidRDefault="00D370CC">
      <w:pPr>
        <w:rPr>
          <w:spacing w:val="160"/>
          <w:lang w:val="en-GB"/>
        </w:rPr>
      </w:pPr>
      <w:r w:rsidRPr="00D370CC">
        <w:rPr>
          <w:spacing w:val="160"/>
          <w:lang w:val="en-GB"/>
        </w:rPr>
        <w:t>I watch the house for Suzie.</w:t>
      </w:r>
    </w:p>
    <w:p w:rsidR="00D370CC" w:rsidRDefault="00D370CC">
      <w:pPr>
        <w:rPr>
          <w:spacing w:val="160"/>
          <w:lang w:val="en-GB"/>
        </w:rPr>
      </w:pPr>
    </w:p>
    <w:p w:rsidR="00D370CC" w:rsidRPr="00D370CC" w:rsidRDefault="00D370CC">
      <w:pPr>
        <w:rPr>
          <w:spacing w:val="160"/>
          <w:lang w:val="en-GB"/>
        </w:rPr>
      </w:pPr>
    </w:p>
    <w:p w:rsidR="00D370CC" w:rsidRPr="00D370CC" w:rsidRDefault="00D370CC">
      <w:pPr>
        <w:rPr>
          <w:spacing w:val="160"/>
          <w:lang w:val="en-GB"/>
        </w:rPr>
      </w:pPr>
    </w:p>
    <w:p w:rsidR="00D370CC" w:rsidRPr="00D370CC" w:rsidRDefault="00D370CC">
      <w:pPr>
        <w:rPr>
          <w:spacing w:val="160"/>
          <w:lang w:val="en-GB"/>
        </w:rPr>
      </w:pPr>
    </w:p>
    <w:p w:rsidR="00D370CC" w:rsidRPr="00D370CC" w:rsidRDefault="00D370CC">
      <w:pPr>
        <w:rPr>
          <w:spacing w:val="160"/>
          <w:lang w:val="en-GB"/>
        </w:rPr>
      </w:pPr>
      <w:r w:rsidRPr="00D370CC">
        <w:rPr>
          <w:spacing w:val="160"/>
          <w:lang w:val="en-GB"/>
        </w:rPr>
        <w:t xml:space="preserve">Save this cheese for the chef. </w:t>
      </w:r>
    </w:p>
    <w:sectPr w:rsidR="00D370CC" w:rsidRPr="00D37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0CC"/>
    <w:rsid w:val="002F722E"/>
    <w:rsid w:val="00902DA8"/>
    <w:rsid w:val="00A03EB9"/>
    <w:rsid w:val="00D3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9F507-E320-4143-BB4C-09EAB330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entlova</dc:creator>
  <cp:keywords/>
  <dc:description/>
  <cp:lastModifiedBy>Gabriela Entlová</cp:lastModifiedBy>
  <cp:revision>2</cp:revision>
  <dcterms:created xsi:type="dcterms:W3CDTF">2023-08-30T07:38:00Z</dcterms:created>
  <dcterms:modified xsi:type="dcterms:W3CDTF">2023-08-30T07:38:00Z</dcterms:modified>
</cp:coreProperties>
</file>