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FCBE" w14:textId="6C9C815D" w:rsidR="00C4262A" w:rsidRPr="00D63FA3" w:rsidRDefault="0073060D">
      <w:pPr>
        <w:rPr>
          <w:b/>
          <w:bCs/>
          <w:sz w:val="40"/>
          <w:szCs w:val="40"/>
        </w:rPr>
      </w:pPr>
      <w:r w:rsidRPr="00D63FA3">
        <w:rPr>
          <w:b/>
          <w:bCs/>
          <w:sz w:val="40"/>
          <w:szCs w:val="40"/>
        </w:rPr>
        <w:t>ÚKOLY K SAMOSTUDIU</w:t>
      </w:r>
    </w:p>
    <w:p w14:paraId="62078D25" w14:textId="73966A6C" w:rsidR="0073060D" w:rsidRDefault="0073060D">
      <w:pPr>
        <w:rPr>
          <w:b/>
          <w:bCs/>
          <w:sz w:val="52"/>
          <w:szCs w:val="52"/>
        </w:rPr>
      </w:pPr>
    </w:p>
    <w:p w14:paraId="6C7DA55F" w14:textId="0F5A3117" w:rsidR="0073060D" w:rsidRDefault="0073060D" w:rsidP="007306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Dle tabulky pro výpočet mzdy, viz. prezentace č. 3 Peníze, spočítejte z hrubé mzdy 45 000Kč následující:</w:t>
      </w:r>
    </w:p>
    <w:p w14:paraId="46EDB02E" w14:textId="01DC6AA3" w:rsidR="0073060D" w:rsidRDefault="0073060D" w:rsidP="007306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Odvod na zdravotní pojištění</w:t>
      </w:r>
    </w:p>
    <w:p w14:paraId="7FF3A310" w14:textId="1195A7FB" w:rsidR="0073060D" w:rsidRDefault="0073060D" w:rsidP="007306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Odvod na sociální pojištění</w:t>
      </w:r>
    </w:p>
    <w:p w14:paraId="3559F897" w14:textId="3B87FB13" w:rsidR="0073060D" w:rsidRDefault="0073060D" w:rsidP="007306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Daň</w:t>
      </w:r>
    </w:p>
    <w:p w14:paraId="33F75573" w14:textId="060B2845" w:rsidR="0073060D" w:rsidRDefault="0073060D" w:rsidP="007306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Mzdu k výplatě</w:t>
      </w:r>
    </w:p>
    <w:p w14:paraId="09C4B8B3" w14:textId="31581F1D" w:rsidR="0073060D" w:rsidRDefault="0073060D" w:rsidP="0073060D">
      <w:pPr>
        <w:rPr>
          <w:sz w:val="24"/>
          <w:szCs w:val="24"/>
        </w:rPr>
      </w:pPr>
      <w:r>
        <w:rPr>
          <w:sz w:val="24"/>
          <w:szCs w:val="24"/>
        </w:rPr>
        <w:t>Uvádějte postup výpočtu.</w:t>
      </w:r>
    </w:p>
    <w:p w14:paraId="1CAE705B" w14:textId="6B191E36" w:rsidR="0073060D" w:rsidRDefault="0073060D" w:rsidP="0073060D">
      <w:pPr>
        <w:rPr>
          <w:sz w:val="24"/>
          <w:szCs w:val="24"/>
        </w:rPr>
      </w:pPr>
    </w:p>
    <w:p w14:paraId="04B935E8" w14:textId="166A4C2E" w:rsidR="0073060D" w:rsidRDefault="0073060D" w:rsidP="00D63F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Kniha: </w:t>
      </w:r>
      <w:r w:rsidR="00D63FA3">
        <w:rPr>
          <w:sz w:val="24"/>
          <w:szCs w:val="24"/>
        </w:rPr>
        <w:t xml:space="preserve">Robert T. </w:t>
      </w:r>
      <w:proofErr w:type="spellStart"/>
      <w:r w:rsidR="00D63FA3">
        <w:rPr>
          <w:sz w:val="24"/>
          <w:szCs w:val="24"/>
        </w:rPr>
        <w:t>Kiyosaki</w:t>
      </w:r>
      <w:proofErr w:type="spellEnd"/>
      <w:r w:rsidR="00D63FA3">
        <w:rPr>
          <w:sz w:val="24"/>
          <w:szCs w:val="24"/>
        </w:rPr>
        <w:t xml:space="preserve">: Bohatý táta, chudý táta. </w:t>
      </w:r>
    </w:p>
    <w:p w14:paraId="06F93131" w14:textId="509A56BF" w:rsidR="00D63FA3" w:rsidRPr="00D63FA3" w:rsidRDefault="00D63FA3" w:rsidP="00D63FA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Přečtěte knihu do str. 56 a na 1 stranu A4 zašlete výpisek, co Vás zaujalo.</w:t>
      </w:r>
    </w:p>
    <w:sectPr w:rsidR="00D63FA3" w:rsidRPr="00D6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64E"/>
    <w:multiLevelType w:val="hybridMultilevel"/>
    <w:tmpl w:val="E822F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75E"/>
    <w:multiLevelType w:val="hybridMultilevel"/>
    <w:tmpl w:val="A52C1AF0"/>
    <w:lvl w:ilvl="0" w:tplc="ADC61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164953">
    <w:abstractNumId w:val="0"/>
  </w:num>
  <w:num w:numId="2" w16cid:durableId="17920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0D"/>
    <w:rsid w:val="000228D8"/>
    <w:rsid w:val="00030899"/>
    <w:rsid w:val="000531E9"/>
    <w:rsid w:val="000558EB"/>
    <w:rsid w:val="0007606B"/>
    <w:rsid w:val="000B52EB"/>
    <w:rsid w:val="000C5119"/>
    <w:rsid w:val="000E3C33"/>
    <w:rsid w:val="000F5496"/>
    <w:rsid w:val="000F592B"/>
    <w:rsid w:val="00103303"/>
    <w:rsid w:val="00166966"/>
    <w:rsid w:val="001C6F51"/>
    <w:rsid w:val="001E147C"/>
    <w:rsid w:val="002519B6"/>
    <w:rsid w:val="002944DD"/>
    <w:rsid w:val="002A6F91"/>
    <w:rsid w:val="002B694E"/>
    <w:rsid w:val="002C610F"/>
    <w:rsid w:val="00373854"/>
    <w:rsid w:val="003A63A2"/>
    <w:rsid w:val="003E4348"/>
    <w:rsid w:val="003F411E"/>
    <w:rsid w:val="00401100"/>
    <w:rsid w:val="00435F78"/>
    <w:rsid w:val="00453519"/>
    <w:rsid w:val="00462212"/>
    <w:rsid w:val="0046606F"/>
    <w:rsid w:val="004709DC"/>
    <w:rsid w:val="0047362A"/>
    <w:rsid w:val="004D7E75"/>
    <w:rsid w:val="004E4BA9"/>
    <w:rsid w:val="0054547C"/>
    <w:rsid w:val="00571FCA"/>
    <w:rsid w:val="0058204F"/>
    <w:rsid w:val="00597A57"/>
    <w:rsid w:val="005C6EDA"/>
    <w:rsid w:val="00600218"/>
    <w:rsid w:val="00621EE1"/>
    <w:rsid w:val="00646295"/>
    <w:rsid w:val="0065130B"/>
    <w:rsid w:val="00656A65"/>
    <w:rsid w:val="00672237"/>
    <w:rsid w:val="00697441"/>
    <w:rsid w:val="006C0FA5"/>
    <w:rsid w:val="006C5F59"/>
    <w:rsid w:val="0073060D"/>
    <w:rsid w:val="0075646D"/>
    <w:rsid w:val="007641B2"/>
    <w:rsid w:val="00775C9D"/>
    <w:rsid w:val="007A6899"/>
    <w:rsid w:val="00832493"/>
    <w:rsid w:val="00856E16"/>
    <w:rsid w:val="00874A14"/>
    <w:rsid w:val="00894ED7"/>
    <w:rsid w:val="008A5719"/>
    <w:rsid w:val="008B2979"/>
    <w:rsid w:val="008E3FFF"/>
    <w:rsid w:val="00922E5D"/>
    <w:rsid w:val="00941C79"/>
    <w:rsid w:val="00960051"/>
    <w:rsid w:val="0098069E"/>
    <w:rsid w:val="00997914"/>
    <w:rsid w:val="009A4EBE"/>
    <w:rsid w:val="009D29CB"/>
    <w:rsid w:val="00A0731D"/>
    <w:rsid w:val="00A25505"/>
    <w:rsid w:val="00A52856"/>
    <w:rsid w:val="00A6749F"/>
    <w:rsid w:val="00AE2938"/>
    <w:rsid w:val="00B517F1"/>
    <w:rsid w:val="00B63EF2"/>
    <w:rsid w:val="00B70E78"/>
    <w:rsid w:val="00BA0B42"/>
    <w:rsid w:val="00BC4124"/>
    <w:rsid w:val="00BD4DCE"/>
    <w:rsid w:val="00BF49ED"/>
    <w:rsid w:val="00C4262A"/>
    <w:rsid w:val="00C543D2"/>
    <w:rsid w:val="00C75E97"/>
    <w:rsid w:val="00C9703A"/>
    <w:rsid w:val="00CC36CD"/>
    <w:rsid w:val="00CC67D5"/>
    <w:rsid w:val="00CE44F2"/>
    <w:rsid w:val="00CE47C3"/>
    <w:rsid w:val="00CF2ABA"/>
    <w:rsid w:val="00D6347F"/>
    <w:rsid w:val="00D63FA3"/>
    <w:rsid w:val="00D6439A"/>
    <w:rsid w:val="00D64FB4"/>
    <w:rsid w:val="00DD2B96"/>
    <w:rsid w:val="00DF33B5"/>
    <w:rsid w:val="00DF41CD"/>
    <w:rsid w:val="00E233AE"/>
    <w:rsid w:val="00E31954"/>
    <w:rsid w:val="00E3456E"/>
    <w:rsid w:val="00E379C8"/>
    <w:rsid w:val="00E82EE9"/>
    <w:rsid w:val="00E96142"/>
    <w:rsid w:val="00ED3258"/>
    <w:rsid w:val="00ED706E"/>
    <w:rsid w:val="00EE09CD"/>
    <w:rsid w:val="00F13A54"/>
    <w:rsid w:val="00F20604"/>
    <w:rsid w:val="00F5314C"/>
    <w:rsid w:val="00F62760"/>
    <w:rsid w:val="00F74F88"/>
    <w:rsid w:val="00F901B2"/>
    <w:rsid w:val="00F97C08"/>
    <w:rsid w:val="00FC767F"/>
    <w:rsid w:val="00FF28D7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9732"/>
  <w15:chartTrackingRefBased/>
  <w15:docId w15:val="{71C9F2BE-5FF9-4E4A-988F-8844CF05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2023-11-16T09:40:00Z</dcterms:created>
  <dcterms:modified xsi:type="dcterms:W3CDTF">2023-11-16T09:55:00Z</dcterms:modified>
</cp:coreProperties>
</file>