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9D9D9" w:themeFill="background1" w:themeFillShade="D9"/>
        <w:tblLook w:val="0400" w:firstRow="0" w:lastRow="0" w:firstColumn="0" w:lastColumn="0" w:noHBand="0" w:noVBand="1"/>
      </w:tblPr>
      <w:tblGrid>
        <w:gridCol w:w="8619"/>
        <w:gridCol w:w="443"/>
      </w:tblGrid>
      <w:tr w:rsidR="009578D6" w14:paraId="6A426D9C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6EB41A0C" w14:textId="14D5524B" w:rsidR="009578D6" w:rsidRPr="00C75F4F" w:rsidRDefault="009578D6" w:rsidP="003510D9">
            <w:r>
              <w:t>1</w:t>
            </w:r>
            <w:r w:rsidRPr="00C75F4F">
              <w:t>. Jaké je postavení  </w:t>
            </w:r>
            <w:r w:rsidRPr="00C75F4F">
              <w:rPr>
                <w:i/>
                <w:iCs/>
              </w:rPr>
              <w:t>Akademické příručky českého jazyka </w:t>
            </w:r>
            <w:r>
              <w:t>v lingvistické literatuře?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E583DAA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0983655D" w14:textId="77777777" w:rsidTr="003510D9">
        <w:tc>
          <w:tcPr>
            <w:tcW w:w="8619" w:type="dxa"/>
            <w:shd w:val="clear" w:color="auto" w:fill="FFFFFF" w:themeFill="background1"/>
          </w:tcPr>
          <w:p w14:paraId="1173E51F" w14:textId="77777777" w:rsidR="009578D6" w:rsidRDefault="009578D6" w:rsidP="003510D9"/>
          <w:p w14:paraId="26299BDF" w14:textId="77777777" w:rsidR="009578D6" w:rsidRDefault="009578D6" w:rsidP="003510D9"/>
          <w:p w14:paraId="643D5D4E" w14:textId="77777777" w:rsidR="009578D6" w:rsidRDefault="009578D6" w:rsidP="003510D9"/>
          <w:p w14:paraId="254D8A09" w14:textId="3D22344E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2AB554CF" w14:textId="77777777" w:rsidR="009578D6" w:rsidRDefault="009578D6" w:rsidP="003510D9">
            <w:pPr>
              <w:jc w:val="right"/>
            </w:pPr>
          </w:p>
        </w:tc>
      </w:tr>
      <w:tr w:rsidR="009578D6" w14:paraId="54F543EE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2DB12F21" w14:textId="351D90E7" w:rsidR="009578D6" w:rsidRPr="00294D25" w:rsidRDefault="009578D6" w:rsidP="003510D9">
            <w:r>
              <w:t xml:space="preserve">2. Jak lze rozumět termínům </w:t>
            </w:r>
            <w:r>
              <w:rPr>
                <w:i/>
                <w:iCs/>
              </w:rPr>
              <w:t>preskriptivní : deskriptivní gramatika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169DAA3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0C15C490" w14:textId="77777777" w:rsidTr="003510D9">
        <w:tc>
          <w:tcPr>
            <w:tcW w:w="8619" w:type="dxa"/>
            <w:shd w:val="clear" w:color="auto" w:fill="FFFFFF" w:themeFill="background1"/>
          </w:tcPr>
          <w:p w14:paraId="603BDB73" w14:textId="77777777" w:rsidR="009578D6" w:rsidRDefault="009578D6" w:rsidP="003510D9"/>
          <w:p w14:paraId="735EB5D9" w14:textId="77777777" w:rsidR="009578D6" w:rsidRDefault="009578D6" w:rsidP="003510D9"/>
          <w:p w14:paraId="7F4D549E" w14:textId="77777777" w:rsidR="009578D6" w:rsidRDefault="009578D6" w:rsidP="003510D9"/>
          <w:p w14:paraId="45D195C8" w14:textId="2131671C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146BF153" w14:textId="77777777" w:rsidR="009578D6" w:rsidRDefault="009578D6" w:rsidP="003510D9">
            <w:pPr>
              <w:jc w:val="right"/>
            </w:pPr>
          </w:p>
        </w:tc>
      </w:tr>
      <w:tr w:rsidR="009578D6" w14:paraId="237EDA1A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76B0DF49" w14:textId="7B22D6FA" w:rsidR="009578D6" w:rsidRDefault="009578D6" w:rsidP="003510D9">
            <w:r>
              <w:t xml:space="preserve">3. Jak jsou definovány termíny </w:t>
            </w:r>
            <w:r>
              <w:rPr>
                <w:i/>
                <w:iCs/>
              </w:rPr>
              <w:t>úzus, norma, kodifikace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A72DC6A" w14:textId="4645A254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746F7266" w14:textId="77777777" w:rsidTr="003510D9">
        <w:tc>
          <w:tcPr>
            <w:tcW w:w="8619" w:type="dxa"/>
            <w:shd w:val="clear" w:color="auto" w:fill="auto"/>
          </w:tcPr>
          <w:p w14:paraId="5481DA35" w14:textId="77777777" w:rsidR="009578D6" w:rsidRDefault="009578D6" w:rsidP="003510D9">
            <w:pPr>
              <w:rPr>
                <w:rFonts w:cstheme="minorHAnsi"/>
              </w:rPr>
            </w:pPr>
          </w:p>
          <w:p w14:paraId="149CF707" w14:textId="77777777" w:rsidR="009578D6" w:rsidRDefault="009578D6" w:rsidP="003510D9">
            <w:pPr>
              <w:rPr>
                <w:rFonts w:cstheme="minorHAnsi"/>
              </w:rPr>
            </w:pPr>
          </w:p>
          <w:p w14:paraId="1C81597E" w14:textId="77777777" w:rsidR="009578D6" w:rsidRDefault="009578D6" w:rsidP="003510D9"/>
          <w:p w14:paraId="54927B93" w14:textId="54B41B1F" w:rsidR="009578D6" w:rsidRDefault="009578D6" w:rsidP="003510D9"/>
        </w:tc>
        <w:tc>
          <w:tcPr>
            <w:tcW w:w="443" w:type="dxa"/>
            <w:shd w:val="clear" w:color="auto" w:fill="auto"/>
          </w:tcPr>
          <w:p w14:paraId="129B8CA6" w14:textId="77777777" w:rsidR="009578D6" w:rsidRDefault="009578D6" w:rsidP="003510D9">
            <w:pPr>
              <w:jc w:val="right"/>
            </w:pPr>
          </w:p>
        </w:tc>
      </w:tr>
      <w:tr w:rsidR="009578D6" w14:paraId="28D66902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0245912D" w14:textId="0AD23404" w:rsidR="009578D6" w:rsidRPr="008C6A25" w:rsidRDefault="009578D6" w:rsidP="003510D9">
            <w:r>
              <w:t xml:space="preserve">4. Z kterého období jsou poslední tištěná </w:t>
            </w:r>
            <w:r w:rsidRPr="00F22A91">
              <w:rPr>
                <w:i/>
                <w:iCs/>
              </w:rPr>
              <w:t>Pravidla českého pravopisu</w:t>
            </w:r>
            <w:r>
              <w:t xml:space="preserve"> vydaná Ústavem pro jazyk český?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1DF268B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5631A112" w14:textId="77777777" w:rsidTr="003510D9">
        <w:tc>
          <w:tcPr>
            <w:tcW w:w="8619" w:type="dxa"/>
            <w:shd w:val="clear" w:color="auto" w:fill="FFFFFF" w:themeFill="background1"/>
          </w:tcPr>
          <w:p w14:paraId="44873948" w14:textId="77777777" w:rsidR="009578D6" w:rsidRDefault="009578D6" w:rsidP="003510D9"/>
          <w:p w14:paraId="12AD6AE8" w14:textId="77777777" w:rsidR="009578D6" w:rsidRDefault="009578D6" w:rsidP="003510D9"/>
          <w:p w14:paraId="6F38F0AB" w14:textId="77777777" w:rsidR="009578D6" w:rsidRDefault="009578D6" w:rsidP="003510D9"/>
          <w:p w14:paraId="4FA18BF5" w14:textId="77777777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0383110C" w14:textId="77777777" w:rsidR="009578D6" w:rsidRDefault="009578D6" w:rsidP="003510D9">
            <w:pPr>
              <w:jc w:val="right"/>
            </w:pPr>
          </w:p>
        </w:tc>
      </w:tr>
      <w:tr w:rsidR="009578D6" w14:paraId="2AAD30FA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5E0A06B7" w14:textId="1C116804" w:rsidR="009578D6" w:rsidRPr="005667B2" w:rsidRDefault="009578D6" w:rsidP="003510D9">
            <w:r>
              <w:t xml:space="preserve">5. Jaká je struktura a povaha </w:t>
            </w:r>
            <w:r>
              <w:rPr>
                <w:i/>
                <w:iCs/>
              </w:rPr>
              <w:t>Internetové jazykové příručky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1B07CB6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532AAD85" w14:textId="77777777" w:rsidTr="003510D9">
        <w:tc>
          <w:tcPr>
            <w:tcW w:w="8619" w:type="dxa"/>
            <w:shd w:val="clear" w:color="auto" w:fill="FFFFFF" w:themeFill="background1"/>
          </w:tcPr>
          <w:p w14:paraId="513CBF03" w14:textId="77777777" w:rsidR="009578D6" w:rsidRDefault="009578D6" w:rsidP="003510D9"/>
          <w:p w14:paraId="2278A7EA" w14:textId="77777777" w:rsidR="009578D6" w:rsidRDefault="009578D6" w:rsidP="003510D9"/>
          <w:p w14:paraId="09CE7CF9" w14:textId="77777777" w:rsidR="009578D6" w:rsidRDefault="009578D6" w:rsidP="003510D9"/>
          <w:p w14:paraId="519D2270" w14:textId="77777777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143F158E" w14:textId="77777777" w:rsidR="009578D6" w:rsidRDefault="009578D6" w:rsidP="003510D9">
            <w:pPr>
              <w:jc w:val="right"/>
            </w:pPr>
          </w:p>
        </w:tc>
      </w:tr>
      <w:tr w:rsidR="009578D6" w14:paraId="45885734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535C6C1E" w14:textId="4E3AB1BE" w:rsidR="009578D6" w:rsidRDefault="009578D6" w:rsidP="003510D9">
            <w:r>
              <w:t>6. Která je nejnovější gramatika češtiny? Jaká je její koncepce, rozvržení?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BAC8C20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:rsidRPr="00E4104E" w14:paraId="4C7405C1" w14:textId="77777777" w:rsidTr="003510D9">
        <w:tc>
          <w:tcPr>
            <w:tcW w:w="8619" w:type="dxa"/>
            <w:shd w:val="clear" w:color="auto" w:fill="auto"/>
          </w:tcPr>
          <w:p w14:paraId="1A864CD8" w14:textId="77777777" w:rsidR="009578D6" w:rsidRDefault="009578D6" w:rsidP="003510D9">
            <w:pPr>
              <w:rPr>
                <w:rFonts w:cstheme="minorHAnsi"/>
              </w:rPr>
            </w:pPr>
          </w:p>
          <w:p w14:paraId="2D3EC3FA" w14:textId="77777777" w:rsidR="009578D6" w:rsidRDefault="009578D6" w:rsidP="003510D9">
            <w:pPr>
              <w:rPr>
                <w:rFonts w:cstheme="minorHAnsi"/>
              </w:rPr>
            </w:pPr>
          </w:p>
          <w:p w14:paraId="5BF10890" w14:textId="77777777" w:rsidR="009578D6" w:rsidRDefault="009578D6" w:rsidP="003510D9">
            <w:pPr>
              <w:rPr>
                <w:rFonts w:cstheme="minorHAnsi"/>
              </w:rPr>
            </w:pPr>
          </w:p>
          <w:p w14:paraId="48E265BD" w14:textId="77777777" w:rsidR="009578D6" w:rsidRPr="00E4104E" w:rsidRDefault="009578D6" w:rsidP="003510D9">
            <w:pPr>
              <w:rPr>
                <w:rFonts w:cstheme="minorHAnsi"/>
              </w:rPr>
            </w:pPr>
          </w:p>
        </w:tc>
        <w:tc>
          <w:tcPr>
            <w:tcW w:w="443" w:type="dxa"/>
            <w:shd w:val="clear" w:color="auto" w:fill="auto"/>
          </w:tcPr>
          <w:p w14:paraId="3065CCF1" w14:textId="77777777" w:rsidR="009578D6" w:rsidRPr="00E4104E" w:rsidRDefault="009578D6" w:rsidP="003510D9">
            <w:pPr>
              <w:rPr>
                <w:rFonts w:cstheme="minorHAnsi"/>
              </w:rPr>
            </w:pPr>
          </w:p>
        </w:tc>
      </w:tr>
      <w:tr w:rsidR="009578D6" w14:paraId="6D40D496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0A532343" w14:textId="4F221D57" w:rsidR="009578D6" w:rsidRDefault="009578D6" w:rsidP="003510D9">
            <w:r>
              <w:t>7. Jaké povahy jsou gramatiky období humanistického?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27C7FD5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10AA0141" w14:textId="77777777" w:rsidTr="003510D9">
        <w:tc>
          <w:tcPr>
            <w:tcW w:w="8619" w:type="dxa"/>
            <w:shd w:val="clear" w:color="auto" w:fill="FFFFFF" w:themeFill="background1"/>
          </w:tcPr>
          <w:p w14:paraId="6B285FE6" w14:textId="77777777" w:rsidR="009578D6" w:rsidRDefault="009578D6" w:rsidP="003510D9"/>
          <w:p w14:paraId="06F3D97E" w14:textId="77777777" w:rsidR="009578D6" w:rsidRDefault="009578D6" w:rsidP="003510D9"/>
          <w:p w14:paraId="407756EE" w14:textId="77777777" w:rsidR="009578D6" w:rsidRDefault="009578D6" w:rsidP="003510D9"/>
          <w:p w14:paraId="53EB6FA5" w14:textId="6ACC737C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0A26E19D" w14:textId="77777777" w:rsidR="009578D6" w:rsidRDefault="009578D6" w:rsidP="003510D9">
            <w:pPr>
              <w:jc w:val="right"/>
            </w:pPr>
          </w:p>
        </w:tc>
      </w:tr>
      <w:tr w:rsidR="009578D6" w14:paraId="68243FB6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0B265B5E" w14:textId="10DFDCE4" w:rsidR="009578D6" w:rsidRDefault="009578D6" w:rsidP="003510D9">
            <w:r>
              <w:t>8. Zaměřuje se některá ze současných gramatik programově i na mluvenou formu češtiny?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98BED87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74E49BDB" w14:textId="77777777" w:rsidTr="003510D9">
        <w:tc>
          <w:tcPr>
            <w:tcW w:w="8619" w:type="dxa"/>
            <w:shd w:val="clear" w:color="auto" w:fill="FFFFFF" w:themeFill="background1"/>
          </w:tcPr>
          <w:p w14:paraId="51AD29FE" w14:textId="77777777" w:rsidR="009578D6" w:rsidRDefault="009578D6" w:rsidP="003510D9"/>
          <w:p w14:paraId="7B30DF4B" w14:textId="77777777" w:rsidR="009578D6" w:rsidRDefault="009578D6" w:rsidP="003510D9"/>
          <w:p w14:paraId="1CF34146" w14:textId="77777777" w:rsidR="009578D6" w:rsidRDefault="009578D6" w:rsidP="003510D9"/>
          <w:p w14:paraId="3B1BEC2D" w14:textId="77777777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39405AB5" w14:textId="77777777" w:rsidR="009578D6" w:rsidRDefault="009578D6" w:rsidP="003510D9">
            <w:pPr>
              <w:jc w:val="right"/>
            </w:pPr>
          </w:p>
        </w:tc>
      </w:tr>
      <w:tr w:rsidR="009578D6" w14:paraId="7D30081E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49EB88D4" w14:textId="1948A3C0" w:rsidR="009578D6" w:rsidRPr="00F04F74" w:rsidRDefault="009578D6" w:rsidP="003510D9">
            <w:r>
              <w:t xml:space="preserve">9. Jak lze rozumět spojení </w:t>
            </w:r>
            <w:r>
              <w:rPr>
                <w:i/>
                <w:iCs/>
              </w:rPr>
              <w:t>korpusová gramatika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BECF997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432FDD68" w14:textId="77777777" w:rsidTr="003510D9">
        <w:tc>
          <w:tcPr>
            <w:tcW w:w="8619" w:type="dxa"/>
            <w:shd w:val="clear" w:color="auto" w:fill="FFFFFF" w:themeFill="background1"/>
          </w:tcPr>
          <w:p w14:paraId="36B46740" w14:textId="77777777" w:rsidR="009578D6" w:rsidRDefault="009578D6" w:rsidP="003510D9"/>
          <w:p w14:paraId="41E9E1EF" w14:textId="77777777" w:rsidR="009578D6" w:rsidRDefault="009578D6" w:rsidP="003510D9"/>
          <w:p w14:paraId="448D65F1" w14:textId="77777777" w:rsidR="009578D6" w:rsidRDefault="009578D6" w:rsidP="003510D9"/>
          <w:p w14:paraId="7F8C9967" w14:textId="77777777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4FE5EFDD" w14:textId="77777777" w:rsidR="009578D6" w:rsidRDefault="009578D6" w:rsidP="003510D9">
            <w:pPr>
              <w:jc w:val="right"/>
            </w:pPr>
          </w:p>
        </w:tc>
      </w:tr>
      <w:tr w:rsidR="009578D6" w14:paraId="6C321816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2E3F7F33" w14:textId="07D9891F" w:rsidR="009578D6" w:rsidRDefault="009578D6" w:rsidP="003510D9">
            <w:r>
              <w:t xml:space="preserve">10. Do kterého období spadá začátek projektu </w:t>
            </w:r>
            <w:r w:rsidRPr="00F04F74">
              <w:rPr>
                <w:i/>
                <w:iCs/>
              </w:rPr>
              <w:t>Velká akademická gramatika spisovné češtiny</w:t>
            </w:r>
            <w:r>
              <w:t xml:space="preserve"> a kde je jeho zázemí? 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4FF9633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4294C693" w14:textId="77777777" w:rsidTr="003510D9">
        <w:tc>
          <w:tcPr>
            <w:tcW w:w="8619" w:type="dxa"/>
            <w:shd w:val="clear" w:color="auto" w:fill="auto"/>
          </w:tcPr>
          <w:p w14:paraId="58D303F8" w14:textId="77777777" w:rsidR="009578D6" w:rsidRDefault="009578D6" w:rsidP="003510D9"/>
          <w:p w14:paraId="324C243A" w14:textId="77777777" w:rsidR="009578D6" w:rsidRDefault="009578D6" w:rsidP="003510D9"/>
          <w:p w14:paraId="2E168476" w14:textId="77777777" w:rsidR="009578D6" w:rsidRDefault="009578D6" w:rsidP="003510D9"/>
          <w:p w14:paraId="30E46FF8" w14:textId="77777777" w:rsidR="009578D6" w:rsidRDefault="009578D6" w:rsidP="003510D9"/>
        </w:tc>
        <w:tc>
          <w:tcPr>
            <w:tcW w:w="443" w:type="dxa"/>
            <w:shd w:val="clear" w:color="auto" w:fill="auto"/>
          </w:tcPr>
          <w:p w14:paraId="46A85369" w14:textId="77777777" w:rsidR="009578D6" w:rsidRDefault="009578D6" w:rsidP="003510D9">
            <w:pPr>
              <w:jc w:val="right"/>
            </w:pPr>
          </w:p>
        </w:tc>
      </w:tr>
      <w:tr w:rsidR="009578D6" w14:paraId="1B31C063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66AE7893" w14:textId="77777777" w:rsidR="009578D6" w:rsidRPr="00333862" w:rsidRDefault="009578D6" w:rsidP="003510D9">
            <w:r>
              <w:t xml:space="preserve">11. Která publikace vymezila principy jazykové kultury na bázi funkčního přístupu k jazyku v duchu tzv. </w:t>
            </w:r>
            <w:r w:rsidRPr="00203FA8">
              <w:rPr>
                <w:i/>
                <w:iCs/>
              </w:rPr>
              <w:t>pražské lingvistické školy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E5482FB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5A54D361" w14:textId="77777777" w:rsidTr="003510D9">
        <w:tc>
          <w:tcPr>
            <w:tcW w:w="8619" w:type="dxa"/>
            <w:shd w:val="clear" w:color="auto" w:fill="FFFFFF" w:themeFill="background1"/>
          </w:tcPr>
          <w:p w14:paraId="5EAE4A57" w14:textId="77777777" w:rsidR="009578D6" w:rsidRDefault="009578D6" w:rsidP="003510D9"/>
          <w:p w14:paraId="5F66C42B" w14:textId="7312D49F" w:rsidR="009578D6" w:rsidRDefault="009578D6" w:rsidP="003510D9"/>
          <w:p w14:paraId="3473BDAA" w14:textId="77777777" w:rsidR="009578D6" w:rsidRDefault="009578D6" w:rsidP="003510D9"/>
          <w:p w14:paraId="04809A4A" w14:textId="77777777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54ABB53D" w14:textId="77777777" w:rsidR="009578D6" w:rsidRDefault="009578D6" w:rsidP="003510D9">
            <w:pPr>
              <w:jc w:val="right"/>
            </w:pPr>
          </w:p>
        </w:tc>
      </w:tr>
      <w:tr w:rsidR="009578D6" w14:paraId="5ADECF56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32BFC210" w14:textId="7BF6AA2B" w:rsidR="009578D6" w:rsidRPr="007F5597" w:rsidRDefault="009578D6" w:rsidP="003510D9">
            <w:r>
              <w:t xml:space="preserve">12. Jak lze charakterizovat </w:t>
            </w:r>
            <w:r>
              <w:rPr>
                <w:i/>
                <w:iCs/>
              </w:rPr>
              <w:t xml:space="preserve">Českou mluvnici </w:t>
            </w:r>
            <w:r>
              <w:t>Havránka-Jedličky?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184B34A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1DBE37BA" w14:textId="77777777" w:rsidTr="003510D9">
        <w:tc>
          <w:tcPr>
            <w:tcW w:w="8619" w:type="dxa"/>
            <w:shd w:val="clear" w:color="auto" w:fill="FFFFFF" w:themeFill="background1"/>
          </w:tcPr>
          <w:p w14:paraId="30C4EB97" w14:textId="77777777" w:rsidR="009578D6" w:rsidRDefault="009578D6" w:rsidP="003510D9"/>
          <w:p w14:paraId="0D8EBA87" w14:textId="77777777" w:rsidR="009578D6" w:rsidRDefault="009578D6" w:rsidP="003510D9"/>
          <w:p w14:paraId="4CF8492F" w14:textId="77777777" w:rsidR="009578D6" w:rsidRDefault="009578D6" w:rsidP="003510D9"/>
          <w:p w14:paraId="37968923" w14:textId="573FFDCB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2517D11E" w14:textId="77777777" w:rsidR="009578D6" w:rsidRDefault="009578D6" w:rsidP="003510D9">
            <w:pPr>
              <w:jc w:val="right"/>
            </w:pPr>
          </w:p>
        </w:tc>
      </w:tr>
      <w:tr w:rsidR="00DD1F82" w14:paraId="1BCC415C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7748E4E6" w14:textId="3F3BC574" w:rsidR="00DD1F82" w:rsidRDefault="009578D6" w:rsidP="0080035E">
            <w:r>
              <w:t>13</w:t>
            </w:r>
            <w:r w:rsidR="00DD1F82">
              <w:t>. Zahrnuje některá ze současných gramatiky programově i moravské nebo slezské tvaroslovné varianty?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2824CE2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42E7D652" w14:textId="77777777" w:rsidTr="0080035E">
        <w:tc>
          <w:tcPr>
            <w:tcW w:w="8619" w:type="dxa"/>
            <w:shd w:val="clear" w:color="auto" w:fill="FFFFFF" w:themeFill="background1"/>
          </w:tcPr>
          <w:p w14:paraId="05F4364D" w14:textId="77777777" w:rsidR="00DD1F82" w:rsidRDefault="00DD1F82" w:rsidP="0080035E"/>
          <w:p w14:paraId="04D3CD37" w14:textId="2806348F" w:rsidR="00DD1F82" w:rsidRDefault="00DD1F82" w:rsidP="0080035E"/>
          <w:p w14:paraId="111B1A55" w14:textId="77777777" w:rsidR="00E62446" w:rsidRDefault="00E62446" w:rsidP="0080035E"/>
          <w:p w14:paraId="4C747505" w14:textId="77777777" w:rsidR="00DD1F82" w:rsidRDefault="00DD1F82" w:rsidP="0080035E"/>
        </w:tc>
        <w:tc>
          <w:tcPr>
            <w:tcW w:w="443" w:type="dxa"/>
            <w:shd w:val="clear" w:color="auto" w:fill="FFFFFF" w:themeFill="background1"/>
          </w:tcPr>
          <w:p w14:paraId="2ABA29F1" w14:textId="77777777" w:rsidR="00DD1F82" w:rsidRDefault="00DD1F82" w:rsidP="0080035E">
            <w:pPr>
              <w:jc w:val="right"/>
            </w:pPr>
          </w:p>
        </w:tc>
      </w:tr>
      <w:tr w:rsidR="009578D6" w14:paraId="44C33B3F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610B8D43" w14:textId="307B5927" w:rsidR="009578D6" w:rsidRPr="007F5597" w:rsidRDefault="009578D6" w:rsidP="003510D9">
            <w:r>
              <w:t xml:space="preserve">14. Do kterých let spadá vydání tří dílů </w:t>
            </w:r>
            <w:r>
              <w:rPr>
                <w:i/>
                <w:iCs/>
              </w:rPr>
              <w:t xml:space="preserve">Mluvnice češtiny (1), (2), (3) </w:t>
            </w:r>
            <w:r>
              <w:t>a na kterém pracovišti gramatika vznikla?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3371F94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076846AF" w14:textId="77777777" w:rsidTr="003510D9">
        <w:tc>
          <w:tcPr>
            <w:tcW w:w="8619" w:type="dxa"/>
            <w:shd w:val="clear" w:color="auto" w:fill="FFFFFF" w:themeFill="background1"/>
          </w:tcPr>
          <w:p w14:paraId="10C4A87F" w14:textId="77777777" w:rsidR="009578D6" w:rsidRDefault="009578D6" w:rsidP="003510D9"/>
          <w:p w14:paraId="6380C3FC" w14:textId="77777777" w:rsidR="009578D6" w:rsidRDefault="009578D6" w:rsidP="003510D9"/>
          <w:p w14:paraId="1AA4B5D6" w14:textId="77777777" w:rsidR="009578D6" w:rsidRDefault="009578D6" w:rsidP="003510D9"/>
          <w:p w14:paraId="5DEB8F0F" w14:textId="6C1C7440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30DC1D99" w14:textId="77777777" w:rsidR="009578D6" w:rsidRDefault="009578D6" w:rsidP="003510D9">
            <w:pPr>
              <w:jc w:val="right"/>
            </w:pPr>
          </w:p>
        </w:tc>
      </w:tr>
      <w:tr w:rsidR="00AC3785" w14:paraId="2332B73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70E7B58" w14:textId="3F9DEBBA" w:rsidR="00AC3785" w:rsidRPr="008C6A25" w:rsidRDefault="007F5597" w:rsidP="00AC3785">
            <w:r>
              <w:t>1</w:t>
            </w:r>
            <w:r w:rsidR="009578D6">
              <w:t>5</w:t>
            </w:r>
            <w:r>
              <w:t>. U kterého gramatika v kterém období lze poprvé hovořit o pochopení nezbytnosti jednotného celonárodního spisovného jazyka?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19EC685" w14:textId="5B8F03A2" w:rsidR="00AC3785" w:rsidRDefault="003A4003" w:rsidP="00AC3785">
            <w:pPr>
              <w:jc w:val="right"/>
            </w:pPr>
            <w:r>
              <w:t>5</w:t>
            </w:r>
          </w:p>
        </w:tc>
      </w:tr>
      <w:tr w:rsidR="00AC3785" w14:paraId="10FE2485" w14:textId="77777777" w:rsidTr="006455A0">
        <w:tc>
          <w:tcPr>
            <w:tcW w:w="8619" w:type="dxa"/>
            <w:shd w:val="clear" w:color="auto" w:fill="FFFFFF" w:themeFill="background1"/>
          </w:tcPr>
          <w:p w14:paraId="4E8B1540" w14:textId="77777777" w:rsidR="00AC3785" w:rsidRDefault="00AC3785" w:rsidP="00AC3785"/>
          <w:p w14:paraId="4EF92843" w14:textId="77777777" w:rsidR="007F5597" w:rsidRDefault="007F5597" w:rsidP="00AC3785"/>
          <w:p w14:paraId="2C7DBF66" w14:textId="77777777" w:rsidR="007F5597" w:rsidRDefault="007F5597" w:rsidP="00AC3785"/>
          <w:p w14:paraId="39D3C464" w14:textId="78714555" w:rsidR="009578D6" w:rsidRDefault="009578D6" w:rsidP="00AC3785"/>
        </w:tc>
        <w:tc>
          <w:tcPr>
            <w:tcW w:w="443" w:type="dxa"/>
            <w:shd w:val="clear" w:color="auto" w:fill="FFFFFF" w:themeFill="background1"/>
          </w:tcPr>
          <w:p w14:paraId="0C220A9F" w14:textId="77777777" w:rsidR="00AC3785" w:rsidRDefault="00AC3785" w:rsidP="00AC3785">
            <w:pPr>
              <w:jc w:val="right"/>
            </w:pPr>
          </w:p>
        </w:tc>
      </w:tr>
      <w:tr w:rsidR="00AC3785" w14:paraId="44DAF50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0CBC2FC" w14:textId="62674AFD" w:rsidR="00AC3785" w:rsidRPr="007F5597" w:rsidRDefault="007F5597" w:rsidP="00AC3785">
            <w:r>
              <w:t>1</w:t>
            </w:r>
            <w:r w:rsidR="009578D6">
              <w:t>6</w:t>
            </w:r>
            <w:r>
              <w:t>. Který gramatik v které době zakládá přístupy užívané v pozdějších gramatikách moderního typu?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403E7A9" w14:textId="6B6DA1F7" w:rsidR="00AC3785" w:rsidRDefault="00411182" w:rsidP="00AC3785">
            <w:pPr>
              <w:jc w:val="right"/>
            </w:pPr>
            <w:r>
              <w:t>5</w:t>
            </w:r>
          </w:p>
        </w:tc>
      </w:tr>
      <w:tr w:rsidR="00AC3785" w14:paraId="2C4379DB" w14:textId="77777777" w:rsidTr="006455A0">
        <w:tc>
          <w:tcPr>
            <w:tcW w:w="8619" w:type="dxa"/>
            <w:shd w:val="clear" w:color="auto" w:fill="FFFFFF" w:themeFill="background1"/>
          </w:tcPr>
          <w:p w14:paraId="3AFED850" w14:textId="77777777" w:rsidR="00AC3785" w:rsidRDefault="00AC3785" w:rsidP="00AC3785"/>
          <w:p w14:paraId="423B2915" w14:textId="77777777" w:rsidR="007F5597" w:rsidRDefault="007F5597" w:rsidP="00AC3785"/>
          <w:p w14:paraId="6285A9A9" w14:textId="77777777" w:rsidR="007F5597" w:rsidRDefault="007F5597" w:rsidP="00AC3785"/>
          <w:p w14:paraId="1B46B683" w14:textId="6F2466B9" w:rsidR="009578D6" w:rsidRDefault="009578D6" w:rsidP="00AC3785"/>
        </w:tc>
        <w:tc>
          <w:tcPr>
            <w:tcW w:w="443" w:type="dxa"/>
            <w:shd w:val="clear" w:color="auto" w:fill="FFFFFF" w:themeFill="background1"/>
          </w:tcPr>
          <w:p w14:paraId="02D47970" w14:textId="77777777" w:rsidR="00AC3785" w:rsidRDefault="00AC3785" w:rsidP="00AC3785">
            <w:pPr>
              <w:jc w:val="right"/>
            </w:pPr>
          </w:p>
        </w:tc>
      </w:tr>
      <w:tr w:rsidR="00AC3785" w14:paraId="4F7E2B39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19927B2C" w14:textId="41EB358A" w:rsidR="00AC3785" w:rsidRPr="007F5597" w:rsidRDefault="007F5597" w:rsidP="001744E1">
            <w:r>
              <w:t>1</w:t>
            </w:r>
            <w:r w:rsidR="009578D6">
              <w:t>7</w:t>
            </w:r>
            <w:r>
              <w:t>. Čím je specifické pojetí syntaxe v </w:t>
            </w:r>
            <w:r>
              <w:rPr>
                <w:i/>
                <w:iCs/>
              </w:rPr>
              <w:t>Mluvnici češtiny (3)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38C113E" w14:textId="77777777" w:rsidR="00AC3785" w:rsidRDefault="00AC3785" w:rsidP="00AC3785">
            <w:pPr>
              <w:jc w:val="right"/>
            </w:pPr>
            <w:r>
              <w:t>5</w:t>
            </w:r>
          </w:p>
        </w:tc>
      </w:tr>
      <w:tr w:rsidR="00AC3785" w14:paraId="3A593B73" w14:textId="77777777" w:rsidTr="006455A0">
        <w:tc>
          <w:tcPr>
            <w:tcW w:w="8619" w:type="dxa"/>
            <w:shd w:val="clear" w:color="auto" w:fill="FFFFFF" w:themeFill="background1"/>
          </w:tcPr>
          <w:p w14:paraId="364D1049" w14:textId="77777777" w:rsidR="00AC3785" w:rsidRDefault="00AC3785" w:rsidP="00AC3785"/>
          <w:p w14:paraId="70210335" w14:textId="77777777" w:rsidR="00AC3785" w:rsidRDefault="00AC3785" w:rsidP="00AC3785"/>
          <w:p w14:paraId="46412C77" w14:textId="77777777" w:rsidR="00AC3785" w:rsidRDefault="00AC3785" w:rsidP="00AC3785"/>
          <w:p w14:paraId="3D84EFCE" w14:textId="3CCAAC4F" w:rsidR="009578D6" w:rsidRDefault="009578D6" w:rsidP="00AC3785"/>
        </w:tc>
        <w:tc>
          <w:tcPr>
            <w:tcW w:w="443" w:type="dxa"/>
            <w:shd w:val="clear" w:color="auto" w:fill="FFFFFF" w:themeFill="background1"/>
          </w:tcPr>
          <w:p w14:paraId="2FF08CE0" w14:textId="77777777" w:rsidR="00AC3785" w:rsidRDefault="00AC3785" w:rsidP="00AC3785">
            <w:pPr>
              <w:jc w:val="right"/>
            </w:pPr>
          </w:p>
        </w:tc>
      </w:tr>
      <w:tr w:rsidR="003A4003" w14:paraId="234F3FA6" w14:textId="77777777" w:rsidTr="00E02B45">
        <w:tc>
          <w:tcPr>
            <w:tcW w:w="8619" w:type="dxa"/>
            <w:shd w:val="clear" w:color="auto" w:fill="D9D9D9" w:themeFill="background1" w:themeFillShade="D9"/>
          </w:tcPr>
          <w:p w14:paraId="53A20EE0" w14:textId="64F835F4" w:rsidR="003A4003" w:rsidRPr="007F5597" w:rsidRDefault="003A4003" w:rsidP="00E02B45">
            <w:r>
              <w:t>1</w:t>
            </w:r>
            <w:r w:rsidR="009578D6">
              <w:t>8</w:t>
            </w:r>
            <w:r>
              <w:t>. Které pracoviště stojí za tzv. Cvrčkovou mluvnicí (</w:t>
            </w:r>
            <w:r>
              <w:rPr>
                <w:i/>
                <w:iCs/>
              </w:rPr>
              <w:t>Mluvnice současné češtiny 1, 2</w:t>
            </w:r>
            <w:r>
              <w:t>)?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B219B4B" w14:textId="77777777" w:rsidR="003A4003" w:rsidRDefault="003A4003" w:rsidP="00E02B45">
            <w:pPr>
              <w:jc w:val="right"/>
            </w:pPr>
            <w:r>
              <w:t>5</w:t>
            </w:r>
          </w:p>
        </w:tc>
      </w:tr>
      <w:tr w:rsidR="003A4003" w14:paraId="5A3EF882" w14:textId="77777777" w:rsidTr="00E02B45">
        <w:tc>
          <w:tcPr>
            <w:tcW w:w="8619" w:type="dxa"/>
            <w:shd w:val="clear" w:color="auto" w:fill="FFFFFF" w:themeFill="background1"/>
          </w:tcPr>
          <w:p w14:paraId="17A9114F" w14:textId="77777777" w:rsidR="003A4003" w:rsidRDefault="003A4003" w:rsidP="00E02B45"/>
          <w:p w14:paraId="2FB5FDA1" w14:textId="77777777" w:rsidR="003A4003" w:rsidRDefault="003A4003" w:rsidP="00E02B45"/>
          <w:p w14:paraId="1B91FD56" w14:textId="77777777" w:rsidR="003A4003" w:rsidRDefault="003A4003" w:rsidP="00E02B45"/>
          <w:p w14:paraId="4E5C7C8E" w14:textId="4D539BEF" w:rsidR="009578D6" w:rsidRDefault="009578D6" w:rsidP="00E02B45"/>
        </w:tc>
        <w:tc>
          <w:tcPr>
            <w:tcW w:w="443" w:type="dxa"/>
            <w:shd w:val="clear" w:color="auto" w:fill="FFFFFF" w:themeFill="background1"/>
          </w:tcPr>
          <w:p w14:paraId="4D2331EC" w14:textId="77777777" w:rsidR="003A4003" w:rsidRDefault="003A4003" w:rsidP="00E02B45">
            <w:pPr>
              <w:jc w:val="right"/>
            </w:pPr>
          </w:p>
        </w:tc>
      </w:tr>
      <w:tr w:rsidR="00EE270C" w14:paraId="2ED6347D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4985650C" w14:textId="77777777" w:rsidR="00EE270C" w:rsidRDefault="00EE270C" w:rsidP="003510D9">
            <w:r>
              <w:t xml:space="preserve">19. V čem je specifická slovnědruhová klasifikace lexika ve </w:t>
            </w:r>
            <w:r w:rsidRPr="00F04F74">
              <w:rPr>
                <w:i/>
                <w:iCs/>
              </w:rPr>
              <w:t>Velké akademické gramatice spisovné češtiny I</w:t>
            </w:r>
            <w:r>
              <w:t>.?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D8267D6" w14:textId="77777777" w:rsidR="00EE270C" w:rsidRDefault="00EE270C" w:rsidP="003510D9">
            <w:pPr>
              <w:jc w:val="right"/>
            </w:pPr>
            <w:r>
              <w:t>5</w:t>
            </w:r>
          </w:p>
        </w:tc>
      </w:tr>
      <w:tr w:rsidR="00EE270C" w14:paraId="5AA20684" w14:textId="77777777" w:rsidTr="003510D9">
        <w:tc>
          <w:tcPr>
            <w:tcW w:w="8619" w:type="dxa"/>
            <w:shd w:val="clear" w:color="auto" w:fill="FFFFFF" w:themeFill="background1"/>
          </w:tcPr>
          <w:p w14:paraId="6AA87EA4" w14:textId="77777777" w:rsidR="00EE270C" w:rsidRDefault="00EE270C" w:rsidP="003510D9">
            <w:pPr>
              <w:rPr>
                <w:rFonts w:cstheme="minorHAnsi"/>
              </w:rPr>
            </w:pPr>
          </w:p>
          <w:p w14:paraId="5D0F549C" w14:textId="77777777" w:rsidR="00EE270C" w:rsidRDefault="00EE270C" w:rsidP="003510D9"/>
          <w:p w14:paraId="302DC841" w14:textId="77777777" w:rsidR="00EE270C" w:rsidRDefault="00EE270C" w:rsidP="003510D9"/>
          <w:p w14:paraId="67682872" w14:textId="77777777" w:rsidR="00EE270C" w:rsidRDefault="00EE270C" w:rsidP="003510D9"/>
        </w:tc>
        <w:tc>
          <w:tcPr>
            <w:tcW w:w="443" w:type="dxa"/>
            <w:shd w:val="clear" w:color="auto" w:fill="FFFFFF" w:themeFill="background1"/>
          </w:tcPr>
          <w:p w14:paraId="21E49E85" w14:textId="77777777" w:rsidR="00EE270C" w:rsidRDefault="00EE270C" w:rsidP="003510D9">
            <w:pPr>
              <w:jc w:val="right"/>
            </w:pPr>
          </w:p>
        </w:tc>
      </w:tr>
      <w:tr w:rsidR="00DD1F82" w14:paraId="7554BF41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277E061B" w14:textId="5FF30A93" w:rsidR="00DD1F82" w:rsidRDefault="00EE270C" w:rsidP="0080035E">
            <w:r>
              <w:t>20</w:t>
            </w:r>
            <w:r w:rsidR="00DD1F82">
              <w:t xml:space="preserve">. </w:t>
            </w:r>
            <w:r>
              <w:t xml:space="preserve">Existuje lingvistické pracoviště na </w:t>
            </w:r>
            <w:r w:rsidRPr="00EE270C">
              <w:rPr>
                <w:i/>
                <w:iCs/>
              </w:rPr>
              <w:t>Matematicko-fyzikální fakultě Univerzity Karlovy</w:t>
            </w:r>
            <w:r w:rsidR="00DD1F82"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8BCFD78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33766274" w14:textId="77777777" w:rsidTr="0080035E">
        <w:tc>
          <w:tcPr>
            <w:tcW w:w="8619" w:type="dxa"/>
            <w:shd w:val="clear" w:color="auto" w:fill="FFFFFF" w:themeFill="background1"/>
          </w:tcPr>
          <w:p w14:paraId="4F3A1893" w14:textId="77777777" w:rsidR="00DD1F82" w:rsidRDefault="00DD1F82" w:rsidP="0080035E">
            <w:pPr>
              <w:rPr>
                <w:rFonts w:cstheme="minorHAnsi"/>
              </w:rPr>
            </w:pPr>
          </w:p>
          <w:p w14:paraId="02CD91E7" w14:textId="77777777" w:rsidR="00DD1F82" w:rsidRDefault="00DD1F82" w:rsidP="0080035E"/>
          <w:p w14:paraId="2362FDDF" w14:textId="77777777" w:rsidR="00DD1F82" w:rsidRDefault="00DD1F82" w:rsidP="0080035E"/>
          <w:p w14:paraId="27B21B46" w14:textId="77777777" w:rsidR="00DD1F82" w:rsidRDefault="00DD1F82" w:rsidP="0080035E"/>
        </w:tc>
        <w:tc>
          <w:tcPr>
            <w:tcW w:w="443" w:type="dxa"/>
            <w:shd w:val="clear" w:color="auto" w:fill="FFFFFF" w:themeFill="background1"/>
          </w:tcPr>
          <w:p w14:paraId="76CD0CF1" w14:textId="77777777" w:rsidR="00DD1F82" w:rsidRDefault="00DD1F82" w:rsidP="0080035E">
            <w:pPr>
              <w:jc w:val="right"/>
            </w:pPr>
          </w:p>
        </w:tc>
      </w:tr>
    </w:tbl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8C7BC4" w:rsidRPr="00410817" w14:paraId="7C114487" w14:textId="77777777" w:rsidTr="008C7BC4">
        <w:tc>
          <w:tcPr>
            <w:tcW w:w="781" w:type="dxa"/>
            <w:shd w:val="clear" w:color="auto" w:fill="auto"/>
          </w:tcPr>
          <w:p w14:paraId="692E43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100–95</w:t>
            </w:r>
          </w:p>
        </w:tc>
        <w:tc>
          <w:tcPr>
            <w:tcW w:w="361" w:type="dxa"/>
            <w:shd w:val="clear" w:color="auto" w:fill="auto"/>
          </w:tcPr>
          <w:p w14:paraId="2ED35283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</w:tr>
      <w:tr w:rsidR="008C7BC4" w:rsidRPr="00410817" w14:paraId="7ADD840E" w14:textId="77777777" w:rsidTr="008C7BC4">
        <w:tc>
          <w:tcPr>
            <w:tcW w:w="781" w:type="dxa"/>
            <w:shd w:val="clear" w:color="auto" w:fill="auto"/>
          </w:tcPr>
          <w:p w14:paraId="3D7EE02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476B4FB4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</w:tr>
      <w:tr w:rsidR="008C7BC4" w:rsidRPr="00410817" w14:paraId="545DBCBE" w14:textId="77777777" w:rsidTr="008C7BC4">
        <w:tc>
          <w:tcPr>
            <w:tcW w:w="781" w:type="dxa"/>
            <w:shd w:val="clear" w:color="auto" w:fill="auto"/>
          </w:tcPr>
          <w:p w14:paraId="1F1FFADC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28E7817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</w:tr>
      <w:tr w:rsidR="008C7BC4" w:rsidRPr="00410817" w14:paraId="7E7326E5" w14:textId="77777777" w:rsidTr="008C7BC4">
        <w:tc>
          <w:tcPr>
            <w:tcW w:w="781" w:type="dxa"/>
            <w:shd w:val="clear" w:color="auto" w:fill="auto"/>
          </w:tcPr>
          <w:p w14:paraId="2B1EA60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14:paraId="51D5498A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</w:tr>
      <w:tr w:rsidR="008C7BC4" w:rsidRPr="00410817" w14:paraId="02EE6AA0" w14:textId="77777777" w:rsidTr="008C7BC4">
        <w:tc>
          <w:tcPr>
            <w:tcW w:w="781" w:type="dxa"/>
            <w:shd w:val="clear" w:color="auto" w:fill="auto"/>
          </w:tcPr>
          <w:p w14:paraId="22A8116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4AFAF8D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</w:tr>
      <w:tr w:rsidR="008C7BC4" w:rsidRPr="00410817" w14:paraId="03026903" w14:textId="77777777" w:rsidTr="008C7BC4">
        <w:tc>
          <w:tcPr>
            <w:tcW w:w="781" w:type="dxa"/>
            <w:shd w:val="clear" w:color="auto" w:fill="auto"/>
          </w:tcPr>
          <w:p w14:paraId="0F7D2AA9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14:paraId="4FDA41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</w:tr>
    </w:tbl>
    <w:p w14:paraId="6AC004BE" w14:textId="77777777" w:rsidR="006805F8" w:rsidRDefault="006805F8"/>
    <w:sectPr w:rsidR="006805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C4EF" w14:textId="77777777" w:rsidR="00F52658" w:rsidRDefault="00F52658" w:rsidP="006455A0">
      <w:pPr>
        <w:spacing w:after="0" w:line="240" w:lineRule="auto"/>
      </w:pPr>
      <w:r>
        <w:separator/>
      </w:r>
    </w:p>
  </w:endnote>
  <w:endnote w:type="continuationSeparator" w:id="0">
    <w:p w14:paraId="6EDBE81E" w14:textId="77777777" w:rsidR="00F52658" w:rsidRDefault="00F52658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3A47" w14:textId="77777777" w:rsidR="00F52658" w:rsidRDefault="00F52658" w:rsidP="006455A0">
      <w:pPr>
        <w:spacing w:after="0" w:line="240" w:lineRule="auto"/>
      </w:pPr>
      <w:r>
        <w:separator/>
      </w:r>
    </w:p>
  </w:footnote>
  <w:footnote w:type="continuationSeparator" w:id="0">
    <w:p w14:paraId="28DFC2EF" w14:textId="77777777" w:rsidR="00F52658" w:rsidRDefault="00F52658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AA80" w14:textId="32ACB5EE" w:rsidR="006455A0" w:rsidRPr="006455A0" w:rsidRDefault="00F04F74">
    <w:pPr>
      <w:pStyle w:val="Zhlav"/>
      <w:rPr>
        <w:b/>
        <w:bCs/>
      </w:rPr>
    </w:pPr>
    <w:r>
      <w:rPr>
        <w:b/>
        <w:bCs/>
      </w:rPr>
      <w:t>Vývoj spisovné češtiny</w:t>
    </w:r>
  </w:p>
  <w:p w14:paraId="5912DE92" w14:textId="77777777" w:rsidR="006455A0" w:rsidRDefault="006455A0">
    <w:pPr>
      <w:pStyle w:val="Zhlav"/>
    </w:pPr>
    <w:r>
      <w:t>Jméno:                                                                                     Číslo studenta:                         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0F4F"/>
    <w:multiLevelType w:val="hybridMultilevel"/>
    <w:tmpl w:val="73E6BC0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7755"/>
    <w:multiLevelType w:val="hybridMultilevel"/>
    <w:tmpl w:val="E90276E0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237F3"/>
    <w:multiLevelType w:val="hybridMultilevel"/>
    <w:tmpl w:val="9DFC333C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0F6E"/>
    <w:multiLevelType w:val="hybridMultilevel"/>
    <w:tmpl w:val="D4E0126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34"/>
    <w:rsid w:val="00010173"/>
    <w:rsid w:val="000747F1"/>
    <w:rsid w:val="000C5258"/>
    <w:rsid w:val="00172387"/>
    <w:rsid w:val="001744E1"/>
    <w:rsid w:val="001D286A"/>
    <w:rsid w:val="001E5EF9"/>
    <w:rsid w:val="00203FA8"/>
    <w:rsid w:val="00231C02"/>
    <w:rsid w:val="00294D25"/>
    <w:rsid w:val="00333862"/>
    <w:rsid w:val="003352A7"/>
    <w:rsid w:val="0033779C"/>
    <w:rsid w:val="003809CA"/>
    <w:rsid w:val="003A4003"/>
    <w:rsid w:val="003B1183"/>
    <w:rsid w:val="00411182"/>
    <w:rsid w:val="0044701E"/>
    <w:rsid w:val="00447B4B"/>
    <w:rsid w:val="004B5141"/>
    <w:rsid w:val="004F5392"/>
    <w:rsid w:val="005667B2"/>
    <w:rsid w:val="00587754"/>
    <w:rsid w:val="005C230B"/>
    <w:rsid w:val="005F2309"/>
    <w:rsid w:val="006255CF"/>
    <w:rsid w:val="006455A0"/>
    <w:rsid w:val="006473F6"/>
    <w:rsid w:val="006805F8"/>
    <w:rsid w:val="006A07AC"/>
    <w:rsid w:val="006A2297"/>
    <w:rsid w:val="006E3206"/>
    <w:rsid w:val="006E5D5D"/>
    <w:rsid w:val="00782B17"/>
    <w:rsid w:val="00797E4D"/>
    <w:rsid w:val="007B1BF7"/>
    <w:rsid w:val="007B5D08"/>
    <w:rsid w:val="007F5597"/>
    <w:rsid w:val="00816B9B"/>
    <w:rsid w:val="00823ED9"/>
    <w:rsid w:val="0089737B"/>
    <w:rsid w:val="008C6A25"/>
    <w:rsid w:val="008C7BC4"/>
    <w:rsid w:val="00935367"/>
    <w:rsid w:val="009578D6"/>
    <w:rsid w:val="009C10F9"/>
    <w:rsid w:val="009C5911"/>
    <w:rsid w:val="00AA3115"/>
    <w:rsid w:val="00AC3785"/>
    <w:rsid w:val="00B237F5"/>
    <w:rsid w:val="00BB0042"/>
    <w:rsid w:val="00C20D34"/>
    <w:rsid w:val="00C248BA"/>
    <w:rsid w:val="00C75F4F"/>
    <w:rsid w:val="00C94DF4"/>
    <w:rsid w:val="00D17E10"/>
    <w:rsid w:val="00DD1F82"/>
    <w:rsid w:val="00DF3DBB"/>
    <w:rsid w:val="00E001A3"/>
    <w:rsid w:val="00E24B64"/>
    <w:rsid w:val="00E4104E"/>
    <w:rsid w:val="00E4230D"/>
    <w:rsid w:val="00E62446"/>
    <w:rsid w:val="00E627C0"/>
    <w:rsid w:val="00EA504D"/>
    <w:rsid w:val="00ED50DE"/>
    <w:rsid w:val="00EE270C"/>
    <w:rsid w:val="00F04F74"/>
    <w:rsid w:val="00F22A91"/>
    <w:rsid w:val="00F52658"/>
    <w:rsid w:val="00F54278"/>
    <w:rsid w:val="00FD114E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A65C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  <w:style w:type="paragraph" w:styleId="Odstavecseseznamem">
    <w:name w:val="List Paragraph"/>
    <w:basedOn w:val="Normln"/>
    <w:uiPriority w:val="34"/>
    <w:qFormat/>
    <w:rsid w:val="00AA311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C75F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2025-01-10T08:34:00Z</dcterms:created>
  <dcterms:modified xsi:type="dcterms:W3CDTF">2025-01-10T08:34:00Z</dcterms:modified>
</cp:coreProperties>
</file>