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2EA4" w14:textId="77777777" w:rsidR="00360247" w:rsidRDefault="00360247" w:rsidP="00360247">
      <w:pPr>
        <w:pStyle w:val="parOdrazky01"/>
        <w:rPr>
          <w:b/>
        </w:rPr>
      </w:pPr>
      <w:proofErr w:type="spellStart"/>
      <w:r w:rsidRPr="001A3E30">
        <w:rPr>
          <w:b/>
        </w:rPr>
        <w:t>Have</w:t>
      </w:r>
      <w:proofErr w:type="spellEnd"/>
      <w:r w:rsidRPr="001A3E30">
        <w:rPr>
          <w:b/>
        </w:rPr>
        <w:t xml:space="preserve"> </w:t>
      </w:r>
      <w:proofErr w:type="spellStart"/>
      <w:r w:rsidRPr="001A3E30">
        <w:rPr>
          <w:b/>
        </w:rPr>
        <w:t>you</w:t>
      </w:r>
      <w:proofErr w:type="spellEnd"/>
      <w:r w:rsidRPr="001A3E30">
        <w:rPr>
          <w:b/>
        </w:rPr>
        <w:t xml:space="preserve"> </w:t>
      </w:r>
      <w:proofErr w:type="spellStart"/>
      <w:r w:rsidRPr="001A3E30">
        <w:rPr>
          <w:b/>
        </w:rPr>
        <w:t>ever</w:t>
      </w:r>
      <w:proofErr w:type="spellEnd"/>
      <w:r w:rsidRPr="001A3E30">
        <w:rPr>
          <w:b/>
        </w:rPr>
        <w:t xml:space="preserve"> </w:t>
      </w:r>
      <w:proofErr w:type="spellStart"/>
      <w:r w:rsidRPr="001A3E30">
        <w:rPr>
          <w:b/>
        </w:rPr>
        <w:t>attended</w:t>
      </w:r>
      <w:proofErr w:type="spellEnd"/>
      <w:r w:rsidRPr="001A3E30">
        <w:rPr>
          <w:b/>
        </w:rPr>
        <w:t xml:space="preserve"> a </w:t>
      </w:r>
      <w:proofErr w:type="spellStart"/>
      <w:r w:rsidRPr="001A3E30">
        <w:rPr>
          <w:b/>
        </w:rPr>
        <w:t>job</w:t>
      </w:r>
      <w:proofErr w:type="spellEnd"/>
      <w:r w:rsidRPr="001A3E30">
        <w:rPr>
          <w:b/>
        </w:rPr>
        <w:t xml:space="preserve"> interview? </w:t>
      </w:r>
      <w:proofErr w:type="spellStart"/>
      <w:r w:rsidRPr="001A3E30">
        <w:rPr>
          <w:b/>
        </w:rPr>
        <w:t>Discuss</w:t>
      </w:r>
      <w:proofErr w:type="spellEnd"/>
      <w:r w:rsidRPr="001A3E30">
        <w:rPr>
          <w:b/>
        </w:rPr>
        <w:t xml:space="preserve"> </w:t>
      </w:r>
      <w:proofErr w:type="spellStart"/>
      <w:r w:rsidRPr="001A3E30">
        <w:rPr>
          <w:b/>
        </w:rPr>
        <w:t>the</w:t>
      </w:r>
      <w:proofErr w:type="spellEnd"/>
      <w:r w:rsidRPr="001A3E30">
        <w:rPr>
          <w:b/>
        </w:rPr>
        <w:t xml:space="preserve"> </w:t>
      </w:r>
      <w:proofErr w:type="spellStart"/>
      <w:r w:rsidRPr="001A3E30">
        <w:rPr>
          <w:b/>
        </w:rPr>
        <w:t>following</w:t>
      </w:r>
      <w:proofErr w:type="spellEnd"/>
      <w:r w:rsidRPr="001A3E30">
        <w:rPr>
          <w:b/>
        </w:rPr>
        <w:t xml:space="preserve"> </w:t>
      </w:r>
      <w:proofErr w:type="spellStart"/>
      <w:r w:rsidRPr="001A3E30">
        <w:rPr>
          <w:b/>
        </w:rPr>
        <w:t>questions</w:t>
      </w:r>
      <w:proofErr w:type="spellEnd"/>
      <w:r w:rsidRPr="001A3E30">
        <w:rPr>
          <w:b/>
        </w:rPr>
        <w:t>:</w:t>
      </w:r>
    </w:p>
    <w:p w14:paraId="4134E23E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-</w:t>
      </w:r>
      <w:r w:rsidRPr="00904576">
        <w:rPr>
          <w:rFonts w:cs="Times New Roman"/>
          <w:color w:val="000000"/>
          <w:lang w:val="en-US"/>
        </w:rPr>
        <w:t xml:space="preserve"> What was the worst thing about it?</w:t>
      </w:r>
    </w:p>
    <w:p w14:paraId="24D83F1D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 xml:space="preserve">- </w:t>
      </w:r>
      <w:r w:rsidRPr="00904576">
        <w:rPr>
          <w:rFonts w:cs="Times New Roman"/>
          <w:color w:val="000000"/>
          <w:lang w:val="en-US"/>
        </w:rPr>
        <w:t>What difficult questions were you asked?</w:t>
      </w:r>
    </w:p>
    <w:p w14:paraId="16FA062B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-</w:t>
      </w:r>
      <w:r w:rsidRPr="00904576">
        <w:rPr>
          <w:rFonts w:cs="Times New Roman"/>
          <w:color w:val="000000"/>
          <w:lang w:val="en-US"/>
        </w:rPr>
        <w:t xml:space="preserve"> Why do you think you were successful, or unsuccessful?</w:t>
      </w:r>
    </w:p>
    <w:p w14:paraId="10CB4FCE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-</w:t>
      </w:r>
      <w:r w:rsidRPr="00904576">
        <w:rPr>
          <w:rFonts w:cs="Times New Roman"/>
          <w:color w:val="000000"/>
          <w:lang w:val="en-US"/>
        </w:rPr>
        <w:t xml:space="preserve"> If you could go through the interview again, what would you do differently?</w:t>
      </w:r>
    </w:p>
    <w:p w14:paraId="62C13D71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-</w:t>
      </w:r>
      <w:r w:rsidRPr="00904576">
        <w:rPr>
          <w:rFonts w:cs="Times New Roman"/>
          <w:color w:val="000000"/>
          <w:lang w:val="en-US"/>
        </w:rPr>
        <w:t xml:space="preserve"> In an interview, do you always have to be completely honest?</w:t>
      </w:r>
    </w:p>
    <w:p w14:paraId="2A5F0D51" w14:textId="77777777" w:rsidR="00360247" w:rsidRDefault="00360247" w:rsidP="00360247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-</w:t>
      </w:r>
      <w:r w:rsidRPr="00904576">
        <w:rPr>
          <w:rFonts w:cs="Times New Roman"/>
          <w:color w:val="000000"/>
          <w:lang w:val="en-US"/>
        </w:rPr>
        <w:t xml:space="preserve"> What impression do you try to give in an interview?</w:t>
      </w:r>
    </w:p>
    <w:p w14:paraId="48BD30DF" w14:textId="4C472147" w:rsidR="00360247" w:rsidRDefault="00360247" w:rsidP="00360247">
      <w:pPr>
        <w:pStyle w:val="parOdrazky01"/>
        <w:rPr>
          <w:b/>
          <w:lang w:val="en-US"/>
        </w:rPr>
      </w:pPr>
      <w:r>
        <w:rPr>
          <w:b/>
          <w:lang w:val="en-US"/>
        </w:rPr>
        <w:t xml:space="preserve">Do you know the basics for </w:t>
      </w:r>
      <w:r w:rsidRPr="001A3E30">
        <w:rPr>
          <w:b/>
          <w:lang w:val="en-US"/>
        </w:rPr>
        <w:t>appearance and body language</w:t>
      </w:r>
      <w:r>
        <w:rPr>
          <w:b/>
          <w:lang w:val="en-US"/>
        </w:rPr>
        <w:t xml:space="preserve"> at an interview?</w:t>
      </w:r>
      <w:r w:rsidRPr="001A3E30">
        <w:rPr>
          <w:b/>
          <w:lang w:val="en-US"/>
        </w:rPr>
        <w:t xml:space="preserve"> For each one</w:t>
      </w:r>
      <w:r>
        <w:rPr>
          <w:b/>
          <w:lang w:val="en-US"/>
        </w:rPr>
        <w:t>,</w:t>
      </w:r>
      <w:r w:rsidRPr="001A3E30">
        <w:rPr>
          <w:b/>
          <w:lang w:val="en-US"/>
        </w:rPr>
        <w:t xml:space="preserve"> select the correct missing word from the options below:</w:t>
      </w:r>
    </w:p>
    <w:p w14:paraId="1D08BF45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b/>
          <w:lang w:val="en-US"/>
        </w:rPr>
      </w:pPr>
    </w:p>
    <w:p w14:paraId="739E6EE3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1. Make sure your clothes are clean, but ________ wear obvious logos or designer names.</w:t>
      </w:r>
    </w:p>
    <w:p w14:paraId="2010FCD8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 xml:space="preserve">a. </w:t>
      </w:r>
      <w:proofErr w:type="gramStart"/>
      <w:r w:rsidRPr="00904576">
        <w:rPr>
          <w:lang w:val="en-US"/>
        </w:rPr>
        <w:t>do</w:t>
      </w:r>
      <w:proofErr w:type="gramEnd"/>
    </w:p>
    <w:p w14:paraId="46C0A00B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 xml:space="preserve">b. </w:t>
      </w:r>
      <w:proofErr w:type="gramStart"/>
      <w:r w:rsidRPr="00904576">
        <w:rPr>
          <w:lang w:val="en-US"/>
        </w:rPr>
        <w:t>don’t</w:t>
      </w:r>
      <w:proofErr w:type="gramEnd"/>
    </w:p>
    <w:p w14:paraId="66C89AF6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c. must</w:t>
      </w:r>
    </w:p>
    <w:p w14:paraId="38EDCED2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 w:hanging="357"/>
        <w:rPr>
          <w:lang w:val="en-US"/>
        </w:rPr>
      </w:pPr>
    </w:p>
    <w:p w14:paraId="16242702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2. Don’t use __________ much deodorant or perfume!</w:t>
      </w:r>
    </w:p>
    <w:p w14:paraId="03F92D9B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a. to</w:t>
      </w:r>
    </w:p>
    <w:p w14:paraId="0957376D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b. too</w:t>
      </w:r>
    </w:p>
    <w:p w14:paraId="71F61933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c. two</w:t>
      </w:r>
    </w:p>
    <w:p w14:paraId="0931BA1C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</w:p>
    <w:p w14:paraId="53BD6BF5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 xml:space="preserve">3. Don’t wear too much </w:t>
      </w:r>
      <w:proofErr w:type="spellStart"/>
      <w:r w:rsidRPr="00904576">
        <w:rPr>
          <w:lang w:val="en-US"/>
        </w:rPr>
        <w:t>jewellery</w:t>
      </w:r>
      <w:proofErr w:type="spellEnd"/>
      <w:r w:rsidRPr="00904576">
        <w:rPr>
          <w:lang w:val="en-US"/>
        </w:rPr>
        <w:t>. Interviewers don’t ______ like rings!</w:t>
      </w:r>
    </w:p>
    <w:p w14:paraId="24E38127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a. never</w:t>
      </w:r>
    </w:p>
    <w:p w14:paraId="46DE8544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b. sometimes</w:t>
      </w:r>
    </w:p>
    <w:p w14:paraId="61AB6236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c. usually</w:t>
      </w:r>
    </w:p>
    <w:p w14:paraId="06E389A9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</w:p>
    <w:p w14:paraId="6224DC47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4. Wear _______ that are smart, but comfortable.</w:t>
      </w:r>
    </w:p>
    <w:p w14:paraId="3B237F5D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a. cloths</w:t>
      </w:r>
    </w:p>
    <w:p w14:paraId="5BD9D804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b. clothes</w:t>
      </w:r>
    </w:p>
    <w:p w14:paraId="4F410B5C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c. covers</w:t>
      </w:r>
    </w:p>
    <w:p w14:paraId="0D5DB692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</w:p>
    <w:p w14:paraId="5F31B2F6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5. Arrive well __________ the interview time.</w:t>
      </w:r>
    </w:p>
    <w:p w14:paraId="10AB82DA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a. before</w:t>
      </w:r>
    </w:p>
    <w:p w14:paraId="1EC7A5DC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b. after</w:t>
      </w:r>
    </w:p>
    <w:p w14:paraId="6C32B964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c. later than</w:t>
      </w:r>
    </w:p>
    <w:p w14:paraId="70FF34AD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</w:p>
    <w:p w14:paraId="0994BABA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6. Make eye ________ with the interviewer when you are introduced.</w:t>
      </w:r>
    </w:p>
    <w:p w14:paraId="29CC1803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 xml:space="preserve">a. </w:t>
      </w:r>
      <w:proofErr w:type="spellStart"/>
      <w:r w:rsidRPr="00904576">
        <w:rPr>
          <w:lang w:val="en-US"/>
        </w:rPr>
        <w:t>contactation</w:t>
      </w:r>
      <w:proofErr w:type="spellEnd"/>
    </w:p>
    <w:p w14:paraId="15C1E589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lastRenderedPageBreak/>
        <w:t xml:space="preserve">b. </w:t>
      </w:r>
      <w:proofErr w:type="spellStart"/>
      <w:r w:rsidRPr="00904576">
        <w:rPr>
          <w:lang w:val="en-US"/>
        </w:rPr>
        <w:t>contiction</w:t>
      </w:r>
      <w:proofErr w:type="spellEnd"/>
    </w:p>
    <w:p w14:paraId="4A8F8652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c. contact</w:t>
      </w:r>
    </w:p>
    <w:p w14:paraId="7F20D18D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</w:p>
    <w:p w14:paraId="2913FF4B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7. Give a firm handshake, and make sure you ___________!</w:t>
      </w:r>
    </w:p>
    <w:p w14:paraId="7F359777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a. snarl</w:t>
      </w:r>
    </w:p>
    <w:p w14:paraId="4600AB6A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b. smile</w:t>
      </w:r>
    </w:p>
    <w:p w14:paraId="22BCCCAA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c. snigger</w:t>
      </w:r>
    </w:p>
    <w:p w14:paraId="4004505A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</w:p>
    <w:p w14:paraId="008B6830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8. Don’t ________. This will distract the interviewer from what you’re saying.</w:t>
      </w:r>
    </w:p>
    <w:p w14:paraId="7F28A498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a. fidget</w:t>
      </w:r>
    </w:p>
    <w:p w14:paraId="553F4D09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 xml:space="preserve">b. </w:t>
      </w:r>
      <w:proofErr w:type="spellStart"/>
      <w:r w:rsidRPr="00904576">
        <w:rPr>
          <w:lang w:val="en-US"/>
        </w:rPr>
        <w:t>figgit</w:t>
      </w:r>
      <w:proofErr w:type="spellEnd"/>
    </w:p>
    <w:p w14:paraId="787B3459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 xml:space="preserve">c. </w:t>
      </w:r>
      <w:proofErr w:type="spellStart"/>
      <w:r w:rsidRPr="00904576">
        <w:rPr>
          <w:lang w:val="en-US"/>
        </w:rPr>
        <w:t>fijit</w:t>
      </w:r>
      <w:proofErr w:type="spellEnd"/>
    </w:p>
    <w:p w14:paraId="2994319F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</w:p>
    <w:p w14:paraId="35405AD5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9. Don’t appear over-confident, for example by leaning too far back in your chair, but do</w:t>
      </w:r>
    </w:p>
    <w:p w14:paraId="00E96E75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try to __________.</w:t>
      </w:r>
    </w:p>
    <w:p w14:paraId="163F2026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 xml:space="preserve">a. </w:t>
      </w:r>
      <w:proofErr w:type="gramStart"/>
      <w:r w:rsidRPr="00904576">
        <w:rPr>
          <w:lang w:val="en-US"/>
        </w:rPr>
        <w:t>relax</w:t>
      </w:r>
      <w:proofErr w:type="gramEnd"/>
    </w:p>
    <w:p w14:paraId="0EC11AA4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b. relapse</w:t>
      </w:r>
    </w:p>
    <w:p w14:paraId="2127B379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c. collapse</w:t>
      </w:r>
    </w:p>
    <w:p w14:paraId="0B1CF965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</w:p>
    <w:p w14:paraId="7D5B71C4" w14:textId="5FD47888" w:rsidR="00360247" w:rsidRPr="00062B45" w:rsidRDefault="00360247" w:rsidP="00360247">
      <w:pPr>
        <w:pStyle w:val="parOdrazky01"/>
        <w:rPr>
          <w:b/>
          <w:lang w:val="en-US"/>
        </w:rPr>
      </w:pPr>
      <w:r>
        <w:rPr>
          <w:b/>
          <w:lang w:val="en-US"/>
        </w:rPr>
        <w:t xml:space="preserve">Can you match </w:t>
      </w:r>
      <w:r w:rsidRPr="00062B45">
        <w:rPr>
          <w:b/>
          <w:lang w:val="en-US"/>
        </w:rPr>
        <w:t>the common interview question with the suitable response from the list</w:t>
      </w:r>
      <w:r>
        <w:rPr>
          <w:b/>
          <w:lang w:val="en-US"/>
        </w:rPr>
        <w:t xml:space="preserve"> below?</w:t>
      </w:r>
    </w:p>
    <w:p w14:paraId="3828582D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</w:p>
    <w:p w14:paraId="7ECB8671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 xml:space="preserve">1. Why did you choose this company? </w:t>
      </w:r>
    </w:p>
    <w:p w14:paraId="60F1A3EC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2. What are your strengths/weaknesses?</w:t>
      </w:r>
    </w:p>
    <w:p w14:paraId="312A6CC7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3. How would your friends describe you?</w:t>
      </w:r>
    </w:p>
    <w:p w14:paraId="439BD22E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4. What is your greatest achievement?</w:t>
      </w:r>
    </w:p>
    <w:p w14:paraId="4BDAF7EA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5. How well do you work in a team?</w:t>
      </w:r>
    </w:p>
    <w:p w14:paraId="2A65B79B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6. Where will you be in 5 years?</w:t>
      </w:r>
    </w:p>
    <w:p w14:paraId="1B4188DB" w14:textId="77777777" w:rsidR="00360247" w:rsidRDefault="00360247" w:rsidP="00360247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</w:p>
    <w:p w14:paraId="3C2C0157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A. People s</w:t>
      </w:r>
      <w:r>
        <w:rPr>
          <w:rFonts w:cs="Times New Roman"/>
          <w:color w:val="000000"/>
          <w:lang w:val="en-US"/>
        </w:rPr>
        <w:t xml:space="preserve">ay I’m sociable, organized, and </w:t>
      </w:r>
      <w:r w:rsidRPr="00904576">
        <w:rPr>
          <w:rFonts w:cs="Times New Roman"/>
          <w:color w:val="000000"/>
          <w:lang w:val="en-US"/>
        </w:rPr>
        <w:t>decisive.</w:t>
      </w:r>
    </w:p>
    <w:p w14:paraId="7F3C40E4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B. My aim is to have a position in the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Management Team.</w:t>
      </w:r>
    </w:p>
    <w:p w14:paraId="4592664F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C. I have excellent time management, but I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can be impatient for results.</w:t>
      </w:r>
    </w:p>
    <w:p w14:paraId="1C6BCBBA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D. Because I think I will find the work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environment both challenging and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rewarding.</w:t>
      </w:r>
    </w:p>
    <w:p w14:paraId="6E736F0A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E. I always support my colleagues and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 xml:space="preserve">believe </w:t>
      </w:r>
      <w:r>
        <w:rPr>
          <w:rFonts w:cs="Times New Roman"/>
          <w:lang w:val="en-US"/>
        </w:rPr>
        <w:t xml:space="preserve">we should work towards a common </w:t>
      </w:r>
      <w:r w:rsidRPr="00904576">
        <w:rPr>
          <w:rFonts w:cs="Times New Roman"/>
          <w:lang w:val="en-US"/>
        </w:rPr>
        <w:t>goal.</w:t>
      </w:r>
    </w:p>
    <w:p w14:paraId="5D77D5FB" w14:textId="77777777" w:rsidR="00360247" w:rsidRPr="00904576" w:rsidRDefault="00360247" w:rsidP="00360247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F. Leading the University football team to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the national Championships.</w:t>
      </w:r>
    </w:p>
    <w:p w14:paraId="42CB542D" w14:textId="262749CE" w:rsidR="00360247" w:rsidRDefault="00360247" w:rsidP="00360247">
      <w:pPr>
        <w:pStyle w:val="parOdrazky01"/>
        <w:rPr>
          <w:b/>
          <w:lang w:val="en-US"/>
        </w:rPr>
      </w:pPr>
      <w:r>
        <w:rPr>
          <w:b/>
          <w:lang w:val="en-US"/>
        </w:rPr>
        <w:lastRenderedPageBreak/>
        <w:t>Can you match</w:t>
      </w:r>
      <w:r w:rsidRPr="00062B45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062B45">
        <w:rPr>
          <w:b/>
          <w:lang w:val="en-US"/>
        </w:rPr>
        <w:t xml:space="preserve"> definition</w:t>
      </w:r>
      <w:r>
        <w:rPr>
          <w:b/>
          <w:lang w:val="en-US"/>
        </w:rPr>
        <w:t>s</w:t>
      </w:r>
      <w:r w:rsidRPr="00062B45">
        <w:rPr>
          <w:b/>
          <w:lang w:val="en-US"/>
        </w:rPr>
        <w:t xml:space="preserve"> </w:t>
      </w:r>
      <w:r>
        <w:rPr>
          <w:b/>
          <w:lang w:val="en-US"/>
        </w:rPr>
        <w:t>with the correct phrase?</w:t>
      </w:r>
    </w:p>
    <w:p w14:paraId="0D691C31" w14:textId="77777777" w:rsidR="00360247" w:rsidRPr="00062B45" w:rsidRDefault="00360247" w:rsidP="00360247">
      <w:pPr>
        <w:pStyle w:val="parOdrazky01"/>
        <w:numPr>
          <w:ilvl w:val="0"/>
          <w:numId w:val="0"/>
        </w:numPr>
        <w:ind w:left="641" w:hanging="357"/>
        <w:rPr>
          <w:b/>
          <w:lang w:val="en-US"/>
        </w:rPr>
      </w:pPr>
    </w:p>
    <w:p w14:paraId="146B2F1D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1. Chances of future success in your career</w:t>
      </w:r>
    </w:p>
    <w:p w14:paraId="6EFB1E8F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2. The direction you hope your career will</w:t>
      </w:r>
      <w:r>
        <w:rPr>
          <w:lang w:val="en-US"/>
        </w:rPr>
        <w:t xml:space="preserve"> </w:t>
      </w:r>
      <w:r w:rsidRPr="00904576">
        <w:rPr>
          <w:lang w:val="en-US"/>
        </w:rPr>
        <w:t>take</w:t>
      </w:r>
    </w:p>
    <w:p w14:paraId="32D0488A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3. A change you make in order to progress</w:t>
      </w:r>
    </w:p>
    <w:p w14:paraId="7B7BA1E2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4. Time when you are not employed,</w:t>
      </w:r>
      <w:r>
        <w:rPr>
          <w:lang w:val="en-US"/>
        </w:rPr>
        <w:t xml:space="preserve"> </w:t>
      </w:r>
      <w:r w:rsidRPr="00904576">
        <w:rPr>
          <w:lang w:val="en-US"/>
        </w:rPr>
        <w:t>perhaps when travelling or looking after</w:t>
      </w:r>
    </w:p>
    <w:p w14:paraId="50FE4D71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children</w:t>
      </w:r>
    </w:p>
    <w:p w14:paraId="46EDC915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5. A series of promotions towards more</w:t>
      </w:r>
      <w:r w:rsidRPr="000C73DF">
        <w:rPr>
          <w:lang w:val="en-US"/>
        </w:rPr>
        <w:t xml:space="preserve"> </w:t>
      </w:r>
      <w:r w:rsidRPr="00904576">
        <w:rPr>
          <w:lang w:val="en-US"/>
        </w:rPr>
        <w:t>senior positions</w:t>
      </w:r>
    </w:p>
    <w:p w14:paraId="2B480D16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</w:p>
    <w:p w14:paraId="062AD266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A. career move</w:t>
      </w:r>
    </w:p>
    <w:p w14:paraId="33D63885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B. career break</w:t>
      </w:r>
    </w:p>
    <w:p w14:paraId="3C431943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C. career prospects</w:t>
      </w:r>
    </w:p>
    <w:p w14:paraId="752CFC19" w14:textId="77777777" w:rsidR="00360247" w:rsidRPr="00904576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D. career ladder</w:t>
      </w:r>
    </w:p>
    <w:p w14:paraId="59D04656" w14:textId="77777777" w:rsidR="00360247" w:rsidRDefault="00360247" w:rsidP="00360247">
      <w:pPr>
        <w:pStyle w:val="parOdrazky01"/>
        <w:numPr>
          <w:ilvl w:val="0"/>
          <w:numId w:val="0"/>
        </w:numPr>
        <w:ind w:left="641"/>
        <w:rPr>
          <w:lang w:val="en-US"/>
        </w:rPr>
      </w:pPr>
      <w:r w:rsidRPr="00904576">
        <w:rPr>
          <w:lang w:val="en-US"/>
        </w:rPr>
        <w:t>E. career plan</w:t>
      </w:r>
    </w:p>
    <w:p w14:paraId="67A983DB" w14:textId="77777777" w:rsidR="00922BDE" w:rsidRDefault="00922BDE"/>
    <w:sectPr w:rsidR="0092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47"/>
    <w:rsid w:val="00106567"/>
    <w:rsid w:val="00360247"/>
    <w:rsid w:val="00555206"/>
    <w:rsid w:val="00685EB7"/>
    <w:rsid w:val="00922BDE"/>
    <w:rsid w:val="00B50BDD"/>
    <w:rsid w:val="00C6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5C58"/>
  <w15:chartTrackingRefBased/>
  <w15:docId w15:val="{454D6DB9-4DFD-4AD2-A059-50392753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9"/>
    <w:rsid w:val="0036024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Odrazky01">
    <w:name w:val="parOdrazky01"/>
    <w:basedOn w:val="Normln"/>
    <w:uiPriority w:val="6"/>
    <w:qFormat/>
    <w:rsid w:val="00360247"/>
    <w:pPr>
      <w:numPr>
        <w:numId w:val="1"/>
      </w:numPr>
      <w:spacing w:before="240" w:after="240"/>
      <w:ind w:left="641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Adamová</dc:creator>
  <cp:keywords/>
  <dc:description/>
  <cp:lastModifiedBy>Diana Adamová</cp:lastModifiedBy>
  <cp:revision>1</cp:revision>
  <dcterms:created xsi:type="dcterms:W3CDTF">2024-10-30T16:43:00Z</dcterms:created>
  <dcterms:modified xsi:type="dcterms:W3CDTF">2024-10-30T16:45:00Z</dcterms:modified>
</cp:coreProperties>
</file>