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DB" w:rsidRDefault="006700DB" w:rsidP="006700DB"/>
    <w:p w:rsidR="006700DB" w:rsidRDefault="006700DB" w:rsidP="000C7F6A">
      <w:pPr>
        <w:pStyle w:val="Nadpis1"/>
      </w:pPr>
      <w:r>
        <w:t>Proč mají vědci popularizovat vědu?</w:t>
      </w:r>
    </w:p>
    <w:p w:rsidR="00994EE1" w:rsidRDefault="00994EE1" w:rsidP="006700DB"/>
    <w:p w:rsidR="006700DB" w:rsidRDefault="006700DB" w:rsidP="006700DB">
      <w:r>
        <w:t>Proč mají fyzikové a další vědci trávit čas námahou</w:t>
      </w:r>
      <w:r>
        <w:t xml:space="preserve"> </w:t>
      </w:r>
      <w:r>
        <w:t>vzdělávat veřejnost ve vědě? Tím myslím nejen, že by měli</w:t>
      </w:r>
      <w:r>
        <w:t xml:space="preserve"> </w:t>
      </w:r>
      <w:r>
        <w:t xml:space="preserve">psát články řekněme pro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>, kde si je přečtou</w:t>
      </w:r>
      <w:r>
        <w:t xml:space="preserve"> </w:t>
      </w:r>
      <w:r>
        <w:t>vědečtí nadšenci a vědci z jiných oborů, anebo že by měli vést</w:t>
      </w:r>
      <w:r>
        <w:t xml:space="preserve"> </w:t>
      </w:r>
      <w:r>
        <w:t>úvodní kursy pro začínající vysokoškolské studenty, ale skutečné</w:t>
      </w:r>
      <w:r>
        <w:t xml:space="preserve"> </w:t>
      </w:r>
      <w:r>
        <w:t>úsilí sdělovat podstatu a metodu vědeckého výzkumu laikům</w:t>
      </w:r>
      <w:r>
        <w:t xml:space="preserve"> </w:t>
      </w:r>
      <w:r>
        <w:t>prost</w:t>
      </w:r>
      <w:r>
        <w:t>ř</w:t>
      </w:r>
      <w:r>
        <w:t>ednictvím denního tisku, televize, časopisů a populárních</w:t>
      </w:r>
      <w:r>
        <w:t xml:space="preserve"> </w:t>
      </w:r>
      <w:r>
        <w:t>přednášek.</w:t>
      </w:r>
    </w:p>
    <w:p w:rsidR="006700DB" w:rsidRDefault="006700DB" w:rsidP="006700DB">
      <w:r>
        <w:t>Podpora pro vědecký výzkum pochází zejména z</w:t>
      </w:r>
      <w:r>
        <w:t> </w:t>
      </w:r>
      <w:r>
        <w:t>veřejných</w:t>
      </w:r>
      <w:r>
        <w:t xml:space="preserve"> </w:t>
      </w:r>
      <w:r>
        <w:t>fondů. Z toho vyplývá zřejmý obecný</w:t>
      </w:r>
      <w:r>
        <w:t xml:space="preserve"> </w:t>
      </w:r>
      <w:r>
        <w:t>důvod, proč by měli vědci</w:t>
      </w:r>
      <w:r>
        <w:t xml:space="preserve"> </w:t>
      </w:r>
      <w:r>
        <w:t>vysvětlovat daňovým poplatníkům, co to vlastně za jejich peníze</w:t>
      </w:r>
      <w:r>
        <w:t xml:space="preserve"> </w:t>
      </w:r>
      <w:r>
        <w:t>provozují. Tím více překvapuje, že se popularizaci nevěnuje</w:t>
      </w:r>
      <w:r>
        <w:t xml:space="preserve"> </w:t>
      </w:r>
      <w:r>
        <w:t>více vědců. Z hlubšího pohledu je třeba si uvědomit, že existuje</w:t>
      </w:r>
      <w:r>
        <w:t xml:space="preserve"> </w:t>
      </w:r>
      <w:r>
        <w:t>obrovské rozpětí vážných společenských problémů, v nichž je</w:t>
      </w:r>
      <w:r>
        <w:t xml:space="preserve"> </w:t>
      </w:r>
      <w:r>
        <w:t>věda pro jakékoliv řešení zcela podstatná</w:t>
      </w:r>
      <w:r>
        <w:t xml:space="preserve">, </w:t>
      </w:r>
      <w:r>
        <w:t>počínaje skleníkovým efektem globálního ohřevu Země a oslabením oz</w:t>
      </w:r>
      <w:r>
        <w:t>ó</w:t>
      </w:r>
      <w:r>
        <w:t>nové vrstvy</w:t>
      </w:r>
      <w:r>
        <w:t xml:space="preserve"> </w:t>
      </w:r>
      <w:r>
        <w:t xml:space="preserve">a konče závody v jaderném vyzbrojování a pandemií AIDS. </w:t>
      </w:r>
    </w:p>
    <w:p w:rsidR="006700DB" w:rsidRDefault="006700DB" w:rsidP="006700DB">
      <w:r>
        <w:t>I když</w:t>
      </w:r>
      <w:r>
        <w:t xml:space="preserve"> </w:t>
      </w:r>
      <w:r>
        <w:t>je pravda, že některé z problémů byly vyvolány</w:t>
      </w:r>
      <w:r w:rsidR="00994EE1">
        <w:t>,</w:t>
      </w:r>
      <w:r>
        <w:t xml:space="preserve"> popřípadě zhorše</w:t>
      </w:r>
      <w:r>
        <w:t>n</w:t>
      </w:r>
      <w:r>
        <w:t>y</w:t>
      </w:r>
      <w:r w:rsidR="00994EE1">
        <w:t>,</w:t>
      </w:r>
      <w:r>
        <w:t xml:space="preserve"> působením vědy, je zcela zřejmé, že bez hluboké účasti vědy není žádná náprava možná. Ocitáme se v reálném nebezpečí,</w:t>
      </w:r>
      <w:r>
        <w:t xml:space="preserve"> </w:t>
      </w:r>
      <w:r>
        <w:t>že vytvoříme společnost zcela zásadně závislou na vědě a technice, v níž však skoro nikdo nebude vědě a technice rozumět. To je</w:t>
      </w:r>
      <w:r>
        <w:t xml:space="preserve"> </w:t>
      </w:r>
      <w:r>
        <w:t>dokonalý návod ke katastrofě. (Tak například z 535 členů amerického</w:t>
      </w:r>
      <w:r>
        <w:t xml:space="preserve"> k</w:t>
      </w:r>
      <w:r>
        <w:t>ongresu lze ty, kdo mají nějaké solidnější vědecké</w:t>
      </w:r>
      <w:r>
        <w:t xml:space="preserve"> </w:t>
      </w:r>
      <w:r>
        <w:t xml:space="preserve">zázemí, spočítat na prstech jedné ruky!). </w:t>
      </w:r>
    </w:p>
    <w:p w:rsidR="00994EE1" w:rsidRDefault="006700DB" w:rsidP="006700DB">
      <w:r>
        <w:t>Přesto však mám</w:t>
      </w:r>
      <w:r>
        <w:t xml:space="preserve"> </w:t>
      </w:r>
      <w:r>
        <w:t>v úmyslu uvažovat o dalších důvodech popularizace vědy jako důležité části profesionální náplně práce vědců.</w:t>
      </w:r>
      <w:r>
        <w:t xml:space="preserve"> </w:t>
      </w:r>
      <w:r>
        <w:t>Jsme myslící druh. V tom jsme opravdu dobří. Nejsme</w:t>
      </w:r>
      <w:r>
        <w:t xml:space="preserve"> t</w:t>
      </w:r>
      <w:r>
        <w:t>otiž rychlejší než jiná zvířata, nejsme ani lépe ochranně zbarvení, neumíme lépe hrabat, létat či plavat. Zato však dokážeme</w:t>
      </w:r>
      <w:r>
        <w:t xml:space="preserve"> </w:t>
      </w:r>
      <w:r>
        <w:t>mnohem lépe myslet. Navíc díky svým rukám umíme lépe stavět.</w:t>
      </w:r>
      <w:r>
        <w:t xml:space="preserve"> </w:t>
      </w:r>
      <w:r>
        <w:t>To je naše osobitá genialita a hlavní příčina úspěchu lidského</w:t>
      </w:r>
      <w:r>
        <w:t xml:space="preserve"> </w:t>
      </w:r>
      <w:r>
        <w:t>druhu. Budeme</w:t>
      </w:r>
      <w:r>
        <w:t>-</w:t>
      </w:r>
      <w:r>
        <w:t>li dělat něco jiného než</w:t>
      </w:r>
      <w:r>
        <w:t xml:space="preserve"> </w:t>
      </w:r>
      <w:r>
        <w:t>podporovat co nejmoudřejš</w:t>
      </w:r>
      <w:r>
        <w:t>í</w:t>
      </w:r>
      <w:r>
        <w:t xml:space="preserve"> využití těchto našich schopností, popřeme tím vlastní právo</w:t>
      </w:r>
      <w:r>
        <w:t xml:space="preserve"> </w:t>
      </w:r>
      <w:r>
        <w:t xml:space="preserve">na život. </w:t>
      </w:r>
    </w:p>
    <w:p w:rsidR="006700DB" w:rsidRDefault="006700DB" w:rsidP="006700DB">
      <w:r>
        <w:t>Myslím si, že lidé, kteří nejsou vedeni k tomu, aby</w:t>
      </w:r>
      <w:r>
        <w:t xml:space="preserve"> </w:t>
      </w:r>
      <w:r>
        <w:t xml:space="preserve">mysleli, nemohou být </w:t>
      </w:r>
      <w:r w:rsidR="00D41BFA">
        <w:t xml:space="preserve">šťastni. </w:t>
      </w:r>
      <w:r>
        <w:t>Chápání světa je druh radosti</w:t>
      </w:r>
      <w:r w:rsidR="00D41BFA">
        <w:t xml:space="preserve"> </w:t>
      </w:r>
      <w:r>
        <w:t>a zjišťuji, že pokaždé, když zcela obyčejní lidé pochopí nějaký</w:t>
      </w:r>
      <w:r w:rsidR="00D41BFA">
        <w:t xml:space="preserve"> </w:t>
      </w:r>
      <w:r>
        <w:t xml:space="preserve">rys stavby světa, který předtím neznali </w:t>
      </w:r>
      <w:r w:rsidR="00994EE1">
        <w:t>–</w:t>
      </w:r>
      <w:r>
        <w:t xml:space="preserve"> třeba</w:t>
      </w:r>
      <w:r w:rsidR="00994EE1">
        <w:t>,</w:t>
      </w:r>
      <w:r>
        <w:t xml:space="preserve"> proč je obloha</w:t>
      </w:r>
      <w:r w:rsidR="00D41BFA">
        <w:t xml:space="preserve"> </w:t>
      </w:r>
      <w:r>
        <w:t xml:space="preserve">modrá, proč je Měsíc kulatý, proč máme </w:t>
      </w:r>
      <w:proofErr w:type="gramStart"/>
      <w:r>
        <w:t>palce</w:t>
      </w:r>
      <w:r w:rsidR="00D41BFA">
        <w:t xml:space="preserve"> </w:t>
      </w:r>
      <w:r>
        <w:t>- mají</w:t>
      </w:r>
      <w:proofErr w:type="gramEnd"/>
      <w:r>
        <w:t xml:space="preserve"> z toho potěšen</w:t>
      </w:r>
      <w:r>
        <w:t>í</w:t>
      </w:r>
      <w:r>
        <w:t>. Především potěšení z poznání jako takového a za druhé</w:t>
      </w:r>
      <w:r>
        <w:t xml:space="preserve"> </w:t>
      </w:r>
      <w:r>
        <w:t>též kvůli</w:t>
      </w:r>
      <w:r>
        <w:t xml:space="preserve"> </w:t>
      </w:r>
      <w:r>
        <w:t>intelektuálnímu povzbuzení, jež z toho ply</w:t>
      </w:r>
      <w:r>
        <w:t>n</w:t>
      </w:r>
      <w:r>
        <w:t>e:</w:t>
      </w:r>
      <w:r w:rsidR="00D41BFA">
        <w:t xml:space="preserve"> zjišťují</w:t>
      </w:r>
      <w:r>
        <w:t>, že nejsou tak neschopní, jak se jim občas zdůraz</w:t>
      </w:r>
      <w:r w:rsidR="00D41BFA">
        <w:t>ň</w:t>
      </w:r>
      <w:r>
        <w:t>ovalo. Naneštěstí totiž spousta lidí, která projde naší vzdělávací soustavou, je přesvědčena, že nemají na to, aby porozuměli světu kolem</w:t>
      </w:r>
      <w:r>
        <w:t xml:space="preserve"> </w:t>
      </w:r>
      <w:r>
        <w:t>sebe.</w:t>
      </w:r>
    </w:p>
    <w:p w:rsidR="006700DB" w:rsidRDefault="006700DB" w:rsidP="006700DB">
      <w:r>
        <w:t>Věda je daleko spíše způsob uvažování než pokladnice</w:t>
      </w:r>
      <w:r>
        <w:t xml:space="preserve"> </w:t>
      </w:r>
      <w:r>
        <w:t>vědomostí a tento způsob uvažování s charakteristickým prolínáním přísné skepse a otevřenosti novým myšlenkám je naléhavě</w:t>
      </w:r>
      <w:r>
        <w:t xml:space="preserve"> </w:t>
      </w:r>
      <w:r>
        <w:t>potřebný v každé oblasti našeho života</w:t>
      </w:r>
      <w:r>
        <w:t>,</w:t>
      </w:r>
      <w:r>
        <w:t xml:space="preserve"> včetně oblasti společenské, hospodářské, politické i náboženské. Věda je také</w:t>
      </w:r>
      <w:r>
        <w:t xml:space="preserve"> </w:t>
      </w:r>
      <w:r>
        <w:t>intelektuální dobrodružství, což dostatečně zřetelně chápou</w:t>
      </w:r>
      <w:r>
        <w:t xml:space="preserve"> </w:t>
      </w:r>
      <w:r>
        <w:t>mladí, a možná o něco méně i starší lidé. Jednou z příčin, proč</w:t>
      </w:r>
      <w:r>
        <w:t xml:space="preserve"> </w:t>
      </w:r>
      <w:r>
        <w:t>je věda obzvláště přitažlivá pro mládež, že okolnost, že to jsou</w:t>
      </w:r>
      <w:r>
        <w:t xml:space="preserve"> </w:t>
      </w:r>
      <w:r>
        <w:t>právě oni, kdo budou žít v budoucnosti; chápou tedy, že věda</w:t>
      </w:r>
      <w:r>
        <w:t xml:space="preserve"> </w:t>
      </w:r>
      <w:r>
        <w:t>má cosi společného s tím, jaký typ světa budou obývat.</w:t>
      </w:r>
    </w:p>
    <w:p w:rsidR="006700DB" w:rsidRDefault="006700DB" w:rsidP="006700DB">
      <w:r>
        <w:t>Kromě toho každá kultura má svůj mýtus stvoření, pokus často odvážný, jindy tragicky vadný</w:t>
      </w:r>
      <w:r w:rsidR="00D41BFA">
        <w:t xml:space="preserve">, </w:t>
      </w:r>
      <w:r>
        <w:t>jak porozumět vlastnímu</w:t>
      </w:r>
      <w:r w:rsidR="00D41BFA">
        <w:t xml:space="preserve"> </w:t>
      </w:r>
      <w:r>
        <w:t>původu: odkud která skupina přišla, kde se vzaly lidstvo a krajina, Země a život, Slunce, hvězdy i planety, a konečně jak začal</w:t>
      </w:r>
      <w:r w:rsidR="00D41BFA">
        <w:t xml:space="preserve"> </w:t>
      </w:r>
      <w:r>
        <w:t>celý vesmír</w:t>
      </w:r>
      <w:r w:rsidR="00D41BFA">
        <w:t>,</w:t>
      </w:r>
      <w:r>
        <w:t xml:space="preserve"> pokud vůbec začal. Pokusy vyrovnat se s</w:t>
      </w:r>
      <w:r w:rsidR="00D41BFA">
        <w:t> </w:t>
      </w:r>
      <w:r>
        <w:t>těmito</w:t>
      </w:r>
      <w:r w:rsidR="00D41BFA">
        <w:t xml:space="preserve"> </w:t>
      </w:r>
      <w:r>
        <w:t>hlubokými mystérii naleznete v lidovém podání, v mýtech, p</w:t>
      </w:r>
      <w:r w:rsidR="00D41BFA">
        <w:t>ředs</w:t>
      </w:r>
      <w:r>
        <w:t>udcích i v náboženství</w:t>
      </w:r>
    </w:p>
    <w:p w:rsidR="006700DB" w:rsidRDefault="006700DB" w:rsidP="006700DB">
      <w:r>
        <w:lastRenderedPageBreak/>
        <w:t>- často jde o velká literární díla</w:t>
      </w:r>
      <w:r w:rsidR="00D41BFA">
        <w:t xml:space="preserve"> </w:t>
      </w:r>
      <w:r>
        <w:t>vytvořená významnými p</w:t>
      </w:r>
      <w:r w:rsidR="00D41BFA">
        <w:t>ř</w:t>
      </w:r>
      <w:r>
        <w:t xml:space="preserve">edstaviteli člověčího druhu. Věda </w:t>
      </w:r>
      <w:proofErr w:type="spellStart"/>
      <w:r>
        <w:t>poskytIa</w:t>
      </w:r>
      <w:proofErr w:type="spellEnd"/>
      <w:r>
        <w:t xml:space="preserve"> pro každou z uvedených otázek o původu jakousi aproximaci</w:t>
      </w:r>
      <w:r w:rsidR="00D41BFA">
        <w:t xml:space="preserve"> </w:t>
      </w:r>
      <w:r>
        <w:t>odpovědi. Věda tak reaguje na pradávnou a nutkavou lidskou pot</w:t>
      </w:r>
      <w:r w:rsidR="00D41BFA">
        <w:t>ře</w:t>
      </w:r>
      <w:r>
        <w:t>bu. P</w:t>
      </w:r>
      <w:r w:rsidR="00D41BFA">
        <w:t xml:space="preserve">ři </w:t>
      </w:r>
      <w:r>
        <w:t xml:space="preserve">celosvětové reakci na televizní seriál </w:t>
      </w:r>
      <w:proofErr w:type="spellStart"/>
      <w:r>
        <w:t>Cosmos</w:t>
      </w:r>
      <w:proofErr w:type="spellEnd"/>
      <w:r>
        <w:t xml:space="preserve"> jsme se</w:t>
      </w:r>
      <w:r w:rsidR="00D41BFA">
        <w:t xml:space="preserve"> </w:t>
      </w:r>
      <w:r>
        <w:t xml:space="preserve">setkali s překvapivě širokým </w:t>
      </w:r>
      <w:r w:rsidR="00D41BFA">
        <w:t>s</w:t>
      </w:r>
      <w:r>
        <w:t>ouzněním veřejnosti s</w:t>
      </w:r>
      <w:r w:rsidR="00D41BFA">
        <w:t> </w:t>
      </w:r>
      <w:r>
        <w:t>majestátním</w:t>
      </w:r>
      <w:r w:rsidR="00D41BFA">
        <w:t xml:space="preserve"> </w:t>
      </w:r>
      <w:r>
        <w:t>příběhem kosmického vývoje. Ovlivnilo to lidi téměř v náboženském smyslu slova.</w:t>
      </w:r>
    </w:p>
    <w:p w:rsidR="006700DB" w:rsidRDefault="006700DB" w:rsidP="006700DB">
      <w:r>
        <w:t>Ze všech těchto důvodů je myslím</w:t>
      </w:r>
      <w:r w:rsidR="00D41BFA">
        <w:t>,</w:t>
      </w:r>
      <w:r>
        <w:t xml:space="preserve"> zcela jasné, že kterákoliv společnost, doufající přežít daleko do příštího století</w:t>
      </w:r>
      <w:r w:rsidR="00D41BFA">
        <w:t xml:space="preserve"> </w:t>
      </w:r>
      <w:r>
        <w:t>bez porušení svých nejzákladnějších hodnot, je povinna starat</w:t>
      </w:r>
      <w:r w:rsidR="00D41BFA">
        <w:t xml:space="preserve"> </w:t>
      </w:r>
      <w:r>
        <w:t xml:space="preserve">se o to, jak její </w:t>
      </w:r>
      <w:r w:rsidR="00D41BFA">
        <w:t>p</w:t>
      </w:r>
      <w:r>
        <w:t>říslušníci myslí, chápou a plánují do budoucnosti. Tvrdím, že věda je naprosto nejpodstatnějším nástrojem</w:t>
      </w:r>
      <w:r w:rsidR="00D41BFA">
        <w:t xml:space="preserve"> </w:t>
      </w:r>
      <w:r>
        <w:t>k dosažení tohoto cíle</w:t>
      </w:r>
      <w:r w:rsidR="00D41BFA">
        <w:t>,</w:t>
      </w:r>
      <w:r>
        <w:t xml:space="preserve"> nikoliv jen věda, rozebíraná v kolektivu těch, kdo ji pěstují, ale věda chápaná a kladně přijímané celou lidskou pospolitostí. Pokud se o toto pochopení nepostarají</w:t>
      </w:r>
      <w:r w:rsidR="00D41BFA">
        <w:t xml:space="preserve"> </w:t>
      </w:r>
      <w:r>
        <w:t>vědci, tak kdo jiný?</w:t>
      </w:r>
    </w:p>
    <w:p w:rsidR="006700DB" w:rsidRDefault="006700DB" w:rsidP="00994EE1">
      <w:pPr>
        <w:jc w:val="right"/>
      </w:pPr>
      <w:proofErr w:type="spellStart"/>
      <w:r>
        <w:t>Amer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57 (1989), No. 4, 295</w:t>
      </w:r>
    </w:p>
    <w:p w:rsidR="00994EE1" w:rsidRDefault="00994EE1" w:rsidP="00994EE1">
      <w:pPr>
        <w:jc w:val="right"/>
      </w:pPr>
      <w:proofErr w:type="gramStart"/>
      <w:r>
        <w:t>..</w:t>
      </w:r>
      <w:proofErr w:type="gramEnd"/>
      <w:r>
        <w:t>:: přeložil Jiří Grygar ::..</w:t>
      </w:r>
    </w:p>
    <w:p w:rsidR="00994EE1" w:rsidRDefault="00994EE1" w:rsidP="00994EE1">
      <w:pPr>
        <w:jc w:val="right"/>
      </w:pPr>
      <w:bookmarkStart w:id="0" w:name="_GoBack"/>
      <w:bookmarkEnd w:id="0"/>
    </w:p>
    <w:p w:rsidR="006700DB" w:rsidRPr="00994EE1" w:rsidRDefault="006700DB" w:rsidP="006700DB">
      <w:pPr>
        <w:rPr>
          <w:i/>
        </w:rPr>
      </w:pPr>
      <w:r w:rsidRPr="00994EE1">
        <w:rPr>
          <w:i/>
        </w:rPr>
        <w:t>Poznámka redakce</w:t>
      </w:r>
      <w:r w:rsidR="00994EE1" w:rsidRPr="00994EE1">
        <w:rPr>
          <w:i/>
        </w:rPr>
        <w:t xml:space="preserve"> Kosmických rozhledů</w:t>
      </w:r>
      <w:r w:rsidRPr="00994EE1">
        <w:rPr>
          <w:i/>
        </w:rPr>
        <w:t>:</w:t>
      </w:r>
    </w:p>
    <w:p w:rsidR="00B735D5" w:rsidRPr="00994EE1" w:rsidRDefault="006700DB" w:rsidP="006700DB">
      <w:pPr>
        <w:rPr>
          <w:i/>
        </w:rPr>
      </w:pPr>
      <w:r w:rsidRPr="00994EE1">
        <w:rPr>
          <w:i/>
        </w:rPr>
        <w:t xml:space="preserve">Carl </w:t>
      </w:r>
      <w:proofErr w:type="spellStart"/>
      <w:r w:rsidRPr="00994EE1">
        <w:rPr>
          <w:i/>
        </w:rPr>
        <w:t>Sagan</w:t>
      </w:r>
      <w:proofErr w:type="spellEnd"/>
      <w:r w:rsidRPr="00994EE1">
        <w:rPr>
          <w:i/>
        </w:rPr>
        <w:t xml:space="preserve"> je profesorem na katedře astronomie a kosmického výzkumu a </w:t>
      </w:r>
      <w:r w:rsidR="00D41BFA" w:rsidRPr="00994EE1">
        <w:rPr>
          <w:i/>
        </w:rPr>
        <w:t>ř</w:t>
      </w:r>
      <w:r w:rsidRPr="00994EE1">
        <w:rPr>
          <w:i/>
        </w:rPr>
        <w:t xml:space="preserve">editelem Laboratoře pro výzkum planet </w:t>
      </w:r>
      <w:proofErr w:type="spellStart"/>
      <w:r w:rsidRPr="00994EE1">
        <w:rPr>
          <w:i/>
        </w:rPr>
        <w:t>Cornellovy</w:t>
      </w:r>
      <w:proofErr w:type="spellEnd"/>
      <w:r w:rsidR="00D41BFA" w:rsidRPr="00994EE1">
        <w:rPr>
          <w:i/>
        </w:rPr>
        <w:t xml:space="preserve"> </w:t>
      </w:r>
      <w:r w:rsidRPr="00994EE1">
        <w:rPr>
          <w:i/>
        </w:rPr>
        <w:t xml:space="preserve">univerzity v New Yorku. Cenami ověnčený televizní seriál </w:t>
      </w:r>
      <w:proofErr w:type="spellStart"/>
      <w:r w:rsidRPr="00994EE1">
        <w:rPr>
          <w:i/>
        </w:rPr>
        <w:t>Cosmos</w:t>
      </w:r>
      <w:proofErr w:type="spellEnd"/>
      <w:r w:rsidRPr="00994EE1">
        <w:rPr>
          <w:i/>
        </w:rPr>
        <w:t>,</w:t>
      </w:r>
      <w:r w:rsidR="00D41BFA" w:rsidRPr="00994EE1">
        <w:rPr>
          <w:i/>
        </w:rPr>
        <w:t xml:space="preserve"> </w:t>
      </w:r>
      <w:r w:rsidRPr="00994EE1">
        <w:rPr>
          <w:i/>
        </w:rPr>
        <w:t>jejž připravil a jehož byl průvodcem, se stal nejsledovanějším</w:t>
      </w:r>
      <w:r w:rsidR="00D41BFA" w:rsidRPr="00994EE1">
        <w:rPr>
          <w:i/>
        </w:rPr>
        <w:t xml:space="preserve"> </w:t>
      </w:r>
      <w:r w:rsidRPr="00994EE1">
        <w:rPr>
          <w:i/>
        </w:rPr>
        <w:t>seriálem v historii americké televize a viděla ho již třetina</w:t>
      </w:r>
      <w:r w:rsidR="00D41BFA" w:rsidRPr="00994EE1">
        <w:rPr>
          <w:i/>
        </w:rPr>
        <w:t xml:space="preserve"> </w:t>
      </w:r>
      <w:r w:rsidRPr="00994EE1">
        <w:rPr>
          <w:i/>
        </w:rPr>
        <w:t>miliardy diváků v 60 zemích světa.</w:t>
      </w:r>
    </w:p>
    <w:sectPr w:rsidR="00B735D5" w:rsidRPr="0099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DB"/>
    <w:rsid w:val="000032F7"/>
    <w:rsid w:val="00044FBC"/>
    <w:rsid w:val="000C7F6A"/>
    <w:rsid w:val="001455EB"/>
    <w:rsid w:val="001B71F5"/>
    <w:rsid w:val="00330AA7"/>
    <w:rsid w:val="003F2D77"/>
    <w:rsid w:val="00431648"/>
    <w:rsid w:val="004E3AA5"/>
    <w:rsid w:val="00620746"/>
    <w:rsid w:val="00661E19"/>
    <w:rsid w:val="006700DB"/>
    <w:rsid w:val="00775DD9"/>
    <w:rsid w:val="00780BE8"/>
    <w:rsid w:val="008264F7"/>
    <w:rsid w:val="00944B7B"/>
    <w:rsid w:val="00994EE1"/>
    <w:rsid w:val="009D5CC7"/>
    <w:rsid w:val="009F2F88"/>
    <w:rsid w:val="00A96D85"/>
    <w:rsid w:val="00AE3E5D"/>
    <w:rsid w:val="00B35065"/>
    <w:rsid w:val="00B6261C"/>
    <w:rsid w:val="00B735D5"/>
    <w:rsid w:val="00B83754"/>
    <w:rsid w:val="00C57B28"/>
    <w:rsid w:val="00C8143F"/>
    <w:rsid w:val="00C9178E"/>
    <w:rsid w:val="00C96EC8"/>
    <w:rsid w:val="00CF7989"/>
    <w:rsid w:val="00D41BFA"/>
    <w:rsid w:val="00DC5A36"/>
    <w:rsid w:val="00D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D5E1"/>
  <w15:chartTrackingRefBased/>
  <w15:docId w15:val="{C4C9196C-EBB4-40A5-975B-3AC7BAA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7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Proč mají vědci popularizovat vědu?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Gráf</dc:creator>
  <cp:keywords/>
  <dc:description/>
  <cp:lastModifiedBy>Tomáš Gráf</cp:lastModifiedBy>
  <cp:revision>2</cp:revision>
  <dcterms:created xsi:type="dcterms:W3CDTF">2024-10-01T16:33:00Z</dcterms:created>
  <dcterms:modified xsi:type="dcterms:W3CDTF">2024-10-01T16:33:00Z</dcterms:modified>
</cp:coreProperties>
</file>