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64B6" w:rsidRPr="005D64B6" w:rsidRDefault="005D64B6" w:rsidP="005D64B6">
      <w:r w:rsidRPr="005D64B6">
        <w:t>1. Petr pracuje na základě dohody o provedení práce u firmy jako grafik. Zaměstnavatel mu po dvou měsících řekl, že už ho nepotřebuje, a přestal mu zadávat práci. Petr se ptá, zda má nárok na nějakou výpovědní dobu.</w:t>
      </w:r>
    </w:p>
    <w:p w:rsidR="005D64B6" w:rsidRPr="005D64B6" w:rsidRDefault="005D64B6" w:rsidP="005D64B6">
      <w:r w:rsidRPr="005D64B6">
        <w:t>Jaké jsou hlavní rozdíly mezi dohodou o provedení práce a pracovní smlouvou?</w:t>
      </w:r>
    </w:p>
    <w:p w:rsidR="005D64B6" w:rsidRPr="005D64B6" w:rsidRDefault="005D64B6" w:rsidP="005D64B6">
      <w:r w:rsidRPr="005D64B6">
        <w:t>Má zaměstnavatel povinnost dát Petrovi výpověď písemně?</w:t>
      </w:r>
    </w:p>
    <w:p w:rsidR="005D64B6" w:rsidRPr="005D64B6" w:rsidRDefault="005D64B6" w:rsidP="005D64B6">
      <w:r w:rsidRPr="005D64B6">
        <w:t>2. Jana uzavřela dohodu o pracovní činnosti s restaurací jako servírka na 15 hodin týdně. Po měsíci onemocněla a chtěla si vzít nemocenskou. Zaměstnavatel jí sdělil, že na nemocenské dávky nemá nárok.</w:t>
      </w:r>
    </w:p>
    <w:p w:rsidR="005D64B6" w:rsidRPr="005D64B6" w:rsidRDefault="005D64B6" w:rsidP="005D64B6">
      <w:r w:rsidRPr="005D64B6">
        <w:t>Za jakých podmínek mají pracovníci na DPČ nárok na nemocenské dávky?</w:t>
      </w:r>
    </w:p>
    <w:p w:rsidR="005D64B6" w:rsidRPr="005D64B6" w:rsidRDefault="005D64B6" w:rsidP="005D64B6">
      <w:r w:rsidRPr="005D64B6">
        <w:t>Jaké jsou odvody na sociální a zdravotní pojištění u DPČ?</w:t>
      </w:r>
    </w:p>
    <w:p w:rsidR="005D64B6" w:rsidRPr="005D64B6" w:rsidRDefault="005D64B6" w:rsidP="005D64B6">
      <w:r w:rsidRPr="005D64B6">
        <w:t>3. Tomáš pracuje v supermarketu na plný úvazek a jeho směna trvá 9 hodin. Po pěti hodinách požádal o přestávku, ale vedoucí mu řekl, že ji může mít až po sedmi hodinách. Tomáš si není jistý, zda to odpovídá zákoníku práce.</w:t>
      </w:r>
    </w:p>
    <w:p w:rsidR="005D64B6" w:rsidRPr="005D64B6" w:rsidRDefault="005D64B6" w:rsidP="005D64B6">
      <w:r w:rsidRPr="005D64B6">
        <w:t>Po kolika hodinách práce vzniká nárok na přestávku?</w:t>
      </w:r>
    </w:p>
    <w:p w:rsidR="005D64B6" w:rsidRPr="005D64B6" w:rsidRDefault="005D64B6" w:rsidP="005D64B6">
      <w:r w:rsidRPr="005D64B6">
        <w:t>Je možné přestávku rozdělit do kratších úseků?</w:t>
      </w:r>
    </w:p>
    <w:p w:rsidR="005D64B6" w:rsidRPr="005D64B6" w:rsidRDefault="005D64B6" w:rsidP="005D64B6">
      <w:r w:rsidRPr="005D64B6">
        <w:t>4. Lucie pracuje jako zdravotní sestra a zaměstnavatel jí naplánoval tři noční směny po sobě, přičemž mezi nimi měla jen 6 hodin volna. Cítí se unavená a zvažuje, zda to odpovídá předpisům.</w:t>
      </w:r>
    </w:p>
    <w:p w:rsidR="005D64B6" w:rsidRPr="005D64B6" w:rsidRDefault="005D64B6" w:rsidP="005D64B6">
      <w:r w:rsidRPr="005D64B6">
        <w:t>Jaká je minimální délka nepřetržitého odpočinku mezi dvěma směnami?</w:t>
      </w:r>
    </w:p>
    <w:p w:rsidR="005D64B6" w:rsidRPr="005D64B6" w:rsidRDefault="005D64B6" w:rsidP="005D64B6">
      <w:r w:rsidRPr="005D64B6">
        <w:t>Platí pro noční práci jiná pravidla než pro denní práci?</w:t>
      </w:r>
    </w:p>
    <w:p w:rsidR="005D64B6" w:rsidRPr="005D64B6" w:rsidRDefault="005D64B6" w:rsidP="005D64B6"/>
    <w:p w:rsidR="005D64B6" w:rsidRPr="005D64B6" w:rsidRDefault="005D64B6" w:rsidP="005D64B6">
      <w:r w:rsidRPr="005D64B6">
        <w:t>5. David nastoupil do stavební firmy jako zedník a nebyl seznámen s bezpečnostními pravidly. Při práci na lešení uklouzl a zranil se. Požaduje od zaměstnavatele odškodnění.</w:t>
      </w:r>
    </w:p>
    <w:p w:rsidR="005D64B6" w:rsidRPr="005D64B6" w:rsidRDefault="005D64B6" w:rsidP="005D64B6">
      <w:r w:rsidRPr="005D64B6">
        <w:t>Jaké povinnosti má zaměstnavatel v oblasti BOZP?</w:t>
      </w:r>
    </w:p>
    <w:p w:rsidR="005D64B6" w:rsidRPr="005D64B6" w:rsidRDefault="005D64B6" w:rsidP="005D64B6">
      <w:r w:rsidRPr="005D64B6">
        <w:t>Má David nárok na náhradu škody, pokud nebyl proškolen?</w:t>
      </w:r>
    </w:p>
    <w:p w:rsidR="005D64B6" w:rsidRPr="005D64B6" w:rsidRDefault="005D64B6" w:rsidP="005D64B6">
      <w:r w:rsidRPr="005D64B6">
        <w:t>6. Andrea pracuje v laboratoři a zaměstnavatel jí řekl, že nemusí používat ochranné rukavice, i když pracuje s nebezpečnými chemikáliemi. Má obavy o své zdraví a neví, zda to může odmítnout.</w:t>
      </w:r>
    </w:p>
    <w:p w:rsidR="005D64B6" w:rsidRPr="005D64B6" w:rsidRDefault="005D64B6" w:rsidP="005D64B6">
      <w:r w:rsidRPr="005D64B6">
        <w:t>Má zaměstnanec právo odmítnout práci, pokud ohrožuje jeho zdraví?</w:t>
      </w:r>
    </w:p>
    <w:p w:rsidR="005D64B6" w:rsidRPr="005D64B6" w:rsidRDefault="005D64B6" w:rsidP="005D64B6">
      <w:r w:rsidRPr="005D64B6">
        <w:t>Jaké jsou sankce pro zaměstnavatele, pokud neposkytne OOPP?</w:t>
      </w:r>
    </w:p>
    <w:p w:rsidR="005D64B6" w:rsidRPr="005D64B6" w:rsidRDefault="005D64B6" w:rsidP="005D64B6"/>
    <w:p w:rsidR="005D64B6" w:rsidRPr="005D64B6" w:rsidRDefault="005D64B6" w:rsidP="005D64B6">
      <w:r w:rsidRPr="005D64B6">
        <w:t>7. Marek pracuje jako prodavač a zjistil, že jeho kolega na stejné pozici dostává vyšší mzdu. Když se ptal na důvod, zaměstnavatel mu odpověděl, že mzdy jsou interní věcí firmy.</w:t>
      </w:r>
    </w:p>
    <w:p w:rsidR="005D64B6" w:rsidRPr="005D64B6" w:rsidRDefault="005D64B6" w:rsidP="005D64B6">
      <w:r w:rsidRPr="005D64B6">
        <w:t>Může zaměstnavatel stanovovat různé mzdy pro stejnou práci?</w:t>
      </w:r>
    </w:p>
    <w:p w:rsidR="005D64B6" w:rsidRPr="005D64B6" w:rsidRDefault="005D64B6" w:rsidP="005D64B6">
      <w:r w:rsidRPr="005D64B6">
        <w:t>Jaká jsou pravidla pro rovné odměňování?</w:t>
      </w:r>
    </w:p>
    <w:p w:rsidR="005D64B6" w:rsidRPr="005D64B6" w:rsidRDefault="005D64B6" w:rsidP="005D64B6">
      <w:r w:rsidRPr="005D64B6">
        <w:lastRenderedPageBreak/>
        <w:t>8. Hana podepsala pracovní smlouvu s mzdou 25 000 Kč měsíčně. Po třech měsících dostala výplatní pásku, kde byla nižší částka, než očekávala, a zaměstnavatel jí řekl, že část mzdy jí může vyplatit později.</w:t>
      </w:r>
    </w:p>
    <w:p w:rsidR="005D64B6" w:rsidRPr="005D64B6" w:rsidRDefault="005D64B6" w:rsidP="005D64B6">
      <w:r w:rsidRPr="005D64B6">
        <w:t>Může zaměstnavatel jednostranně snížit sjednanou mzdu?</w:t>
      </w:r>
    </w:p>
    <w:p w:rsidR="005D64B6" w:rsidRPr="005D64B6" w:rsidRDefault="005D64B6" w:rsidP="005D64B6">
      <w:r w:rsidRPr="005D64B6">
        <w:t>Jaká je zákonná lhůta pro výplatu mzdy?</w:t>
      </w:r>
    </w:p>
    <w:p w:rsidR="005D64B6" w:rsidRPr="005D64B6" w:rsidRDefault="005D64B6" w:rsidP="005D64B6">
      <w:r w:rsidRPr="005D64B6">
        <w:t>9. Pavel je IT technik a jeho zaměstnavatel po něm požaduje, aby byl o víkendech na telefonu pro případné poruchy. Za tento čas ale nedostává žádnou odměnu.</w:t>
      </w:r>
    </w:p>
    <w:p w:rsidR="005D64B6" w:rsidRPr="005D64B6" w:rsidRDefault="005D64B6" w:rsidP="005D64B6">
      <w:r w:rsidRPr="005D64B6">
        <w:t>Má zaměstnanec nárok na odměnu za pracovní pohotovost?</w:t>
      </w:r>
    </w:p>
    <w:p w:rsidR="005D64B6" w:rsidRPr="005D64B6" w:rsidRDefault="005D64B6" w:rsidP="005D64B6">
      <w:r w:rsidRPr="005D64B6">
        <w:t>Jak se liší pracovní pohotovost od běžné pracovní doby?</w:t>
      </w:r>
    </w:p>
    <w:p w:rsidR="005D64B6" w:rsidRPr="005D64B6" w:rsidRDefault="005D64B6" w:rsidP="005D64B6">
      <w:r w:rsidRPr="005D64B6">
        <w:t>10. Monika je lékařka a nemocnice ji pravidelně zařazuje do pohotovostních služeb, kdy musí být připravena dojet do práce. Na výplatní pásce si všimla, že její pohotovost není započítána do mzdy.</w:t>
      </w:r>
    </w:p>
    <w:p w:rsidR="005D64B6" w:rsidRPr="005D64B6" w:rsidRDefault="005D64B6" w:rsidP="005D64B6">
      <w:r w:rsidRPr="005D64B6">
        <w:t>Jaká je minimální výše odměny za pracovní pohotovost?</w:t>
      </w:r>
    </w:p>
    <w:p w:rsidR="005D64B6" w:rsidRPr="005D64B6" w:rsidRDefault="005D64B6" w:rsidP="005D64B6">
      <w:r w:rsidRPr="005D64B6">
        <w:t>Počítá se pracovní pohotovost do odpracovaných hodin?</w:t>
      </w:r>
    </w:p>
    <w:p w:rsidR="005D64B6" w:rsidRPr="005D64B6" w:rsidRDefault="005D64B6" w:rsidP="005D64B6"/>
    <w:p w:rsidR="005D64B6" w:rsidRPr="005D64B6" w:rsidRDefault="005D64B6" w:rsidP="005D64B6">
      <w:r w:rsidRPr="005D64B6">
        <w:t>11. Jiří dluží peníze z exekuce a jeho zaměstnavatel mu oznámil, že mu bude provádět srážky ze mzdy. Jiří ale netuší, kolik mu zůstane z výplaty.</w:t>
      </w:r>
    </w:p>
    <w:p w:rsidR="005D64B6" w:rsidRPr="005D64B6" w:rsidRDefault="005D64B6" w:rsidP="005D64B6">
      <w:r w:rsidRPr="005D64B6">
        <w:t>Jak se počítá nezabavitelná část mzdy při exekuci?</w:t>
      </w:r>
    </w:p>
    <w:p w:rsidR="005D64B6" w:rsidRPr="005D64B6" w:rsidRDefault="005D64B6" w:rsidP="005D64B6">
      <w:r w:rsidRPr="005D64B6">
        <w:t>Může zaměstnavatel strhnout libovolnou část mzdy?</w:t>
      </w:r>
    </w:p>
    <w:p w:rsidR="005D64B6" w:rsidRPr="005D64B6" w:rsidRDefault="005D64B6" w:rsidP="005D64B6">
      <w:r w:rsidRPr="005D64B6">
        <w:t>12. Petra podepsala pracovní smlouvu a v ní byla uvedena klauzule, že pokud dá výpověď do jednoho roku, musí vrátit část své mzdy jako náhradu za zaškolení. Teď chce odejít a neví, zda je to legální.</w:t>
      </w:r>
    </w:p>
    <w:p w:rsidR="005D64B6" w:rsidRPr="005D64B6" w:rsidRDefault="005D64B6" w:rsidP="005D64B6">
      <w:r w:rsidRPr="005D64B6">
        <w:t>Může zaměstnavatel požadovat vrácení části mzdy při odchodu zaměstnance?</w:t>
      </w:r>
    </w:p>
    <w:p w:rsidR="005D64B6" w:rsidRPr="005D64B6" w:rsidRDefault="005D64B6" w:rsidP="005D64B6">
      <w:r w:rsidRPr="005D64B6">
        <w:t>Jaké podmínky musí splňovat srážka ze mzdy, aby byla legální?</w:t>
      </w:r>
    </w:p>
    <w:p w:rsidR="005D64B6" w:rsidRPr="005D64B6" w:rsidRDefault="005D64B6" w:rsidP="005D64B6"/>
    <w:p w:rsidR="005D64B6" w:rsidRPr="005D64B6" w:rsidRDefault="005D64B6" w:rsidP="005D64B6">
      <w:r w:rsidRPr="005D64B6">
        <w:t>13. Martin pracuje v logistické firmě a omylem poškodil firemní dodávku. Zaměstnavatel mu oznámil, že mu škodu strhne z příští výplaty.</w:t>
      </w:r>
    </w:p>
    <w:p w:rsidR="005D64B6" w:rsidRPr="005D64B6" w:rsidRDefault="005D64B6" w:rsidP="005D64B6">
      <w:r w:rsidRPr="005D64B6">
        <w:t>Může zaměstnavatel provést srážku ze mzdy bez souhlasu zaměstnance?</w:t>
      </w:r>
    </w:p>
    <w:p w:rsidR="005D64B6" w:rsidRPr="005D64B6" w:rsidRDefault="005D64B6" w:rsidP="005D64B6">
      <w:r w:rsidRPr="005D64B6">
        <w:t>Jaké jsou možnosti zaměstnavatele při vymáhání škody?</w:t>
      </w:r>
    </w:p>
    <w:p w:rsidR="005D64B6" w:rsidRPr="005D64B6" w:rsidRDefault="005D64B6" w:rsidP="005D64B6">
      <w:r w:rsidRPr="005D64B6">
        <w:t>14. Alena si všimla, že jí zaměstnavatel strhl z výplaty částku za ztracený pracovní oděv, aniž by s ní cokoliv projednal. Tvrdí, že to bylo uvedeno v interních předpisech.</w:t>
      </w:r>
    </w:p>
    <w:p w:rsidR="005D64B6" w:rsidRPr="005D64B6" w:rsidRDefault="005D64B6" w:rsidP="005D64B6">
      <w:r w:rsidRPr="005D64B6">
        <w:t>Jaké podmínky musí být splněny pro provedení srážky ze mzdy?</w:t>
      </w:r>
    </w:p>
    <w:p w:rsidR="005D64B6" w:rsidRPr="005D64B6" w:rsidRDefault="005D64B6" w:rsidP="005D64B6">
      <w:r w:rsidRPr="005D64B6">
        <w:t>Může zaměstnavatel na základě interních pravidel jednostranně snižovat mzdu?</w:t>
      </w:r>
    </w:p>
    <w:p w:rsidR="005D64B6" w:rsidRPr="005D64B6" w:rsidRDefault="005D64B6" w:rsidP="005D64B6">
      <w:r w:rsidRPr="005D64B6">
        <w:t>15. Filip ukončil pracovní poměr a zaměstnavatel mu nevyplatil poslední výplatu s odůvodněním, že odešel dříve, než bylo dohodnuto. Filip s tím nesouhlasí.</w:t>
      </w:r>
    </w:p>
    <w:p w:rsidR="005D64B6" w:rsidRPr="005D64B6" w:rsidRDefault="005D64B6" w:rsidP="005D64B6">
      <w:bookmarkStart w:id="0" w:name="_GoBack"/>
      <w:bookmarkEnd w:id="0"/>
      <w:r w:rsidRPr="005D64B6">
        <w:t>Jaké kroky může Filip podniknout, pokud mu zaměstnavatel nevyplatí mzdu?</w:t>
      </w:r>
    </w:p>
    <w:p w:rsidR="005D64B6" w:rsidRPr="005D64B6" w:rsidRDefault="005D64B6" w:rsidP="005D64B6">
      <w:r w:rsidRPr="005D64B6">
        <w:lastRenderedPageBreak/>
        <w:t>Jaké jsou právní důsledky nevyplacení mzdy?</w:t>
      </w:r>
    </w:p>
    <w:p w:rsidR="00D60328" w:rsidRDefault="00D60328"/>
    <w:sectPr w:rsidR="00D603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02A"/>
    <w:multiLevelType w:val="multilevel"/>
    <w:tmpl w:val="85103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7767C43"/>
    <w:multiLevelType w:val="multilevel"/>
    <w:tmpl w:val="EDF679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8A565D"/>
    <w:multiLevelType w:val="multilevel"/>
    <w:tmpl w:val="CF84A2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030C82"/>
    <w:multiLevelType w:val="multilevel"/>
    <w:tmpl w:val="038ED0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464A8F"/>
    <w:multiLevelType w:val="multilevel"/>
    <w:tmpl w:val="4A2AA4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92325E1"/>
    <w:multiLevelType w:val="multilevel"/>
    <w:tmpl w:val="D1148B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B893942"/>
    <w:multiLevelType w:val="multilevel"/>
    <w:tmpl w:val="8CDE9A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9F7545F"/>
    <w:multiLevelType w:val="multilevel"/>
    <w:tmpl w:val="F4B0B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BC584A"/>
    <w:multiLevelType w:val="multilevel"/>
    <w:tmpl w:val="AD8EC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814520"/>
    <w:multiLevelType w:val="multilevel"/>
    <w:tmpl w:val="2430A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A630FF"/>
    <w:multiLevelType w:val="hybridMultilevel"/>
    <w:tmpl w:val="DB3872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6E3EA9"/>
    <w:multiLevelType w:val="multilevel"/>
    <w:tmpl w:val="18CA7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9CB4E0F"/>
    <w:multiLevelType w:val="multilevel"/>
    <w:tmpl w:val="BDC846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6D42C2"/>
    <w:multiLevelType w:val="multilevel"/>
    <w:tmpl w:val="926CDB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B27C73"/>
    <w:multiLevelType w:val="multilevel"/>
    <w:tmpl w:val="3BEE8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34B4493"/>
    <w:multiLevelType w:val="multilevel"/>
    <w:tmpl w:val="DED4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</w:num>
  <w:num w:numId="3">
    <w:abstractNumId w:val="15"/>
  </w:num>
  <w:num w:numId="4">
    <w:abstractNumId w:val="5"/>
  </w:num>
  <w:num w:numId="5">
    <w:abstractNumId w:val="2"/>
  </w:num>
  <w:num w:numId="6">
    <w:abstractNumId w:val="7"/>
  </w:num>
  <w:num w:numId="7">
    <w:abstractNumId w:val="12"/>
  </w:num>
  <w:num w:numId="8">
    <w:abstractNumId w:val="4"/>
  </w:num>
  <w:num w:numId="9">
    <w:abstractNumId w:val="11"/>
  </w:num>
  <w:num w:numId="10">
    <w:abstractNumId w:val="9"/>
  </w:num>
  <w:num w:numId="11">
    <w:abstractNumId w:val="14"/>
  </w:num>
  <w:num w:numId="12">
    <w:abstractNumId w:val="1"/>
  </w:num>
  <w:num w:numId="13">
    <w:abstractNumId w:val="3"/>
  </w:num>
  <w:num w:numId="14">
    <w:abstractNumId w:val="0"/>
  </w:num>
  <w:num w:numId="15">
    <w:abstractNumId w:val="8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6"/>
    <w:rsid w:val="00046728"/>
    <w:rsid w:val="00092FD0"/>
    <w:rsid w:val="005D64B6"/>
    <w:rsid w:val="00606FC6"/>
    <w:rsid w:val="006C3266"/>
    <w:rsid w:val="00A76EBE"/>
    <w:rsid w:val="00D60328"/>
    <w:rsid w:val="00E63C89"/>
    <w:rsid w:val="00F9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CF55E"/>
  <w15:chartTrackingRefBased/>
  <w15:docId w15:val="{13F06A2A-CEB3-4EA3-8634-1900A1659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3">
    <w:name w:val="heading 3"/>
    <w:basedOn w:val="Normln"/>
    <w:link w:val="Nadpis3Char"/>
    <w:uiPriority w:val="9"/>
    <w:qFormat/>
    <w:rsid w:val="005D64B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5D64B6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D64B6"/>
    <w:rPr>
      <w:b/>
      <w:bCs/>
    </w:rPr>
  </w:style>
  <w:style w:type="paragraph" w:styleId="Odstavecseseznamem">
    <w:name w:val="List Paragraph"/>
    <w:basedOn w:val="Normln"/>
    <w:uiPriority w:val="34"/>
    <w:qFormat/>
    <w:rsid w:val="005D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23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650</Words>
  <Characters>3840</Characters>
  <Application>Microsoft Office Word</Application>
  <DocSecurity>0</DocSecurity>
  <Lines>32</Lines>
  <Paragraphs>8</Paragraphs>
  <ScaleCrop>false</ScaleCrop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Pavelek</dc:creator>
  <cp:keywords/>
  <dc:description/>
  <cp:lastModifiedBy>Ondřej Pavelek</cp:lastModifiedBy>
  <cp:revision>1</cp:revision>
  <dcterms:created xsi:type="dcterms:W3CDTF">2025-04-03T06:53:00Z</dcterms:created>
  <dcterms:modified xsi:type="dcterms:W3CDTF">2025-04-03T06:56:00Z</dcterms:modified>
</cp:coreProperties>
</file>