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BB8D" w14:textId="77777777" w:rsidR="001E3ADB" w:rsidRDefault="008441C0">
      <w:r>
        <w:t>Sociální politika:</w:t>
      </w:r>
    </w:p>
    <w:p w14:paraId="095919A5" w14:textId="77777777" w:rsidR="008441C0" w:rsidRDefault="008441C0" w:rsidP="008441C0">
      <w:r>
        <w:t xml:space="preserve">krize a práce – </w:t>
      </w:r>
      <w:proofErr w:type="spellStart"/>
      <w:r>
        <w:t>Hajzler</w:t>
      </w:r>
      <w:proofErr w:type="spellEnd"/>
      <w:r>
        <w:t>:</w:t>
      </w:r>
    </w:p>
    <w:p w14:paraId="3A398783" w14:textId="77777777" w:rsidR="008441C0" w:rsidRDefault="00000000" w:rsidP="008441C0">
      <w:hyperlink r:id="rId4" w:history="1">
        <w:r w:rsidR="008441C0">
          <w:rPr>
            <w:rStyle w:val="Hypertextovodkaz"/>
          </w:rPr>
          <w:t>https://www.youtube.com/watch?v=CaEA91_dl7Q</w:t>
        </w:r>
      </w:hyperlink>
    </w:p>
    <w:p w14:paraId="4C108BC0" w14:textId="77777777" w:rsidR="008441C0" w:rsidRDefault="008441C0" w:rsidP="008441C0">
      <w:r>
        <w:t>IKIGAI – naplněnost Petr Ludwig:</w:t>
      </w:r>
    </w:p>
    <w:p w14:paraId="31CE1274" w14:textId="77777777" w:rsidR="008441C0" w:rsidRDefault="00000000" w:rsidP="008441C0">
      <w:pPr>
        <w:rPr>
          <w:rStyle w:val="Hypertextovodkaz"/>
        </w:rPr>
      </w:pPr>
      <w:hyperlink r:id="rId5" w:history="1">
        <w:r w:rsidR="008441C0">
          <w:rPr>
            <w:rStyle w:val="Hypertextovodkaz"/>
          </w:rPr>
          <w:t>https://www.youtube.com/watch?v=q9Z0KmPgeoY</w:t>
        </w:r>
      </w:hyperlink>
    </w:p>
    <w:p w14:paraId="11928765" w14:textId="77777777" w:rsidR="007351F2" w:rsidRDefault="007351F2" w:rsidP="008441C0">
      <w:pPr>
        <w:rPr>
          <w:rStyle w:val="Hypertextovodkaz"/>
        </w:rPr>
      </w:pPr>
    </w:p>
    <w:p w14:paraId="47690EC7" w14:textId="79B17742" w:rsidR="007351F2" w:rsidRDefault="007351F2" w:rsidP="008441C0">
      <w:pPr>
        <w:rPr>
          <w:rStyle w:val="Hypertextovodkaz"/>
          <w:color w:val="auto"/>
          <w:u w:val="none"/>
        </w:rPr>
      </w:pPr>
      <w:r w:rsidRPr="007351F2">
        <w:rPr>
          <w:rStyle w:val="Hypertextovodkaz"/>
          <w:color w:val="auto"/>
          <w:u w:val="none"/>
        </w:rPr>
        <w:t>hledání slasti.</w:t>
      </w:r>
      <w:r>
        <w:rPr>
          <w:rStyle w:val="Hypertextovodkaz"/>
          <w:color w:val="auto"/>
          <w:u w:val="none"/>
        </w:rPr>
        <w:t xml:space="preserve"> Honza Vojtek</w:t>
      </w:r>
    </w:p>
    <w:p w14:paraId="735A919F" w14:textId="6A5FB9CA" w:rsidR="007351F2" w:rsidRDefault="007351F2" w:rsidP="008441C0">
      <w:pPr>
        <w:rPr>
          <w:rStyle w:val="Hypertextovodkaz"/>
          <w:color w:val="auto"/>
          <w:u w:val="none"/>
        </w:rPr>
      </w:pPr>
      <w:hyperlink r:id="rId6" w:history="1">
        <w:r w:rsidRPr="0026608B">
          <w:rPr>
            <w:rStyle w:val="Hypertextovodkaz"/>
          </w:rPr>
          <w:t>https://www.youtube.com/watch?v=h20OFh0_t8s</w:t>
        </w:r>
      </w:hyperlink>
    </w:p>
    <w:p w14:paraId="6FE2215E" w14:textId="77777777" w:rsidR="007351F2" w:rsidRDefault="007351F2" w:rsidP="008441C0">
      <w:pPr>
        <w:rPr>
          <w:rStyle w:val="Hypertextovodkaz"/>
          <w:color w:val="auto"/>
          <w:u w:val="none"/>
        </w:rPr>
      </w:pPr>
    </w:p>
    <w:p w14:paraId="7334CFE5" w14:textId="337ADAD2" w:rsidR="00026972" w:rsidRDefault="00026972" w:rsidP="008441C0">
      <w:pPr>
        <w:rPr>
          <w:rStyle w:val="Hypertextovodkaz"/>
          <w:color w:val="auto"/>
          <w:u w:val="none"/>
        </w:rPr>
      </w:pPr>
      <w:proofErr w:type="spellStart"/>
      <w:r>
        <w:rPr>
          <w:rStyle w:val="Hypertextovodkaz"/>
          <w:color w:val="auto"/>
          <w:u w:val="none"/>
        </w:rPr>
        <w:t>Calhonův</w:t>
      </w:r>
      <w:proofErr w:type="spellEnd"/>
      <w:r>
        <w:rPr>
          <w:rStyle w:val="Hypertextovodkaz"/>
          <w:color w:val="auto"/>
          <w:u w:val="none"/>
        </w:rPr>
        <w:t xml:space="preserve"> experiment</w:t>
      </w:r>
    </w:p>
    <w:p w14:paraId="38F3FBC4" w14:textId="37782CFB" w:rsidR="00026972" w:rsidRDefault="00026972" w:rsidP="008441C0">
      <w:pPr>
        <w:rPr>
          <w:rStyle w:val="Hypertextovodkaz"/>
          <w:color w:val="auto"/>
          <w:u w:val="none"/>
        </w:rPr>
      </w:pPr>
      <w:hyperlink r:id="rId7" w:history="1">
        <w:r w:rsidRPr="0026608B">
          <w:rPr>
            <w:rStyle w:val="Hypertextovodkaz"/>
          </w:rPr>
          <w:t>https://www.youtube.com/watch?v=1TNxZLQQ7UQ</w:t>
        </w:r>
      </w:hyperlink>
    </w:p>
    <w:p w14:paraId="40C5E212" w14:textId="14A12B14" w:rsidR="00026972" w:rsidRDefault="0068291F" w:rsidP="008441C0">
      <w:pPr>
        <w:rPr>
          <w:rStyle w:val="Hypertextovodkaz"/>
          <w:color w:val="auto"/>
          <w:u w:val="none"/>
        </w:rPr>
      </w:pPr>
      <w:hyperlink r:id="rId8" w:history="1">
        <w:r w:rsidRPr="0026608B">
          <w:rPr>
            <w:rStyle w:val="Hypertextovodkaz"/>
          </w:rPr>
          <w:t>https://ekolist.cz/cz/publicistika/priroda/mysi-raj-nebo-mysi-peklo-slavny-experiment-vypravi-lidem-jen-to-co-chteji-slyset</w:t>
        </w:r>
      </w:hyperlink>
    </w:p>
    <w:p w14:paraId="1077EE9A" w14:textId="77777777" w:rsidR="0068291F" w:rsidRDefault="0068291F" w:rsidP="008441C0">
      <w:pPr>
        <w:rPr>
          <w:rStyle w:val="Hypertextovodkaz"/>
          <w:color w:val="auto"/>
          <w:u w:val="none"/>
        </w:rPr>
      </w:pPr>
    </w:p>
    <w:p w14:paraId="0450CCB8" w14:textId="77777777" w:rsidR="00026972" w:rsidRPr="007351F2" w:rsidRDefault="00026972" w:rsidP="008441C0">
      <w:pPr>
        <w:rPr>
          <w:rStyle w:val="Hypertextovodkaz"/>
          <w:color w:val="auto"/>
          <w:u w:val="none"/>
        </w:rPr>
      </w:pPr>
    </w:p>
    <w:p w14:paraId="12439719" w14:textId="77777777" w:rsidR="007351F2" w:rsidRDefault="007351F2" w:rsidP="008441C0">
      <w:pPr>
        <w:rPr>
          <w:rStyle w:val="Hypertextovodkaz"/>
        </w:rPr>
      </w:pPr>
    </w:p>
    <w:p w14:paraId="48BC4B4D" w14:textId="77777777" w:rsidR="007351F2" w:rsidRDefault="007351F2" w:rsidP="008441C0"/>
    <w:p w14:paraId="49A6AD7A" w14:textId="77777777" w:rsidR="008441C0" w:rsidRDefault="008441C0"/>
    <w:sectPr w:rsidR="00844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C0"/>
    <w:rsid w:val="00026972"/>
    <w:rsid w:val="00137744"/>
    <w:rsid w:val="001779BC"/>
    <w:rsid w:val="001E3ADB"/>
    <w:rsid w:val="00252C7E"/>
    <w:rsid w:val="003F794F"/>
    <w:rsid w:val="004A4424"/>
    <w:rsid w:val="00536830"/>
    <w:rsid w:val="005A2BC0"/>
    <w:rsid w:val="00646E0D"/>
    <w:rsid w:val="0068291F"/>
    <w:rsid w:val="007351F2"/>
    <w:rsid w:val="0078278C"/>
    <w:rsid w:val="007B1E16"/>
    <w:rsid w:val="008441C0"/>
    <w:rsid w:val="00AC1495"/>
    <w:rsid w:val="00D60723"/>
    <w:rsid w:val="00D61079"/>
    <w:rsid w:val="00F04A48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0BB4"/>
  <w15:chartTrackingRefBased/>
  <w15:docId w15:val="{43081198-D8F5-4C42-A711-7332E5CB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41C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351F2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olist.cz/cz/publicistika/priroda/mysi-raj-nebo-mysi-peklo-slavny-experiment-vypravi-lidem-jen-to-co-chteji-slys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1TNxZLQQ7U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20OFh0_t8s" TargetMode="External"/><Relationship Id="rId5" Type="http://schemas.openxmlformats.org/officeDocument/2006/relationships/hyperlink" Target="https://www.youtube.com/watch?v=q9Z0KmPgeo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CaEA91_dl7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Petr Fabián</cp:lastModifiedBy>
  <cp:revision>3</cp:revision>
  <dcterms:created xsi:type="dcterms:W3CDTF">2020-03-13T06:54:00Z</dcterms:created>
  <dcterms:modified xsi:type="dcterms:W3CDTF">2023-08-28T10:08:00Z</dcterms:modified>
</cp:coreProperties>
</file>