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1DF82" w14:textId="4822E163" w:rsidR="00767694" w:rsidRDefault="00E13FD2">
      <w:r w:rsidRPr="008B7230">
        <w:rPr>
          <w:b/>
          <w:bCs/>
          <w:u w:val="single"/>
        </w:rPr>
        <w:t>Odborná latinská terminologie – SLU – okruhy k zápočtu</w:t>
      </w:r>
      <w:r>
        <w:t>:</w:t>
      </w:r>
    </w:p>
    <w:p w14:paraId="5493F6E9" w14:textId="77777777" w:rsidR="00E13FD2" w:rsidRDefault="00E13FD2"/>
    <w:p w14:paraId="41A67D5B" w14:textId="6EDF1AD6" w:rsidR="00E13FD2" w:rsidRPr="008B7230" w:rsidRDefault="008B7230">
      <w:pPr>
        <w:rPr>
          <w:b/>
          <w:bCs/>
        </w:rPr>
      </w:pPr>
      <w:r w:rsidRPr="00217EAD">
        <w:rPr>
          <w:b/>
          <w:bCs/>
        </w:rPr>
        <w:t>výslovnost</w:t>
      </w:r>
      <w:r>
        <w:rPr>
          <w:b/>
          <w:bCs/>
        </w:rPr>
        <w:t xml:space="preserve"> a </w:t>
      </w:r>
      <w:r w:rsidR="00E13FD2" w:rsidRPr="00217EAD">
        <w:rPr>
          <w:b/>
          <w:bCs/>
        </w:rPr>
        <w:t>pravopis</w:t>
      </w:r>
      <w:r w:rsidR="00E13FD2">
        <w:t xml:space="preserve"> (latinské a počeštěné znění)</w:t>
      </w:r>
    </w:p>
    <w:p w14:paraId="44682D21" w14:textId="77777777" w:rsidR="00E13FD2" w:rsidRDefault="00E13FD2"/>
    <w:p w14:paraId="4C41340A" w14:textId="75AB1AAC" w:rsidR="008B7230" w:rsidRDefault="008B7230">
      <w:pPr>
        <w:rPr>
          <w:b/>
          <w:bCs/>
        </w:rPr>
      </w:pPr>
      <w:r>
        <w:rPr>
          <w:b/>
          <w:bCs/>
        </w:rPr>
        <w:t xml:space="preserve">latinská </w:t>
      </w:r>
      <w:r w:rsidR="00E13FD2" w:rsidRPr="00217EAD">
        <w:rPr>
          <w:b/>
          <w:bCs/>
        </w:rPr>
        <w:t>slovní zásoba</w:t>
      </w:r>
      <w:r>
        <w:rPr>
          <w:b/>
          <w:bCs/>
        </w:rPr>
        <w:t>:</w:t>
      </w:r>
    </w:p>
    <w:p w14:paraId="4598F865" w14:textId="662C4ADF" w:rsidR="00E13FD2" w:rsidRDefault="00E13FD2" w:rsidP="008B7230">
      <w:pPr>
        <w:ind w:firstLine="708"/>
      </w:pPr>
      <w:r w:rsidRPr="00217EAD">
        <w:rPr>
          <w:b/>
          <w:bCs/>
        </w:rPr>
        <w:t>orientace na těle</w:t>
      </w:r>
      <w:r>
        <w:t xml:space="preserve"> (pravý-levý, horní-dolní, přední-zadní, ....)</w:t>
      </w:r>
    </w:p>
    <w:p w14:paraId="66A04336" w14:textId="36808F30" w:rsidR="008B7230" w:rsidRDefault="00E13FD2" w:rsidP="008B7230">
      <w:pPr>
        <w:ind w:firstLine="708"/>
      </w:pPr>
      <w:r w:rsidRPr="00217EAD">
        <w:rPr>
          <w:b/>
          <w:bCs/>
        </w:rPr>
        <w:t>tělo</w:t>
      </w:r>
      <w:r w:rsidR="008B7230">
        <w:t>:</w:t>
      </w:r>
      <w:r w:rsidR="008B7230">
        <w:tab/>
      </w:r>
      <w:r>
        <w:t>hlava</w:t>
      </w:r>
      <w:r w:rsidR="008B7230">
        <w:t xml:space="preserve"> + lebka (kosti)</w:t>
      </w:r>
    </w:p>
    <w:p w14:paraId="763FAE70" w14:textId="629624B4" w:rsidR="008B7230" w:rsidRDefault="00E13FD2" w:rsidP="008B7230">
      <w:pPr>
        <w:ind w:left="708" w:firstLine="708"/>
      </w:pPr>
      <w:r>
        <w:t>končetiny</w:t>
      </w:r>
      <w:r w:rsidR="008B7230">
        <w:t xml:space="preserve"> (+ kosti)</w:t>
      </w:r>
    </w:p>
    <w:p w14:paraId="2B4532F5" w14:textId="77777777" w:rsidR="008B7230" w:rsidRDefault="00E13FD2" w:rsidP="008B7230">
      <w:pPr>
        <w:ind w:left="708" w:firstLine="708"/>
        <w:rPr>
          <w:b/>
          <w:bCs/>
        </w:rPr>
      </w:pPr>
      <w:r>
        <w:t xml:space="preserve">trup </w:t>
      </w:r>
      <w:r w:rsidR="008B7230">
        <w:t>(</w:t>
      </w:r>
      <w:r>
        <w:t xml:space="preserve">+ </w:t>
      </w:r>
      <w:r w:rsidRPr="008B7230">
        <w:t>kosti</w:t>
      </w:r>
      <w:r w:rsidR="008B7230" w:rsidRPr="008B7230">
        <w:t>)</w:t>
      </w:r>
    </w:p>
    <w:p w14:paraId="755123D6" w14:textId="014410CD" w:rsidR="00E13FD2" w:rsidRPr="008B7230" w:rsidRDefault="00E13FD2" w:rsidP="008B7230">
      <w:pPr>
        <w:ind w:left="708" w:firstLine="708"/>
      </w:pPr>
      <w:r w:rsidRPr="008B7230">
        <w:t>orgány</w:t>
      </w:r>
    </w:p>
    <w:p w14:paraId="53E98D73" w14:textId="77777777" w:rsidR="00E13FD2" w:rsidRDefault="00E13FD2"/>
    <w:p w14:paraId="41F38A85" w14:textId="77777777" w:rsidR="00620443" w:rsidRDefault="00E13FD2">
      <w:r w:rsidRPr="00217EAD">
        <w:rPr>
          <w:b/>
          <w:bCs/>
        </w:rPr>
        <w:t>skloňování</w:t>
      </w:r>
    </w:p>
    <w:p w14:paraId="47BB77DE" w14:textId="2D63F9AA" w:rsidR="001C59E8" w:rsidRDefault="00106782">
      <w:r w:rsidRPr="00620443">
        <w:rPr>
          <w:u w:val="single"/>
        </w:rPr>
        <w:t>základní okruh</w:t>
      </w:r>
      <w:r>
        <w:t xml:space="preserve">: </w:t>
      </w:r>
      <w:r w:rsidR="008B7230">
        <w:tab/>
      </w:r>
      <w:r w:rsidR="00E13FD2" w:rsidRPr="001C59E8">
        <w:rPr>
          <w:b/>
          <w:bCs/>
          <w:u w:val="single"/>
        </w:rPr>
        <w:t>základní tvar</w:t>
      </w:r>
      <w:r w:rsidRPr="001C59E8">
        <w:rPr>
          <w:b/>
          <w:bCs/>
          <w:u w:val="single"/>
        </w:rPr>
        <w:t xml:space="preserve"> / </w:t>
      </w:r>
      <w:r w:rsidR="00E13FD2" w:rsidRPr="001C59E8">
        <w:rPr>
          <w:b/>
          <w:bCs/>
          <w:u w:val="single"/>
        </w:rPr>
        <w:t>přívlaste</w:t>
      </w:r>
      <w:r w:rsidRPr="001C59E8">
        <w:rPr>
          <w:b/>
          <w:bCs/>
          <w:u w:val="single"/>
        </w:rPr>
        <w:t>k</w:t>
      </w:r>
      <w:r>
        <w:t xml:space="preserve"> (</w:t>
      </w:r>
      <w:r w:rsidR="001C59E8">
        <w:t>napříč deklinacemi – viz slovní zásoba - tělo)</w:t>
      </w:r>
    </w:p>
    <w:p w14:paraId="62BFD149" w14:textId="77777777" w:rsidR="001C59E8" w:rsidRDefault="00620443" w:rsidP="001C59E8">
      <w:pPr>
        <w:ind w:left="1416" w:firstLine="708"/>
      </w:pPr>
      <w:r>
        <w:t xml:space="preserve">např. </w:t>
      </w:r>
      <w:r w:rsidR="001C59E8">
        <w:tab/>
        <w:t>mandibula / mandibulae, mandibularis</w:t>
      </w:r>
    </w:p>
    <w:p w14:paraId="0B7D24C4" w14:textId="77777777" w:rsidR="001C59E8" w:rsidRDefault="001C59E8" w:rsidP="001C59E8">
      <w:pPr>
        <w:ind w:left="2124" w:firstLine="708"/>
      </w:pPr>
      <w:r>
        <w:t>nasus / nasi, nasalis</w:t>
      </w:r>
    </w:p>
    <w:p w14:paraId="6E7DB702" w14:textId="628460A9" w:rsidR="00E13FD2" w:rsidRDefault="00106782" w:rsidP="001C59E8">
      <w:pPr>
        <w:ind w:left="2124" w:firstLine="708"/>
      </w:pPr>
      <w:r>
        <w:t>cranium / cranii, cranialis</w:t>
      </w:r>
    </w:p>
    <w:p w14:paraId="7BEB1EA6" w14:textId="60713E04" w:rsidR="001C59E8" w:rsidRDefault="001C59E8" w:rsidP="001C59E8">
      <w:pPr>
        <w:ind w:left="2124" w:firstLine="708"/>
      </w:pPr>
      <w:r>
        <w:t>dens / dentis, dentalis</w:t>
      </w:r>
    </w:p>
    <w:p w14:paraId="040A206E" w14:textId="5916DF75" w:rsidR="001C59E8" w:rsidRDefault="001C59E8" w:rsidP="001C59E8">
      <w:pPr>
        <w:ind w:left="2124" w:firstLine="708"/>
      </w:pPr>
      <w:r>
        <w:t>pharynx / pharyngis, pharyngeus</w:t>
      </w:r>
    </w:p>
    <w:p w14:paraId="2FEB5FC3" w14:textId="604A159D" w:rsidR="001C59E8" w:rsidRDefault="001C59E8" w:rsidP="001C59E8">
      <w:pPr>
        <w:ind w:left="2124" w:firstLine="708"/>
      </w:pPr>
      <w:r>
        <w:t>hepar / hepatis, hepaticus</w:t>
      </w:r>
    </w:p>
    <w:p w14:paraId="6E52965F" w14:textId="715F9DB7" w:rsidR="001C59E8" w:rsidRDefault="001C59E8" w:rsidP="001C59E8">
      <w:pPr>
        <w:ind w:left="1416" w:firstLine="708"/>
      </w:pPr>
      <w:r>
        <w:tab/>
      </w:r>
    </w:p>
    <w:p w14:paraId="760E555B" w14:textId="77777777" w:rsidR="00106782" w:rsidRDefault="00106782"/>
    <w:p w14:paraId="27E1924B" w14:textId="061D830D" w:rsidR="00E13FD2" w:rsidRPr="008B7230" w:rsidRDefault="00106782">
      <w:r w:rsidRPr="00620443">
        <w:rPr>
          <w:u w:val="single"/>
        </w:rPr>
        <w:t>speciální okruhy</w:t>
      </w:r>
      <w:r>
        <w:t>:</w:t>
      </w:r>
      <w:r>
        <w:tab/>
      </w:r>
      <w:r w:rsidR="00620443" w:rsidRPr="00620443">
        <w:rPr>
          <w:b/>
          <w:bCs/>
        </w:rPr>
        <w:t xml:space="preserve">základní tvar a přívlastek </w:t>
      </w:r>
      <w:r w:rsidR="00620443" w:rsidRPr="008B7230">
        <w:t>(</w:t>
      </w:r>
      <w:r w:rsidRPr="008B7230">
        <w:t>substantiva 3. deklinace</w:t>
      </w:r>
      <w:r w:rsidR="00620443" w:rsidRPr="008B7230">
        <w:t>)</w:t>
      </w:r>
    </w:p>
    <w:p w14:paraId="0EA67DED" w14:textId="2CF7D0BE" w:rsidR="00106782" w:rsidRDefault="00106782">
      <w:r>
        <w:tab/>
      </w:r>
      <w:r>
        <w:tab/>
      </w:r>
      <w:r>
        <w:tab/>
      </w:r>
      <w:r w:rsidRPr="00620443">
        <w:rPr>
          <w:b/>
          <w:bCs/>
        </w:rPr>
        <w:t>plurál</w:t>
      </w:r>
      <w:r>
        <w:t xml:space="preserve"> (napříč všemi deklinacemi</w:t>
      </w:r>
      <w:r w:rsidR="001C59E8">
        <w:t xml:space="preserve"> – u slov, kde se používá</w:t>
      </w:r>
      <w:r>
        <w:t>)</w:t>
      </w:r>
    </w:p>
    <w:p w14:paraId="1CBE380C" w14:textId="7A9B4D50" w:rsidR="00874752" w:rsidRDefault="00874752">
      <w:r>
        <w:tab/>
      </w:r>
      <w:r>
        <w:tab/>
      </w:r>
      <w:r>
        <w:tab/>
      </w:r>
      <w:r w:rsidR="00620443" w:rsidRPr="00620443">
        <w:rPr>
          <w:b/>
          <w:bCs/>
        </w:rPr>
        <w:t>adjektiva</w:t>
      </w:r>
      <w:r w:rsidR="00620443">
        <w:t xml:space="preserve"> </w:t>
      </w:r>
      <w:r w:rsidR="008B7230">
        <w:t>(</w:t>
      </w:r>
      <w:r>
        <w:t>koncovky podle rodu a čísla)</w:t>
      </w:r>
    </w:p>
    <w:p w14:paraId="63635EEC" w14:textId="77777777" w:rsidR="00874752" w:rsidRDefault="00874752"/>
    <w:p w14:paraId="2CF36E4A" w14:textId="45AAFA68" w:rsidR="00874752" w:rsidRDefault="00874752">
      <w:r w:rsidRPr="008B7230">
        <w:rPr>
          <w:b/>
          <w:bCs/>
        </w:rPr>
        <w:t>řecká slova</w:t>
      </w:r>
      <w:r>
        <w:t xml:space="preserve"> </w:t>
      </w:r>
      <w:r w:rsidR="008B7230">
        <w:t>– tělo (vybrané části hlavy + tělesné orgány)</w:t>
      </w:r>
    </w:p>
    <w:p w14:paraId="6C45558D" w14:textId="77777777" w:rsidR="00874752" w:rsidRDefault="00874752"/>
    <w:p w14:paraId="1CEA665A" w14:textId="77777777" w:rsidR="008B7230" w:rsidRDefault="00874752">
      <w:pPr>
        <w:rPr>
          <w:b/>
          <w:bCs/>
        </w:rPr>
      </w:pPr>
      <w:r w:rsidRPr="008B7230">
        <w:rPr>
          <w:b/>
          <w:bCs/>
        </w:rPr>
        <w:t>skládání slov</w:t>
      </w:r>
      <w:r w:rsidR="008B7230">
        <w:rPr>
          <w:b/>
          <w:bCs/>
        </w:rPr>
        <w:t>:</w:t>
      </w:r>
      <w:r w:rsidR="008B7230">
        <w:rPr>
          <w:b/>
          <w:bCs/>
        </w:rPr>
        <w:tab/>
      </w:r>
      <w:r w:rsidR="008B7230">
        <w:rPr>
          <w:b/>
          <w:bCs/>
        </w:rPr>
        <w:tab/>
      </w:r>
      <w:r w:rsidRPr="008B7230">
        <w:rPr>
          <w:b/>
          <w:bCs/>
        </w:rPr>
        <w:t>předpony</w:t>
      </w:r>
    </w:p>
    <w:p w14:paraId="6C8773C4" w14:textId="77777777" w:rsidR="008B7230" w:rsidRDefault="00874752" w:rsidP="008B7230">
      <w:pPr>
        <w:ind w:left="1416" w:firstLine="708"/>
        <w:rPr>
          <w:b/>
          <w:bCs/>
        </w:rPr>
      </w:pPr>
      <w:r w:rsidRPr="008B7230">
        <w:rPr>
          <w:b/>
          <w:bCs/>
        </w:rPr>
        <w:t>číslovky</w:t>
      </w:r>
    </w:p>
    <w:p w14:paraId="3F130039" w14:textId="3E58B794" w:rsidR="00874752" w:rsidRPr="008B7230" w:rsidRDefault="00874752" w:rsidP="008B7230">
      <w:pPr>
        <w:ind w:left="1416" w:firstLine="708"/>
        <w:rPr>
          <w:b/>
          <w:bCs/>
        </w:rPr>
      </w:pPr>
      <w:r w:rsidRPr="008B7230">
        <w:rPr>
          <w:b/>
          <w:bCs/>
        </w:rPr>
        <w:t>přípony</w:t>
      </w:r>
    </w:p>
    <w:sectPr w:rsidR="00874752" w:rsidRPr="008B7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B1"/>
    <w:rsid w:val="00106782"/>
    <w:rsid w:val="001A27B2"/>
    <w:rsid w:val="001C59E8"/>
    <w:rsid w:val="00217EAD"/>
    <w:rsid w:val="00460EB1"/>
    <w:rsid w:val="00620443"/>
    <w:rsid w:val="00767694"/>
    <w:rsid w:val="00833E49"/>
    <w:rsid w:val="00874752"/>
    <w:rsid w:val="008B7230"/>
    <w:rsid w:val="00C32B87"/>
    <w:rsid w:val="00E1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144D"/>
  <w15:chartTrackingRefBased/>
  <w15:docId w15:val="{C92CA239-62B5-45C3-9123-A6DDE7AF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0E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0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0E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0E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60E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60E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0E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60E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60E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0E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0E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0E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0EB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60EB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60EB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0EB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60EB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60EB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60E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60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0E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60E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60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60EB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60EB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60EB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60E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60EB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60E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Morcinek</dc:creator>
  <cp:keywords/>
  <dc:description/>
  <cp:lastModifiedBy>Miroslav Morcinek</cp:lastModifiedBy>
  <cp:revision>8</cp:revision>
  <dcterms:created xsi:type="dcterms:W3CDTF">2024-09-30T15:38:00Z</dcterms:created>
  <dcterms:modified xsi:type="dcterms:W3CDTF">2024-09-30T16:15:00Z</dcterms:modified>
</cp:coreProperties>
</file>