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E13FB" w14:textId="49F1222C" w:rsidR="008B4E64" w:rsidRDefault="008B4E64" w:rsidP="008B4E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Lesson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2</w:t>
      </w:r>
    </w:p>
    <w:p w14:paraId="42B8E12E" w14:textId="49A36A77" w:rsidR="008B4E64" w:rsidRDefault="008B4E64" w:rsidP="008B4E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D383F62" w14:textId="55CD2ED8" w:rsidR="008B4E64" w:rsidRPr="0076635E" w:rsidRDefault="008B4E64" w:rsidP="008B4E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proofErr w:type="spellStart"/>
      <w:r w:rsidRPr="0076635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What</w:t>
      </w:r>
      <w:proofErr w:type="spellEnd"/>
      <w:r w:rsidRPr="0076635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76635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is</w:t>
      </w:r>
      <w:proofErr w:type="spellEnd"/>
      <w:r w:rsidRPr="0076635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76635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inclusion</w:t>
      </w:r>
      <w:proofErr w:type="spellEnd"/>
      <w:r w:rsidRPr="0076635E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?</w:t>
      </w:r>
    </w:p>
    <w:p w14:paraId="55FBCA4B" w14:textId="378C7F88" w:rsidR="008B4E64" w:rsidRDefault="008B4E64" w:rsidP="008B4E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405478B" w14:textId="77777777" w:rsidR="008B4E64" w:rsidRDefault="008B4E64" w:rsidP="008B4E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8C842A4" w14:textId="77777777" w:rsidR="008B4E64" w:rsidRDefault="008B4E64" w:rsidP="008B4E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7C10958" w14:textId="5999E081" w:rsidR="008B4E64" w:rsidRDefault="0076635E" w:rsidP="008B4E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hyperlink r:id="rId5" w:history="1">
        <w:r w:rsidR="008B4E64" w:rsidRPr="008228A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/>
          </w:rPr>
          <w:t>https://www.youtube.com/watch?v=3VMz06iVzqs&amp;t=2s</w:t>
        </w:r>
      </w:hyperlink>
    </w:p>
    <w:p w14:paraId="1B49BA78" w14:textId="7F46A554" w:rsidR="008B4E64" w:rsidRDefault="008B4E64" w:rsidP="008B4E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4417A01" w14:textId="77777777" w:rsidR="008B4E64" w:rsidRPr="008B4E64" w:rsidRDefault="008B4E64" w:rsidP="008B4E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D22E931" w14:textId="21465D64" w:rsidR="00114839" w:rsidRDefault="008B4E64" w:rsidP="00A90A69">
      <w:pPr>
        <w:rPr>
          <w:lang w:val="cs-CZ"/>
        </w:rPr>
      </w:pPr>
      <w:r w:rsidRPr="008B4E64">
        <w:rPr>
          <w:noProof/>
          <w:lang w:val="cs-CZ"/>
        </w:rPr>
        <w:drawing>
          <wp:inline distT="0" distB="0" distL="0" distR="0" wp14:anchorId="1551208E" wp14:editId="7E5F18C6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989BD" w14:textId="08A5EB49" w:rsidR="008B4E64" w:rsidRDefault="008B4E64" w:rsidP="00A90A69">
      <w:pPr>
        <w:rPr>
          <w:lang w:val="cs-CZ"/>
        </w:rPr>
      </w:pPr>
    </w:p>
    <w:p w14:paraId="603FF7E7" w14:textId="11165574" w:rsidR="008B4E64" w:rsidRDefault="008B4E64" w:rsidP="00A90A69">
      <w:pPr>
        <w:rPr>
          <w:lang w:val="cs-CZ"/>
        </w:rPr>
      </w:pPr>
    </w:p>
    <w:p w14:paraId="1640A625" w14:textId="292FEA55" w:rsidR="008B4E64" w:rsidRDefault="008B4E64" w:rsidP="008B4E64">
      <w:pPr>
        <w:pStyle w:val="Odstavecseseznamem"/>
        <w:numPr>
          <w:ilvl w:val="0"/>
          <w:numId w:val="35"/>
        </w:numPr>
      </w:pPr>
      <w:r>
        <w:t>Create a list of terms – vocabulary list - related to special education</w:t>
      </w:r>
      <w:r w:rsidR="0076635E">
        <w:t xml:space="preserve"> from the video.</w:t>
      </w:r>
    </w:p>
    <w:p w14:paraId="1DB727EE" w14:textId="002752F9" w:rsidR="008B4E64" w:rsidRDefault="008B4E64" w:rsidP="008B4E64">
      <w:pPr>
        <w:pStyle w:val="Odstavecseseznamem"/>
        <w:numPr>
          <w:ilvl w:val="0"/>
          <w:numId w:val="35"/>
        </w:numPr>
      </w:pPr>
      <w:r>
        <w:t>Reflect on the educational setting you saw in the video and prepare 5 sentences as feedback</w:t>
      </w:r>
      <w:r w:rsidR="0076635E">
        <w:t xml:space="preserve"> – what have you seen and heard?</w:t>
      </w:r>
    </w:p>
    <w:p w14:paraId="20D8F246" w14:textId="3DFA2B69" w:rsidR="008B4E64" w:rsidRPr="008B4E64" w:rsidRDefault="008B4E64" w:rsidP="008B4E64">
      <w:pPr>
        <w:pStyle w:val="Odstavecseseznamem"/>
        <w:numPr>
          <w:ilvl w:val="0"/>
          <w:numId w:val="35"/>
        </w:numPr>
        <w:rPr>
          <w:lang w:val="cs-CZ"/>
        </w:rPr>
      </w:pPr>
      <w:r>
        <w:t>Describe Down syndrome as you observe it in the pupil -  girl—what specific characteristics of this disability are visible and apparent</w:t>
      </w:r>
      <w:r w:rsidR="0076635E">
        <w:t xml:space="preserve"> and what specific characteristics are not visible but you can predict them…?</w:t>
      </w:r>
      <w:bookmarkStart w:id="0" w:name="_GoBack"/>
      <w:bookmarkEnd w:id="0"/>
    </w:p>
    <w:sectPr w:rsidR="008B4E64" w:rsidRPr="008B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354E"/>
    <w:multiLevelType w:val="hybridMultilevel"/>
    <w:tmpl w:val="64E2995A"/>
    <w:lvl w:ilvl="0" w:tplc="BD3AC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013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D8C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C4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C2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44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0E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6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BE9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7D161C"/>
    <w:multiLevelType w:val="hybridMultilevel"/>
    <w:tmpl w:val="EC007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FA1"/>
    <w:multiLevelType w:val="multilevel"/>
    <w:tmpl w:val="4C80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C7EBF"/>
    <w:multiLevelType w:val="multilevel"/>
    <w:tmpl w:val="8050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A7DB2"/>
    <w:multiLevelType w:val="multilevel"/>
    <w:tmpl w:val="C96E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54637"/>
    <w:multiLevelType w:val="multilevel"/>
    <w:tmpl w:val="C806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8673B"/>
    <w:multiLevelType w:val="multilevel"/>
    <w:tmpl w:val="3584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85AE6"/>
    <w:multiLevelType w:val="multilevel"/>
    <w:tmpl w:val="E514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67CDE"/>
    <w:multiLevelType w:val="multilevel"/>
    <w:tmpl w:val="3B40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B370B"/>
    <w:multiLevelType w:val="hybridMultilevel"/>
    <w:tmpl w:val="A300D03A"/>
    <w:lvl w:ilvl="0" w:tplc="F1448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A4F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07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C9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82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46C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08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E6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E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0E33D3"/>
    <w:multiLevelType w:val="multilevel"/>
    <w:tmpl w:val="E7E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44F0F"/>
    <w:multiLevelType w:val="multilevel"/>
    <w:tmpl w:val="91BE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84430"/>
    <w:multiLevelType w:val="multilevel"/>
    <w:tmpl w:val="5A90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634817"/>
    <w:multiLevelType w:val="multilevel"/>
    <w:tmpl w:val="A78E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653A6"/>
    <w:multiLevelType w:val="multilevel"/>
    <w:tmpl w:val="A320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424725"/>
    <w:multiLevelType w:val="multilevel"/>
    <w:tmpl w:val="33D6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8C6C04"/>
    <w:multiLevelType w:val="multilevel"/>
    <w:tmpl w:val="29A0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AC35A5"/>
    <w:multiLevelType w:val="multilevel"/>
    <w:tmpl w:val="6858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ED1B33"/>
    <w:multiLevelType w:val="multilevel"/>
    <w:tmpl w:val="539C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492981"/>
    <w:multiLevelType w:val="multilevel"/>
    <w:tmpl w:val="F76A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7E32F5"/>
    <w:multiLevelType w:val="multilevel"/>
    <w:tmpl w:val="6072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9D2CD6"/>
    <w:multiLevelType w:val="hybridMultilevel"/>
    <w:tmpl w:val="20DAC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06A42"/>
    <w:multiLevelType w:val="multilevel"/>
    <w:tmpl w:val="4200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23033A"/>
    <w:multiLevelType w:val="multilevel"/>
    <w:tmpl w:val="DB26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BF6396"/>
    <w:multiLevelType w:val="multilevel"/>
    <w:tmpl w:val="6C1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B06546"/>
    <w:multiLevelType w:val="multilevel"/>
    <w:tmpl w:val="EBF2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24CC9"/>
    <w:multiLevelType w:val="multilevel"/>
    <w:tmpl w:val="F64C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0300C8"/>
    <w:multiLevelType w:val="multilevel"/>
    <w:tmpl w:val="571E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4128FE"/>
    <w:multiLevelType w:val="multilevel"/>
    <w:tmpl w:val="C744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5A30AA"/>
    <w:multiLevelType w:val="multilevel"/>
    <w:tmpl w:val="3E04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580739"/>
    <w:multiLevelType w:val="multilevel"/>
    <w:tmpl w:val="AC40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AC5B9C"/>
    <w:multiLevelType w:val="multilevel"/>
    <w:tmpl w:val="6342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D61BCC"/>
    <w:multiLevelType w:val="multilevel"/>
    <w:tmpl w:val="1B8C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C74FC2"/>
    <w:multiLevelType w:val="multilevel"/>
    <w:tmpl w:val="F930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4F2FB2"/>
    <w:multiLevelType w:val="multilevel"/>
    <w:tmpl w:val="DF4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24"/>
  </w:num>
  <w:num w:numId="5">
    <w:abstractNumId w:val="12"/>
  </w:num>
  <w:num w:numId="6">
    <w:abstractNumId w:val="30"/>
  </w:num>
  <w:num w:numId="7">
    <w:abstractNumId w:val="32"/>
  </w:num>
  <w:num w:numId="8">
    <w:abstractNumId w:val="3"/>
  </w:num>
  <w:num w:numId="9">
    <w:abstractNumId w:val="8"/>
  </w:num>
  <w:num w:numId="10">
    <w:abstractNumId w:val="33"/>
  </w:num>
  <w:num w:numId="11">
    <w:abstractNumId w:val="20"/>
  </w:num>
  <w:num w:numId="12">
    <w:abstractNumId w:val="28"/>
  </w:num>
  <w:num w:numId="13">
    <w:abstractNumId w:val="6"/>
  </w:num>
  <w:num w:numId="14">
    <w:abstractNumId w:val="10"/>
  </w:num>
  <w:num w:numId="15">
    <w:abstractNumId w:val="15"/>
  </w:num>
  <w:num w:numId="16">
    <w:abstractNumId w:val="14"/>
  </w:num>
  <w:num w:numId="17">
    <w:abstractNumId w:val="19"/>
  </w:num>
  <w:num w:numId="18">
    <w:abstractNumId w:val="34"/>
  </w:num>
  <w:num w:numId="19">
    <w:abstractNumId w:val="4"/>
  </w:num>
  <w:num w:numId="20">
    <w:abstractNumId w:val="17"/>
  </w:num>
  <w:num w:numId="21">
    <w:abstractNumId w:val="29"/>
  </w:num>
  <w:num w:numId="22">
    <w:abstractNumId w:val="2"/>
  </w:num>
  <w:num w:numId="23">
    <w:abstractNumId w:val="22"/>
  </w:num>
  <w:num w:numId="24">
    <w:abstractNumId w:val="25"/>
  </w:num>
  <w:num w:numId="25">
    <w:abstractNumId w:val="18"/>
  </w:num>
  <w:num w:numId="26">
    <w:abstractNumId w:val="7"/>
  </w:num>
  <w:num w:numId="27">
    <w:abstractNumId w:val="13"/>
  </w:num>
  <w:num w:numId="28">
    <w:abstractNumId w:val="5"/>
  </w:num>
  <w:num w:numId="29">
    <w:abstractNumId w:val="23"/>
  </w:num>
  <w:num w:numId="30">
    <w:abstractNumId w:val="27"/>
  </w:num>
  <w:num w:numId="31">
    <w:abstractNumId w:val="11"/>
  </w:num>
  <w:num w:numId="32">
    <w:abstractNumId w:val="26"/>
  </w:num>
  <w:num w:numId="33">
    <w:abstractNumId w:val="16"/>
  </w:num>
  <w:num w:numId="34">
    <w:abstractNumId w:val="3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CB"/>
    <w:rsid w:val="00010D9D"/>
    <w:rsid w:val="000D0CE6"/>
    <w:rsid w:val="00114839"/>
    <w:rsid w:val="001531E8"/>
    <w:rsid w:val="00197EA4"/>
    <w:rsid w:val="001B5C1D"/>
    <w:rsid w:val="001F3CD3"/>
    <w:rsid w:val="00210693"/>
    <w:rsid w:val="00210E47"/>
    <w:rsid w:val="00252BCF"/>
    <w:rsid w:val="0025543E"/>
    <w:rsid w:val="00257508"/>
    <w:rsid w:val="0026111E"/>
    <w:rsid w:val="00267144"/>
    <w:rsid w:val="00273E58"/>
    <w:rsid w:val="002A134A"/>
    <w:rsid w:val="002E69B4"/>
    <w:rsid w:val="003116E8"/>
    <w:rsid w:val="00353B83"/>
    <w:rsid w:val="003C11ED"/>
    <w:rsid w:val="003C6085"/>
    <w:rsid w:val="003D3A75"/>
    <w:rsid w:val="003E1AFC"/>
    <w:rsid w:val="003F03F9"/>
    <w:rsid w:val="00406BE7"/>
    <w:rsid w:val="00410398"/>
    <w:rsid w:val="00427AA9"/>
    <w:rsid w:val="004376ED"/>
    <w:rsid w:val="00437C60"/>
    <w:rsid w:val="004548C9"/>
    <w:rsid w:val="004557BB"/>
    <w:rsid w:val="00467854"/>
    <w:rsid w:val="004C209A"/>
    <w:rsid w:val="004D4BBC"/>
    <w:rsid w:val="00501077"/>
    <w:rsid w:val="00542D5D"/>
    <w:rsid w:val="005564C9"/>
    <w:rsid w:val="005B4A10"/>
    <w:rsid w:val="0068692A"/>
    <w:rsid w:val="00694DB8"/>
    <w:rsid w:val="006B05A6"/>
    <w:rsid w:val="006B1FAB"/>
    <w:rsid w:val="006F2258"/>
    <w:rsid w:val="0070227A"/>
    <w:rsid w:val="007350EE"/>
    <w:rsid w:val="00753022"/>
    <w:rsid w:val="00754FAA"/>
    <w:rsid w:val="0076635E"/>
    <w:rsid w:val="00857C5E"/>
    <w:rsid w:val="008A39AA"/>
    <w:rsid w:val="008B4E64"/>
    <w:rsid w:val="008B6998"/>
    <w:rsid w:val="008D3D27"/>
    <w:rsid w:val="008F2AC1"/>
    <w:rsid w:val="008F3C4E"/>
    <w:rsid w:val="009B5BA9"/>
    <w:rsid w:val="009B7542"/>
    <w:rsid w:val="009C6C2B"/>
    <w:rsid w:val="00A24FB7"/>
    <w:rsid w:val="00A37D4B"/>
    <w:rsid w:val="00A7176D"/>
    <w:rsid w:val="00A75D9F"/>
    <w:rsid w:val="00A90A69"/>
    <w:rsid w:val="00A93FCB"/>
    <w:rsid w:val="00AC1E7A"/>
    <w:rsid w:val="00AE7FBB"/>
    <w:rsid w:val="00B03490"/>
    <w:rsid w:val="00B44A74"/>
    <w:rsid w:val="00B5780E"/>
    <w:rsid w:val="00B7205D"/>
    <w:rsid w:val="00C70641"/>
    <w:rsid w:val="00C7341C"/>
    <w:rsid w:val="00CA4DEF"/>
    <w:rsid w:val="00CC5DF1"/>
    <w:rsid w:val="00CC6424"/>
    <w:rsid w:val="00D15BDE"/>
    <w:rsid w:val="00D42E3B"/>
    <w:rsid w:val="00D55EA6"/>
    <w:rsid w:val="00D60DBE"/>
    <w:rsid w:val="00E00284"/>
    <w:rsid w:val="00E213B7"/>
    <w:rsid w:val="00EB1F21"/>
    <w:rsid w:val="00EE5F50"/>
    <w:rsid w:val="00F01623"/>
    <w:rsid w:val="00F253D8"/>
    <w:rsid w:val="00F74019"/>
    <w:rsid w:val="00FC2258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6C6A"/>
  <w15:chartTrackingRefBased/>
  <w15:docId w15:val="{ED2B2A7F-F6DB-4B9E-A4AC-445602F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4A10"/>
    <w:pPr>
      <w:spacing w:after="0" w:line="276" w:lineRule="auto"/>
    </w:pPr>
    <w:rPr>
      <w:rFonts w:ascii="Arial" w:eastAsia="Arial" w:hAnsi="Arial" w:cs="Arial"/>
      <w:lang w:val="en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B4A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3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0D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48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B754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F03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03F9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8A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8A39AA"/>
  </w:style>
  <w:style w:type="character" w:customStyle="1" w:styleId="eop">
    <w:name w:val="eop"/>
    <w:basedOn w:val="Standardnpsmoodstavce"/>
    <w:rsid w:val="008A39AA"/>
  </w:style>
  <w:style w:type="paragraph" w:styleId="Normlnweb">
    <w:name w:val="Normal (Web)"/>
    <w:basedOn w:val="Normln"/>
    <w:uiPriority w:val="99"/>
    <w:unhideWhenUsed/>
    <w:rsid w:val="005B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B4A10"/>
    <w:rPr>
      <w:rFonts w:ascii="Arial" w:eastAsia="Arial" w:hAnsi="Arial" w:cs="Arial"/>
      <w:sz w:val="40"/>
      <w:szCs w:val="40"/>
      <w:lang w:val="en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53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 w:eastAsia="cs-CZ"/>
    </w:rPr>
  </w:style>
  <w:style w:type="paragraph" w:styleId="Odstavecseseznamem">
    <w:name w:val="List Paragraph"/>
    <w:basedOn w:val="Normln"/>
    <w:uiPriority w:val="34"/>
    <w:qFormat/>
    <w:rsid w:val="009C6C2B"/>
    <w:pPr>
      <w:ind w:left="720"/>
      <w:contextualSpacing/>
    </w:pPr>
  </w:style>
  <w:style w:type="table" w:styleId="Mkatabulky">
    <w:name w:val="Table Grid"/>
    <w:basedOn w:val="Normlntabulka"/>
    <w:uiPriority w:val="39"/>
    <w:rsid w:val="00C7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114839"/>
    <w:rPr>
      <w:rFonts w:asciiTheme="majorHAnsi" w:eastAsiaTheme="majorEastAsia" w:hAnsiTheme="majorHAnsi" w:cstheme="majorBidi"/>
      <w:color w:val="2F5496" w:themeColor="accent1" w:themeShade="BF"/>
      <w:lang w:val="en" w:eastAsia="cs-CZ"/>
    </w:rPr>
  </w:style>
  <w:style w:type="character" w:customStyle="1" w:styleId="text">
    <w:name w:val="text"/>
    <w:basedOn w:val="Standardnpsmoodstavce"/>
    <w:rsid w:val="00114839"/>
  </w:style>
  <w:style w:type="character" w:customStyle="1" w:styleId="Nadpis4Char">
    <w:name w:val="Nadpis 4 Char"/>
    <w:basedOn w:val="Standardnpsmoodstavce"/>
    <w:link w:val="Nadpis4"/>
    <w:uiPriority w:val="9"/>
    <w:semiHidden/>
    <w:rsid w:val="00D60DBE"/>
    <w:rPr>
      <w:rFonts w:asciiTheme="majorHAnsi" w:eastAsiaTheme="majorEastAsia" w:hAnsiTheme="majorHAnsi" w:cstheme="majorBidi"/>
      <w:i/>
      <w:iCs/>
      <w:color w:val="2F5496" w:themeColor="accent1" w:themeShade="BF"/>
      <w:lang w:val="en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B4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8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04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3VMz06iVzqs&amp;t=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Janků</dc:creator>
  <cp:keywords/>
  <dc:description/>
  <cp:lastModifiedBy>Kateřina Janků</cp:lastModifiedBy>
  <cp:revision>4</cp:revision>
  <cp:lastPrinted>2023-03-16T10:14:00Z</cp:lastPrinted>
  <dcterms:created xsi:type="dcterms:W3CDTF">2024-10-07T08:47:00Z</dcterms:created>
  <dcterms:modified xsi:type="dcterms:W3CDTF">2024-10-09T09:09:00Z</dcterms:modified>
</cp:coreProperties>
</file>