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1D2C" w14:textId="77777777" w:rsidR="00584915" w:rsidRDefault="000F049C" w:rsidP="000F049C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22"/>
          <w:lang w:eastAsia="en-US" w:bidi="ar-SA"/>
        </w:rPr>
      </w:pPr>
      <w:r w:rsidRPr="00BD453D">
        <w:rPr>
          <w:rFonts w:ascii="Times New Roman" w:eastAsia="Calibri" w:hAnsi="Times New Roman" w:cs="Times New Roman"/>
          <w:b/>
          <w:kern w:val="0"/>
          <w:sz w:val="32"/>
          <w:szCs w:val="22"/>
          <w:lang w:eastAsia="en-US" w:bidi="ar-SA"/>
        </w:rPr>
        <w:t xml:space="preserve">SOUHLAS </w:t>
      </w:r>
      <w:r w:rsidR="00584915">
        <w:rPr>
          <w:rFonts w:ascii="Times New Roman" w:eastAsia="Calibri" w:hAnsi="Times New Roman" w:cs="Times New Roman"/>
          <w:b/>
          <w:kern w:val="0"/>
          <w:sz w:val="32"/>
          <w:szCs w:val="22"/>
          <w:lang w:eastAsia="en-US" w:bidi="ar-SA"/>
        </w:rPr>
        <w:t xml:space="preserve">S PLNĚNÍM PŘEDMĚTU </w:t>
      </w:r>
    </w:p>
    <w:p w14:paraId="45D7639B" w14:textId="648D6ABF" w:rsidR="00796205" w:rsidRPr="00BD453D" w:rsidRDefault="00584915" w:rsidP="000F049C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22"/>
          <w:lang w:eastAsia="en-US" w:bidi="ar-SA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:sz w:val="32"/>
          <w:szCs w:val="22"/>
          <w:lang w:eastAsia="en-US" w:bidi="ar-SA"/>
        </w:rPr>
        <w:t>ODBORNÁ PRAXE I_NÁSLECHOVÁ</w:t>
      </w:r>
    </w:p>
    <w:p w14:paraId="11B7AD36" w14:textId="77777777" w:rsidR="00AB3334" w:rsidRPr="004737A8" w:rsidRDefault="0058210F" w:rsidP="00AB3334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243939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 xml:space="preserve"> </w:t>
      </w:r>
      <w:r w:rsidR="00AB3334" w:rsidRPr="004737A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Vážená paní ředitelko, vážený pane řediteli, </w:t>
      </w:r>
    </w:p>
    <w:p w14:paraId="7CDB0B99" w14:textId="309B549F" w:rsidR="003D1118" w:rsidRPr="004737A8" w:rsidRDefault="00AB3334" w:rsidP="00AB3334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4737A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děkujeme za Váš souhlas s praxí našeho studenta ve Vaší organizaci. Prosíme o vyplnění údajů, které budou podkladem </w:t>
      </w:r>
      <w:r w:rsidRPr="004737A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 realizaci praxe a potvrzení o docházce studenta</w:t>
      </w:r>
      <w:r w:rsidRPr="004737A8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 Děkujeme za spolupráci.</w:t>
      </w:r>
    </w:p>
    <w:tbl>
      <w:tblPr>
        <w:tblStyle w:val="Mkatabulky"/>
        <w:tblW w:w="9516" w:type="dxa"/>
        <w:tblInd w:w="-5" w:type="dxa"/>
        <w:tblLook w:val="04A0" w:firstRow="1" w:lastRow="0" w:firstColumn="1" w:lastColumn="0" w:noHBand="0" w:noVBand="1"/>
      </w:tblPr>
      <w:tblGrid>
        <w:gridCol w:w="3825"/>
        <w:gridCol w:w="5691"/>
      </w:tblGrid>
      <w:tr w:rsidR="000F049C" w:rsidRPr="00BD453D" w14:paraId="4C59AE51" w14:textId="77777777" w:rsidTr="00AB3334">
        <w:trPr>
          <w:trHeight w:val="488"/>
        </w:trPr>
        <w:tc>
          <w:tcPr>
            <w:tcW w:w="9516" w:type="dxa"/>
            <w:gridSpan w:val="2"/>
            <w:vAlign w:val="center"/>
          </w:tcPr>
          <w:p w14:paraId="4A9189A0" w14:textId="089993BF" w:rsidR="000F049C" w:rsidRPr="00BD453D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BD453D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AB3334">
        <w:trPr>
          <w:trHeight w:val="488"/>
        </w:trPr>
        <w:tc>
          <w:tcPr>
            <w:tcW w:w="3825" w:type="dxa"/>
            <w:vAlign w:val="center"/>
          </w:tcPr>
          <w:p w14:paraId="2867943B" w14:textId="299CF81E" w:rsidR="000F049C" w:rsidRPr="002E5F84" w:rsidRDefault="000F049C" w:rsidP="00BD453D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E5F84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91" w:type="dxa"/>
          </w:tcPr>
          <w:p w14:paraId="28AE63BE" w14:textId="025C5C80" w:rsidR="000F049C" w:rsidRPr="0058210F" w:rsidRDefault="000F049C" w:rsidP="00BD453D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AB3334">
        <w:trPr>
          <w:trHeight w:val="474"/>
        </w:trPr>
        <w:tc>
          <w:tcPr>
            <w:tcW w:w="3825" w:type="dxa"/>
            <w:vAlign w:val="center"/>
          </w:tcPr>
          <w:p w14:paraId="179A12CC" w14:textId="15CC1A4F" w:rsidR="000F049C" w:rsidRPr="002E5F84" w:rsidRDefault="000F049C" w:rsidP="00BD453D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E5F84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 w:rsidRPr="002E5F84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, ročník, forma studia</w:t>
            </w:r>
          </w:p>
        </w:tc>
        <w:tc>
          <w:tcPr>
            <w:tcW w:w="5691" w:type="dxa"/>
          </w:tcPr>
          <w:p w14:paraId="0CCFDDFA" w14:textId="77777777" w:rsidR="000F049C" w:rsidRPr="0058210F" w:rsidRDefault="000F049C" w:rsidP="00BD453D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B3334" w:rsidRPr="0058210F" w14:paraId="54AC5A80" w14:textId="77777777" w:rsidTr="00AB3334">
        <w:trPr>
          <w:trHeight w:val="502"/>
        </w:trPr>
        <w:tc>
          <w:tcPr>
            <w:tcW w:w="3825" w:type="dxa"/>
          </w:tcPr>
          <w:p w14:paraId="2440846C" w14:textId="35DBBA5F" w:rsidR="00AB3334" w:rsidRPr="002E5F84" w:rsidRDefault="00AB3334" w:rsidP="00AB3334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E5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Kód a název předmětu praxe: </w:t>
            </w:r>
          </w:p>
        </w:tc>
        <w:tc>
          <w:tcPr>
            <w:tcW w:w="5691" w:type="dxa"/>
          </w:tcPr>
          <w:p w14:paraId="5A24E685" w14:textId="77777777" w:rsidR="00AB3334" w:rsidRPr="0058210F" w:rsidRDefault="00AB3334" w:rsidP="00AB333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B3334" w:rsidRPr="0058210F" w14:paraId="431C5638" w14:textId="77777777" w:rsidTr="00AB3334">
        <w:trPr>
          <w:trHeight w:val="488"/>
        </w:trPr>
        <w:tc>
          <w:tcPr>
            <w:tcW w:w="3825" w:type="dxa"/>
          </w:tcPr>
          <w:p w14:paraId="7318C6B3" w14:textId="3F18A97D" w:rsidR="00AB3334" w:rsidRPr="002E5F84" w:rsidRDefault="00AB3334" w:rsidP="00AB3334">
            <w:pPr>
              <w:suppressAutoHyphens w:val="0"/>
              <w:spacing w:line="276" w:lineRule="auto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2E5F84">
              <w:rPr>
                <w:rFonts w:ascii="Times New Roman" w:hAnsi="Times New Roman" w:cs="Times New Roman"/>
                <w:b/>
                <w:sz w:val="22"/>
                <w:szCs w:val="22"/>
              </w:rPr>
              <w:t>Termín</w:t>
            </w:r>
            <w:r w:rsidRPr="002E5F84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  <w:r w:rsidRPr="002E5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konání praxe:</w:t>
            </w:r>
          </w:p>
        </w:tc>
        <w:tc>
          <w:tcPr>
            <w:tcW w:w="5691" w:type="dxa"/>
          </w:tcPr>
          <w:p w14:paraId="188BB7F1" w14:textId="77777777" w:rsidR="00AB3334" w:rsidRPr="0058210F" w:rsidRDefault="00AB3334" w:rsidP="00AB3334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0EFABAE1" w:rsidR="000F049C" w:rsidRDefault="000F049C" w:rsidP="00BD453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4737A8" w:rsidRPr="0058210F" w14:paraId="74E540A0" w14:textId="77777777" w:rsidTr="00B84356">
        <w:trPr>
          <w:trHeight w:val="602"/>
        </w:trPr>
        <w:tc>
          <w:tcPr>
            <w:tcW w:w="9493" w:type="dxa"/>
            <w:gridSpan w:val="2"/>
          </w:tcPr>
          <w:p w14:paraId="65B892D1" w14:textId="46F8B1E6" w:rsidR="004737A8" w:rsidRPr="0058210F" w:rsidRDefault="004737A8" w:rsidP="00B84356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 xml:space="preserve">ORGANIZACE </w:t>
            </w:r>
          </w:p>
        </w:tc>
      </w:tr>
      <w:tr w:rsidR="004737A8" w:rsidRPr="0058210F" w14:paraId="0F70B5B4" w14:textId="77777777" w:rsidTr="00B84356">
        <w:trPr>
          <w:trHeight w:val="443"/>
        </w:trPr>
        <w:tc>
          <w:tcPr>
            <w:tcW w:w="3823" w:type="dxa"/>
          </w:tcPr>
          <w:p w14:paraId="19ED3F20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670" w:type="dxa"/>
          </w:tcPr>
          <w:p w14:paraId="3D9B71FC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737A8" w:rsidRPr="0058210F" w14:paraId="2E1A3627" w14:textId="77777777" w:rsidTr="00B84356">
        <w:trPr>
          <w:trHeight w:val="443"/>
        </w:trPr>
        <w:tc>
          <w:tcPr>
            <w:tcW w:w="3823" w:type="dxa"/>
          </w:tcPr>
          <w:p w14:paraId="71F7761B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Sídlo: </w:t>
            </w:r>
          </w:p>
        </w:tc>
        <w:tc>
          <w:tcPr>
            <w:tcW w:w="5670" w:type="dxa"/>
          </w:tcPr>
          <w:p w14:paraId="3D7AE118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737A8" w:rsidRPr="0058210F" w14:paraId="3AF0733D" w14:textId="77777777" w:rsidTr="00B84356">
        <w:trPr>
          <w:trHeight w:val="466"/>
        </w:trPr>
        <w:tc>
          <w:tcPr>
            <w:tcW w:w="3823" w:type="dxa"/>
          </w:tcPr>
          <w:p w14:paraId="3E9C473E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IČ: </w:t>
            </w:r>
          </w:p>
        </w:tc>
        <w:tc>
          <w:tcPr>
            <w:tcW w:w="5670" w:type="dxa"/>
          </w:tcPr>
          <w:p w14:paraId="0C65DD88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DIČ:</w:t>
            </w:r>
          </w:p>
        </w:tc>
      </w:tr>
      <w:tr w:rsidR="004737A8" w:rsidRPr="0058210F" w14:paraId="1E17BF57" w14:textId="77777777" w:rsidTr="00B84356">
        <w:trPr>
          <w:trHeight w:val="743"/>
        </w:trPr>
        <w:tc>
          <w:tcPr>
            <w:tcW w:w="3823" w:type="dxa"/>
          </w:tcPr>
          <w:p w14:paraId="32A6A65F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670" w:type="dxa"/>
          </w:tcPr>
          <w:p w14:paraId="3E495391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737A8" w:rsidRPr="0058210F" w14:paraId="737C49E7" w14:textId="77777777" w:rsidTr="00B84356">
        <w:trPr>
          <w:trHeight w:val="794"/>
        </w:trPr>
        <w:tc>
          <w:tcPr>
            <w:tcW w:w="3823" w:type="dxa"/>
          </w:tcPr>
          <w:p w14:paraId="22B1695C" w14:textId="22E7AAED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670" w:type="dxa"/>
          </w:tcPr>
          <w:p w14:paraId="0B23B24F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737A8" w:rsidRPr="0058210F" w14:paraId="79E74348" w14:textId="77777777" w:rsidTr="00B84356">
        <w:trPr>
          <w:trHeight w:val="736"/>
        </w:trPr>
        <w:tc>
          <w:tcPr>
            <w:tcW w:w="3823" w:type="dxa"/>
          </w:tcPr>
          <w:p w14:paraId="022C0E85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670" w:type="dxa"/>
          </w:tcPr>
          <w:p w14:paraId="6F35B17F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737A8" w:rsidRPr="0058210F" w14:paraId="07DE4C07" w14:textId="77777777" w:rsidTr="00B84356">
        <w:trPr>
          <w:trHeight w:val="948"/>
        </w:trPr>
        <w:tc>
          <w:tcPr>
            <w:tcW w:w="3823" w:type="dxa"/>
          </w:tcPr>
          <w:p w14:paraId="380D1286" w14:textId="77777777" w:rsidR="004737A8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datum a podpis </w:t>
            </w:r>
          </w:p>
          <w:p w14:paraId="688C71C6" w14:textId="77777777" w:rsidR="004737A8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ředitele/vedoucího </w:t>
            </w:r>
          </w:p>
          <w:p w14:paraId="6EF5A3A0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a razítko </w:t>
            </w: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zařízení</w:t>
            </w:r>
          </w:p>
        </w:tc>
        <w:tc>
          <w:tcPr>
            <w:tcW w:w="5670" w:type="dxa"/>
          </w:tcPr>
          <w:p w14:paraId="60932423" w14:textId="77777777" w:rsidR="004737A8" w:rsidRPr="0058210F" w:rsidRDefault="004737A8" w:rsidP="00B8435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43DFF8F1" w14:textId="025E2007" w:rsidR="004737A8" w:rsidRDefault="004737A8" w:rsidP="00BD453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6FFF6449" w14:textId="77777777" w:rsidR="004737A8" w:rsidRDefault="004737A8" w:rsidP="00BD453D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9"/>
      <w:footerReference w:type="defaul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6D8E8" w14:textId="77777777" w:rsidR="00D36DBC" w:rsidRDefault="00D36DBC" w:rsidP="00796205">
      <w:r>
        <w:separator/>
      </w:r>
    </w:p>
  </w:endnote>
  <w:endnote w:type="continuationSeparator" w:id="0">
    <w:p w14:paraId="2138CEF2" w14:textId="77777777" w:rsidR="00D36DBC" w:rsidRDefault="00D36DBC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584915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584915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3699D" w14:textId="77777777" w:rsidR="00D36DBC" w:rsidRDefault="00D36DBC" w:rsidP="00796205">
      <w:r>
        <w:separator/>
      </w:r>
    </w:p>
  </w:footnote>
  <w:footnote w:type="continuationSeparator" w:id="0">
    <w:p w14:paraId="39AB5CEA" w14:textId="77777777" w:rsidR="00D36DBC" w:rsidRDefault="00D36DBC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7E615335" w:rsidR="000F049C" w:rsidRDefault="000F049C" w:rsidP="00DC1398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5077B4" wp14:editId="214E7791">
          <wp:simplePos x="0" y="0"/>
          <wp:positionH relativeFrom="margin">
            <wp:align>center</wp:align>
          </wp:positionH>
          <wp:positionV relativeFrom="paragraph">
            <wp:posOffset>-278912</wp:posOffset>
          </wp:positionV>
          <wp:extent cx="1724025" cy="628650"/>
          <wp:effectExtent l="0" t="0" r="9525" b="0"/>
          <wp:wrapThrough wrapText="bothSides">
            <wp:wrapPolygon edited="0">
              <wp:start x="1909" y="0"/>
              <wp:lineTo x="0" y="3927"/>
              <wp:lineTo x="0" y="18327"/>
              <wp:lineTo x="2387" y="20945"/>
              <wp:lineTo x="19571" y="20945"/>
              <wp:lineTo x="21481" y="18327"/>
              <wp:lineTo x="21481" y="3927"/>
              <wp:lineTo x="17185" y="1309"/>
              <wp:lineTo x="5490" y="0"/>
              <wp:lineTo x="1909" y="0"/>
            </wp:wrapPolygon>
          </wp:wrapThrough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1398">
      <w:t xml:space="preserve">                                                                        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17B70"/>
    <w:rsid w:val="00020975"/>
    <w:rsid w:val="000F049C"/>
    <w:rsid w:val="00163DB7"/>
    <w:rsid w:val="001A2ADF"/>
    <w:rsid w:val="001C066A"/>
    <w:rsid w:val="00243939"/>
    <w:rsid w:val="002730A6"/>
    <w:rsid w:val="00285120"/>
    <w:rsid w:val="002869ED"/>
    <w:rsid w:val="002E5F84"/>
    <w:rsid w:val="00366F4C"/>
    <w:rsid w:val="00372FEF"/>
    <w:rsid w:val="00376568"/>
    <w:rsid w:val="003A0EF9"/>
    <w:rsid w:val="003D1118"/>
    <w:rsid w:val="003F6DDD"/>
    <w:rsid w:val="00471319"/>
    <w:rsid w:val="004737A8"/>
    <w:rsid w:val="00496F65"/>
    <w:rsid w:val="004B333D"/>
    <w:rsid w:val="004C1D77"/>
    <w:rsid w:val="004E1CF1"/>
    <w:rsid w:val="005236A7"/>
    <w:rsid w:val="00563BF0"/>
    <w:rsid w:val="0058210F"/>
    <w:rsid w:val="00584915"/>
    <w:rsid w:val="00596118"/>
    <w:rsid w:val="005C783E"/>
    <w:rsid w:val="00644C94"/>
    <w:rsid w:val="00671CE0"/>
    <w:rsid w:val="00723DD7"/>
    <w:rsid w:val="007711D7"/>
    <w:rsid w:val="00796205"/>
    <w:rsid w:val="007A2583"/>
    <w:rsid w:val="007A489D"/>
    <w:rsid w:val="008C1246"/>
    <w:rsid w:val="00900CAC"/>
    <w:rsid w:val="009D098C"/>
    <w:rsid w:val="00A7545B"/>
    <w:rsid w:val="00A93764"/>
    <w:rsid w:val="00AB3334"/>
    <w:rsid w:val="00AD0DCC"/>
    <w:rsid w:val="00AF1C1D"/>
    <w:rsid w:val="00B8386E"/>
    <w:rsid w:val="00BB2638"/>
    <w:rsid w:val="00BD453D"/>
    <w:rsid w:val="00C02A8B"/>
    <w:rsid w:val="00C6131C"/>
    <w:rsid w:val="00D36DBC"/>
    <w:rsid w:val="00D771A7"/>
    <w:rsid w:val="00DB28C9"/>
    <w:rsid w:val="00DC1398"/>
    <w:rsid w:val="00E80A01"/>
    <w:rsid w:val="00E90504"/>
    <w:rsid w:val="00EC2650"/>
    <w:rsid w:val="00EC3AA6"/>
    <w:rsid w:val="00F0638A"/>
    <w:rsid w:val="00F1536A"/>
    <w:rsid w:val="00F7482A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D028C9E0FB8E4DAA75B31C65555939" ma:contentTypeVersion="11" ma:contentTypeDescription="Vytvoří nový dokument" ma:contentTypeScope="" ma:versionID="9df1869e07af49a6ba0695f2602fbb8c">
  <xsd:schema xmlns:xsd="http://www.w3.org/2001/XMLSchema" xmlns:xs="http://www.w3.org/2001/XMLSchema" xmlns:p="http://schemas.microsoft.com/office/2006/metadata/properties" xmlns:ns3="3b94b28f-32cf-4321-85fe-620c023b9db6" xmlns:ns4="346e72b3-fbb6-479d-807b-005a871f66bd" targetNamespace="http://schemas.microsoft.com/office/2006/metadata/properties" ma:root="true" ma:fieldsID="2b7037933446508ed6f4ea5fae773d78" ns3:_="" ns4:_="">
    <xsd:import namespace="3b94b28f-32cf-4321-85fe-620c023b9db6"/>
    <xsd:import namespace="346e72b3-fbb6-479d-807b-005a871f6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4b28f-32cf-4321-85fe-620c023b9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72b3-fbb6-479d-807b-005a871f6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EA3CA-FABD-4332-9339-07EA3FD28520}">
  <ds:schemaRefs>
    <ds:schemaRef ds:uri="http://purl.org/dc/terms/"/>
    <ds:schemaRef ds:uri="346e72b3-fbb6-479d-807b-005a871f66b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94b28f-32cf-4321-85fe-620c023b9db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F07B8D-DC87-47E4-B55F-205AB06CA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4b28f-32cf-4321-85fe-620c023b9db6"/>
    <ds:schemaRef ds:uri="346e72b3-fbb6-479d-807b-005a871f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Eva Zezulková</cp:lastModifiedBy>
  <cp:revision>18</cp:revision>
  <cp:lastPrinted>2022-05-10T07:00:00Z</cp:lastPrinted>
  <dcterms:created xsi:type="dcterms:W3CDTF">2022-05-10T08:40:00Z</dcterms:created>
  <dcterms:modified xsi:type="dcterms:W3CDTF">2023-10-02T16:36:00Z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0x01010028D028C9E0FB8E4DAA75B31C65555939</vt:lpwstr>
  </property>
</Properties>
</file>