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25AAB" w:rsidRPr="00310867" w14:paraId="6034D238" w14:textId="77777777" w:rsidTr="00310867">
        <w:tc>
          <w:tcPr>
            <w:tcW w:w="9062" w:type="dxa"/>
            <w:gridSpan w:val="2"/>
          </w:tcPr>
          <w:p w14:paraId="4F26E869" w14:textId="02A84419" w:rsidR="001B30D1" w:rsidRPr="00D128E0" w:rsidRDefault="001B30D1" w:rsidP="001B3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Hlk146660066"/>
            <w:r w:rsidRPr="00D128E0">
              <w:rPr>
                <w:rFonts w:eastAsiaTheme="minorHAnsi"/>
                <w:b/>
                <w:sz w:val="28"/>
                <w:szCs w:val="28"/>
                <w:lang w:eastAsia="en-US"/>
              </w:rPr>
              <w:t>Odborná praxe I – náslechová</w:t>
            </w:r>
          </w:p>
          <w:p w14:paraId="22AED91E" w14:textId="0DF1107E" w:rsidR="001B30D1" w:rsidRPr="001B30D1" w:rsidRDefault="006F04C1" w:rsidP="001B3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PORTFOLIO</w:t>
            </w:r>
          </w:p>
          <w:p w14:paraId="3F349B41" w14:textId="3A31AEBD" w:rsidR="00A73B17" w:rsidRPr="001B30D1" w:rsidRDefault="00A73B17" w:rsidP="00307E6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</w:tc>
      </w:tr>
      <w:tr w:rsidR="00B51EE9" w:rsidRPr="00310867" w14:paraId="06114F89" w14:textId="77777777" w:rsidTr="00310867">
        <w:trPr>
          <w:trHeight w:val="397"/>
        </w:trPr>
        <w:tc>
          <w:tcPr>
            <w:tcW w:w="3539" w:type="dxa"/>
          </w:tcPr>
          <w:p w14:paraId="0F48E75A" w14:textId="65C4F0D2" w:rsidR="00B51EE9" w:rsidRPr="00310867" w:rsidRDefault="00B51EE9" w:rsidP="00B51EE9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Jméno a příjmení studenta</w:t>
            </w:r>
          </w:p>
        </w:tc>
        <w:tc>
          <w:tcPr>
            <w:tcW w:w="5523" w:type="dxa"/>
          </w:tcPr>
          <w:p w14:paraId="7AE032FF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6786D4DA" w14:textId="77777777" w:rsidTr="00310867">
        <w:trPr>
          <w:trHeight w:val="397"/>
        </w:trPr>
        <w:tc>
          <w:tcPr>
            <w:tcW w:w="3539" w:type="dxa"/>
          </w:tcPr>
          <w:p w14:paraId="62EB9123" w14:textId="4172E452" w:rsidR="00B51EE9" w:rsidRPr="00310867" w:rsidRDefault="00B51EE9" w:rsidP="00B51EE9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Kód předmětu</w:t>
            </w:r>
          </w:p>
        </w:tc>
        <w:tc>
          <w:tcPr>
            <w:tcW w:w="5523" w:type="dxa"/>
          </w:tcPr>
          <w:p w14:paraId="022BDB40" w14:textId="1E564A90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07E6D" w:rsidRPr="00310867" w14:paraId="7CE272B1" w14:textId="77777777" w:rsidTr="00310867">
        <w:trPr>
          <w:trHeight w:val="397"/>
        </w:trPr>
        <w:tc>
          <w:tcPr>
            <w:tcW w:w="3539" w:type="dxa"/>
          </w:tcPr>
          <w:p w14:paraId="0A60184A" w14:textId="77777777" w:rsidR="00307E6D" w:rsidRDefault="00307E6D" w:rsidP="00B51EE9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  <w:tc>
          <w:tcPr>
            <w:tcW w:w="5523" w:type="dxa"/>
          </w:tcPr>
          <w:p w14:paraId="2390964B" w14:textId="77777777" w:rsidR="00307E6D" w:rsidRPr="00310867" w:rsidRDefault="00307E6D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07E6D" w:rsidRPr="00310867" w14:paraId="7F827C84" w14:textId="77777777" w:rsidTr="00F63ABE">
        <w:trPr>
          <w:trHeight w:val="397"/>
        </w:trPr>
        <w:tc>
          <w:tcPr>
            <w:tcW w:w="9062" w:type="dxa"/>
            <w:gridSpan w:val="2"/>
          </w:tcPr>
          <w:p w14:paraId="08F0232F" w14:textId="04F9F441" w:rsidR="00307E6D" w:rsidRPr="00307E6D" w:rsidRDefault="00307E6D" w:rsidP="0031754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07E6D">
              <w:rPr>
                <w:rStyle w:val="normaltextrun"/>
                <w:rFonts w:ascii="Calibri" w:hAnsi="Calibri" w:cs="Calibri"/>
                <w:b/>
                <w:color w:val="FF0000"/>
                <w:sz w:val="28"/>
                <w:szCs w:val="28"/>
              </w:rPr>
              <w:t>Zpráva o průběhu náslechové praxe I</w:t>
            </w:r>
          </w:p>
        </w:tc>
      </w:tr>
      <w:tr w:rsidR="00B51EE9" w:rsidRPr="00310867" w14:paraId="725FC51E" w14:textId="77777777" w:rsidTr="00310867">
        <w:trPr>
          <w:trHeight w:val="397"/>
        </w:trPr>
        <w:tc>
          <w:tcPr>
            <w:tcW w:w="3539" w:type="dxa"/>
          </w:tcPr>
          <w:p w14:paraId="6571A4BA" w14:textId="21512ADF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Datum praxe</w:t>
            </w:r>
          </w:p>
        </w:tc>
        <w:tc>
          <w:tcPr>
            <w:tcW w:w="5523" w:type="dxa"/>
          </w:tcPr>
          <w:p w14:paraId="53C97379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669FFFBD" w14:textId="77777777" w:rsidTr="00310867">
        <w:trPr>
          <w:trHeight w:val="397"/>
        </w:trPr>
        <w:tc>
          <w:tcPr>
            <w:tcW w:w="3539" w:type="dxa"/>
          </w:tcPr>
          <w:p w14:paraId="5F19F9C5" w14:textId="426999C5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Typ zařízení</w:t>
            </w:r>
          </w:p>
        </w:tc>
        <w:tc>
          <w:tcPr>
            <w:tcW w:w="5523" w:type="dxa"/>
          </w:tcPr>
          <w:p w14:paraId="028FEDBC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36834D08" w14:textId="77777777" w:rsidTr="00310867">
        <w:trPr>
          <w:trHeight w:val="397"/>
        </w:trPr>
        <w:tc>
          <w:tcPr>
            <w:tcW w:w="3539" w:type="dxa"/>
          </w:tcPr>
          <w:p w14:paraId="7A2303AC" w14:textId="50CBC9AB" w:rsidR="00B51EE9" w:rsidRPr="00310867" w:rsidRDefault="00B51EE9" w:rsidP="00B51EE9">
            <w:pPr>
              <w:rPr>
                <w:rStyle w:val="normaltextrun"/>
                <w:rFonts w:asciiTheme="majorHAnsi" w:hAnsiTheme="majorHAnsi" w:cstheme="majorHAnsi"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Název a adresa zařízení</w:t>
            </w:r>
          </w:p>
        </w:tc>
        <w:tc>
          <w:tcPr>
            <w:tcW w:w="5523" w:type="dxa"/>
          </w:tcPr>
          <w:p w14:paraId="2C50E58E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5B05629F" w14:textId="77777777" w:rsidTr="00310867">
        <w:trPr>
          <w:trHeight w:val="397"/>
        </w:trPr>
        <w:tc>
          <w:tcPr>
            <w:tcW w:w="3539" w:type="dxa"/>
          </w:tcPr>
          <w:p w14:paraId="2322E994" w14:textId="3EA0269E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5523" w:type="dxa"/>
          </w:tcPr>
          <w:p w14:paraId="0D679D2C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5BDD4860" w14:textId="77777777" w:rsidTr="00310867">
        <w:trPr>
          <w:trHeight w:val="397"/>
        </w:trPr>
        <w:tc>
          <w:tcPr>
            <w:tcW w:w="3539" w:type="dxa"/>
          </w:tcPr>
          <w:p w14:paraId="78A54C18" w14:textId="20F6468E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</w:rPr>
            </w:pPr>
            <w:r w:rsidRPr="00310867">
              <w:rPr>
                <w:rStyle w:val="normaltextrun"/>
                <w:rFonts w:asciiTheme="majorHAnsi" w:hAnsiTheme="majorHAnsi" w:cstheme="majorHAnsi"/>
              </w:rPr>
              <w:t>Jméno didaktika / školitele praxe</w:t>
            </w:r>
          </w:p>
        </w:tc>
        <w:tc>
          <w:tcPr>
            <w:tcW w:w="5523" w:type="dxa"/>
          </w:tcPr>
          <w:p w14:paraId="786528DB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08EECC16" w14:textId="77777777" w:rsidTr="00310867">
        <w:trPr>
          <w:trHeight w:val="397"/>
        </w:trPr>
        <w:tc>
          <w:tcPr>
            <w:tcW w:w="3539" w:type="dxa"/>
          </w:tcPr>
          <w:p w14:paraId="121C5481" w14:textId="25D3B7E7" w:rsidR="00B51EE9" w:rsidRPr="00310867" w:rsidRDefault="00B51EE9" w:rsidP="00B51EE9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Téma/témata</w:t>
            </w:r>
          </w:p>
        </w:tc>
        <w:tc>
          <w:tcPr>
            <w:tcW w:w="5523" w:type="dxa"/>
          </w:tcPr>
          <w:p w14:paraId="63E2A55D" w14:textId="77777777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B51EE9" w:rsidRPr="00310867" w14:paraId="17FB038C" w14:textId="77777777" w:rsidTr="00EF5AC1">
        <w:trPr>
          <w:trHeight w:val="397"/>
        </w:trPr>
        <w:tc>
          <w:tcPr>
            <w:tcW w:w="9062" w:type="dxa"/>
            <w:gridSpan w:val="2"/>
          </w:tcPr>
          <w:p w14:paraId="466477B9" w14:textId="66110141" w:rsidR="00B51EE9" w:rsidRPr="001B30D1" w:rsidRDefault="00B51EE9" w:rsidP="00B51EE9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B30D1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Text zprávy (rozsah min. 1 strana)</w:t>
            </w:r>
          </w:p>
          <w:p w14:paraId="3974275C" w14:textId="77777777" w:rsidR="00B51EE9" w:rsidRPr="001B30D1" w:rsidRDefault="00B51EE9" w:rsidP="00B51EE9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5ADA55B4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56B622F2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303BFADB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6D0F571F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6CE16040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4B2D35E6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720928D6" w14:textId="77777777" w:rsidR="00B51EE9" w:rsidRDefault="00B51EE9" w:rsidP="00B51EE9">
            <w:pPr>
              <w:rPr>
                <w:rFonts w:asciiTheme="majorHAnsi" w:hAnsiTheme="majorHAnsi" w:cstheme="majorHAnsi"/>
                <w:bCs/>
              </w:rPr>
            </w:pPr>
          </w:p>
          <w:p w14:paraId="5DF19557" w14:textId="20798C54" w:rsidR="00B51EE9" w:rsidRPr="00310867" w:rsidRDefault="00B51EE9" w:rsidP="00B51E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44EDB79" w14:textId="77777777" w:rsidR="00325AAB" w:rsidRPr="00310867" w:rsidRDefault="00325AAB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FC45524" w14:textId="77777777" w:rsidR="00325AAB" w:rsidRPr="00310867" w:rsidRDefault="00325AAB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F617BEE" w14:textId="46D9F04C" w:rsidR="00DA3CF5" w:rsidRDefault="00DA3CF5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Mkatabulky1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87AEE" w:rsidRPr="00987AEE" w14:paraId="434EAF46" w14:textId="77777777" w:rsidTr="00B83FDF">
        <w:tc>
          <w:tcPr>
            <w:tcW w:w="9062" w:type="dxa"/>
            <w:gridSpan w:val="2"/>
          </w:tcPr>
          <w:p w14:paraId="033F4178" w14:textId="77777777" w:rsidR="00987AEE" w:rsidRPr="00987AEE" w:rsidRDefault="00987AEE" w:rsidP="00987A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highlight w:val="yellow"/>
                <w:lang w:eastAsia="en-US"/>
              </w:rPr>
            </w:pPr>
          </w:p>
          <w:p w14:paraId="2CBF55E3" w14:textId="0866DADF" w:rsidR="00987AEE" w:rsidRPr="00987AEE" w:rsidRDefault="00987AEE" w:rsidP="00317544">
            <w:pPr>
              <w:pStyle w:val="Odstavecseseznamem"/>
              <w:numPr>
                <w:ilvl w:val="0"/>
                <w:numId w:val="7"/>
              </w:numPr>
              <w:jc w:val="center"/>
              <w:textAlignment w:val="baseline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87AE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Zpráva o průběhu náslechové praxe I</w:t>
            </w:r>
          </w:p>
        </w:tc>
      </w:tr>
      <w:tr w:rsidR="009D1B9D" w:rsidRPr="00987AEE" w14:paraId="64BF9403" w14:textId="77777777" w:rsidTr="00B83FDF">
        <w:trPr>
          <w:trHeight w:val="397"/>
        </w:trPr>
        <w:tc>
          <w:tcPr>
            <w:tcW w:w="3539" w:type="dxa"/>
          </w:tcPr>
          <w:p w14:paraId="3C61DA64" w14:textId="77777777" w:rsidR="009D1B9D" w:rsidRPr="00987AEE" w:rsidRDefault="009D1B9D" w:rsidP="00987A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</w:tcPr>
          <w:p w14:paraId="110415A8" w14:textId="77777777" w:rsidR="009D1B9D" w:rsidRPr="00987AEE" w:rsidRDefault="009D1B9D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7E1BD929" w14:textId="77777777" w:rsidTr="00B83FDF">
        <w:trPr>
          <w:trHeight w:val="397"/>
        </w:trPr>
        <w:tc>
          <w:tcPr>
            <w:tcW w:w="3539" w:type="dxa"/>
          </w:tcPr>
          <w:p w14:paraId="3CA6D7B0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Datum praxe</w:t>
            </w:r>
          </w:p>
        </w:tc>
        <w:tc>
          <w:tcPr>
            <w:tcW w:w="5523" w:type="dxa"/>
          </w:tcPr>
          <w:p w14:paraId="67AD4ACF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34C2B216" w14:textId="77777777" w:rsidTr="00B83FDF">
        <w:trPr>
          <w:trHeight w:val="397"/>
        </w:trPr>
        <w:tc>
          <w:tcPr>
            <w:tcW w:w="3539" w:type="dxa"/>
          </w:tcPr>
          <w:p w14:paraId="0D6704AA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Typ zařízení</w:t>
            </w:r>
          </w:p>
        </w:tc>
        <w:tc>
          <w:tcPr>
            <w:tcW w:w="5523" w:type="dxa"/>
          </w:tcPr>
          <w:p w14:paraId="442AB085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1BACB3F6" w14:textId="77777777" w:rsidTr="00B83FDF">
        <w:trPr>
          <w:trHeight w:val="397"/>
        </w:trPr>
        <w:tc>
          <w:tcPr>
            <w:tcW w:w="3539" w:type="dxa"/>
          </w:tcPr>
          <w:p w14:paraId="2C36D2AE" w14:textId="77777777" w:rsidR="00987AEE" w:rsidRPr="00987AEE" w:rsidRDefault="00987AEE" w:rsidP="00987AEE">
            <w:pPr>
              <w:rPr>
                <w:rFonts w:asciiTheme="majorHAnsi" w:hAnsiTheme="majorHAnsi" w:cstheme="majorHAnsi"/>
              </w:rPr>
            </w:pPr>
            <w:r w:rsidRPr="00987AEE">
              <w:rPr>
                <w:rFonts w:asciiTheme="majorHAnsi" w:hAnsiTheme="majorHAnsi" w:cstheme="majorHAnsi"/>
              </w:rPr>
              <w:t>Název a adresa zařízení</w:t>
            </w:r>
          </w:p>
        </w:tc>
        <w:tc>
          <w:tcPr>
            <w:tcW w:w="5523" w:type="dxa"/>
          </w:tcPr>
          <w:p w14:paraId="4E3D2B23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23AEB7A5" w14:textId="77777777" w:rsidTr="00B83FDF">
        <w:trPr>
          <w:trHeight w:val="397"/>
        </w:trPr>
        <w:tc>
          <w:tcPr>
            <w:tcW w:w="3539" w:type="dxa"/>
          </w:tcPr>
          <w:p w14:paraId="4B809A77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5523" w:type="dxa"/>
          </w:tcPr>
          <w:p w14:paraId="1FB2A69E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25B64DB4" w14:textId="77777777" w:rsidTr="00B83FDF">
        <w:trPr>
          <w:trHeight w:val="397"/>
        </w:trPr>
        <w:tc>
          <w:tcPr>
            <w:tcW w:w="3539" w:type="dxa"/>
          </w:tcPr>
          <w:p w14:paraId="00C7E9EB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Jméno didaktika / školitele praxe</w:t>
            </w:r>
          </w:p>
        </w:tc>
        <w:tc>
          <w:tcPr>
            <w:tcW w:w="5523" w:type="dxa"/>
          </w:tcPr>
          <w:p w14:paraId="10659FF6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500C6C72" w14:textId="77777777" w:rsidTr="00B83FDF">
        <w:trPr>
          <w:trHeight w:val="397"/>
        </w:trPr>
        <w:tc>
          <w:tcPr>
            <w:tcW w:w="3539" w:type="dxa"/>
          </w:tcPr>
          <w:p w14:paraId="5DCFAD3F" w14:textId="77777777" w:rsidR="00987AEE" w:rsidRPr="00987AEE" w:rsidRDefault="00987AEE" w:rsidP="00987AEE">
            <w:pPr>
              <w:rPr>
                <w:rFonts w:asciiTheme="majorHAnsi" w:hAnsiTheme="majorHAnsi" w:cstheme="majorHAnsi"/>
              </w:rPr>
            </w:pPr>
            <w:r w:rsidRPr="00987AEE">
              <w:rPr>
                <w:rFonts w:asciiTheme="majorHAnsi" w:hAnsiTheme="majorHAnsi" w:cstheme="majorHAnsi"/>
              </w:rPr>
              <w:t>Téma/témata</w:t>
            </w:r>
          </w:p>
        </w:tc>
        <w:tc>
          <w:tcPr>
            <w:tcW w:w="5523" w:type="dxa"/>
          </w:tcPr>
          <w:p w14:paraId="03362A96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5A7FCA2C" w14:textId="77777777" w:rsidTr="00B83FDF">
        <w:trPr>
          <w:trHeight w:val="397"/>
        </w:trPr>
        <w:tc>
          <w:tcPr>
            <w:tcW w:w="9062" w:type="dxa"/>
            <w:gridSpan w:val="2"/>
          </w:tcPr>
          <w:p w14:paraId="07A934DA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87AE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Text zprávy (rozsah min. 1 strana)</w:t>
            </w:r>
          </w:p>
          <w:p w14:paraId="015D34BD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6FBCEA35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3D71F242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5767AEDC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3FAC0271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44E67EB2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59973DBE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1A287C04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1E2A5EB3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1E477F1" w14:textId="24DA1458" w:rsidR="00987AEE" w:rsidRDefault="00987AEE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5D4B4BDC" w14:textId="2CAA133C" w:rsidR="00987AEE" w:rsidRDefault="00987AEE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13B0B63F" w14:textId="7D4C535E" w:rsidR="00987AEE" w:rsidRDefault="00987AEE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Mkatabulky2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87AEE" w:rsidRPr="00987AEE" w14:paraId="55FF8BF0" w14:textId="77777777" w:rsidTr="00B83FDF">
        <w:tc>
          <w:tcPr>
            <w:tcW w:w="9062" w:type="dxa"/>
            <w:gridSpan w:val="2"/>
          </w:tcPr>
          <w:p w14:paraId="70F8B9CE" w14:textId="77777777" w:rsidR="00987AEE" w:rsidRPr="00987AEE" w:rsidRDefault="00987AEE" w:rsidP="00987A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highlight w:val="yellow"/>
                <w:lang w:eastAsia="en-US"/>
              </w:rPr>
            </w:pPr>
          </w:p>
          <w:p w14:paraId="10FD06EE" w14:textId="267E50CE" w:rsidR="00987AEE" w:rsidRPr="00987AEE" w:rsidRDefault="00987AEE" w:rsidP="00317544">
            <w:pPr>
              <w:pStyle w:val="Odstavecseseznamem"/>
              <w:numPr>
                <w:ilvl w:val="0"/>
                <w:numId w:val="7"/>
              </w:numPr>
              <w:jc w:val="center"/>
              <w:textAlignment w:val="baseline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87AE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Zpráva o průběhu náslechové praxe I</w:t>
            </w:r>
          </w:p>
        </w:tc>
      </w:tr>
      <w:tr w:rsidR="00987AEE" w:rsidRPr="00987AEE" w14:paraId="404E774A" w14:textId="77777777" w:rsidTr="00B83FDF">
        <w:trPr>
          <w:trHeight w:val="397"/>
        </w:trPr>
        <w:tc>
          <w:tcPr>
            <w:tcW w:w="3539" w:type="dxa"/>
          </w:tcPr>
          <w:p w14:paraId="47A847DC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Datum praxe</w:t>
            </w:r>
          </w:p>
        </w:tc>
        <w:tc>
          <w:tcPr>
            <w:tcW w:w="5523" w:type="dxa"/>
          </w:tcPr>
          <w:p w14:paraId="1DD99C50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272AB2AF" w14:textId="77777777" w:rsidTr="00B83FDF">
        <w:trPr>
          <w:trHeight w:val="397"/>
        </w:trPr>
        <w:tc>
          <w:tcPr>
            <w:tcW w:w="3539" w:type="dxa"/>
          </w:tcPr>
          <w:p w14:paraId="1D431DA3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Typ zařízení</w:t>
            </w:r>
          </w:p>
        </w:tc>
        <w:tc>
          <w:tcPr>
            <w:tcW w:w="5523" w:type="dxa"/>
          </w:tcPr>
          <w:p w14:paraId="32D4C231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4E4C28DD" w14:textId="77777777" w:rsidTr="00B83FDF">
        <w:trPr>
          <w:trHeight w:val="397"/>
        </w:trPr>
        <w:tc>
          <w:tcPr>
            <w:tcW w:w="3539" w:type="dxa"/>
          </w:tcPr>
          <w:p w14:paraId="2C15B818" w14:textId="77777777" w:rsidR="00987AEE" w:rsidRPr="00987AEE" w:rsidRDefault="00987AEE" w:rsidP="00987AEE">
            <w:pPr>
              <w:rPr>
                <w:rFonts w:asciiTheme="majorHAnsi" w:hAnsiTheme="majorHAnsi" w:cstheme="majorHAnsi"/>
              </w:rPr>
            </w:pPr>
            <w:r w:rsidRPr="00987AEE">
              <w:rPr>
                <w:rFonts w:asciiTheme="majorHAnsi" w:hAnsiTheme="majorHAnsi" w:cstheme="majorHAnsi"/>
              </w:rPr>
              <w:t>Název a adresa zařízení</w:t>
            </w:r>
          </w:p>
        </w:tc>
        <w:tc>
          <w:tcPr>
            <w:tcW w:w="5523" w:type="dxa"/>
          </w:tcPr>
          <w:p w14:paraId="5844465C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384599C8" w14:textId="77777777" w:rsidTr="00B83FDF">
        <w:trPr>
          <w:trHeight w:val="397"/>
        </w:trPr>
        <w:tc>
          <w:tcPr>
            <w:tcW w:w="3539" w:type="dxa"/>
          </w:tcPr>
          <w:p w14:paraId="5AC88046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5523" w:type="dxa"/>
          </w:tcPr>
          <w:p w14:paraId="58EDDD09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6D9E9871" w14:textId="77777777" w:rsidTr="00B83FDF">
        <w:trPr>
          <w:trHeight w:val="397"/>
        </w:trPr>
        <w:tc>
          <w:tcPr>
            <w:tcW w:w="3539" w:type="dxa"/>
          </w:tcPr>
          <w:p w14:paraId="61295CA1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</w:rPr>
            </w:pPr>
            <w:r w:rsidRPr="00987AEE">
              <w:rPr>
                <w:rFonts w:asciiTheme="majorHAnsi" w:hAnsiTheme="majorHAnsi" w:cstheme="majorHAnsi"/>
              </w:rPr>
              <w:t>Jméno didaktika / školitele praxe</w:t>
            </w:r>
          </w:p>
        </w:tc>
        <w:tc>
          <w:tcPr>
            <w:tcW w:w="5523" w:type="dxa"/>
          </w:tcPr>
          <w:p w14:paraId="0AD37790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4E1B0417" w14:textId="77777777" w:rsidTr="00B83FDF">
        <w:trPr>
          <w:trHeight w:val="397"/>
        </w:trPr>
        <w:tc>
          <w:tcPr>
            <w:tcW w:w="3539" w:type="dxa"/>
          </w:tcPr>
          <w:p w14:paraId="784B0BAD" w14:textId="77777777" w:rsidR="00987AEE" w:rsidRPr="00987AEE" w:rsidRDefault="00987AEE" w:rsidP="00987AEE">
            <w:pPr>
              <w:rPr>
                <w:rFonts w:asciiTheme="majorHAnsi" w:hAnsiTheme="majorHAnsi" w:cstheme="majorHAnsi"/>
              </w:rPr>
            </w:pPr>
            <w:r w:rsidRPr="00987AEE">
              <w:rPr>
                <w:rFonts w:asciiTheme="majorHAnsi" w:hAnsiTheme="majorHAnsi" w:cstheme="majorHAnsi"/>
              </w:rPr>
              <w:t>Téma/témata</w:t>
            </w:r>
          </w:p>
        </w:tc>
        <w:tc>
          <w:tcPr>
            <w:tcW w:w="5523" w:type="dxa"/>
          </w:tcPr>
          <w:p w14:paraId="720BE9F3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87AEE" w:rsidRPr="00987AEE" w14:paraId="50B830A8" w14:textId="77777777" w:rsidTr="00B83FDF">
        <w:trPr>
          <w:trHeight w:val="397"/>
        </w:trPr>
        <w:tc>
          <w:tcPr>
            <w:tcW w:w="9062" w:type="dxa"/>
            <w:gridSpan w:val="2"/>
          </w:tcPr>
          <w:p w14:paraId="7D78C716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87AE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Text zprávy (rozsah min. 1 strana)</w:t>
            </w:r>
          </w:p>
          <w:p w14:paraId="1D7A83F1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00246C3A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10589EFA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32D78F40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129F5576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059E594D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26D492C0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440E96EF" w14:textId="77777777" w:rsidR="00987AEE" w:rsidRPr="00987AEE" w:rsidRDefault="00987AEE" w:rsidP="00987AEE">
            <w:pPr>
              <w:rPr>
                <w:rFonts w:asciiTheme="majorHAnsi" w:hAnsiTheme="majorHAnsi" w:cstheme="majorHAnsi"/>
                <w:bCs/>
              </w:rPr>
            </w:pPr>
          </w:p>
          <w:p w14:paraId="7EC117BA" w14:textId="77777777" w:rsidR="00987AEE" w:rsidRPr="00987AEE" w:rsidRDefault="00987AEE" w:rsidP="00987AE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4273E19" w14:textId="20863627" w:rsidR="00987AEE" w:rsidRDefault="00987AEE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57D82D64" w14:textId="77777777" w:rsidR="00987AEE" w:rsidRDefault="00987AEE" w:rsidP="001B30D1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314F6FA3" w14:textId="69C3B93D" w:rsidR="00DA3CF5" w:rsidRDefault="00DA3CF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Evaluace průběhu odborné praxe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5F25" w:rsidRPr="00455F25" w14:paraId="31BAC494" w14:textId="77777777" w:rsidTr="00455F25">
        <w:trPr>
          <w:trHeight w:val="385"/>
        </w:trPr>
        <w:tc>
          <w:tcPr>
            <w:tcW w:w="5000" w:type="pct"/>
          </w:tcPr>
          <w:p w14:paraId="7D320F05" w14:textId="48864715" w:rsidR="00B52947" w:rsidRPr="00B0713D" w:rsidRDefault="00B52947" w:rsidP="00B52947">
            <w:pPr>
              <w:ind w:left="108"/>
              <w:rPr>
                <w:rFonts w:asciiTheme="majorHAnsi" w:hAnsiTheme="majorHAnsi" w:cstheme="majorHAnsi"/>
                <w:b/>
                <w:i/>
                <w:color w:val="FF0000"/>
              </w:rPr>
            </w:pPr>
            <w:r w:rsidRPr="00B0713D">
              <w:rPr>
                <w:rFonts w:asciiTheme="majorHAnsi" w:hAnsiTheme="majorHAnsi" w:cstheme="majorHAnsi"/>
                <w:b/>
                <w:i/>
                <w:color w:val="FF0000"/>
              </w:rPr>
              <w:t>(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vlastní posouzení získané dovednosti ze strany studenta= posouzení obsahu </w:t>
            </w:r>
            <w:proofErr w:type="gramStart"/>
            <w:r w:rsidR="00AA0DA1">
              <w:rPr>
                <w:rFonts w:asciiTheme="majorHAnsi" w:hAnsiTheme="majorHAnsi" w:cstheme="majorHAnsi"/>
                <w:b/>
                <w:i/>
                <w:color w:val="FF0000"/>
              </w:rPr>
              <w:t>praxe</w:t>
            </w:r>
            <w:r w:rsidR="00B0713D" w:rsidRPr="00B0713D">
              <w:rPr>
                <w:rFonts w:asciiTheme="majorHAnsi" w:hAnsiTheme="majorHAnsi" w:cstheme="majorHAnsi"/>
                <w:b/>
                <w:i/>
                <w:color w:val="FF0000"/>
              </w:rPr>
              <w:t xml:space="preserve"> )</w:t>
            </w:r>
            <w:proofErr w:type="gramEnd"/>
          </w:p>
          <w:p w14:paraId="15B6F401" w14:textId="6D29F1E7" w:rsidR="00455F25" w:rsidRPr="00455F25" w:rsidRDefault="00455F25" w:rsidP="00455F25">
            <w:pPr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</w:tc>
      </w:tr>
      <w:tr w:rsidR="00455F25" w:rsidRPr="00310867" w14:paraId="13C514DC" w14:textId="77777777" w:rsidTr="00760F12">
        <w:trPr>
          <w:trHeight w:val="946"/>
        </w:trPr>
        <w:tc>
          <w:tcPr>
            <w:tcW w:w="5000" w:type="pct"/>
          </w:tcPr>
          <w:p w14:paraId="28D7BB00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2EF25AA5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7A01DF77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13BCD219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73E57C0B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9A5D8CC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FCB2C0F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618EABA3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07776CD2" w14:textId="77777777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  <w:p w14:paraId="107C8348" w14:textId="395B87D9" w:rsidR="00455F25" w:rsidRDefault="00455F25" w:rsidP="00760F12">
            <w:pPr>
              <w:ind w:left="108"/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</w:rPr>
            </w:pPr>
          </w:p>
        </w:tc>
      </w:tr>
    </w:tbl>
    <w:p w14:paraId="3215D476" w14:textId="16AEDA53" w:rsidR="00455F25" w:rsidRDefault="00455F25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CFA6882" w14:textId="3D883292" w:rsidR="00BB4350" w:rsidRDefault="00BB4350" w:rsidP="00DB578D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091925F" w14:textId="27194404" w:rsidR="002E6D35" w:rsidRPr="00DB578D" w:rsidRDefault="00BB4350" w:rsidP="00A73B00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sectPr w:rsidR="002E6D35" w:rsidRPr="00DB57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6AEA" w14:textId="77777777" w:rsidR="001C6BFE" w:rsidRDefault="001C6BFE" w:rsidP="001C6BFE">
      <w:r>
        <w:separator/>
      </w:r>
    </w:p>
  </w:endnote>
  <w:endnote w:type="continuationSeparator" w:id="0">
    <w:p w14:paraId="0BEE2B11" w14:textId="77777777" w:rsidR="001C6BFE" w:rsidRDefault="001C6BFE" w:rsidP="001C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2985" w14:textId="77777777" w:rsidR="001C6BFE" w:rsidRDefault="001C6BFE" w:rsidP="001C6BFE">
      <w:r>
        <w:separator/>
      </w:r>
    </w:p>
  </w:footnote>
  <w:footnote w:type="continuationSeparator" w:id="0">
    <w:p w14:paraId="23CBAFF7" w14:textId="77777777" w:rsidR="001C6BFE" w:rsidRDefault="001C6BFE" w:rsidP="001C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60C" w14:textId="20439A67" w:rsidR="00310867" w:rsidRPr="001E0213" w:rsidRDefault="00310867" w:rsidP="00310867">
    <w:pPr>
      <w:pStyle w:val="Zhlav"/>
      <w:tabs>
        <w:tab w:val="left" w:pos="1983"/>
      </w:tabs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969CF0A" wp14:editId="5DF05DC8">
          <wp:simplePos x="0" y="0"/>
          <wp:positionH relativeFrom="column">
            <wp:posOffset>6039</wp:posOffset>
          </wp:positionH>
          <wp:positionV relativeFrom="paragraph">
            <wp:posOffset>-242570</wp:posOffset>
          </wp:positionV>
          <wp:extent cx="1863090" cy="679450"/>
          <wp:effectExtent l="0" t="0" r="3810" b="6350"/>
          <wp:wrapThrough wrapText="bothSides">
            <wp:wrapPolygon edited="0">
              <wp:start x="1988" y="0"/>
              <wp:lineTo x="0" y="4239"/>
              <wp:lineTo x="0" y="15140"/>
              <wp:lineTo x="1104" y="19379"/>
              <wp:lineTo x="2209" y="21196"/>
              <wp:lineTo x="2429" y="21196"/>
              <wp:lineTo x="19436" y="21196"/>
              <wp:lineTo x="19656" y="21196"/>
              <wp:lineTo x="21423" y="18168"/>
              <wp:lineTo x="21423" y="4239"/>
              <wp:lineTo x="17006" y="1817"/>
              <wp:lineTo x="5521" y="0"/>
              <wp:lineTo x="1988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-znacka-FVP-horizont-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E0213">
      <w:rPr>
        <w:b/>
        <w:bCs/>
      </w:rPr>
      <w:t xml:space="preserve">Odborná praxe I – </w:t>
    </w:r>
    <w:r w:rsidR="000132D1">
      <w:rPr>
        <w:b/>
        <w:bCs/>
      </w:rPr>
      <w:t>náslechová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936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52E4A76"/>
    <w:multiLevelType w:val="hybridMultilevel"/>
    <w:tmpl w:val="E99EEBEC"/>
    <w:lvl w:ilvl="0" w:tplc="BCCE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F276F"/>
    <w:multiLevelType w:val="hybridMultilevel"/>
    <w:tmpl w:val="999EE290"/>
    <w:lvl w:ilvl="0" w:tplc="E48C8D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2DAB"/>
    <w:multiLevelType w:val="multilevel"/>
    <w:tmpl w:val="5956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4" w:hanging="504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</w:rPr>
    </w:lvl>
  </w:abstractNum>
  <w:abstractNum w:abstractNumId="4" w15:restartNumberingAfterBreak="0">
    <w:nsid w:val="573B3D57"/>
    <w:multiLevelType w:val="hybridMultilevel"/>
    <w:tmpl w:val="E99EEBEC"/>
    <w:lvl w:ilvl="0" w:tplc="BCCE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2372B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B7498"/>
    <w:multiLevelType w:val="hybridMultilevel"/>
    <w:tmpl w:val="E99EEBEC"/>
    <w:lvl w:ilvl="0" w:tplc="BCCE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8303086">
    <w:abstractNumId w:val="5"/>
  </w:num>
  <w:num w:numId="2" w16cid:durableId="1624119688">
    <w:abstractNumId w:val="0"/>
  </w:num>
  <w:num w:numId="3" w16cid:durableId="1394424975">
    <w:abstractNumId w:val="3"/>
  </w:num>
  <w:num w:numId="4" w16cid:durableId="1041828412">
    <w:abstractNumId w:val="4"/>
  </w:num>
  <w:num w:numId="5" w16cid:durableId="1636980981">
    <w:abstractNumId w:val="6"/>
  </w:num>
  <w:num w:numId="6" w16cid:durableId="445540275">
    <w:abstractNumId w:val="1"/>
  </w:num>
  <w:num w:numId="7" w16cid:durableId="133021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1"/>
    <w:rsid w:val="000132D1"/>
    <w:rsid w:val="00041E3E"/>
    <w:rsid w:val="00101760"/>
    <w:rsid w:val="00111704"/>
    <w:rsid w:val="001831DE"/>
    <w:rsid w:val="00195518"/>
    <w:rsid w:val="001B30D1"/>
    <w:rsid w:val="001C625B"/>
    <w:rsid w:val="001C6BFE"/>
    <w:rsid w:val="001E0213"/>
    <w:rsid w:val="00260313"/>
    <w:rsid w:val="00292001"/>
    <w:rsid w:val="002A079E"/>
    <w:rsid w:val="002E6D35"/>
    <w:rsid w:val="00306B6D"/>
    <w:rsid w:val="00307E6D"/>
    <w:rsid w:val="00310867"/>
    <w:rsid w:val="0031252A"/>
    <w:rsid w:val="00317544"/>
    <w:rsid w:val="0032340E"/>
    <w:rsid w:val="00325AAB"/>
    <w:rsid w:val="00332BEF"/>
    <w:rsid w:val="0037113D"/>
    <w:rsid w:val="003A3434"/>
    <w:rsid w:val="003D562E"/>
    <w:rsid w:val="00413B92"/>
    <w:rsid w:val="00443867"/>
    <w:rsid w:val="00455F25"/>
    <w:rsid w:val="004B2B53"/>
    <w:rsid w:val="00541B68"/>
    <w:rsid w:val="00554E7B"/>
    <w:rsid w:val="00566D49"/>
    <w:rsid w:val="00650B67"/>
    <w:rsid w:val="006D7442"/>
    <w:rsid w:val="006E4842"/>
    <w:rsid w:val="006F04C1"/>
    <w:rsid w:val="00742646"/>
    <w:rsid w:val="007D7895"/>
    <w:rsid w:val="008C1122"/>
    <w:rsid w:val="00946D48"/>
    <w:rsid w:val="009767DF"/>
    <w:rsid w:val="00987AEE"/>
    <w:rsid w:val="00994258"/>
    <w:rsid w:val="009B1AB2"/>
    <w:rsid w:val="009D1B9D"/>
    <w:rsid w:val="00A1530E"/>
    <w:rsid w:val="00A73B00"/>
    <w:rsid w:val="00A73B17"/>
    <w:rsid w:val="00A87680"/>
    <w:rsid w:val="00AA0DA1"/>
    <w:rsid w:val="00AC026F"/>
    <w:rsid w:val="00B0713D"/>
    <w:rsid w:val="00B51EE9"/>
    <w:rsid w:val="00B52947"/>
    <w:rsid w:val="00B53A37"/>
    <w:rsid w:val="00BB4350"/>
    <w:rsid w:val="00C10626"/>
    <w:rsid w:val="00C175E8"/>
    <w:rsid w:val="00C673DC"/>
    <w:rsid w:val="00C8552A"/>
    <w:rsid w:val="00CA5DC1"/>
    <w:rsid w:val="00D128E0"/>
    <w:rsid w:val="00D26A1B"/>
    <w:rsid w:val="00D81A82"/>
    <w:rsid w:val="00DA3CF5"/>
    <w:rsid w:val="00DB22AA"/>
    <w:rsid w:val="00DB578D"/>
    <w:rsid w:val="00E0302D"/>
    <w:rsid w:val="00E20F24"/>
    <w:rsid w:val="00E81FE0"/>
    <w:rsid w:val="00E90CE4"/>
    <w:rsid w:val="00F82A0A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8401FF"/>
  <w15:chartTrackingRefBased/>
  <w15:docId w15:val="{22D7CB0C-5E0F-4341-943A-A0C9A12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1122"/>
    <w:pPr>
      <w:keepNext/>
      <w:spacing w:before="240" w:after="60" w:line="360" w:lineRule="auto"/>
      <w:outlineLvl w:val="1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112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6B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6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C6BFE"/>
    <w:rPr>
      <w:vertAlign w:val="superscript"/>
    </w:rPr>
  </w:style>
  <w:style w:type="table" w:styleId="Mkatabulky">
    <w:name w:val="Table Grid"/>
    <w:basedOn w:val="Normlntabulka"/>
    <w:uiPriority w:val="39"/>
    <w:rsid w:val="0032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325AAB"/>
  </w:style>
  <w:style w:type="paragraph" w:styleId="Zhlav">
    <w:name w:val="header"/>
    <w:basedOn w:val="Normln"/>
    <w:link w:val="Zhlav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7442"/>
    <w:pPr>
      <w:ind w:left="720"/>
      <w:contextualSpacing/>
    </w:pPr>
  </w:style>
  <w:style w:type="paragraph" w:customStyle="1" w:styleId="paragraph">
    <w:name w:val="paragraph"/>
    <w:basedOn w:val="Normln"/>
    <w:rsid w:val="007D7895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39"/>
    <w:rsid w:val="0098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98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9DA4-2A4D-40CF-B2B4-A0E890CF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52</cp:revision>
  <dcterms:created xsi:type="dcterms:W3CDTF">2022-02-10T16:28:00Z</dcterms:created>
  <dcterms:modified xsi:type="dcterms:W3CDTF">2024-09-18T16:36:00Z</dcterms:modified>
</cp:coreProperties>
</file>