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23782A">
        <w:rPr>
          <w:b/>
          <w:sz w:val="32"/>
          <w:szCs w:val="32"/>
          <w:lang w:val="cs-CZ"/>
        </w:rPr>
        <w:t>Podnikové propočty (B</w:t>
      </w:r>
      <w:r w:rsidR="00D91713">
        <w:rPr>
          <w:b/>
          <w:sz w:val="32"/>
          <w:szCs w:val="32"/>
          <w:lang w:val="cs-CZ"/>
        </w:rPr>
        <w:t>P</w:t>
      </w:r>
      <w:r w:rsidR="0023782A">
        <w:rPr>
          <w:b/>
          <w:sz w:val="32"/>
          <w:szCs w:val="32"/>
          <w:lang w:val="cs-CZ"/>
        </w:rPr>
        <w:t>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C9101A">
        <w:rPr>
          <w:b/>
          <w:sz w:val="28"/>
          <w:szCs w:val="28"/>
          <w:lang w:val="cs-CZ"/>
        </w:rPr>
        <w:t>26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</w:tblGrid>
      <w:tr w:rsidR="00C9101A" w:rsidRPr="00C9101A" w:rsidTr="00D91713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101A" w:rsidRPr="009B250F" w:rsidRDefault="00C9101A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101A" w:rsidRPr="009B250F" w:rsidRDefault="00C9101A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</w:tr>
      <w:tr w:rsidR="00C9101A" w:rsidRPr="00C9101A" w:rsidTr="00D91713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101A" w:rsidRDefault="00C9101A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45689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101A" w:rsidRDefault="00C9101A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  <w:tr w:rsidR="00C9101A" w:rsidRPr="00C9101A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bookmarkStart w:id="0" w:name="_GoBack"/>
        <w:bookmarkEnd w:id="0"/>
      </w:tr>
      <w:tr w:rsidR="00C9101A" w:rsidRPr="00C9101A" w:rsidTr="00D91713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19</w:t>
            </w:r>
          </w:p>
        </w:tc>
      </w:tr>
      <w:tr w:rsidR="00C9101A" w:rsidRPr="00C9101A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</w:tr>
      <w:tr w:rsidR="00C9101A" w:rsidRPr="00C9101A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47281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23</w:t>
            </w:r>
          </w:p>
        </w:tc>
      </w:tr>
      <w:tr w:rsidR="00C9101A" w:rsidRPr="00C9101A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</w:tr>
      <w:tr w:rsidR="00C9101A" w:rsidRPr="00C9101A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8</w:t>
            </w:r>
          </w:p>
        </w:tc>
      </w:tr>
      <w:tr w:rsidR="00C9101A" w:rsidRPr="00C9101A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48485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01A" w:rsidRDefault="00C9101A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D91713" w:rsidRDefault="00D91713" w:rsidP="00215A26">
      <w:pPr>
        <w:spacing w:before="60" w:after="60"/>
        <w:rPr>
          <w:i w:val="0"/>
          <w:lang w:val="cs-CZ"/>
        </w:rPr>
      </w:pPr>
    </w:p>
    <w:p w:rsidR="00D91713" w:rsidRDefault="00D91713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  <w:r w:rsidR="00D91713">
        <w:rPr>
          <w:b/>
          <w:i w:val="0"/>
          <w:lang w:val="cs-CZ"/>
        </w:rPr>
        <w:t>Minimum bodu pro hodnocení „E“: 15 bodů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C8382D">
        <w:rPr>
          <w:lang w:val="cs-CZ"/>
        </w:rPr>
        <w:t>2</w:t>
      </w:r>
      <w:r w:rsidR="00C9101A">
        <w:rPr>
          <w:lang w:val="cs-CZ"/>
        </w:rPr>
        <w:t>9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273E5"/>
    <w:rsid w:val="000318B7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06514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C5F79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21C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01A"/>
    <w:rsid w:val="00C91361"/>
    <w:rsid w:val="00C9214A"/>
    <w:rsid w:val="00CA43C8"/>
    <w:rsid w:val="00CB10E0"/>
    <w:rsid w:val="00CC7A1F"/>
    <w:rsid w:val="00CD27C6"/>
    <w:rsid w:val="00CE0326"/>
    <w:rsid w:val="00CE7DA8"/>
    <w:rsid w:val="00D005DC"/>
    <w:rsid w:val="00D01791"/>
    <w:rsid w:val="00D25D04"/>
    <w:rsid w:val="00D36AC0"/>
    <w:rsid w:val="00D633FB"/>
    <w:rsid w:val="00D833FF"/>
    <w:rsid w:val="00D84DF8"/>
    <w:rsid w:val="00D85F45"/>
    <w:rsid w:val="00D91713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2</cp:revision>
  <dcterms:created xsi:type="dcterms:W3CDTF">2020-06-29T16:51:00Z</dcterms:created>
  <dcterms:modified xsi:type="dcterms:W3CDTF">2020-06-29T16:51:00Z</dcterms:modified>
</cp:coreProperties>
</file>