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C5B" w:rsidRPr="004F6C5B" w:rsidRDefault="004F6C5B" w:rsidP="004F6C5B">
      <w:pPr>
        <w:spacing w:after="0"/>
        <w:rPr>
          <w:rFonts w:eastAsia="Times New Roman"/>
          <w:bCs w:val="0"/>
          <w:lang w:eastAsia="cs-CZ"/>
        </w:rPr>
      </w:pPr>
      <w:r w:rsidRPr="004F6C5B">
        <w:rPr>
          <w:rFonts w:eastAsia="Times New Roman"/>
          <w:b/>
          <w:lang w:eastAsia="cs-CZ"/>
        </w:rPr>
        <w:t xml:space="preserve">Test </w:t>
      </w:r>
      <w:r w:rsidR="00352812">
        <w:rPr>
          <w:rFonts w:eastAsia="Times New Roman"/>
          <w:b/>
          <w:lang w:eastAsia="cs-CZ"/>
        </w:rPr>
        <w:t>sebevědomí</w:t>
      </w:r>
    </w:p>
    <w:p w:rsidR="004F6C5B" w:rsidRPr="004F6C5B" w:rsidRDefault="004F6C5B" w:rsidP="004F6C5B">
      <w:pPr>
        <w:spacing w:after="0"/>
        <w:rPr>
          <w:rFonts w:eastAsia="Times New Roman"/>
          <w:bCs w:val="0"/>
          <w:lang w:eastAsia="cs-CZ"/>
        </w:rPr>
      </w:pPr>
    </w:p>
    <w:p w:rsidR="004F6C5B" w:rsidRPr="00CB7943" w:rsidRDefault="004F6C5B" w:rsidP="004F6C5B">
      <w:pPr>
        <w:spacing w:after="0"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/>
          <w:sz w:val="20"/>
          <w:szCs w:val="20"/>
          <w:lang w:eastAsia="cs-CZ"/>
        </w:rPr>
        <w:t>Bodové ohodnocení jednotlivých výpovědí:</w:t>
      </w:r>
    </w:p>
    <w:p w:rsidR="004F6C5B" w:rsidRPr="00CB7943" w:rsidRDefault="004F6C5B" w:rsidP="004F6C5B">
      <w:pPr>
        <w:spacing w:after="0"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0 - zcela nesouhlasí</w:t>
      </w:r>
    </w:p>
    <w:p w:rsidR="004F6C5B" w:rsidRPr="00CB7943" w:rsidRDefault="004F6C5B" w:rsidP="004F6C5B">
      <w:pPr>
        <w:spacing w:after="0"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1 - souhlasí z menší části</w:t>
      </w:r>
    </w:p>
    <w:p w:rsidR="004F6C5B" w:rsidRPr="00CB7943" w:rsidRDefault="004F6C5B" w:rsidP="004F6C5B">
      <w:pPr>
        <w:spacing w:after="0"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2 - souhlasí z velké části</w:t>
      </w:r>
    </w:p>
    <w:p w:rsidR="004F6C5B" w:rsidRPr="00CB7943" w:rsidRDefault="004F6C5B" w:rsidP="004F6C5B">
      <w:pPr>
        <w:spacing w:after="0"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3 - zcela souhlasí</w:t>
      </w:r>
    </w:p>
    <w:p w:rsidR="004F6C5B" w:rsidRPr="004F6C5B" w:rsidRDefault="004F6C5B" w:rsidP="004F6C5B">
      <w:pPr>
        <w:spacing w:after="0"/>
        <w:rPr>
          <w:rFonts w:eastAsia="Times New Roman"/>
          <w:bCs w:val="0"/>
          <w:lang w:eastAsia="cs-CZ"/>
        </w:rPr>
      </w:pPr>
    </w:p>
    <w:p w:rsidR="004F6C5B" w:rsidRPr="00CB7943" w:rsidRDefault="004F6C5B" w:rsidP="004F6C5B">
      <w:pPr>
        <w:spacing w:after="0"/>
        <w:contextualSpacing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/>
          <w:sz w:val="20"/>
          <w:szCs w:val="20"/>
          <w:lang w:eastAsia="cs-CZ"/>
        </w:rPr>
        <w:t>Zadání testu</w:t>
      </w:r>
    </w:p>
    <w:p w:rsidR="004F6C5B" w:rsidRPr="00CB7943" w:rsidRDefault="004F6C5B" w:rsidP="004F6C5B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Zpravidla se cítím méně důležitý, než ostatní</w:t>
      </w:r>
      <w:r w:rsidR="0035109D" w:rsidRPr="00CB7943">
        <w:rPr>
          <w:rFonts w:eastAsia="Times New Roman"/>
          <w:bCs w:val="0"/>
          <w:sz w:val="20"/>
          <w:szCs w:val="20"/>
          <w:lang w:eastAsia="cs-CZ"/>
        </w:rPr>
        <w:t>.</w:t>
      </w:r>
    </w:p>
    <w:p w:rsidR="004F6C5B" w:rsidRPr="00CB7943" w:rsidRDefault="004F6C5B" w:rsidP="004F6C5B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Obyčejně mám vůči sobě vřelý a radostný vztah.</w:t>
      </w:r>
    </w:p>
    <w:p w:rsidR="004F6C5B" w:rsidRPr="00CB7943" w:rsidRDefault="004F6C5B" w:rsidP="004F6C5B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často mívám pocit, že si se svou situací nevím rady.</w:t>
      </w:r>
    </w:p>
    <w:p w:rsidR="004F6C5B" w:rsidRPr="00CB7943" w:rsidRDefault="004F6C5B" w:rsidP="004F6C5B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Vůči lidem, s nimiž se setkávám, chovám zpravidla pozitivní a přátelské city.</w:t>
      </w:r>
    </w:p>
    <w:p w:rsidR="004F6C5B" w:rsidRPr="00CB7943" w:rsidRDefault="004F6C5B" w:rsidP="004F6C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Vím, že mívám sklony sám sebe degradovat kvůli chybám a nedostatku zkušeností.</w:t>
      </w:r>
    </w:p>
    <w:p w:rsidR="004F6C5B" w:rsidRPr="00CB7943" w:rsidRDefault="004F6C5B" w:rsidP="004F6C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Neuvědomuji si u sebe žádné přehnané pocity provinění.</w:t>
      </w:r>
    </w:p>
    <w:p w:rsidR="004F6C5B" w:rsidRPr="00CB7943" w:rsidRDefault="004F6C5B" w:rsidP="004F6C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Mám silnou potřebu dokazovat svůj význam a svou neobvyklost</w:t>
      </w:r>
    </w:p>
    <w:p w:rsidR="004F6C5B" w:rsidRPr="00CB7943" w:rsidRDefault="004F6C5B" w:rsidP="004F6C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Cítím v sobě velkou spokojenost a silnou touhu po životě.</w:t>
      </w:r>
    </w:p>
    <w:p w:rsidR="004F6C5B" w:rsidRPr="00CB7943" w:rsidRDefault="004F6C5B" w:rsidP="004F6C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Velmi mě zajímá, co si ostatní myslí a co o mě říkají</w:t>
      </w:r>
      <w:r w:rsidR="0035109D" w:rsidRPr="00CB7943">
        <w:rPr>
          <w:rFonts w:eastAsia="Times New Roman"/>
          <w:bCs w:val="0"/>
          <w:sz w:val="20"/>
          <w:szCs w:val="20"/>
          <w:lang w:eastAsia="cs-CZ"/>
        </w:rPr>
        <w:t>.</w:t>
      </w:r>
    </w:p>
    <w:p w:rsidR="004F6C5B" w:rsidRPr="00CB7943" w:rsidRDefault="004F6C5B" w:rsidP="004F6C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Nepovažuji to za problém, když ostatní dělají něco "špatně", a nesnažím se je opravovat.</w:t>
      </w:r>
    </w:p>
    <w:p w:rsidR="004F6C5B" w:rsidRPr="00CB7943" w:rsidRDefault="004F6C5B" w:rsidP="004F6C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Mám silnou potřebu, aby mě ostatní obdivovali a respektovali.</w:t>
      </w:r>
    </w:p>
    <w:p w:rsidR="004F6C5B" w:rsidRPr="00CB7943" w:rsidRDefault="004F6C5B" w:rsidP="004F6C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Zpravidla u sebe nepozoruji žádné velké zmatky, konflikty nebo zklamání.</w:t>
      </w:r>
    </w:p>
    <w:p w:rsidR="004F6C5B" w:rsidRPr="00CB7943" w:rsidRDefault="004F6C5B" w:rsidP="004F6C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Prohra ve mně zpravidla vzbudí pocit nevole a méněcennosti.</w:t>
      </w:r>
    </w:p>
    <w:p w:rsidR="004F6C5B" w:rsidRPr="00CB7943" w:rsidRDefault="004F6C5B" w:rsidP="004F6C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Obyčejně se do nových věcí pouštím s důvěrou.</w:t>
      </w:r>
    </w:p>
    <w:p w:rsidR="004F6C5B" w:rsidRPr="00CB7943" w:rsidRDefault="004F6C5B" w:rsidP="004F6C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Mívám sklony odsuzovat ostatní a často si přeji, aby byli potrestáni.</w:t>
      </w:r>
    </w:p>
    <w:p w:rsidR="004F6C5B" w:rsidRPr="00CB7943" w:rsidRDefault="004F6C5B" w:rsidP="004F6C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Obyčejně myslí také sám na sebe a činím vlastní rozhodnutí.</w:t>
      </w:r>
    </w:p>
    <w:p w:rsidR="004F6C5B" w:rsidRPr="00CB7943" w:rsidRDefault="004F6C5B" w:rsidP="004F6C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často se řídím podle ostatních na základě toho, co vlastní a jaké se těší vážnosti.</w:t>
      </w:r>
    </w:p>
    <w:p w:rsidR="004F6C5B" w:rsidRPr="00CB7943" w:rsidRDefault="004F6C5B" w:rsidP="004F6C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Jsem ochotný nést následky svého jednání a zodpovědnost za ně.</w:t>
      </w:r>
    </w:p>
    <w:p w:rsidR="004F6C5B" w:rsidRPr="00CB7943" w:rsidRDefault="004F6C5B" w:rsidP="004F6C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Mám tendenci přehánět a lhát, abych o sobě zachoval určitý obraz.</w:t>
      </w:r>
    </w:p>
    <w:p w:rsidR="004F6C5B" w:rsidRPr="00CB7943" w:rsidRDefault="004F6C5B" w:rsidP="004F6C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Jsem schopný přiměřeně vyhovět vlastním potřebám a přáním.</w:t>
      </w:r>
    </w:p>
    <w:p w:rsidR="004F6C5B" w:rsidRPr="00CB7943" w:rsidRDefault="004F6C5B" w:rsidP="004F6C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Mám tendenci snižovat vlastní vlohy a schopnosti.</w:t>
      </w:r>
    </w:p>
    <w:p w:rsidR="004F6C5B" w:rsidRPr="00CB7943" w:rsidRDefault="004F6C5B" w:rsidP="004F6C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Jsem ochotný stát si za svými úsudky a přesvědčeními.</w:t>
      </w:r>
    </w:p>
    <w:p w:rsidR="004F6C5B" w:rsidRPr="00CB7943" w:rsidRDefault="004F6C5B" w:rsidP="004F6C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Mám ve zvyku své chyby a porážky popírat, ospravedlňovat nebo racionalizovat.</w:t>
      </w:r>
    </w:p>
    <w:p w:rsidR="004F6C5B" w:rsidRPr="00CB7943" w:rsidRDefault="004F6C5B" w:rsidP="004F6C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Mezi cizími se zpravidla cítím příjemně.</w:t>
      </w:r>
    </w:p>
    <w:p w:rsidR="004F6C5B" w:rsidRPr="00CB7943" w:rsidRDefault="004F6C5B" w:rsidP="004F6C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Vůči ostatním jsem často kritický a znevažuji je.</w:t>
      </w:r>
    </w:p>
    <w:p w:rsidR="004F6C5B" w:rsidRPr="00CB7943" w:rsidRDefault="004F6C5B" w:rsidP="004F6C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Je pro mě snadné vyjádřit lásku, hněv, nevraživost, odmítnutí, radost apod.</w:t>
      </w:r>
    </w:p>
    <w:p w:rsidR="004F6C5B" w:rsidRPr="00CB7943" w:rsidRDefault="004F6C5B" w:rsidP="004F6C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Názory, komentáře a postoje ostatních vůči mé osobě mě zraňují.</w:t>
      </w:r>
    </w:p>
    <w:p w:rsidR="004F6C5B" w:rsidRPr="00CB7943" w:rsidRDefault="004F6C5B" w:rsidP="004F6C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Zřídkakdy pociťuji vůči jiným žárlivost, závist, podezíravost.</w:t>
      </w:r>
    </w:p>
    <w:p w:rsidR="004F6C5B" w:rsidRPr="00CB7943" w:rsidRDefault="004F6C5B" w:rsidP="004F6C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Velmi mi záleží na tom, abych uspokojil ostatní.</w:t>
      </w:r>
    </w:p>
    <w:p w:rsidR="004F6C5B" w:rsidRPr="00CB7943" w:rsidRDefault="004F6C5B" w:rsidP="004F6C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Nemám žádné předsudky proti jakýmkoli rasám, etnickým nebo náboženským skupinám.</w:t>
      </w:r>
    </w:p>
    <w:p w:rsidR="004F6C5B" w:rsidRPr="00CB7943" w:rsidRDefault="004F6C5B" w:rsidP="004F6C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Mám strach odhalit své skutečné bytostné Já před jinými.</w:t>
      </w:r>
    </w:p>
    <w:p w:rsidR="004F6C5B" w:rsidRPr="00CB7943" w:rsidRDefault="004F6C5B" w:rsidP="004F6C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Obyčejně jsem vůči ostatním přátelský a velkorysý.</w:t>
      </w:r>
    </w:p>
    <w:p w:rsidR="004F6C5B" w:rsidRPr="00CB7943" w:rsidRDefault="004F6C5B" w:rsidP="004F6C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často činím ostatní odpovědnými za svá omezení, své problémy a chyby.</w:t>
      </w:r>
    </w:p>
    <w:p w:rsidR="004F6C5B" w:rsidRPr="00CB7943" w:rsidRDefault="004F6C5B" w:rsidP="004F6C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Když jsem sám, zřídkakdy se cítím mizerně nebo odloučeně.</w:t>
      </w:r>
    </w:p>
    <w:p w:rsidR="004F6C5B" w:rsidRPr="00CB7943" w:rsidRDefault="004F6C5B" w:rsidP="004F6C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Jsem nenapravitelný perfekcionista.</w:t>
      </w:r>
    </w:p>
    <w:p w:rsidR="004F6C5B" w:rsidRPr="00CB7943" w:rsidRDefault="004F6C5B" w:rsidP="004F6C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Umím přijímat komplimenty a dárky bez rozpaků nebo pocitu závazku.</w:t>
      </w:r>
    </w:p>
    <w:p w:rsidR="004F6C5B" w:rsidRPr="00CB7943" w:rsidRDefault="004F6C5B" w:rsidP="004F6C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Odhalil jsem u sebe nekontrolovatelné sklony k nadměrnému jedení/kouření/ pití alkoholu.</w:t>
      </w:r>
    </w:p>
    <w:p w:rsidR="004F6C5B" w:rsidRPr="00CB7943" w:rsidRDefault="004F6C5B" w:rsidP="004F6C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Hodně uznávám úspěchy a nápady těch ostatních.</w:t>
      </w:r>
    </w:p>
    <w:p w:rsidR="004F6C5B" w:rsidRPr="00CB7943" w:rsidRDefault="004F6C5B" w:rsidP="004F6C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Často se zdráhám začít něco nového, protože mám strach, že udělám chybu či selžu.</w:t>
      </w:r>
    </w:p>
    <w:p w:rsidR="004F6C5B" w:rsidRPr="00CB7943" w:rsidRDefault="004F6C5B" w:rsidP="004F6C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Bez velké námahy se mi daří najít přátele a přátelství udržovat.</w:t>
      </w:r>
    </w:p>
    <w:p w:rsidR="004F6C5B" w:rsidRPr="00CB7943" w:rsidRDefault="004F6C5B" w:rsidP="004F6C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Často mě uvádí do rozpaků jednání mé rodiny nebo mých přátel.</w:t>
      </w:r>
    </w:p>
    <w:p w:rsidR="004F6C5B" w:rsidRPr="00CB7943" w:rsidRDefault="004F6C5B" w:rsidP="004F6C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Jsem ochotný přiznat své chyby, slabosti a porážky.</w:t>
      </w:r>
    </w:p>
    <w:p w:rsidR="004F6C5B" w:rsidRPr="00CB7943" w:rsidRDefault="004F6C5B" w:rsidP="004F6C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Prožívám silnou potřebu obhajovat svá jednání, své představy a smýšlení.</w:t>
      </w:r>
    </w:p>
    <w:p w:rsidR="004F6C5B" w:rsidRPr="00CB7943" w:rsidRDefault="004F6C5B" w:rsidP="004F6C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Jsem schopný přijmout případné odmítnutí či skutečnost, která se odchyluje od mých představ, aniž bych se cítil ponížený nebo odstrčený.</w:t>
      </w:r>
    </w:p>
    <w:p w:rsidR="004F6C5B" w:rsidRPr="00CB7943" w:rsidRDefault="004F6C5B" w:rsidP="004F6C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Mám silnou potřebu, aby mě ostatní akceptovali a aby se mnou souhlasili.</w:t>
      </w:r>
    </w:p>
    <w:p w:rsidR="004F6C5B" w:rsidRPr="00CB7943" w:rsidRDefault="004F6C5B" w:rsidP="004F6C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Jsem otevřený novým myšlenkám a názorům.</w:t>
      </w:r>
    </w:p>
    <w:p w:rsidR="004F6C5B" w:rsidRPr="00CB7943" w:rsidRDefault="004F6C5B" w:rsidP="004F6C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Obyčejně posuzuji sám sebe tím, že se srovnávám s ostatními.</w:t>
      </w:r>
    </w:p>
    <w:p w:rsidR="004F6C5B" w:rsidRPr="00CB7943" w:rsidRDefault="004F6C5B" w:rsidP="004F6C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Jsem ochotný domyslet do konce každou myšlenku, jež mi přijde na mysl.</w:t>
      </w:r>
    </w:p>
    <w:p w:rsidR="004F6C5B" w:rsidRPr="00CB7943" w:rsidRDefault="004F6C5B" w:rsidP="004F6C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Mám sklony přehánět své schopnosti a úspěchy.</w:t>
      </w:r>
    </w:p>
    <w:p w:rsidR="00CB7943" w:rsidRPr="00CB7943" w:rsidRDefault="004F6C5B" w:rsidP="00CB794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Cs w:val="0"/>
          <w:sz w:val="20"/>
          <w:szCs w:val="20"/>
          <w:lang w:eastAsia="cs-CZ"/>
        </w:rPr>
      </w:pPr>
      <w:r w:rsidRPr="00CB7943">
        <w:rPr>
          <w:rFonts w:eastAsia="Times New Roman"/>
          <w:bCs w:val="0"/>
          <w:sz w:val="20"/>
          <w:szCs w:val="20"/>
          <w:lang w:eastAsia="cs-CZ"/>
        </w:rPr>
        <w:t>Akceptuji vlastní autoritu.</w:t>
      </w:r>
    </w:p>
    <w:p w:rsidR="00CB7943" w:rsidRDefault="00CB7943" w:rsidP="004F6C5B">
      <w:pPr>
        <w:spacing w:after="0"/>
        <w:rPr>
          <w:rFonts w:eastAsia="Times New Roman"/>
          <w:b/>
          <w:lang w:eastAsia="cs-CZ"/>
        </w:rPr>
      </w:pPr>
    </w:p>
    <w:p w:rsidR="004F6C5B" w:rsidRPr="003846F1" w:rsidRDefault="004F6C5B" w:rsidP="004F6C5B">
      <w:pPr>
        <w:spacing w:after="0"/>
        <w:rPr>
          <w:rFonts w:eastAsia="Times New Roman"/>
          <w:bCs w:val="0"/>
          <w:sz w:val="20"/>
          <w:szCs w:val="20"/>
          <w:lang w:eastAsia="cs-CZ"/>
        </w:rPr>
      </w:pPr>
      <w:r w:rsidRPr="003846F1">
        <w:rPr>
          <w:rFonts w:eastAsia="Times New Roman"/>
          <w:b/>
          <w:sz w:val="20"/>
          <w:szCs w:val="20"/>
          <w:lang w:eastAsia="cs-CZ"/>
        </w:rPr>
        <w:t>Vyhodnocení testu</w:t>
      </w:r>
    </w:p>
    <w:p w:rsidR="00CB7943" w:rsidRPr="003846F1" w:rsidRDefault="00CB7943" w:rsidP="00CB7943">
      <w:pPr>
        <w:spacing w:after="0"/>
        <w:jc w:val="both"/>
        <w:rPr>
          <w:rFonts w:eastAsia="Times New Roman"/>
          <w:bCs w:val="0"/>
          <w:sz w:val="20"/>
          <w:szCs w:val="20"/>
          <w:lang w:eastAsia="cs-CZ"/>
        </w:rPr>
      </w:pPr>
      <w:r w:rsidRPr="003846F1">
        <w:rPr>
          <w:rFonts w:eastAsia="Times New Roman"/>
          <w:bCs w:val="0"/>
          <w:sz w:val="20"/>
          <w:szCs w:val="20"/>
          <w:lang w:eastAsia="cs-CZ"/>
        </w:rPr>
        <w:t xml:space="preserve">Bodová hodnota se pohybuje mezi +72 </w:t>
      </w:r>
      <w:proofErr w:type="gramStart"/>
      <w:r w:rsidRPr="003846F1">
        <w:rPr>
          <w:rFonts w:eastAsia="Times New Roman"/>
          <w:bCs w:val="0"/>
          <w:sz w:val="20"/>
          <w:szCs w:val="20"/>
          <w:lang w:eastAsia="cs-CZ"/>
        </w:rPr>
        <w:t>a -72</w:t>
      </w:r>
      <w:proofErr w:type="gramEnd"/>
      <w:r w:rsidRPr="003846F1">
        <w:rPr>
          <w:rFonts w:eastAsia="Times New Roman"/>
          <w:bCs w:val="0"/>
          <w:sz w:val="20"/>
          <w:szCs w:val="20"/>
          <w:lang w:eastAsia="cs-CZ"/>
        </w:rPr>
        <w:t xml:space="preserve"> body. Ocitneme-li se v oblasti pod nulou, znamená to, že je </w:t>
      </w:r>
      <w:r w:rsidR="00AB0FB2" w:rsidRPr="003846F1">
        <w:rPr>
          <w:rFonts w:eastAsia="Times New Roman"/>
          <w:bCs w:val="0"/>
          <w:sz w:val="20"/>
          <w:szCs w:val="20"/>
          <w:lang w:eastAsia="cs-CZ"/>
        </w:rPr>
        <w:t>V</w:t>
      </w:r>
      <w:r w:rsidRPr="003846F1">
        <w:rPr>
          <w:rFonts w:eastAsia="Times New Roman"/>
          <w:bCs w:val="0"/>
          <w:sz w:val="20"/>
          <w:szCs w:val="20"/>
          <w:lang w:eastAsia="cs-CZ"/>
        </w:rPr>
        <w:t>aše sebevědomí negativní.</w:t>
      </w:r>
    </w:p>
    <w:p w:rsidR="00CB7943" w:rsidRPr="003846F1" w:rsidRDefault="00CB7943" w:rsidP="00CB7943">
      <w:pPr>
        <w:spacing w:after="0"/>
        <w:jc w:val="both"/>
        <w:rPr>
          <w:rFonts w:eastAsia="Times New Roman"/>
          <w:bCs w:val="0"/>
          <w:sz w:val="20"/>
          <w:szCs w:val="20"/>
          <w:lang w:eastAsia="cs-CZ"/>
        </w:rPr>
      </w:pPr>
    </w:p>
    <w:p w:rsidR="004F6C5B" w:rsidRPr="003846F1" w:rsidRDefault="004F6C5B" w:rsidP="0035109D">
      <w:pPr>
        <w:spacing w:after="0"/>
        <w:jc w:val="both"/>
        <w:rPr>
          <w:rFonts w:eastAsia="Times New Roman"/>
          <w:bCs w:val="0"/>
          <w:sz w:val="20"/>
          <w:szCs w:val="20"/>
          <w:lang w:eastAsia="cs-CZ"/>
        </w:rPr>
      </w:pPr>
      <w:r w:rsidRPr="003846F1">
        <w:rPr>
          <w:rFonts w:eastAsia="Times New Roman"/>
          <w:bCs w:val="0"/>
          <w:sz w:val="20"/>
          <w:szCs w:val="20"/>
          <w:lang w:eastAsia="cs-CZ"/>
        </w:rPr>
        <w:t xml:space="preserve">Nejprve sečtěte všechny body u odpovědí se sudým číslem (2, 4, 6 atd.). Pak sečtěte součet odpovědí u čísel lichých (1, 3, 5 atd.). Od počtu "sudých" bodů odečtěte počet "lichých" bodů. </w:t>
      </w:r>
      <w:r w:rsidRPr="003846F1">
        <w:rPr>
          <w:rFonts w:eastAsia="Times New Roman"/>
          <w:b/>
          <w:bCs w:val="0"/>
          <w:sz w:val="20"/>
          <w:szCs w:val="20"/>
          <w:highlight w:val="yellow"/>
          <w:lang w:eastAsia="cs-CZ"/>
        </w:rPr>
        <w:t>Rozdíl</w:t>
      </w:r>
      <w:r w:rsidR="005A77AB" w:rsidRPr="003846F1">
        <w:rPr>
          <w:rFonts w:eastAsia="Times New Roman"/>
          <w:b/>
          <w:bCs w:val="0"/>
          <w:sz w:val="20"/>
          <w:szCs w:val="20"/>
          <w:highlight w:val="yellow"/>
          <w:lang w:eastAsia="cs-CZ"/>
        </w:rPr>
        <w:t xml:space="preserve"> je indexem vašeho sebevědomí</w:t>
      </w:r>
      <w:r w:rsidR="005A77AB" w:rsidRPr="003846F1">
        <w:rPr>
          <w:rFonts w:eastAsia="Times New Roman"/>
          <w:bCs w:val="0"/>
          <w:sz w:val="20"/>
          <w:szCs w:val="20"/>
          <w:lang w:eastAsia="cs-CZ"/>
        </w:rPr>
        <w:t>. Č</w:t>
      </w:r>
      <w:r w:rsidRPr="003846F1">
        <w:rPr>
          <w:rFonts w:eastAsia="Times New Roman"/>
          <w:bCs w:val="0"/>
          <w:sz w:val="20"/>
          <w:szCs w:val="20"/>
          <w:lang w:eastAsia="cs-CZ"/>
        </w:rPr>
        <w:t>ím vyšší číslo na</w:t>
      </w:r>
      <w:r w:rsidR="005A77AB" w:rsidRPr="003846F1">
        <w:rPr>
          <w:rFonts w:eastAsia="Times New Roman"/>
          <w:bCs w:val="0"/>
          <w:sz w:val="20"/>
          <w:szCs w:val="20"/>
          <w:lang w:eastAsia="cs-CZ"/>
        </w:rPr>
        <w:t>d</w:t>
      </w:r>
      <w:r w:rsidRPr="003846F1">
        <w:rPr>
          <w:rFonts w:eastAsia="Times New Roman"/>
          <w:bCs w:val="0"/>
          <w:sz w:val="20"/>
          <w:szCs w:val="20"/>
          <w:lang w:eastAsia="cs-CZ"/>
        </w:rPr>
        <w:t xml:space="preserve"> nulou, tím vyšší je vaše </w:t>
      </w:r>
      <w:r w:rsidR="004B498C" w:rsidRPr="003846F1">
        <w:rPr>
          <w:rFonts w:eastAsia="Times New Roman"/>
          <w:bCs w:val="0"/>
          <w:sz w:val="20"/>
          <w:szCs w:val="20"/>
          <w:lang w:eastAsia="cs-CZ"/>
        </w:rPr>
        <w:t>sebevědomí</w:t>
      </w:r>
      <w:r w:rsidRPr="003846F1">
        <w:rPr>
          <w:rFonts w:eastAsia="Times New Roman"/>
          <w:bCs w:val="0"/>
          <w:sz w:val="20"/>
          <w:szCs w:val="20"/>
          <w:lang w:eastAsia="cs-CZ"/>
        </w:rPr>
        <w:t xml:space="preserve">, čím nižší záporné číslo, tím je vaše sebevědomí nižší a je třeba ně něm </w:t>
      </w:r>
      <w:bookmarkStart w:id="0" w:name="_GoBack"/>
      <w:bookmarkEnd w:id="0"/>
      <w:r w:rsidRPr="003846F1">
        <w:rPr>
          <w:rFonts w:eastAsia="Times New Roman"/>
          <w:bCs w:val="0"/>
          <w:sz w:val="20"/>
          <w:szCs w:val="20"/>
          <w:lang w:eastAsia="cs-CZ"/>
        </w:rPr>
        <w:t>pracovat.</w:t>
      </w:r>
    </w:p>
    <w:p w:rsidR="001C6F2B" w:rsidRDefault="001C6F2B"/>
    <w:sectPr w:rsidR="001C6F2B" w:rsidSect="001C6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26353"/>
    <w:multiLevelType w:val="multilevel"/>
    <w:tmpl w:val="4710A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0NTWyMDU1tzA3NjVT0lEKTi0uzszPAykwrgUAOcDPeCwAAAA="/>
  </w:docVars>
  <w:rsids>
    <w:rsidRoot w:val="004F6C5B"/>
    <w:rsid w:val="001C6F2B"/>
    <w:rsid w:val="001D0E6D"/>
    <w:rsid w:val="0030293F"/>
    <w:rsid w:val="0035109D"/>
    <w:rsid w:val="00352812"/>
    <w:rsid w:val="003846F1"/>
    <w:rsid w:val="004B498C"/>
    <w:rsid w:val="004F6C5B"/>
    <w:rsid w:val="005258F9"/>
    <w:rsid w:val="0057678C"/>
    <w:rsid w:val="005A77AB"/>
    <w:rsid w:val="007531A2"/>
    <w:rsid w:val="00786F03"/>
    <w:rsid w:val="00823CD7"/>
    <w:rsid w:val="00933975"/>
    <w:rsid w:val="00A93329"/>
    <w:rsid w:val="00AB0FB2"/>
    <w:rsid w:val="00CB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41E38-4F2A-4C54-B0DF-BF31C06A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6F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F6C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2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adamek</dc:creator>
  <cp:lastModifiedBy>Pavel Adámek</cp:lastModifiedBy>
  <cp:revision>6</cp:revision>
  <dcterms:created xsi:type="dcterms:W3CDTF">2018-05-07T10:00:00Z</dcterms:created>
  <dcterms:modified xsi:type="dcterms:W3CDTF">2021-05-04T05:28:00Z</dcterms:modified>
</cp:coreProperties>
</file>