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4520" w14:textId="5FED45EB" w:rsidR="00C1014F" w:rsidRDefault="00BC73DC" w:rsidP="00BC73DC">
      <w:pPr>
        <w:pStyle w:val="Nzev"/>
        <w:jc w:val="center"/>
        <w:rPr>
          <w:i/>
          <w:iCs/>
          <w:sz w:val="44"/>
          <w:szCs w:val="44"/>
        </w:rPr>
      </w:pPr>
      <w:bookmarkStart w:id="0" w:name="_GoBack"/>
      <w:bookmarkEnd w:id="0"/>
      <w:r w:rsidRPr="00BC73DC">
        <w:rPr>
          <w:i/>
          <w:iCs/>
          <w:sz w:val="44"/>
          <w:szCs w:val="44"/>
        </w:rPr>
        <w:t>Vývoj cen u pohonných hmot</w:t>
      </w:r>
    </w:p>
    <w:p w14:paraId="2CA03CF6" w14:textId="6ED19D30" w:rsidR="00BC73DC" w:rsidRDefault="00BC73DC" w:rsidP="00BC73DC"/>
    <w:p w14:paraId="7AA59AB2" w14:textId="09266529" w:rsidR="001D0A77" w:rsidRPr="00E15CAA" w:rsidRDefault="001D0A77" w:rsidP="00BC73DC">
      <w:pPr>
        <w:rPr>
          <w:b/>
          <w:bCs/>
          <w:i/>
          <w:iCs/>
        </w:rPr>
      </w:pPr>
      <w:r w:rsidRPr="00E15CAA">
        <w:rPr>
          <w:b/>
          <w:bCs/>
          <w:i/>
          <w:iCs/>
        </w:rPr>
        <w:t>Co tvoř</w:t>
      </w:r>
      <w:r w:rsidR="003400DC" w:rsidRPr="00E15CAA">
        <w:rPr>
          <w:b/>
          <w:bCs/>
          <w:i/>
          <w:iCs/>
        </w:rPr>
        <w:t>i</w:t>
      </w:r>
      <w:r w:rsidRPr="00E15CAA">
        <w:rPr>
          <w:b/>
          <w:bCs/>
          <w:i/>
          <w:iCs/>
        </w:rPr>
        <w:t xml:space="preserve"> cenu pohonných hmot?</w:t>
      </w:r>
    </w:p>
    <w:p w14:paraId="7A883671" w14:textId="7BE05ED9" w:rsidR="00BC73DC" w:rsidRDefault="00BC73DC" w:rsidP="00BC73DC">
      <w:pPr>
        <w:rPr>
          <w:i/>
          <w:iCs/>
        </w:rPr>
      </w:pPr>
      <w:r w:rsidRPr="001D0A77">
        <w:rPr>
          <w:i/>
          <w:iCs/>
        </w:rPr>
        <w:t>Cenu pohonných hmot tvoř</w:t>
      </w:r>
      <w:r w:rsidR="003400DC">
        <w:rPr>
          <w:i/>
          <w:iCs/>
        </w:rPr>
        <w:t>i</w:t>
      </w:r>
      <w:r w:rsidRPr="001D0A77">
        <w:rPr>
          <w:i/>
          <w:iCs/>
        </w:rPr>
        <w:t xml:space="preserve"> samotná cena ropy. Dále je součástí ceny i</w:t>
      </w:r>
      <w:r w:rsidR="001D0A77" w:rsidRPr="001D0A77">
        <w:rPr>
          <w:i/>
          <w:iCs/>
        </w:rPr>
        <w:t xml:space="preserve"> spotřební daň, která u benzínu činí 12,84/1 l Kč a u nafty 9,95 Kč/1 l. Samozřejmě nesmí chybět daň z přidané hodnoty a to 21 % a cena za dopravu. A v neposlední řadě to jsou marže </w:t>
      </w:r>
      <w:r w:rsidR="003400DC" w:rsidRPr="001D0A77">
        <w:rPr>
          <w:i/>
          <w:iCs/>
        </w:rPr>
        <w:t>rafinérií</w:t>
      </w:r>
      <w:r w:rsidR="001D0A77" w:rsidRPr="001D0A77">
        <w:rPr>
          <w:i/>
          <w:iCs/>
        </w:rPr>
        <w:t xml:space="preserve"> a marže čerpacích stanic.</w:t>
      </w:r>
    </w:p>
    <w:p w14:paraId="50C63D2C" w14:textId="602593B4" w:rsidR="001D0A77" w:rsidRDefault="001D0A77" w:rsidP="00BC73DC">
      <w:pPr>
        <w:rPr>
          <w:i/>
          <w:iCs/>
        </w:rPr>
      </w:pPr>
    </w:p>
    <w:p w14:paraId="1CA04E9D" w14:textId="500DA0FA" w:rsidR="001D0A77" w:rsidRDefault="003400DC" w:rsidP="00BC73DC">
      <w:pPr>
        <w:rPr>
          <w:i/>
          <w:iCs/>
        </w:rPr>
      </w:pPr>
      <w:r>
        <w:rPr>
          <w:i/>
          <w:iCs/>
        </w:rPr>
        <w:t>Během pandemie covid-19 cen</w:t>
      </w:r>
      <w:r w:rsidR="00D46D4E">
        <w:rPr>
          <w:i/>
          <w:iCs/>
        </w:rPr>
        <w:t>y</w:t>
      </w:r>
      <w:r>
        <w:rPr>
          <w:i/>
          <w:iCs/>
        </w:rPr>
        <w:t xml:space="preserve"> pohonných hmot</w:t>
      </w:r>
      <w:r w:rsidR="00D46D4E">
        <w:rPr>
          <w:i/>
          <w:iCs/>
        </w:rPr>
        <w:t xml:space="preserve"> </w:t>
      </w:r>
      <w:r w:rsidR="00C223C8">
        <w:rPr>
          <w:i/>
          <w:iCs/>
        </w:rPr>
        <w:t>hodně poklesl</w:t>
      </w:r>
      <w:r w:rsidR="00D46D4E">
        <w:rPr>
          <w:i/>
          <w:iCs/>
        </w:rPr>
        <w:t>y</w:t>
      </w:r>
      <w:r w:rsidR="005F06A8">
        <w:rPr>
          <w:i/>
          <w:iCs/>
        </w:rPr>
        <w:t>.</w:t>
      </w:r>
    </w:p>
    <w:p w14:paraId="3AB37B86" w14:textId="5838F55B" w:rsidR="003400DC" w:rsidRDefault="00D46D4E" w:rsidP="00BC73DC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8D52FF7" wp14:editId="60E45FF0">
            <wp:simplePos x="0" y="0"/>
            <wp:positionH relativeFrom="column">
              <wp:posOffset>374528</wp:posOffset>
            </wp:positionH>
            <wp:positionV relativeFrom="paragraph">
              <wp:posOffset>33425</wp:posOffset>
            </wp:positionV>
            <wp:extent cx="4882630" cy="2918298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36" cy="292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4EC7C" w14:textId="2E4D6A1C" w:rsidR="003400DC" w:rsidRPr="003400DC" w:rsidRDefault="003400DC" w:rsidP="003400DC"/>
    <w:p w14:paraId="6AEC86E4" w14:textId="0EFFC70D" w:rsidR="003400DC" w:rsidRPr="003400DC" w:rsidRDefault="003400DC" w:rsidP="003400DC"/>
    <w:p w14:paraId="0583F8B2" w14:textId="32E87645" w:rsidR="003400DC" w:rsidRPr="003400DC" w:rsidRDefault="003400DC" w:rsidP="003400DC"/>
    <w:p w14:paraId="1B0DF1FC" w14:textId="01091DE1" w:rsidR="003400DC" w:rsidRPr="003400DC" w:rsidRDefault="003400DC" w:rsidP="003400DC"/>
    <w:p w14:paraId="55CBDF3C" w14:textId="093FD7DE" w:rsidR="003400DC" w:rsidRPr="003400DC" w:rsidRDefault="003400DC" w:rsidP="003400DC"/>
    <w:p w14:paraId="71492122" w14:textId="1D890C1E" w:rsidR="003400DC" w:rsidRPr="003400DC" w:rsidRDefault="003400DC" w:rsidP="003400DC"/>
    <w:p w14:paraId="2DA28AA1" w14:textId="4FAD1103" w:rsidR="003400DC" w:rsidRPr="003400DC" w:rsidRDefault="003400DC" w:rsidP="003400DC"/>
    <w:p w14:paraId="3D7287B7" w14:textId="6DCD5956" w:rsidR="003400DC" w:rsidRPr="003400DC" w:rsidRDefault="003400DC" w:rsidP="003400DC"/>
    <w:p w14:paraId="79E91A9F" w14:textId="7EAF32A1" w:rsidR="003400DC" w:rsidRPr="003400DC" w:rsidRDefault="003400DC" w:rsidP="003400DC"/>
    <w:p w14:paraId="223647D8" w14:textId="176EFEF7" w:rsidR="003400DC" w:rsidRPr="003400DC" w:rsidRDefault="003400DC" w:rsidP="003400DC"/>
    <w:p w14:paraId="183806E0" w14:textId="386C7B3E" w:rsidR="003400DC" w:rsidRPr="003400DC" w:rsidRDefault="003400DC" w:rsidP="003400DC"/>
    <w:p w14:paraId="34C0D862" w14:textId="6539FFCA" w:rsidR="003400DC" w:rsidRPr="003400DC" w:rsidRDefault="003400DC" w:rsidP="003400DC"/>
    <w:p w14:paraId="7D16E090" w14:textId="71B20200" w:rsidR="003400DC" w:rsidRPr="003400DC" w:rsidRDefault="003400DC" w:rsidP="003400DC"/>
    <w:p w14:paraId="5503A66C" w14:textId="081450C8" w:rsidR="003400DC" w:rsidRPr="003400DC" w:rsidRDefault="003400DC" w:rsidP="003400DC"/>
    <w:p w14:paraId="0E6BD071" w14:textId="592832FA" w:rsidR="003400DC" w:rsidRPr="003400DC" w:rsidRDefault="003400DC" w:rsidP="003400DC"/>
    <w:p w14:paraId="3634CEA8" w14:textId="77777777" w:rsidR="00517CD2" w:rsidRPr="00517CD2" w:rsidRDefault="00517CD2" w:rsidP="00517CD2">
      <w:pPr>
        <w:jc w:val="center"/>
        <w:rPr>
          <w:sz w:val="16"/>
          <w:szCs w:val="16"/>
        </w:rPr>
      </w:pPr>
      <w:r w:rsidRPr="00517CD2">
        <w:rPr>
          <w:i/>
          <w:iCs/>
          <w:sz w:val="16"/>
          <w:szCs w:val="16"/>
        </w:rPr>
        <w:t>Zdroj: https://www.czso.cz/csu/czso/ceny-pohonnych-hmot-od-roku</w:t>
      </w:r>
    </w:p>
    <w:p w14:paraId="66D71575" w14:textId="77777777" w:rsidR="00517CD2" w:rsidRDefault="00517CD2" w:rsidP="00517CD2"/>
    <w:p w14:paraId="40A4F055" w14:textId="12A4C42C" w:rsidR="003400DC" w:rsidRDefault="003400DC" w:rsidP="003400DC"/>
    <w:p w14:paraId="7D15E8C1" w14:textId="77777777" w:rsidR="00E15CAA" w:rsidRPr="00E15CAA" w:rsidRDefault="00E15CAA" w:rsidP="003400DC">
      <w:pPr>
        <w:rPr>
          <w:b/>
          <w:bCs/>
          <w:i/>
          <w:iCs/>
        </w:rPr>
      </w:pPr>
      <w:r w:rsidRPr="00E15CAA">
        <w:rPr>
          <w:b/>
          <w:bCs/>
          <w:i/>
          <w:iCs/>
        </w:rPr>
        <w:t>Proč ceny pohonných hmot tak stouply?</w:t>
      </w:r>
    </w:p>
    <w:p w14:paraId="560696E9" w14:textId="70EADC64" w:rsidR="003400DC" w:rsidRPr="002230D7" w:rsidRDefault="003400DC" w:rsidP="003400DC">
      <w:pPr>
        <w:rPr>
          <w:i/>
          <w:iCs/>
        </w:rPr>
      </w:pPr>
      <w:r w:rsidRPr="002230D7">
        <w:rPr>
          <w:i/>
          <w:iCs/>
        </w:rPr>
        <w:t xml:space="preserve">Důvodem k rychlému navýšení cen u pohonných hmot byla situace, která nastala 24.2.2022. Jednalo se o </w:t>
      </w:r>
      <w:r w:rsidR="002230D7" w:rsidRPr="002230D7">
        <w:rPr>
          <w:i/>
          <w:iCs/>
        </w:rPr>
        <w:t>Ruskou invazi na Ukrajinu, a to rozpoutalo velkou nejistotu na trzích, což se nejvíce projevilo na cenách ropy.</w:t>
      </w:r>
    </w:p>
    <w:p w14:paraId="2AACC179" w14:textId="5D7459B7" w:rsidR="002230D7" w:rsidRDefault="0001337F" w:rsidP="003400DC">
      <w:r w:rsidRPr="002230D7">
        <w:rPr>
          <w:noProof/>
        </w:rPr>
        <w:drawing>
          <wp:anchor distT="0" distB="0" distL="114300" distR="114300" simplePos="0" relativeHeight="251660288" behindDoc="0" locked="0" layoutInCell="1" allowOverlap="1" wp14:anchorId="318783F6" wp14:editId="43C6A216">
            <wp:simplePos x="0" y="0"/>
            <wp:positionH relativeFrom="column">
              <wp:posOffset>3136265</wp:posOffset>
            </wp:positionH>
            <wp:positionV relativeFrom="paragraph">
              <wp:posOffset>76862</wp:posOffset>
            </wp:positionV>
            <wp:extent cx="3363149" cy="2052536"/>
            <wp:effectExtent l="0" t="0" r="2540" b="508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591D2C8E-A680-0A40-A13B-85B80C092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591D2C8E-A680-0A40-A13B-85B80C0923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149" cy="205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AEEC3" wp14:editId="12C67013">
            <wp:simplePos x="0" y="0"/>
            <wp:positionH relativeFrom="column">
              <wp:posOffset>-442176</wp:posOffset>
            </wp:positionH>
            <wp:positionV relativeFrom="paragraph">
              <wp:posOffset>81915</wp:posOffset>
            </wp:positionV>
            <wp:extent cx="3477967" cy="2081719"/>
            <wp:effectExtent l="0" t="0" r="1905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967" cy="2081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37E98" w14:textId="319D9DD7" w:rsidR="002230D7" w:rsidRPr="002230D7" w:rsidRDefault="002230D7" w:rsidP="002230D7"/>
    <w:p w14:paraId="5588DCE7" w14:textId="09086D1C" w:rsidR="002230D7" w:rsidRPr="002230D7" w:rsidRDefault="002230D7" w:rsidP="002230D7"/>
    <w:p w14:paraId="5E0F99DB" w14:textId="7486DCFE" w:rsidR="002230D7" w:rsidRPr="002230D7" w:rsidRDefault="002230D7" w:rsidP="002230D7"/>
    <w:p w14:paraId="46CAE06B" w14:textId="4F03CEE3" w:rsidR="002230D7" w:rsidRDefault="002230D7" w:rsidP="002230D7"/>
    <w:p w14:paraId="393864AC" w14:textId="2A33B529" w:rsidR="002230D7" w:rsidRDefault="002230D7" w:rsidP="002230D7">
      <w:pPr>
        <w:tabs>
          <w:tab w:val="left" w:pos="6694"/>
        </w:tabs>
      </w:pPr>
      <w:r>
        <w:tab/>
      </w:r>
    </w:p>
    <w:p w14:paraId="1CB9B133" w14:textId="1ACFBA0F" w:rsidR="002230D7" w:rsidRPr="002230D7" w:rsidRDefault="002230D7" w:rsidP="002230D7"/>
    <w:p w14:paraId="2E21A4B2" w14:textId="5BB812EF" w:rsidR="002230D7" w:rsidRPr="002230D7" w:rsidRDefault="002230D7" w:rsidP="002230D7"/>
    <w:p w14:paraId="3FBB4599" w14:textId="0E69D235" w:rsidR="002230D7" w:rsidRPr="002230D7" w:rsidRDefault="002230D7" w:rsidP="002230D7"/>
    <w:p w14:paraId="0CB1E3A5" w14:textId="1F76E0BF" w:rsidR="002230D7" w:rsidRPr="002230D7" w:rsidRDefault="002230D7" w:rsidP="002230D7"/>
    <w:p w14:paraId="2E98D4E2" w14:textId="382B9F3E" w:rsidR="002230D7" w:rsidRPr="002230D7" w:rsidRDefault="002230D7" w:rsidP="002230D7"/>
    <w:p w14:paraId="1C94F5E4" w14:textId="77777777" w:rsidR="0001337F" w:rsidRDefault="0001337F" w:rsidP="00D64FD8">
      <w:pPr>
        <w:jc w:val="center"/>
        <w:rPr>
          <w:i/>
          <w:iCs/>
          <w:sz w:val="15"/>
          <w:szCs w:val="15"/>
        </w:rPr>
      </w:pPr>
    </w:p>
    <w:p w14:paraId="2871FC46" w14:textId="77777777" w:rsidR="0001337F" w:rsidRDefault="0001337F" w:rsidP="00D64FD8">
      <w:pPr>
        <w:jc w:val="center"/>
        <w:rPr>
          <w:i/>
          <w:iCs/>
          <w:sz w:val="15"/>
          <w:szCs w:val="15"/>
        </w:rPr>
      </w:pPr>
    </w:p>
    <w:p w14:paraId="512437FF" w14:textId="77777777" w:rsidR="0001337F" w:rsidRDefault="0001337F" w:rsidP="00D64FD8">
      <w:pPr>
        <w:jc w:val="center"/>
        <w:rPr>
          <w:i/>
          <w:iCs/>
          <w:sz w:val="15"/>
          <w:szCs w:val="15"/>
        </w:rPr>
      </w:pPr>
    </w:p>
    <w:p w14:paraId="7CBE43BE" w14:textId="37E7C2AD" w:rsidR="00D64FD8" w:rsidRPr="00D64FD8" w:rsidRDefault="00D64FD8" w:rsidP="00D64FD8">
      <w:pPr>
        <w:jc w:val="center"/>
        <w:rPr>
          <w:i/>
          <w:iCs/>
          <w:sz w:val="15"/>
          <w:szCs w:val="15"/>
        </w:rPr>
      </w:pPr>
      <w:r w:rsidRPr="00D64FD8">
        <w:rPr>
          <w:i/>
          <w:iCs/>
          <w:sz w:val="15"/>
          <w:szCs w:val="15"/>
        </w:rPr>
        <w:t>Zdroj: https://www.kurzy.cz/komodity/benzin-cz-graf-vyvoje-ceny/?dat_field=24.02.2022&amp;dat_field2=20.03.2022</w:t>
      </w:r>
    </w:p>
    <w:p w14:paraId="629D7844" w14:textId="77777777" w:rsidR="00D64FD8" w:rsidRPr="00D64FD8" w:rsidRDefault="00D64FD8" w:rsidP="00D64FD8">
      <w:pPr>
        <w:jc w:val="center"/>
        <w:rPr>
          <w:i/>
          <w:iCs/>
          <w:sz w:val="16"/>
          <w:szCs w:val="16"/>
        </w:rPr>
      </w:pPr>
      <w:r w:rsidRPr="00D64FD8">
        <w:rPr>
          <w:i/>
          <w:iCs/>
          <w:sz w:val="16"/>
          <w:szCs w:val="16"/>
        </w:rPr>
        <w:t>Zdroj:https://www.kurzy.cz/komodity/motorova-nafta-graf-vyvoje-ceny/?dat_field=24.02.2022&amp;dat_field2=20.03.2022</w:t>
      </w:r>
    </w:p>
    <w:p w14:paraId="630CC8A5" w14:textId="77777777" w:rsidR="00D64FD8" w:rsidRPr="00D64FD8" w:rsidRDefault="00D64FD8" w:rsidP="00D64FD8">
      <w:pPr>
        <w:jc w:val="center"/>
        <w:rPr>
          <w:i/>
          <w:iCs/>
          <w:sz w:val="16"/>
          <w:szCs w:val="16"/>
        </w:rPr>
      </w:pPr>
    </w:p>
    <w:p w14:paraId="4DD36D7A" w14:textId="77777777" w:rsidR="0001337F" w:rsidRDefault="0001337F" w:rsidP="002230D7">
      <w:pPr>
        <w:rPr>
          <w:i/>
          <w:iCs/>
        </w:rPr>
      </w:pPr>
    </w:p>
    <w:p w14:paraId="46D3F05D" w14:textId="431BAD4C" w:rsidR="002230D7" w:rsidRDefault="002230D7" w:rsidP="002230D7">
      <w:pPr>
        <w:rPr>
          <w:i/>
          <w:iCs/>
        </w:rPr>
      </w:pPr>
      <w:r w:rsidRPr="002230D7">
        <w:rPr>
          <w:i/>
          <w:iCs/>
        </w:rPr>
        <w:t>Dalšími důvody byla i panika obyvatelstva a nízká konkurence</w:t>
      </w:r>
      <w:r>
        <w:rPr>
          <w:i/>
          <w:iCs/>
        </w:rPr>
        <w:t xml:space="preserve">. A v neposlední řadě vysoké marže samotných benzínových pump. </w:t>
      </w:r>
    </w:p>
    <w:p w14:paraId="17D41D7F" w14:textId="77777777" w:rsidR="0001337F" w:rsidRDefault="0001337F" w:rsidP="002230D7">
      <w:pPr>
        <w:rPr>
          <w:i/>
          <w:iCs/>
        </w:rPr>
      </w:pPr>
    </w:p>
    <w:p w14:paraId="3864C266" w14:textId="503AD030" w:rsidR="0001337F" w:rsidRDefault="0001337F" w:rsidP="002230D7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7B519774" wp14:editId="67138019">
            <wp:simplePos x="0" y="0"/>
            <wp:positionH relativeFrom="column">
              <wp:posOffset>1162131</wp:posOffset>
            </wp:positionH>
            <wp:positionV relativeFrom="paragraph">
              <wp:posOffset>62865</wp:posOffset>
            </wp:positionV>
            <wp:extent cx="3511685" cy="207945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685" cy="20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C4D51" w14:textId="77777777" w:rsidR="0001337F" w:rsidRDefault="0001337F" w:rsidP="002230D7">
      <w:pPr>
        <w:rPr>
          <w:b/>
          <w:bCs/>
          <w:i/>
          <w:iCs/>
        </w:rPr>
      </w:pPr>
    </w:p>
    <w:p w14:paraId="539FF681" w14:textId="77777777" w:rsidR="0001337F" w:rsidRDefault="0001337F" w:rsidP="002230D7">
      <w:pPr>
        <w:rPr>
          <w:b/>
          <w:bCs/>
          <w:i/>
          <w:iCs/>
        </w:rPr>
      </w:pPr>
    </w:p>
    <w:p w14:paraId="0AF083E4" w14:textId="77777777" w:rsidR="0001337F" w:rsidRDefault="0001337F" w:rsidP="002230D7">
      <w:pPr>
        <w:rPr>
          <w:b/>
          <w:bCs/>
          <w:i/>
          <w:iCs/>
        </w:rPr>
      </w:pPr>
    </w:p>
    <w:p w14:paraId="534DD244" w14:textId="77777777" w:rsidR="0001337F" w:rsidRDefault="0001337F" w:rsidP="002230D7">
      <w:pPr>
        <w:rPr>
          <w:b/>
          <w:bCs/>
          <w:i/>
          <w:iCs/>
        </w:rPr>
      </w:pPr>
    </w:p>
    <w:p w14:paraId="6BF17E32" w14:textId="77777777" w:rsidR="0001337F" w:rsidRDefault="0001337F" w:rsidP="002230D7">
      <w:pPr>
        <w:rPr>
          <w:b/>
          <w:bCs/>
          <w:i/>
          <w:iCs/>
        </w:rPr>
      </w:pPr>
    </w:p>
    <w:p w14:paraId="05D4BF13" w14:textId="77777777" w:rsidR="0001337F" w:rsidRDefault="0001337F" w:rsidP="002230D7">
      <w:pPr>
        <w:rPr>
          <w:b/>
          <w:bCs/>
          <w:i/>
          <w:iCs/>
        </w:rPr>
      </w:pPr>
    </w:p>
    <w:p w14:paraId="66D2342C" w14:textId="77777777" w:rsidR="0001337F" w:rsidRDefault="0001337F" w:rsidP="002230D7">
      <w:pPr>
        <w:rPr>
          <w:b/>
          <w:bCs/>
          <w:i/>
          <w:iCs/>
        </w:rPr>
      </w:pPr>
    </w:p>
    <w:p w14:paraId="0EF508D9" w14:textId="77777777" w:rsidR="0001337F" w:rsidRDefault="0001337F" w:rsidP="002230D7">
      <w:pPr>
        <w:rPr>
          <w:b/>
          <w:bCs/>
          <w:i/>
          <w:iCs/>
        </w:rPr>
      </w:pPr>
    </w:p>
    <w:p w14:paraId="04E120FA" w14:textId="77777777" w:rsidR="0001337F" w:rsidRDefault="0001337F" w:rsidP="002230D7">
      <w:pPr>
        <w:rPr>
          <w:b/>
          <w:bCs/>
          <w:i/>
          <w:iCs/>
        </w:rPr>
      </w:pPr>
    </w:p>
    <w:p w14:paraId="5A343D28" w14:textId="77777777" w:rsidR="0001337F" w:rsidRDefault="0001337F" w:rsidP="002230D7">
      <w:pPr>
        <w:rPr>
          <w:b/>
          <w:bCs/>
          <w:i/>
          <w:iCs/>
        </w:rPr>
      </w:pPr>
    </w:p>
    <w:p w14:paraId="25B9D80C" w14:textId="77777777" w:rsidR="0001337F" w:rsidRDefault="0001337F" w:rsidP="002230D7">
      <w:pPr>
        <w:rPr>
          <w:b/>
          <w:bCs/>
          <w:i/>
          <w:iCs/>
        </w:rPr>
      </w:pPr>
    </w:p>
    <w:p w14:paraId="410EAC1B" w14:textId="1166DB18" w:rsidR="0001337F" w:rsidRPr="0001337F" w:rsidRDefault="0001337F" w:rsidP="0001337F">
      <w:pPr>
        <w:jc w:val="center"/>
        <w:rPr>
          <w:i/>
          <w:iCs/>
          <w:sz w:val="15"/>
          <w:szCs w:val="15"/>
        </w:rPr>
      </w:pPr>
      <w:r w:rsidRPr="0001337F">
        <w:rPr>
          <w:i/>
          <w:iCs/>
          <w:sz w:val="15"/>
          <w:szCs w:val="15"/>
        </w:rPr>
        <w:t>Zdroj: https://www.kurzy.cz/komodity/ropa-brent-graf-vyvoje-ceny/1l-czk-3-mesice</w:t>
      </w:r>
    </w:p>
    <w:p w14:paraId="322393D2" w14:textId="77777777" w:rsidR="0001337F" w:rsidRDefault="0001337F" w:rsidP="002230D7">
      <w:pPr>
        <w:rPr>
          <w:b/>
          <w:bCs/>
          <w:i/>
          <w:iCs/>
        </w:rPr>
      </w:pPr>
    </w:p>
    <w:p w14:paraId="59859E6C" w14:textId="77777777" w:rsidR="0001337F" w:rsidRDefault="0001337F" w:rsidP="002230D7">
      <w:pPr>
        <w:rPr>
          <w:b/>
          <w:bCs/>
          <w:i/>
          <w:iCs/>
        </w:rPr>
      </w:pPr>
    </w:p>
    <w:p w14:paraId="639C500D" w14:textId="19EAA340" w:rsidR="002230D7" w:rsidRPr="00E15CAA" w:rsidRDefault="00E15CAA" w:rsidP="002230D7">
      <w:pPr>
        <w:rPr>
          <w:b/>
          <w:bCs/>
          <w:i/>
          <w:iCs/>
        </w:rPr>
      </w:pPr>
      <w:r w:rsidRPr="00E15CAA">
        <w:rPr>
          <w:b/>
          <w:bCs/>
          <w:i/>
          <w:iCs/>
        </w:rPr>
        <w:t>Vláda a její řešení?</w:t>
      </w:r>
    </w:p>
    <w:p w14:paraId="64F623EA" w14:textId="2B6D1779" w:rsidR="00E15CAA" w:rsidRDefault="00E15CAA" w:rsidP="002230D7">
      <w:pPr>
        <w:rPr>
          <w:i/>
          <w:iCs/>
        </w:rPr>
      </w:pPr>
      <w:r>
        <w:rPr>
          <w:i/>
          <w:iCs/>
        </w:rPr>
        <w:t>Vláda</w:t>
      </w:r>
      <w:r w:rsidRPr="00E15CAA">
        <w:rPr>
          <w:i/>
          <w:iCs/>
        </w:rPr>
        <w:t xml:space="preserve"> odmítla snížení DPH a spotřební daně</w:t>
      </w:r>
      <w:r>
        <w:rPr>
          <w:i/>
          <w:iCs/>
        </w:rPr>
        <w:t>.</w:t>
      </w:r>
    </w:p>
    <w:p w14:paraId="132A3B9A" w14:textId="5A1C2929" w:rsidR="00E15CAA" w:rsidRDefault="00E15CAA" w:rsidP="002230D7">
      <w:pPr>
        <w:rPr>
          <w:i/>
          <w:iCs/>
        </w:rPr>
      </w:pPr>
      <w:r w:rsidRPr="00E15CAA">
        <w:rPr>
          <w:i/>
          <w:iCs/>
        </w:rPr>
        <w:t xml:space="preserve">Spotřební daň </w:t>
      </w:r>
      <w:r>
        <w:rPr>
          <w:i/>
          <w:iCs/>
        </w:rPr>
        <w:t xml:space="preserve">totiž </w:t>
      </w:r>
      <w:r w:rsidRPr="00E15CAA">
        <w:rPr>
          <w:i/>
          <w:iCs/>
        </w:rPr>
        <w:t>tvoř</w:t>
      </w:r>
      <w:r>
        <w:rPr>
          <w:i/>
          <w:iCs/>
        </w:rPr>
        <w:t>i</w:t>
      </w:r>
      <w:r w:rsidRPr="00E15CAA">
        <w:rPr>
          <w:i/>
          <w:iCs/>
        </w:rPr>
        <w:t xml:space="preserve"> společně s DPH velkou část (kolem 40 %) z ceny pohonných hmot, proto se nabízí snížení těchto daní jako nástroj proti boji s rostoucími cenami pohonných hmot.</w:t>
      </w:r>
      <w:r w:rsidR="00D46D4E">
        <w:rPr>
          <w:i/>
          <w:iCs/>
        </w:rPr>
        <w:t xml:space="preserve"> Také odmítla zastřešení cen.</w:t>
      </w:r>
    </w:p>
    <w:p w14:paraId="226623C5" w14:textId="5CC47856" w:rsidR="00E15CAA" w:rsidRDefault="00E15CAA" w:rsidP="002230D7">
      <w:pPr>
        <w:rPr>
          <w:i/>
          <w:iCs/>
        </w:rPr>
      </w:pPr>
      <w:r w:rsidRPr="00E15CAA">
        <w:rPr>
          <w:i/>
          <w:iCs/>
        </w:rPr>
        <w:t>Vláda</w:t>
      </w:r>
      <w:r w:rsidR="005F06A8">
        <w:rPr>
          <w:i/>
          <w:iCs/>
        </w:rPr>
        <w:t xml:space="preserve"> ale</w:t>
      </w:r>
      <w:r w:rsidRPr="00E15CAA">
        <w:rPr>
          <w:i/>
          <w:iCs/>
        </w:rPr>
        <w:t xml:space="preserve"> zrušila povinné přimíchávání biopaliv do paliv, což by snížilo cenu o 1 až 2 koruny na litr nafty</w:t>
      </w:r>
      <w:r w:rsidR="005F06A8">
        <w:rPr>
          <w:i/>
          <w:iCs/>
        </w:rPr>
        <w:t>.</w:t>
      </w:r>
    </w:p>
    <w:p w14:paraId="58102D0E" w14:textId="7F9D4C4C" w:rsidR="00E15CAA" w:rsidRDefault="00E15CAA" w:rsidP="002230D7">
      <w:pPr>
        <w:rPr>
          <w:i/>
          <w:iCs/>
        </w:rPr>
      </w:pPr>
    </w:p>
    <w:p w14:paraId="5084F41F" w14:textId="35BE9820" w:rsidR="00E15CAA" w:rsidRPr="00E15CAA" w:rsidRDefault="00E15CAA" w:rsidP="002230D7">
      <w:pPr>
        <w:rPr>
          <w:b/>
          <w:bCs/>
          <w:i/>
          <w:iCs/>
        </w:rPr>
      </w:pPr>
      <w:r w:rsidRPr="00E15CAA">
        <w:rPr>
          <w:b/>
          <w:bCs/>
          <w:i/>
          <w:iCs/>
        </w:rPr>
        <w:t>Proč najednou dochází ke snížení ropy?</w:t>
      </w:r>
    </w:p>
    <w:p w14:paraId="6BDEC855" w14:textId="12A5CD68" w:rsidR="00E15CAA" w:rsidRDefault="0042349E" w:rsidP="002230D7">
      <w:pPr>
        <w:rPr>
          <w:i/>
          <w:iCs/>
        </w:rPr>
      </w:pPr>
      <w:r>
        <w:rPr>
          <w:i/>
          <w:iCs/>
        </w:rPr>
        <w:t>Velkou r</w:t>
      </w:r>
      <w:r w:rsidR="005F06A8" w:rsidRPr="005F06A8">
        <w:rPr>
          <w:i/>
          <w:iCs/>
        </w:rPr>
        <w:t>oli ve snížení cen pohonných hmot hraje cena ropy na trzích.</w:t>
      </w:r>
    </w:p>
    <w:p w14:paraId="5557EB5A" w14:textId="5F77CBAB" w:rsidR="005F06A8" w:rsidRDefault="005F06A8" w:rsidP="002230D7">
      <w:pPr>
        <w:rPr>
          <w:i/>
          <w:iCs/>
        </w:rPr>
      </w:pPr>
      <w:r>
        <w:rPr>
          <w:i/>
          <w:iCs/>
        </w:rPr>
        <w:t>S</w:t>
      </w:r>
      <w:r w:rsidRPr="005F06A8">
        <w:rPr>
          <w:i/>
          <w:iCs/>
        </w:rPr>
        <w:t>toupá důvěra v ukončení války na Ukrajině.</w:t>
      </w:r>
    </w:p>
    <w:p w14:paraId="2A915EB4" w14:textId="2965C9A2" w:rsidR="00517CD2" w:rsidRPr="00517CD2" w:rsidRDefault="00517CD2" w:rsidP="00517CD2">
      <w:pPr>
        <w:rPr>
          <w:i/>
          <w:iCs/>
        </w:rPr>
      </w:pPr>
      <w:r w:rsidRPr="00517CD2">
        <w:rPr>
          <w:i/>
          <w:iCs/>
        </w:rPr>
        <w:t>Dalším faktorem je posilující koruna vůči euru i dolaru, na začátku března šplhala cena koruny k 26 Kč za euro, po intervencích ČNB se nyní pohybuje kolem 24,90 Kč za euro.</w:t>
      </w:r>
    </w:p>
    <w:p w14:paraId="5810208F" w14:textId="40F50266" w:rsidR="00E15CAA" w:rsidRDefault="00517CD2" w:rsidP="00517CD2">
      <w:pPr>
        <w:rPr>
          <w:i/>
          <w:iCs/>
        </w:rPr>
      </w:pPr>
      <w:r w:rsidRPr="00517CD2">
        <w:rPr>
          <w:i/>
          <w:iCs/>
        </w:rPr>
        <w:t>Cena ropy v korunách je tedy nižší, což se projeví na benzinových stanicích.</w:t>
      </w:r>
    </w:p>
    <w:p w14:paraId="1269E5E3" w14:textId="03A4FF59" w:rsidR="0042349E" w:rsidRDefault="0042349E" w:rsidP="00517CD2">
      <w:pPr>
        <w:rPr>
          <w:i/>
          <w:iCs/>
        </w:rPr>
      </w:pPr>
    </w:p>
    <w:p w14:paraId="6BE4B08D" w14:textId="16310CFD" w:rsidR="0042349E" w:rsidRPr="0042349E" w:rsidRDefault="0042349E" w:rsidP="00517CD2">
      <w:pPr>
        <w:rPr>
          <w:b/>
          <w:bCs/>
          <w:i/>
          <w:iCs/>
        </w:rPr>
      </w:pPr>
      <w:r w:rsidRPr="0042349E">
        <w:rPr>
          <w:b/>
          <w:bCs/>
          <w:i/>
          <w:iCs/>
        </w:rPr>
        <w:t>A co na to okolní státy?</w:t>
      </w:r>
    </w:p>
    <w:p w14:paraId="30D7F135" w14:textId="60CD1F80" w:rsidR="00D46D4E" w:rsidRDefault="00D46D4E" w:rsidP="00517CD2">
      <w:pPr>
        <w:rPr>
          <w:i/>
          <w:iCs/>
        </w:rPr>
      </w:pPr>
      <w:r>
        <w:rPr>
          <w:i/>
          <w:iCs/>
        </w:rPr>
        <w:t>V Polsku došlo ke snížení DPH na pohonných hmotách a to z 23 % na 8 %.</w:t>
      </w:r>
    </w:p>
    <w:p w14:paraId="383E4CEA" w14:textId="6606FD2E" w:rsidR="00D46D4E" w:rsidRDefault="00C45081" w:rsidP="00517CD2">
      <w:pPr>
        <w:rPr>
          <w:i/>
          <w:iCs/>
        </w:rPr>
      </w:pPr>
      <w:r>
        <w:rPr>
          <w:i/>
          <w:iCs/>
        </w:rPr>
        <w:t>V Maďarsku i Velké Británii došlo u pohonných hmot k zastropování.</w:t>
      </w:r>
    </w:p>
    <w:p w14:paraId="2B38FD52" w14:textId="77777777" w:rsidR="0001337F" w:rsidRPr="0001337F" w:rsidRDefault="0001337F" w:rsidP="0001337F">
      <w:pPr>
        <w:rPr>
          <w:i/>
          <w:iCs/>
        </w:rPr>
      </w:pPr>
      <w:r w:rsidRPr="0001337F">
        <w:rPr>
          <w:i/>
          <w:iCs/>
        </w:rPr>
        <w:t>Chorvatsko omezilo marže na prodeji benzinu a nafty a dočasně snížilo spotřební daň z pohonných hmot. </w:t>
      </w:r>
    </w:p>
    <w:p w14:paraId="352BBE1B" w14:textId="77777777" w:rsidR="0001337F" w:rsidRPr="002230D7" w:rsidRDefault="0001337F" w:rsidP="00517CD2">
      <w:pPr>
        <w:rPr>
          <w:i/>
          <w:iCs/>
        </w:rPr>
      </w:pPr>
    </w:p>
    <w:sectPr w:rsidR="0001337F" w:rsidRPr="002230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D56B" w14:textId="77777777" w:rsidR="00B05FC7" w:rsidRDefault="00B05FC7" w:rsidP="00BC73DC">
      <w:r>
        <w:separator/>
      </w:r>
    </w:p>
  </w:endnote>
  <w:endnote w:type="continuationSeparator" w:id="0">
    <w:p w14:paraId="3F7EF795" w14:textId="77777777" w:rsidR="00B05FC7" w:rsidRDefault="00B05FC7" w:rsidP="00B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23A9" w14:textId="5FE48F3E" w:rsidR="00517CD2" w:rsidRPr="00517CD2" w:rsidRDefault="00517CD2">
    <w:pPr>
      <w:pStyle w:val="Zpat"/>
      <w:rPr>
        <w:sz w:val="18"/>
        <w:szCs w:val="18"/>
      </w:rPr>
    </w:pPr>
    <w:r w:rsidRPr="00517CD2">
      <w:rPr>
        <w:sz w:val="18"/>
        <w:szCs w:val="18"/>
      </w:rPr>
      <w:t xml:space="preserve">Zdroje: </w:t>
    </w:r>
    <w:hyperlink r:id="rId1" w:history="1">
      <w:r w:rsidRPr="00517CD2">
        <w:rPr>
          <w:rStyle w:val="Hypertextovodkaz"/>
          <w:sz w:val="18"/>
          <w:szCs w:val="18"/>
        </w:rPr>
        <w:t>https://www.finance.cz/540967-ceny-pohonnych-hmot-se-snizuji/</w:t>
      </w:r>
    </w:hyperlink>
  </w:p>
  <w:p w14:paraId="45915802" w14:textId="27B9AABD" w:rsidR="00517CD2" w:rsidRPr="00517CD2" w:rsidRDefault="00B05FC7">
    <w:pPr>
      <w:pStyle w:val="Zpat"/>
      <w:rPr>
        <w:sz w:val="18"/>
        <w:szCs w:val="18"/>
      </w:rPr>
    </w:pPr>
    <w:hyperlink r:id="rId2" w:history="1">
      <w:r w:rsidR="00517CD2" w:rsidRPr="00517CD2">
        <w:rPr>
          <w:rStyle w:val="Hypertextovodkaz"/>
          <w:sz w:val="18"/>
          <w:szCs w:val="18"/>
        </w:rPr>
        <w:t>https://www.mesec.cz/clanky/benzinova-a-naftova-drahota-z-ceho-se-skladaji-ceny-pohonnych-hmot/</w:t>
      </w:r>
    </w:hyperlink>
    <w:r w:rsidR="00517CD2" w:rsidRPr="00517CD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4346" w14:textId="77777777" w:rsidR="00B05FC7" w:rsidRDefault="00B05FC7" w:rsidP="00BC73DC">
      <w:r>
        <w:separator/>
      </w:r>
    </w:p>
  </w:footnote>
  <w:footnote w:type="continuationSeparator" w:id="0">
    <w:p w14:paraId="4F6980E1" w14:textId="77777777" w:rsidR="00B05FC7" w:rsidRDefault="00B05FC7" w:rsidP="00BC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B0DE" w14:textId="74699579" w:rsidR="00BC73DC" w:rsidRDefault="00BC73DC">
    <w:pPr>
      <w:pStyle w:val="Zhlav"/>
      <w:rPr>
        <w:i/>
        <w:iCs/>
      </w:rPr>
    </w:pPr>
    <w:r w:rsidRPr="00BC73DC">
      <w:rPr>
        <w:i/>
        <w:iCs/>
      </w:rPr>
      <w:t xml:space="preserve">Kateřina Lošáková                                                                </w:t>
    </w:r>
    <w:r w:rsidRPr="00BC73DC">
      <w:rPr>
        <w:i/>
        <w:iCs/>
      </w:rPr>
      <w:tab/>
      <w:t xml:space="preserve">     Hospodářská politika </w:t>
    </w:r>
  </w:p>
  <w:p w14:paraId="119830BB" w14:textId="4F2E3BF0" w:rsidR="00BC73DC" w:rsidRPr="00BC73DC" w:rsidRDefault="00BC73DC">
    <w:pPr>
      <w:pStyle w:val="Zhlav"/>
      <w:rPr>
        <w:i/>
        <w:iCs/>
      </w:rPr>
    </w:pPr>
    <w:r>
      <w:rPr>
        <w:i/>
        <w:iCs/>
      </w:rPr>
      <w:t>2.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549E"/>
    <w:multiLevelType w:val="hybridMultilevel"/>
    <w:tmpl w:val="E9C6E9BC"/>
    <w:lvl w:ilvl="0" w:tplc="984E5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0D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E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E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C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4A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4A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DC"/>
    <w:rsid w:val="0001337F"/>
    <w:rsid w:val="0003329A"/>
    <w:rsid w:val="001B675D"/>
    <w:rsid w:val="001D0A77"/>
    <w:rsid w:val="002230D7"/>
    <w:rsid w:val="003400DC"/>
    <w:rsid w:val="0042349E"/>
    <w:rsid w:val="00517CD2"/>
    <w:rsid w:val="00547557"/>
    <w:rsid w:val="005F06A8"/>
    <w:rsid w:val="00687E66"/>
    <w:rsid w:val="0075630F"/>
    <w:rsid w:val="00940653"/>
    <w:rsid w:val="00987B9C"/>
    <w:rsid w:val="00A3315E"/>
    <w:rsid w:val="00B029C5"/>
    <w:rsid w:val="00B05FC7"/>
    <w:rsid w:val="00BC73DC"/>
    <w:rsid w:val="00C1014F"/>
    <w:rsid w:val="00C223C8"/>
    <w:rsid w:val="00C45081"/>
    <w:rsid w:val="00D46D4E"/>
    <w:rsid w:val="00D64FD8"/>
    <w:rsid w:val="00E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8B0B"/>
  <w15:chartTrackingRefBased/>
  <w15:docId w15:val="{4EE9934D-E71E-6842-B5C6-A5C4195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3DC"/>
  </w:style>
  <w:style w:type="paragraph" w:styleId="Zpat">
    <w:name w:val="footer"/>
    <w:basedOn w:val="Normln"/>
    <w:link w:val="ZpatChar"/>
    <w:uiPriority w:val="99"/>
    <w:unhideWhenUsed/>
    <w:rsid w:val="00BC7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73DC"/>
  </w:style>
  <w:style w:type="character" w:customStyle="1" w:styleId="Nadpis1Char">
    <w:name w:val="Nadpis 1 Char"/>
    <w:basedOn w:val="Standardnpsmoodstavce"/>
    <w:link w:val="Nadpis1"/>
    <w:uiPriority w:val="9"/>
    <w:rsid w:val="00BC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C7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E15CA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17C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C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7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sec.cz/clanky/benzinova-a-naftova-drahota-z-ceho-se-skladaji-ceny-pohonnych-hmot/" TargetMode="External"/><Relationship Id="rId1" Type="http://schemas.openxmlformats.org/officeDocument/2006/relationships/hyperlink" Target="https://www.finance.cz/540967-ceny-pohonnych-hmot-se-snizuj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Lošáková</dc:creator>
  <cp:keywords/>
  <dc:description/>
  <cp:lastModifiedBy>Eva Kotlánová</cp:lastModifiedBy>
  <cp:revision>2</cp:revision>
  <cp:lastPrinted>2022-03-23T06:40:00Z</cp:lastPrinted>
  <dcterms:created xsi:type="dcterms:W3CDTF">2022-03-23T06:40:00Z</dcterms:created>
  <dcterms:modified xsi:type="dcterms:W3CDTF">2022-03-23T06:40:00Z</dcterms:modified>
</cp:coreProperties>
</file>