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D48" w14:textId="7B90A790" w:rsidR="00E04226" w:rsidRPr="00E04226" w:rsidRDefault="00E04226" w:rsidP="00EF487C">
      <w:pPr>
        <w:jc w:val="both"/>
        <w:rPr>
          <w:rStyle w:val="fontstyle01"/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04226">
        <w:rPr>
          <w:rStyle w:val="fontstyle01"/>
          <w:rFonts w:asciiTheme="minorHAnsi" w:hAnsiTheme="minorHAnsi" w:cstheme="minorHAnsi"/>
          <w:b/>
          <w:bCs/>
          <w:sz w:val="24"/>
          <w:szCs w:val="24"/>
          <w:lang w:val="cs-CZ"/>
        </w:rPr>
        <w:t>Konflikt na pracovišti</w:t>
      </w:r>
    </w:p>
    <w:p w14:paraId="071BE302" w14:textId="49D98EAE" w:rsidR="001B4DD4" w:rsidRPr="00EF487C" w:rsidRDefault="003D4A59" w:rsidP="00EF487C">
      <w:pPr>
        <w:jc w:val="both"/>
        <w:rPr>
          <w:rFonts w:cstheme="minorHAnsi"/>
          <w:sz w:val="24"/>
          <w:szCs w:val="24"/>
          <w:lang w:val="cs-CZ"/>
        </w:rPr>
      </w:pP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Konflikt se odehrává mezi dvěma managery 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jedné firmy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, Ralfem a Jiřím</w:t>
      </w:r>
      <w:r w:rsidR="007618D5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Ralf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je novým managerem technologického oddělení a Jiří je produktový manager. 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Jiří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začal Ralfovi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přebír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at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zaměstnance bez jeho svolení. Jiří si myslí, že dělá tu správnou věc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a argumentuje tím, že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Ralfovo oddělení má více zaměstnanců, než opravdu potřebuje.</w:t>
      </w:r>
      <w:r w:rsidR="00242F8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Situaci komplikuje i to, že většina zaměstnanců z Ralfova oddělení chce být převedena. Ralf sám si myslí, že na jeho oddělení je počet zaměstnanců akorát a Jiří se mu plete do jeho práce. Na druhou stranu, Jiří si myslí, že Ralfovu oddělení nezaškodí odchod pár zaměstnanců. </w:t>
      </w:r>
      <w:r w:rsidR="001B4DD4" w:rsidRPr="00EF487C">
        <w:rPr>
          <w:rFonts w:cstheme="minorHAnsi"/>
          <w:sz w:val="24"/>
          <w:szCs w:val="24"/>
          <w:lang w:val="cs-CZ"/>
        </w:rPr>
        <w:t>Jan, ředitel společnosti, musí vyřešit konflikt mezi Ralfem a Jiřím, kteří si před ním dost ostře vyměnili své názory. Kromě názorů Ralfa a Jiřího musí Jan ještě vzít potaz názor Hynka. Hynek je manager laboratoře a byl nedávno nahrazen Ralfem. S Jiřím měl ty samé potíže jako má Ralf, ale byl schopný si je vyřešit bez přímého konfrontování Jiřího.</w:t>
      </w:r>
    </w:p>
    <w:p w14:paraId="2BFD02EE" w14:textId="5466CEFF" w:rsidR="001B4DD4" w:rsidRPr="00EF487C" w:rsidRDefault="00242F84" w:rsidP="00EF487C">
      <w:pPr>
        <w:jc w:val="both"/>
        <w:rPr>
          <w:rFonts w:cstheme="minorHAnsi"/>
          <w:sz w:val="24"/>
          <w:szCs w:val="24"/>
          <w:lang w:val="cs-CZ"/>
        </w:rPr>
      </w:pP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Ralf i Jiří se velmi profesně i osobně liší, což se projevuje i na jejich efektivitě práce. </w:t>
      </w:r>
      <w:r w:rsidR="001B4DD4" w:rsidRPr="00EF487C">
        <w:rPr>
          <w:rFonts w:cstheme="minorHAnsi"/>
          <w:sz w:val="24"/>
          <w:szCs w:val="24"/>
          <w:lang w:val="cs-CZ"/>
        </w:rPr>
        <w:t xml:space="preserve">Jiří věří svým schopnostem jako manažer a vidí Ralfa jako nekompetentního, soudíc podle toho, že nebyl schopný efektivně zvládnou své nové povinnosti.  Místo, aby si oba spolu sedli a probrali, v čem se liší a snažili se najít řešení situace, které by vyhovovalo oběma, tak si oba ostře vyměnili názory přímo před jejich </w:t>
      </w:r>
      <w:r w:rsidR="006C4C6E" w:rsidRPr="00EF487C">
        <w:rPr>
          <w:rFonts w:cstheme="minorHAnsi"/>
          <w:sz w:val="24"/>
          <w:szCs w:val="24"/>
          <w:lang w:val="cs-CZ"/>
        </w:rPr>
        <w:t>ředitelem</w:t>
      </w:r>
      <w:r w:rsidR="001B4DD4" w:rsidRPr="00EF487C">
        <w:rPr>
          <w:rFonts w:cstheme="minorHAnsi"/>
          <w:sz w:val="24"/>
          <w:szCs w:val="24"/>
          <w:lang w:val="cs-CZ"/>
        </w:rPr>
        <w:t xml:space="preserve"> Janem. Navzájem si vyčítali různé věci, bez smysluplného návrhu, jak by došli k rozumnému řešení.  </w:t>
      </w:r>
    </w:p>
    <w:p w14:paraId="3C2E52E4" w14:textId="7AE225D3" w:rsidR="00242F84" w:rsidRPr="00EF487C" w:rsidRDefault="001B4DD4" w:rsidP="00EF487C">
      <w:pPr>
        <w:jc w:val="both"/>
        <w:rPr>
          <w:rStyle w:val="fontstyle01"/>
          <w:rFonts w:asciiTheme="minorHAnsi" w:hAnsiTheme="minorHAnsi" w:cstheme="minorHAnsi"/>
          <w:sz w:val="24"/>
          <w:szCs w:val="24"/>
          <w:lang w:val="cs-CZ"/>
        </w:rPr>
      </w:pP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Než došlo k hádce před ředitelem a aby vyřešili svůj konflikt, Ralf i Jiří použili dva různé styly řešení konfliktu.</w:t>
      </w:r>
    </w:p>
    <w:p w14:paraId="50D21147" w14:textId="410A3548" w:rsidR="001B4DD4" w:rsidRPr="00EF487C" w:rsidRDefault="001B4DD4" w:rsidP="00EF487C">
      <w:pPr>
        <w:jc w:val="both"/>
        <w:rPr>
          <w:rStyle w:val="fontstyle01"/>
          <w:rFonts w:asciiTheme="minorHAnsi" w:hAnsiTheme="minorHAnsi" w:cstheme="minorHAnsi"/>
          <w:sz w:val="24"/>
          <w:szCs w:val="24"/>
          <w:lang w:val="cs-CZ"/>
        </w:rPr>
      </w:pP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Před hádkou před ředitelem byl Ralf velmi ponořen do své práce a vypadalo to, že ho Jiřího snaha o přebrání zaměstnanců moc netrápí. Tento styl řešení konfliktu se nazývá </w:t>
      </w:r>
      <w:r w:rsidR="00D330C4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„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vyhýb</w:t>
      </w:r>
      <w:r w:rsidR="00D96141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ání se</w:t>
      </w:r>
      <w:r w:rsidR="00D330C4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“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. Při tomto stylu řešení konfliktu se jedna ze stran vyhýbá konfliktu a to i když je tento konflikt velmi vážný. </w:t>
      </w:r>
      <w:r w:rsidR="0022466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Tento styl je vhodný, když 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je </w:t>
      </w:r>
      <w:r w:rsidR="0022466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druhá strana hodně přesvědčivá nebo se chová agresivně. V tomto případě se snaha Jiřího zdá spíše agresivní a Ralf možná čeká na příležitost, aby se mu postavil se záměrem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mu ukázat, že to co Jiří dělá není správné</w:t>
      </w:r>
      <w:r w:rsidR="00224664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4839CD05" w14:textId="6C7B193F" w:rsidR="00267A03" w:rsidRPr="00EF487C" w:rsidRDefault="004C7524" w:rsidP="00267A03">
      <w:pPr>
        <w:jc w:val="both"/>
        <w:rPr>
          <w:rStyle w:val="fontstyle01"/>
          <w:rFonts w:asciiTheme="minorHAnsi" w:hAnsiTheme="minorHAnsi" w:cstheme="minorHAnsi"/>
          <w:sz w:val="24"/>
          <w:szCs w:val="24"/>
          <w:lang w:val="cs-CZ"/>
        </w:rPr>
      </w:pP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Na druhou stranu, Jiří by udělal téměř cokoliv, aby přebral Ralfovy zaměstnance, protože ne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n</w:t>
      </w:r>
      <w:r w:rsidR="00D330C4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í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nikdo, kdo by ho zastavil. </w:t>
      </w:r>
      <w:r w:rsidR="006F42D0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Ralf si 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je</w:t>
      </w:r>
      <w:r w:rsidR="004F24B3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zase</w:t>
      </w:r>
      <w:r w:rsidR="006F42D0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stoprocentně jistý</w:t>
      </w:r>
      <w:r w:rsidR="006B6ADC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, že potřebuje každého svého zaměstnance a Jiř</w:t>
      </w:r>
      <w:r w:rsidR="006C4C6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í</w:t>
      </w:r>
      <w:r w:rsidR="006B6ADC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nemá žádné právo mu zaměstnance přebírat. </w:t>
      </w:r>
      <w:r w:rsidR="007864A1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Tento styl řešení konfliktu se nazývá </w:t>
      </w:r>
      <w:r w:rsidR="00D96141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„soutěžení“</w:t>
      </w:r>
      <w:r w:rsidR="007864A1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. Oba manageři věřili, že jejich postup a názor je správný a že ten druhý nemá pravdu. </w:t>
      </w:r>
      <w:r w:rsidR="005005B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Nátlakové řešení konfliktu může velmi rychle konflikt</w:t>
      </w:r>
      <w:r w:rsidR="00267A03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67A03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ukončit</w:t>
      </w:r>
      <w:r w:rsidR="005005BE" w:rsidRPr="00EF487C">
        <w:rPr>
          <w:rStyle w:val="fontstyle01"/>
          <w:rFonts w:asciiTheme="minorHAnsi" w:hAnsiTheme="minorHAnsi" w:cstheme="minorHAnsi"/>
          <w:sz w:val="24"/>
          <w:szCs w:val="24"/>
          <w:lang w:val="cs-CZ"/>
        </w:rPr>
        <w:t>, ale není to to nejlepší řešení, protože ani jeden z managerů nebyl schopen dosáhnout svého cíle. Naopak to vedlo k velmi neprofesionálnímu chování, tím, že se pohádali přímo před jejich ředitelem.</w:t>
      </w:r>
    </w:p>
    <w:p w14:paraId="0BB128F8" w14:textId="77777777" w:rsidR="005005BE" w:rsidRPr="00EF487C" w:rsidRDefault="005005BE" w:rsidP="00EF487C">
      <w:pPr>
        <w:jc w:val="both"/>
        <w:rPr>
          <w:rStyle w:val="fontstyle01"/>
          <w:rFonts w:asciiTheme="minorHAnsi" w:hAnsiTheme="minorHAnsi" w:cstheme="minorHAnsi"/>
          <w:sz w:val="24"/>
          <w:szCs w:val="24"/>
          <w:lang w:val="cs-CZ"/>
        </w:rPr>
      </w:pPr>
    </w:p>
    <w:p w14:paraId="3EEDB516" w14:textId="484C0C14" w:rsidR="00DB41AD" w:rsidRPr="00EF487C" w:rsidRDefault="00DB41AD" w:rsidP="00EF487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cs-CZ"/>
        </w:rPr>
      </w:pPr>
      <w:r w:rsidRPr="00EF487C">
        <w:rPr>
          <w:rFonts w:cstheme="minorHAnsi"/>
          <w:sz w:val="24"/>
          <w:szCs w:val="24"/>
          <w:lang w:val="cs-CZ"/>
        </w:rPr>
        <w:t>Jak se díváte na Ralfův</w:t>
      </w:r>
      <w:r w:rsidR="005005BE" w:rsidRPr="00EF487C">
        <w:rPr>
          <w:rFonts w:cstheme="minorHAnsi"/>
          <w:sz w:val="24"/>
          <w:szCs w:val="24"/>
          <w:lang w:val="cs-CZ"/>
        </w:rPr>
        <w:t xml:space="preserve"> a Jiřího</w:t>
      </w:r>
      <w:r w:rsidRPr="00EF487C">
        <w:rPr>
          <w:rFonts w:cstheme="minorHAnsi"/>
          <w:sz w:val="24"/>
          <w:szCs w:val="24"/>
          <w:lang w:val="cs-CZ"/>
        </w:rPr>
        <w:t xml:space="preserve"> styl řešení konfliktu </w:t>
      </w:r>
      <w:r w:rsidR="006C4C6E" w:rsidRPr="00EF487C">
        <w:rPr>
          <w:rFonts w:cstheme="minorHAnsi"/>
          <w:sz w:val="24"/>
          <w:szCs w:val="24"/>
          <w:lang w:val="cs-CZ"/>
        </w:rPr>
        <w:t>než došlo k otevřené hádce před ředitelem</w:t>
      </w:r>
      <w:r w:rsidRPr="00EF487C">
        <w:rPr>
          <w:rFonts w:cstheme="minorHAnsi"/>
          <w:sz w:val="24"/>
          <w:szCs w:val="24"/>
          <w:lang w:val="cs-CZ"/>
        </w:rPr>
        <w:t xml:space="preserve">? </w:t>
      </w:r>
    </w:p>
    <w:p w14:paraId="32D9AD48" w14:textId="0F593F70" w:rsidR="005005BE" w:rsidRPr="00EF487C" w:rsidRDefault="005005BE" w:rsidP="00EF487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cs-CZ"/>
        </w:rPr>
      </w:pPr>
      <w:r w:rsidRPr="00EF487C">
        <w:rPr>
          <w:rFonts w:cstheme="minorHAnsi"/>
          <w:sz w:val="24"/>
          <w:szCs w:val="24"/>
          <w:lang w:val="cs-CZ"/>
        </w:rPr>
        <w:t xml:space="preserve">Jaký styl řešení konfliktu </w:t>
      </w:r>
      <w:r w:rsidR="006C4C6E" w:rsidRPr="00EF487C">
        <w:rPr>
          <w:rFonts w:cstheme="minorHAnsi"/>
          <w:sz w:val="24"/>
          <w:szCs w:val="24"/>
          <w:lang w:val="cs-CZ"/>
        </w:rPr>
        <w:t xml:space="preserve">byste </w:t>
      </w:r>
      <w:r w:rsidRPr="00EF487C">
        <w:rPr>
          <w:rFonts w:cstheme="minorHAnsi"/>
          <w:sz w:val="24"/>
          <w:szCs w:val="24"/>
          <w:lang w:val="cs-CZ"/>
        </w:rPr>
        <w:t>navrhli</w:t>
      </w:r>
      <w:r w:rsidR="006C4C6E" w:rsidRPr="00EF487C">
        <w:rPr>
          <w:rFonts w:cstheme="minorHAnsi"/>
          <w:sz w:val="24"/>
          <w:szCs w:val="24"/>
          <w:lang w:val="cs-CZ"/>
        </w:rPr>
        <w:t xml:space="preserve">, kdybyste byli </w:t>
      </w:r>
      <w:r w:rsidR="00EA6CAB" w:rsidRPr="00EF487C">
        <w:rPr>
          <w:rFonts w:cstheme="minorHAnsi"/>
          <w:sz w:val="24"/>
          <w:szCs w:val="24"/>
          <w:lang w:val="cs-CZ"/>
        </w:rPr>
        <w:t>na místě ředitele</w:t>
      </w:r>
      <w:r w:rsidRPr="00EF487C">
        <w:rPr>
          <w:rFonts w:cstheme="minorHAnsi"/>
          <w:sz w:val="24"/>
          <w:szCs w:val="24"/>
          <w:lang w:val="cs-CZ"/>
        </w:rPr>
        <w:t xml:space="preserve"> a proč?</w:t>
      </w:r>
    </w:p>
    <w:sectPr w:rsidR="005005BE" w:rsidRPr="00EF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7AC1"/>
    <w:multiLevelType w:val="hybridMultilevel"/>
    <w:tmpl w:val="77B6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B"/>
    <w:rsid w:val="001B4DD4"/>
    <w:rsid w:val="00224664"/>
    <w:rsid w:val="00231610"/>
    <w:rsid w:val="00242F84"/>
    <w:rsid w:val="00267A03"/>
    <w:rsid w:val="002B4BFB"/>
    <w:rsid w:val="003D4A59"/>
    <w:rsid w:val="004C4250"/>
    <w:rsid w:val="004C7524"/>
    <w:rsid w:val="004F24B3"/>
    <w:rsid w:val="005005BE"/>
    <w:rsid w:val="006255F4"/>
    <w:rsid w:val="006B6ADC"/>
    <w:rsid w:val="006C4C6E"/>
    <w:rsid w:val="006F42D0"/>
    <w:rsid w:val="0070522B"/>
    <w:rsid w:val="00715F44"/>
    <w:rsid w:val="007410A0"/>
    <w:rsid w:val="007618D5"/>
    <w:rsid w:val="007864A1"/>
    <w:rsid w:val="00953EF5"/>
    <w:rsid w:val="009A7E07"/>
    <w:rsid w:val="00A11718"/>
    <w:rsid w:val="00A65252"/>
    <w:rsid w:val="00A83E44"/>
    <w:rsid w:val="00BC0216"/>
    <w:rsid w:val="00BF66E3"/>
    <w:rsid w:val="00D000F6"/>
    <w:rsid w:val="00D330C4"/>
    <w:rsid w:val="00D8214B"/>
    <w:rsid w:val="00D96141"/>
    <w:rsid w:val="00DB41AD"/>
    <w:rsid w:val="00E04226"/>
    <w:rsid w:val="00EA6CAB"/>
    <w:rsid w:val="00EF487C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44E4"/>
  <w15:chartTrackingRefBased/>
  <w15:docId w15:val="{DB8FAE79-6201-4EF4-BABF-0CBAC78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0522B"/>
    <w:rPr>
      <w:rFonts w:ascii="Roboto-Regular" w:hAnsi="Roboto-Regular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Reczková</dc:creator>
  <cp:keywords/>
  <dc:description/>
  <cp:lastModifiedBy>Lucie Reczkova (Researcher)</cp:lastModifiedBy>
  <cp:revision>20</cp:revision>
  <dcterms:created xsi:type="dcterms:W3CDTF">2022-03-10T08:31:00Z</dcterms:created>
  <dcterms:modified xsi:type="dcterms:W3CDTF">2022-03-14T22:00:00Z</dcterms:modified>
</cp:coreProperties>
</file>