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>Materiály k prostudování pro potřeby druhého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Nastudujte</w:t>
      </w:r>
      <w:proofErr w:type="gramEnd"/>
      <w:r>
        <w:rPr>
          <w:rFonts w:ascii="Times New Roman" w:hAnsi="Times New Roman" w:cs="Times New Roman"/>
          <w:sz w:val="24"/>
        </w:rPr>
        <w:t xml:space="preserve"> si podkapitolu 7.6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Time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management (strana 127 – 128), v rámci distanční studijní opory management.</w:t>
      </w:r>
    </w:p>
    <w:p w:rsidR="00315104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Přečtěte si tyto člán</w:t>
      </w:r>
      <w:r w:rsidR="00AE78D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y</w:t>
      </w:r>
      <w:r w:rsidR="00837D5D">
        <w:rPr>
          <w:rFonts w:ascii="Times New Roman" w:hAnsi="Times New Roman" w:cs="Times New Roman"/>
          <w:sz w:val="24"/>
        </w:rPr>
        <w:t xml:space="preserve"> a koukněte na video</w:t>
      </w:r>
      <w:r w:rsidR="00AE78DD">
        <w:rPr>
          <w:rFonts w:ascii="Times New Roman" w:hAnsi="Times New Roman" w:cs="Times New Roman"/>
          <w:sz w:val="24"/>
        </w:rPr>
        <w:t>:</w:t>
      </w:r>
    </w:p>
    <w:p w:rsidR="000D7047" w:rsidRDefault="004B3FC4">
      <w:pPr>
        <w:rPr>
          <w:rFonts w:ascii="Times New Roman" w:hAnsi="Times New Roman" w:cs="Times New Roman"/>
          <w:sz w:val="24"/>
        </w:rPr>
      </w:pPr>
      <w:hyperlink r:id="rId4" w:history="1">
        <w:r w:rsidR="000D7047" w:rsidRPr="00BA2A83">
          <w:rPr>
            <w:rStyle w:val="Hypertextovodkaz"/>
            <w:rFonts w:ascii="Times New Roman" w:hAnsi="Times New Roman" w:cs="Times New Roman"/>
            <w:sz w:val="24"/>
          </w:rPr>
          <w:t>http://www.managerka.cz/time-management-v-praxi/</w:t>
        </w:r>
      </w:hyperlink>
    </w:p>
    <w:p w:rsidR="00AE78DD" w:rsidRDefault="004B3FC4">
      <w:hyperlink r:id="rId5" w:history="1">
        <w:r w:rsidR="00AE78DD" w:rsidRPr="00BA2A83">
          <w:rPr>
            <w:rStyle w:val="Hypertextovodkaz"/>
            <w:rFonts w:ascii="Times New Roman" w:hAnsi="Times New Roman" w:cs="Times New Roman"/>
            <w:sz w:val="24"/>
          </w:rPr>
          <w:t>https://zijuspesne.cz/jak-pouzivat-to-do-list-a-zlepsit-time-management/</w:t>
        </w:r>
      </w:hyperlink>
    </w:p>
    <w:p w:rsidR="00837D5D" w:rsidRDefault="004B3FC4">
      <w:pPr>
        <w:rPr>
          <w:rFonts w:ascii="Times New Roman" w:hAnsi="Times New Roman" w:cs="Times New Roman"/>
          <w:sz w:val="24"/>
        </w:rPr>
      </w:pPr>
      <w:hyperlink r:id="rId6" w:history="1"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https://www.youtube.com/watch?v=b1NOjjg2aY0</w:t>
        </w:r>
      </w:hyperlink>
    </w:p>
    <w:p w:rsidR="00AE78DD" w:rsidRDefault="00AE78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Zamyslete se, jestli využíváte tento typ časového rozvržení svých aktivit (viz. </w:t>
      </w:r>
      <w:proofErr w:type="gramStart"/>
      <w:r>
        <w:rPr>
          <w:rFonts w:ascii="Times New Roman" w:hAnsi="Times New Roman" w:cs="Times New Roman"/>
          <w:sz w:val="24"/>
        </w:rPr>
        <w:t>obrázek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AE78DD" w:rsidRDefault="00AE78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5223510" cy="3918652"/>
            <wp:effectExtent l="19050" t="0" r="0" b="0"/>
            <wp:docPr id="1" name="obrázek 1" descr="D:\Difa\Ph.D\Vedené semináře\Management\Semináře\time management_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fa\Ph.D\Vedené semináře\Management\Semináře\time management_obráze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67" cy="39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DD" w:rsidRDefault="00AE78DD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837D5D">
        <w:rPr>
          <w:rFonts w:ascii="Times New Roman" w:hAnsi="Times New Roman" w:cs="Times New Roman"/>
          <w:sz w:val="24"/>
        </w:rPr>
        <w:t>a tyto doplňující článek a videa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0D7047" w:rsidRDefault="004B3FC4">
      <w:hyperlink r:id="rId8" w:history="1">
        <w:r w:rsidR="000D7047" w:rsidRPr="00BA2A83">
          <w:rPr>
            <w:rStyle w:val="Hypertextovodkaz"/>
            <w:rFonts w:ascii="Times New Roman" w:hAnsi="Times New Roman" w:cs="Times New Roman"/>
            <w:sz w:val="24"/>
          </w:rPr>
          <w:t>https://www.youtube.com/watch?v=1FsEr8owBOc</w:t>
        </w:r>
      </w:hyperlink>
    </w:p>
    <w:p w:rsidR="00837D5D" w:rsidRDefault="004B3FC4">
      <w:hyperlink r:id="rId9" w:history="1">
        <w:r w:rsidR="00837D5D" w:rsidRPr="007C2A08">
          <w:rPr>
            <w:rStyle w:val="Hypertextovodkaz"/>
            <w:rFonts w:ascii="Times New Roman" w:hAnsi="Times New Roman" w:cs="Times New Roman"/>
            <w:sz w:val="24"/>
          </w:rPr>
          <w:t>https://www.youtube.com/watch?v=xwsLuxlbY2w</w:t>
        </w:r>
      </w:hyperlink>
    </w:p>
    <w:p w:rsidR="008E5669" w:rsidRDefault="008E5669">
      <w:pPr>
        <w:rPr>
          <w:rFonts w:ascii="Times New Roman" w:hAnsi="Times New Roman" w:cs="Times New Roman"/>
          <w:sz w:val="24"/>
        </w:rPr>
      </w:pPr>
      <w:hyperlink r:id="rId10" w:history="1">
        <w:r w:rsidRPr="00922580">
          <w:rPr>
            <w:rStyle w:val="Hypertextovodkaz"/>
            <w:rFonts w:ascii="Times New Roman" w:hAnsi="Times New Roman" w:cs="Times New Roman"/>
            <w:sz w:val="24"/>
          </w:rPr>
          <w:t>https://www.youtube.com/watch?v=BZfau9fhp4w</w:t>
        </w:r>
      </w:hyperlink>
    </w:p>
    <w:p w:rsidR="000D7047" w:rsidRDefault="004B3FC4">
      <w:pPr>
        <w:rPr>
          <w:rFonts w:ascii="Times New Roman" w:hAnsi="Times New Roman" w:cs="Times New Roman"/>
          <w:sz w:val="24"/>
        </w:rPr>
      </w:pPr>
      <w:hyperlink r:id="rId11" w:history="1">
        <w:r w:rsidR="00BD72A4" w:rsidRPr="00BA2A83">
          <w:rPr>
            <w:rStyle w:val="Hypertextovodkaz"/>
            <w:rFonts w:ascii="Times New Roman" w:hAnsi="Times New Roman" w:cs="Times New Roman"/>
            <w:sz w:val="24"/>
          </w:rPr>
          <w:t>https://www.duveryhodnafirma.cz/time-management/</w:t>
        </w:r>
      </w:hyperlink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D7047"/>
    <w:rsid w:val="00315104"/>
    <w:rsid w:val="004B3FC4"/>
    <w:rsid w:val="004F5A86"/>
    <w:rsid w:val="006F6741"/>
    <w:rsid w:val="007805E0"/>
    <w:rsid w:val="007C3E15"/>
    <w:rsid w:val="00802DBC"/>
    <w:rsid w:val="00837D5D"/>
    <w:rsid w:val="008E5669"/>
    <w:rsid w:val="009F5E77"/>
    <w:rsid w:val="00AE78DD"/>
    <w:rsid w:val="00BD72A4"/>
    <w:rsid w:val="00C97E1D"/>
    <w:rsid w:val="00DF5855"/>
    <w:rsid w:val="00E1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FsEr8owB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1NOjjg2aY0" TargetMode="External"/><Relationship Id="rId11" Type="http://schemas.openxmlformats.org/officeDocument/2006/relationships/hyperlink" Target="https://www.duveryhodnafirma.cz/time-management/" TargetMode="External"/><Relationship Id="rId5" Type="http://schemas.openxmlformats.org/officeDocument/2006/relationships/hyperlink" Target="https://zijuspesne.cz/jak-pouzivat-to-do-list-a-zlepsit-time-management/" TargetMode="External"/><Relationship Id="rId10" Type="http://schemas.openxmlformats.org/officeDocument/2006/relationships/hyperlink" Target="https://www.youtube.com/watch?v=BZfau9fhp4w" TargetMode="External"/><Relationship Id="rId4" Type="http://schemas.openxmlformats.org/officeDocument/2006/relationships/hyperlink" Target="http://www.managerka.cz/time-management-v-praxi/" TargetMode="External"/><Relationship Id="rId9" Type="http://schemas.openxmlformats.org/officeDocument/2006/relationships/hyperlink" Target="https://www.youtube.com/watch?v=xwsLuxlbY2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11</cp:revision>
  <dcterms:created xsi:type="dcterms:W3CDTF">2021-02-24T13:04:00Z</dcterms:created>
  <dcterms:modified xsi:type="dcterms:W3CDTF">2022-02-22T13:49:00Z</dcterms:modified>
</cp:coreProperties>
</file>