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10" w:rsidRPr="003F1310" w:rsidRDefault="003F1310" w:rsidP="003F1310">
      <w:pPr>
        <w:pStyle w:val="Odstavecseseznamem"/>
        <w:numPr>
          <w:ilvl w:val="0"/>
          <w:numId w:val="3"/>
        </w:numPr>
        <w:rPr>
          <w:lang w:val="en-US"/>
        </w:rPr>
      </w:pPr>
      <w:bookmarkStart w:id="0" w:name="_GoBack"/>
      <w:bookmarkEnd w:id="0"/>
      <w:r w:rsidRPr="003F1310">
        <w:rPr>
          <w:lang w:val="en-US"/>
        </w:rPr>
        <w:t>The project is composed from 4 activities. Find the earliest time of finishing the project and find the critical path.</w:t>
      </w:r>
    </w:p>
    <w:p w:rsidR="003F1310" w:rsidRPr="0054129E" w:rsidRDefault="003F1310" w:rsidP="003F1310">
      <w:pPr>
        <w:rPr>
          <w:lang w:val="en-U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2520"/>
        <w:gridCol w:w="2160"/>
      </w:tblGrid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Activity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Predecessor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B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C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B,C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3F1310" w:rsidRPr="0054129E" w:rsidRDefault="003F1310" w:rsidP="003F1310">
      <w:pPr>
        <w:rPr>
          <w:lang w:val="en-US"/>
        </w:rPr>
      </w:pPr>
    </w:p>
    <w:p w:rsidR="003F1310" w:rsidRDefault="003F1310">
      <w:r>
        <w:br w:type="page"/>
      </w:r>
    </w:p>
    <w:p w:rsidR="003F1310" w:rsidRPr="003F1310" w:rsidRDefault="003F1310" w:rsidP="003F1310">
      <w:pPr>
        <w:pStyle w:val="Odstavecseseznamem"/>
        <w:numPr>
          <w:ilvl w:val="0"/>
          <w:numId w:val="3"/>
        </w:numPr>
        <w:rPr>
          <w:lang w:val="en-US"/>
        </w:rPr>
      </w:pPr>
      <w:r w:rsidRPr="003F1310">
        <w:rPr>
          <w:lang w:val="en-US"/>
        </w:rPr>
        <w:lastRenderedPageBreak/>
        <w:t>The project is composed from 6 activities. Find the earliest time of finishing the project and find the critical path.</w:t>
      </w:r>
    </w:p>
    <w:p w:rsidR="003F1310" w:rsidRDefault="003F1310" w:rsidP="003F1310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2520"/>
        <w:gridCol w:w="2160"/>
      </w:tblGrid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3F1310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Activity</w:t>
            </w:r>
          </w:p>
        </w:tc>
        <w:tc>
          <w:tcPr>
            <w:tcW w:w="2520" w:type="dxa"/>
          </w:tcPr>
          <w:p w:rsidR="003F1310" w:rsidRPr="0054129E" w:rsidRDefault="003F1310" w:rsidP="003F1310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Predecessor</w:t>
            </w:r>
          </w:p>
        </w:tc>
        <w:tc>
          <w:tcPr>
            <w:tcW w:w="2160" w:type="dxa"/>
          </w:tcPr>
          <w:p w:rsidR="003F1310" w:rsidRPr="0054129E" w:rsidRDefault="003F1310" w:rsidP="003F13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A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2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B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5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C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  <w:r>
              <w:t>A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4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D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  <w:r>
              <w:t>B,C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5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E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  <w:r>
              <w:t>D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4</w:t>
            </w:r>
          </w:p>
        </w:tc>
      </w:tr>
      <w:tr w:rsidR="003F1310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F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</w:pPr>
            <w:r>
              <w:t>A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</w:pPr>
            <w:r>
              <w:t>3</w:t>
            </w:r>
          </w:p>
        </w:tc>
      </w:tr>
    </w:tbl>
    <w:p w:rsidR="00912AB3" w:rsidRDefault="00912AB3" w:rsidP="003F1310"/>
    <w:p w:rsidR="003F1310" w:rsidRDefault="003F1310">
      <w:r>
        <w:br w:type="page"/>
      </w:r>
    </w:p>
    <w:p w:rsidR="003F1310" w:rsidRPr="003F1310" w:rsidRDefault="003F1310" w:rsidP="003F1310">
      <w:pPr>
        <w:pStyle w:val="Odstavecseseznamem"/>
        <w:numPr>
          <w:ilvl w:val="0"/>
          <w:numId w:val="3"/>
        </w:numPr>
        <w:rPr>
          <w:lang w:val="en-US"/>
        </w:rPr>
      </w:pPr>
      <w:r w:rsidRPr="003F1310">
        <w:rPr>
          <w:lang w:val="en-US"/>
        </w:rPr>
        <w:lastRenderedPageBreak/>
        <w:t xml:space="preserve"> The project is composed from 7 activities. Find the earliest time of finishing the project and find the critical path.</w:t>
      </w:r>
    </w:p>
    <w:p w:rsidR="003F1310" w:rsidRPr="0054129E" w:rsidRDefault="003F1310" w:rsidP="003F1310">
      <w:pPr>
        <w:rPr>
          <w:lang w:val="en-U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2520"/>
        <w:gridCol w:w="2160"/>
      </w:tblGrid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Activity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Predecessor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B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C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D,F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3F1310" w:rsidRPr="0054129E" w:rsidRDefault="003F1310" w:rsidP="003F1310">
      <w:pPr>
        <w:rPr>
          <w:lang w:val="en-US"/>
        </w:rPr>
      </w:pPr>
    </w:p>
    <w:p w:rsidR="003F1310" w:rsidRDefault="003F1310" w:rsidP="003F1310"/>
    <w:p w:rsidR="003F1310" w:rsidRDefault="003F1310">
      <w:r>
        <w:br w:type="page"/>
      </w:r>
    </w:p>
    <w:p w:rsidR="003F1310" w:rsidRPr="003F1310" w:rsidRDefault="003F1310" w:rsidP="003F1310">
      <w:pPr>
        <w:pStyle w:val="Odstavecseseznamem"/>
        <w:numPr>
          <w:ilvl w:val="0"/>
          <w:numId w:val="3"/>
        </w:numPr>
        <w:rPr>
          <w:lang w:val="en-US"/>
        </w:rPr>
      </w:pPr>
      <w:r w:rsidRPr="003F1310">
        <w:rPr>
          <w:lang w:val="en-US"/>
        </w:rPr>
        <w:lastRenderedPageBreak/>
        <w:t>The project is composed from 9 activities. Find the earliest time of finishing the project and find the critical path.</w:t>
      </w:r>
    </w:p>
    <w:p w:rsidR="003F1310" w:rsidRPr="0054129E" w:rsidRDefault="003F1310" w:rsidP="003F1310">
      <w:pPr>
        <w:rPr>
          <w:lang w:val="en-U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2520"/>
        <w:gridCol w:w="2160"/>
      </w:tblGrid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Activity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Predecessor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Duration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A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B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C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 w:rsidRPr="0054129E">
              <w:rPr>
                <w:lang w:val="en-US"/>
              </w:rPr>
              <w:t>D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52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160" w:type="dxa"/>
          </w:tcPr>
          <w:p w:rsidR="003F1310" w:rsidRPr="0054129E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D,E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F1310" w:rsidRPr="0054129E" w:rsidTr="002736D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2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F,G</w:t>
            </w:r>
          </w:p>
        </w:tc>
        <w:tc>
          <w:tcPr>
            <w:tcW w:w="2160" w:type="dxa"/>
          </w:tcPr>
          <w:p w:rsidR="003F1310" w:rsidRDefault="003F1310" w:rsidP="002736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3F1310" w:rsidRPr="0054129E" w:rsidRDefault="003F1310" w:rsidP="003F1310">
      <w:pPr>
        <w:spacing w:before="120"/>
        <w:rPr>
          <w:sz w:val="24"/>
          <w:lang w:val="en-US"/>
        </w:rPr>
      </w:pPr>
    </w:p>
    <w:p w:rsidR="003F1310" w:rsidRPr="0054129E" w:rsidRDefault="003F1310" w:rsidP="003F1310">
      <w:pPr>
        <w:spacing w:before="120"/>
        <w:rPr>
          <w:sz w:val="24"/>
          <w:lang w:val="en-US"/>
        </w:rPr>
      </w:pPr>
    </w:p>
    <w:p w:rsidR="003F1310" w:rsidRDefault="003F1310" w:rsidP="003F1310"/>
    <w:p w:rsidR="003F1310" w:rsidRPr="003F1310" w:rsidRDefault="003F1310" w:rsidP="003F1310"/>
    <w:sectPr w:rsidR="003F1310" w:rsidRPr="003F1310" w:rsidSect="00F22520">
      <w:pgSz w:w="11906" w:h="16838"/>
      <w:pgMar w:top="1418" w:right="1276" w:bottom="1134" w:left="1276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67" w:rsidRDefault="008F5A67">
      <w:r>
        <w:separator/>
      </w:r>
    </w:p>
  </w:endnote>
  <w:endnote w:type="continuationSeparator" w:id="0">
    <w:p w:rsidR="008F5A67" w:rsidRDefault="008F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rplGoth C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67" w:rsidRDefault="008F5A67">
      <w:r>
        <w:separator/>
      </w:r>
    </w:p>
  </w:footnote>
  <w:footnote w:type="continuationSeparator" w:id="0">
    <w:p w:rsidR="008F5A67" w:rsidRDefault="008F5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A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7B72CD9"/>
    <w:multiLevelType w:val="hybridMultilevel"/>
    <w:tmpl w:val="D8502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F06D4"/>
    <w:multiLevelType w:val="multilevel"/>
    <w:tmpl w:val="C414C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A1E35"/>
    <w:multiLevelType w:val="hybridMultilevel"/>
    <w:tmpl w:val="D8502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20"/>
    <w:rsid w:val="000909E8"/>
    <w:rsid w:val="000D03F0"/>
    <w:rsid w:val="001F0E6B"/>
    <w:rsid w:val="003F1310"/>
    <w:rsid w:val="00403F36"/>
    <w:rsid w:val="00746C16"/>
    <w:rsid w:val="007A2ECF"/>
    <w:rsid w:val="008B5248"/>
    <w:rsid w:val="008F5A67"/>
    <w:rsid w:val="00912AB3"/>
    <w:rsid w:val="00B91549"/>
    <w:rsid w:val="00E858DB"/>
    <w:rsid w:val="00F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7"/>
    <o:shapelayout v:ext="edit">
      <o:idmap v:ext="edit" data="1"/>
      <o:regrouptable v:ext="edit">
        <o:entry new="1" old="0"/>
        <o:entry new="2" old="0"/>
        <o:entry new="3" old="2"/>
        <o:entry new="4" old="0"/>
      </o:regrouptable>
    </o:shapelayout>
  </w:shapeDefaults>
  <w:decimalSymbol w:val="."/>
  <w:listSeparator w:val=","/>
  <w15:chartTrackingRefBased/>
  <w15:docId w15:val="{EF224459-E629-4B8E-8E27-11D57AC3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olor w:val="000000"/>
      <w:sz w:val="21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color w:val="800080"/>
      <w:sz w:val="27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CopprplGoth CE" w:hAnsi="CopprplGoth CE"/>
      <w:b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color w:val="800080"/>
      <w:sz w:val="50"/>
    </w:rPr>
  </w:style>
  <w:style w:type="paragraph" w:styleId="Podtitul">
    <w:name w:val="Subtitle"/>
    <w:basedOn w:val="Normln"/>
    <w:qFormat/>
    <w:pPr>
      <w:jc w:val="center"/>
    </w:pPr>
    <w:rPr>
      <w:color w:val="000000"/>
      <w:sz w:val="35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rsid w:val="003F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166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analýza pro ekonomy</vt:lpstr>
    </vt:vector>
  </TitlesOfParts>
  <Company>tzcc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analýza pro ekonomy</dc:title>
  <dc:subject/>
  <dc:creator>tcc</dc:creator>
  <cp:keywords/>
  <cp:lastModifiedBy>Radomir Perzina</cp:lastModifiedBy>
  <cp:revision>4</cp:revision>
  <cp:lastPrinted>2004-04-25T13:33:00Z</cp:lastPrinted>
  <dcterms:created xsi:type="dcterms:W3CDTF">2019-12-05T09:27:00Z</dcterms:created>
  <dcterms:modified xsi:type="dcterms:W3CDTF">2019-12-05T09:39:00Z</dcterms:modified>
</cp:coreProperties>
</file>