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59" w:rsidRPr="00F60F8F" w:rsidRDefault="00EE617B" w:rsidP="008B315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STEP 1: </w:t>
      </w:r>
      <w:r w:rsidR="007C1231" w:rsidRPr="00F60F8F">
        <w:rPr>
          <w:b/>
          <w:i/>
          <w:sz w:val="24"/>
          <w:szCs w:val="24"/>
        </w:rPr>
        <w:t xml:space="preserve">What is your </w:t>
      </w:r>
      <w:r w:rsidR="008B3159" w:rsidRPr="00F60F8F">
        <w:rPr>
          <w:b/>
          <w:i/>
          <w:sz w:val="24"/>
          <w:szCs w:val="24"/>
        </w:rPr>
        <w:t xml:space="preserve">MBTI </w:t>
      </w:r>
      <w:r w:rsidR="007C1231" w:rsidRPr="00F60F8F">
        <w:rPr>
          <w:b/>
          <w:i/>
          <w:sz w:val="24"/>
          <w:szCs w:val="24"/>
        </w:rPr>
        <w:t>profile based on the questionnaire?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6"/>
        <w:gridCol w:w="7615"/>
      </w:tblGrid>
      <w:tr w:rsidR="00F60F8F" w:rsidTr="00F60F8F">
        <w:trPr>
          <w:trHeight w:val="595"/>
        </w:trPr>
        <w:tc>
          <w:tcPr>
            <w:tcW w:w="1406" w:type="dxa"/>
          </w:tcPr>
          <w:p w:rsidR="00F60F8F" w:rsidRDefault="00F60F8F" w:rsidP="00F60F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MBTI type:</w:t>
            </w:r>
          </w:p>
        </w:tc>
        <w:tc>
          <w:tcPr>
            <w:tcW w:w="7615" w:type="dxa"/>
          </w:tcPr>
          <w:p w:rsidR="00F60F8F" w:rsidRDefault="00F60F8F" w:rsidP="00F60F8F">
            <w:pPr>
              <w:rPr>
                <w:b/>
                <w:sz w:val="24"/>
                <w:szCs w:val="24"/>
              </w:rPr>
            </w:pPr>
          </w:p>
        </w:tc>
      </w:tr>
    </w:tbl>
    <w:p w:rsidR="008B3159" w:rsidRDefault="00F60F8F" w:rsidP="008B3159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8B3159" w:rsidRPr="00F60F8F" w:rsidRDefault="000C597F" w:rsidP="00F60F8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Write a d</w:t>
      </w:r>
      <w:r w:rsidR="008B3159" w:rsidRPr="00F60F8F">
        <w:rPr>
          <w:b/>
          <w:sz w:val="24"/>
          <w:szCs w:val="24"/>
        </w:rPr>
        <w:t xml:space="preserve">escription of </w:t>
      </w:r>
      <w:r>
        <w:rPr>
          <w:b/>
          <w:sz w:val="24"/>
          <w:szCs w:val="24"/>
        </w:rPr>
        <w:t>Your p</w:t>
      </w:r>
      <w:r w:rsidR="008B3159" w:rsidRPr="00F60F8F">
        <w:rPr>
          <w:b/>
          <w:sz w:val="24"/>
          <w:szCs w:val="24"/>
        </w:rPr>
        <w:t xml:space="preserve">ersonality </w:t>
      </w:r>
      <w:r>
        <w:rPr>
          <w:b/>
          <w:sz w:val="24"/>
          <w:szCs w:val="24"/>
        </w:rPr>
        <w:t>t</w:t>
      </w:r>
      <w:r w:rsidR="008B3159" w:rsidRPr="00F60F8F">
        <w:rPr>
          <w:b/>
          <w:sz w:val="24"/>
          <w:szCs w:val="24"/>
        </w:rPr>
        <w:t xml:space="preserve">ype - Your </w:t>
      </w:r>
      <w:r>
        <w:rPr>
          <w:b/>
          <w:sz w:val="24"/>
          <w:szCs w:val="24"/>
        </w:rPr>
        <w:t>c</w:t>
      </w:r>
      <w:r w:rsidR="008B3159" w:rsidRPr="00F60F8F">
        <w:rPr>
          <w:b/>
          <w:sz w:val="24"/>
          <w:szCs w:val="24"/>
        </w:rPr>
        <w:t>haracteristics that match your personality</w:t>
      </w:r>
      <w:r w:rsidR="00F60F8F" w:rsidRPr="00F60F8F">
        <w:rPr>
          <w:b/>
          <w:i/>
          <w:sz w:val="24"/>
          <w:szCs w:val="24"/>
        </w:rPr>
        <w:t>:</w:t>
      </w:r>
    </w:p>
    <w:p w:rsidR="008B3159" w:rsidRDefault="008B3159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BC652B" w:rsidRPr="008B3159" w:rsidRDefault="00BC652B" w:rsidP="00F60F8F">
      <w:pPr>
        <w:rPr>
          <w:b/>
          <w:sz w:val="24"/>
          <w:szCs w:val="24"/>
        </w:rPr>
      </w:pPr>
    </w:p>
    <w:p w:rsidR="008B3159" w:rsidRPr="00F60F8F" w:rsidRDefault="008B3159" w:rsidP="00F60F8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F60F8F">
        <w:rPr>
          <w:b/>
          <w:sz w:val="24"/>
          <w:szCs w:val="24"/>
        </w:rPr>
        <w:t>A professional perspective - what are your strengths:</w:t>
      </w:r>
    </w:p>
    <w:p w:rsidR="008B3159" w:rsidRDefault="008B3159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B3159" w:rsidRPr="00F60F8F" w:rsidRDefault="008B3159" w:rsidP="00F60F8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F60F8F">
        <w:rPr>
          <w:b/>
          <w:sz w:val="24"/>
          <w:szCs w:val="24"/>
        </w:rPr>
        <w:t>A professional perspective - what are your weaknesses:</w:t>
      </w:r>
    </w:p>
    <w:p w:rsidR="008B3159" w:rsidRDefault="008B3159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03E71" w:rsidRDefault="00803E71" w:rsidP="00F60F8F">
      <w:pPr>
        <w:rPr>
          <w:b/>
          <w:sz w:val="24"/>
          <w:szCs w:val="24"/>
        </w:rPr>
      </w:pPr>
    </w:p>
    <w:p w:rsidR="00803E71" w:rsidRDefault="00803E71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BC652B" w:rsidRDefault="008B3159" w:rsidP="00F60F8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F60F8F">
        <w:rPr>
          <w:b/>
          <w:sz w:val="24"/>
          <w:szCs w:val="24"/>
        </w:rPr>
        <w:lastRenderedPageBreak/>
        <w:t xml:space="preserve">Formulate </w:t>
      </w:r>
      <w:r w:rsidR="003E5D0A" w:rsidRPr="003E5D0A">
        <w:rPr>
          <w:b/>
          <w:sz w:val="24"/>
          <w:szCs w:val="24"/>
        </w:rPr>
        <w:t>recommendations in which areas you need to improve for your professional career</w:t>
      </w:r>
      <w:r w:rsidR="00DD1E60">
        <w:rPr>
          <w:b/>
          <w:sz w:val="24"/>
          <w:szCs w:val="24"/>
        </w:rPr>
        <w:t>…</w:t>
      </w: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0476ED" w:rsidRDefault="000476ED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EE617B" w:rsidRPr="00EE617B" w:rsidRDefault="00EE617B" w:rsidP="00EE6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 2:</w:t>
      </w:r>
      <w:r w:rsidRPr="00EE617B">
        <w:rPr>
          <w:b/>
          <w:sz w:val="24"/>
          <w:szCs w:val="24"/>
        </w:rPr>
        <w:t xml:space="preserve"> At your next job interview, you are asked ‘</w:t>
      </w:r>
      <w:r w:rsidRPr="00C30C82">
        <w:rPr>
          <w:b/>
          <w:i/>
          <w:sz w:val="24"/>
          <w:szCs w:val="24"/>
        </w:rPr>
        <w:t>Why should we employ you?</w:t>
      </w:r>
      <w:r w:rsidRPr="00EE617B">
        <w:rPr>
          <w:b/>
          <w:sz w:val="24"/>
          <w:szCs w:val="24"/>
        </w:rPr>
        <w:t xml:space="preserve">’. The first part of your answer concerns your knowledge and skills. The second part of your answer concerns your personality. </w:t>
      </w:r>
      <w:r w:rsidRPr="00C30C82">
        <w:rPr>
          <w:b/>
          <w:i/>
          <w:sz w:val="24"/>
          <w:szCs w:val="24"/>
        </w:rPr>
        <w:t xml:space="preserve">What are you going to say? </w:t>
      </w:r>
      <w:r w:rsidRPr="00EE617B">
        <w:rPr>
          <w:sz w:val="24"/>
          <w:szCs w:val="24"/>
        </w:rPr>
        <w:t>Use the results from Eysenck Personality Questionnaire (you have to save the test result as pdf file).</w:t>
      </w:r>
    </w:p>
    <w:p w:rsidR="00EE617B" w:rsidRPr="00EE617B" w:rsidRDefault="00EE617B" w:rsidP="00EE617B">
      <w:pPr>
        <w:pStyle w:val="ListParagraph"/>
        <w:numPr>
          <w:ilvl w:val="0"/>
          <w:numId w:val="5"/>
        </w:numPr>
        <w:rPr>
          <w:sz w:val="24"/>
          <w:szCs w:val="24"/>
        </w:rPr>
      </w:pPr>
      <w:bookmarkStart w:id="0" w:name="_GoBack"/>
      <w:r w:rsidRPr="00EE617B">
        <w:rPr>
          <w:sz w:val="24"/>
          <w:szCs w:val="24"/>
        </w:rPr>
        <w:t xml:space="preserve">Take this test - Eysenck Personality Questionnaire (EPQ): </w:t>
      </w:r>
      <w:hyperlink r:id="rId7" w:history="1">
        <w:r w:rsidRPr="00E47D3E">
          <w:rPr>
            <w:rStyle w:val="Hyperlink"/>
            <w:sz w:val="24"/>
            <w:szCs w:val="24"/>
          </w:rPr>
          <w:t>https://www.sapa-project.org/blogs/EysenckPersonalityQuestionnaire.html</w:t>
        </w:r>
      </w:hyperlink>
      <w:bookmarkEnd w:id="0"/>
      <w:r>
        <w:rPr>
          <w:sz w:val="24"/>
          <w:szCs w:val="24"/>
        </w:rPr>
        <w:t xml:space="preserve"> </w:t>
      </w:r>
      <w:r w:rsidRPr="00EE617B">
        <w:rPr>
          <w:sz w:val="24"/>
          <w:szCs w:val="24"/>
        </w:rPr>
        <w:t xml:space="preserve"> </w:t>
      </w:r>
      <w:r w:rsidRPr="00EE617B">
        <w:rPr>
          <w:i/>
          <w:sz w:val="24"/>
          <w:szCs w:val="24"/>
        </w:rPr>
        <w:t>(test takes you approximately 25 minutes</w:t>
      </w:r>
      <w:r w:rsidRPr="00EE617B">
        <w:rPr>
          <w:sz w:val="24"/>
          <w:szCs w:val="24"/>
        </w:rPr>
        <w:t xml:space="preserve">) </w:t>
      </w:r>
    </w:p>
    <w:p w:rsidR="00EE617B" w:rsidRDefault="00EE617B" w:rsidP="00EE617B">
      <w:pPr>
        <w:rPr>
          <w:sz w:val="24"/>
          <w:szCs w:val="24"/>
        </w:rPr>
      </w:pPr>
    </w:p>
    <w:p w:rsidR="00EE617B" w:rsidRDefault="000476ED" w:rsidP="00EE617B">
      <w:pPr>
        <w:rPr>
          <w:sz w:val="24"/>
          <w:szCs w:val="24"/>
        </w:rPr>
      </w:pPr>
      <w:r>
        <w:rPr>
          <w:sz w:val="24"/>
          <w:szCs w:val="24"/>
        </w:rPr>
        <w:t xml:space="preserve">YOUR ANSWER </w:t>
      </w:r>
      <w:r w:rsidR="00EE617B" w:rsidRPr="00EE617B">
        <w:rPr>
          <w:sz w:val="24"/>
          <w:szCs w:val="24"/>
        </w:rPr>
        <w:t>for the question “</w:t>
      </w:r>
      <w:r w:rsidR="00EE617B" w:rsidRPr="00EE617B">
        <w:rPr>
          <w:b/>
          <w:sz w:val="24"/>
          <w:szCs w:val="24"/>
        </w:rPr>
        <w:t xml:space="preserve">What </w:t>
      </w:r>
      <w:proofErr w:type="gramStart"/>
      <w:r w:rsidR="00EE617B" w:rsidRPr="00EE617B">
        <w:rPr>
          <w:b/>
          <w:sz w:val="24"/>
          <w:szCs w:val="24"/>
        </w:rPr>
        <w:t>are</w:t>
      </w:r>
      <w:proofErr w:type="gramEnd"/>
      <w:r w:rsidR="00EE617B" w:rsidRPr="00EE617B">
        <w:rPr>
          <w:b/>
          <w:sz w:val="24"/>
          <w:szCs w:val="24"/>
        </w:rPr>
        <w:t xml:space="preserve"> you going to say about your personality?</w:t>
      </w:r>
      <w:r w:rsidR="00EE617B" w:rsidRPr="00EE617B">
        <w:rPr>
          <w:sz w:val="24"/>
          <w:szCs w:val="24"/>
        </w:rPr>
        <w:t>”</w:t>
      </w:r>
    </w:p>
    <w:p w:rsidR="00EE617B" w:rsidRDefault="00EE617B" w:rsidP="00EE617B">
      <w:pPr>
        <w:rPr>
          <w:sz w:val="24"/>
          <w:szCs w:val="24"/>
        </w:rPr>
      </w:pPr>
    </w:p>
    <w:p w:rsidR="00EE617B" w:rsidRPr="00EE617B" w:rsidRDefault="00EE617B" w:rsidP="00EE617B">
      <w:pPr>
        <w:rPr>
          <w:sz w:val="24"/>
          <w:szCs w:val="24"/>
        </w:rPr>
      </w:pPr>
    </w:p>
    <w:sectPr w:rsidR="00EE617B" w:rsidRPr="00EE617B" w:rsidSect="006B32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E21" w:rsidRDefault="00F14E21" w:rsidP="00A502C4">
      <w:pPr>
        <w:spacing w:after="0" w:line="240" w:lineRule="auto"/>
      </w:pPr>
      <w:r>
        <w:separator/>
      </w:r>
    </w:p>
  </w:endnote>
  <w:endnote w:type="continuationSeparator" w:id="0">
    <w:p w:rsidR="00F14E21" w:rsidRDefault="00F14E21" w:rsidP="00A5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E21" w:rsidRDefault="00F14E21" w:rsidP="00A502C4">
      <w:pPr>
        <w:spacing w:after="0" w:line="240" w:lineRule="auto"/>
      </w:pPr>
      <w:r>
        <w:separator/>
      </w:r>
    </w:p>
  </w:footnote>
  <w:footnote w:type="continuationSeparator" w:id="0">
    <w:p w:rsidR="00F14E21" w:rsidRDefault="00F14E21" w:rsidP="00A50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2C4" w:rsidRDefault="00A502C4">
    <w:pPr>
      <w:pStyle w:val="Header"/>
      <w:rPr>
        <w:lang w:val="cs-CZ"/>
      </w:rPr>
    </w:pPr>
    <w:r>
      <w:rPr>
        <w:lang w:val="cs-CZ"/>
      </w:rPr>
      <w:t xml:space="preserve">MBTI testing </w:t>
    </w:r>
  </w:p>
  <w:p w:rsidR="0063141C" w:rsidRDefault="0063141C">
    <w:pPr>
      <w:pStyle w:val="Header"/>
      <w:rPr>
        <w:lang w:val="cs-CZ"/>
      </w:rPr>
    </w:pPr>
  </w:p>
  <w:p w:rsidR="0063141C" w:rsidRPr="00A502C4" w:rsidRDefault="0063141C">
    <w:pPr>
      <w:pStyle w:val="Header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064AC"/>
    <w:multiLevelType w:val="hybridMultilevel"/>
    <w:tmpl w:val="EA9AC3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5D32"/>
    <w:multiLevelType w:val="hybridMultilevel"/>
    <w:tmpl w:val="122A53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B51A5"/>
    <w:multiLevelType w:val="hybridMultilevel"/>
    <w:tmpl w:val="0B620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F31D5"/>
    <w:multiLevelType w:val="hybridMultilevel"/>
    <w:tmpl w:val="D94CBD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D56D9"/>
    <w:multiLevelType w:val="hybridMultilevel"/>
    <w:tmpl w:val="3AD448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Q3szAyNjQ2MTe2MDZX0lEKTi0uzszPAykwqgUABOv6USwAAAA="/>
  </w:docVars>
  <w:rsids>
    <w:rsidRoot w:val="007C1231"/>
    <w:rsid w:val="000476ED"/>
    <w:rsid w:val="00075783"/>
    <w:rsid w:val="000C597F"/>
    <w:rsid w:val="00152733"/>
    <w:rsid w:val="002B46DD"/>
    <w:rsid w:val="00330FFE"/>
    <w:rsid w:val="003B034A"/>
    <w:rsid w:val="003D7F72"/>
    <w:rsid w:val="003E5D0A"/>
    <w:rsid w:val="004818A0"/>
    <w:rsid w:val="00552BE5"/>
    <w:rsid w:val="005B78FF"/>
    <w:rsid w:val="005D1050"/>
    <w:rsid w:val="0063141C"/>
    <w:rsid w:val="00640B51"/>
    <w:rsid w:val="006B3208"/>
    <w:rsid w:val="006D2E4C"/>
    <w:rsid w:val="00770A80"/>
    <w:rsid w:val="007C1231"/>
    <w:rsid w:val="00803E71"/>
    <w:rsid w:val="008B3159"/>
    <w:rsid w:val="00934BD8"/>
    <w:rsid w:val="0096674B"/>
    <w:rsid w:val="009F3347"/>
    <w:rsid w:val="00A502C4"/>
    <w:rsid w:val="00A57714"/>
    <w:rsid w:val="00BC652B"/>
    <w:rsid w:val="00BE7C6E"/>
    <w:rsid w:val="00C2510E"/>
    <w:rsid w:val="00C30C82"/>
    <w:rsid w:val="00C53290"/>
    <w:rsid w:val="00CB54EE"/>
    <w:rsid w:val="00CC27E2"/>
    <w:rsid w:val="00DB402F"/>
    <w:rsid w:val="00DD1E60"/>
    <w:rsid w:val="00E11B57"/>
    <w:rsid w:val="00E6374D"/>
    <w:rsid w:val="00EB3FD2"/>
    <w:rsid w:val="00ED2F71"/>
    <w:rsid w:val="00EE22DE"/>
    <w:rsid w:val="00EE617B"/>
    <w:rsid w:val="00F14E21"/>
    <w:rsid w:val="00F60F8F"/>
    <w:rsid w:val="00F8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9264"/>
  <w15:chartTrackingRefBased/>
  <w15:docId w15:val="{360E8FF0-F9F5-467B-927E-3B9933AB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47"/>
    <w:pPr>
      <w:ind w:left="720"/>
      <w:contextualSpacing/>
    </w:pPr>
  </w:style>
  <w:style w:type="table" w:styleId="TableGrid">
    <w:name w:val="Table Grid"/>
    <w:basedOn w:val="TableNormal"/>
    <w:uiPriority w:val="39"/>
    <w:rsid w:val="00F60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2C4"/>
  </w:style>
  <w:style w:type="paragraph" w:styleId="Footer">
    <w:name w:val="footer"/>
    <w:basedOn w:val="Normal"/>
    <w:link w:val="FooterChar"/>
    <w:uiPriority w:val="99"/>
    <w:unhideWhenUsed/>
    <w:rsid w:val="00A5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2C4"/>
  </w:style>
  <w:style w:type="character" w:styleId="Hyperlink">
    <w:name w:val="Hyperlink"/>
    <w:basedOn w:val="DefaultParagraphFont"/>
    <w:uiPriority w:val="99"/>
    <w:unhideWhenUsed/>
    <w:rsid w:val="00EE61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6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apa-project.org/blogs/EysenckPersonalityQuestionnair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15</cp:revision>
  <dcterms:created xsi:type="dcterms:W3CDTF">2019-03-20T14:14:00Z</dcterms:created>
  <dcterms:modified xsi:type="dcterms:W3CDTF">2023-06-29T17:34:00Z</dcterms:modified>
</cp:coreProperties>
</file>