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7E5" w:rsidRDefault="001B37E5" w:rsidP="001B37E5">
      <w:pPr>
        <w:pStyle w:val="Title"/>
        <w:jc w:val="center"/>
        <w:rPr>
          <w:noProof/>
        </w:rPr>
      </w:pPr>
      <w:r>
        <w:rPr>
          <w:noProof/>
        </w:rPr>
        <w:t>IKEA</w:t>
      </w:r>
    </w:p>
    <w:p w:rsidR="001B37E5" w:rsidRDefault="001B37E5" w:rsidP="001B37E5">
      <w:pPr>
        <w:rPr>
          <w:noProof/>
        </w:rPr>
      </w:pPr>
    </w:p>
    <w:p w:rsidR="001B37E5" w:rsidRDefault="001B37E5" w:rsidP="001B37E5">
      <w:r>
        <w:rPr>
          <w:noProof/>
        </w:rPr>
        <w:drawing>
          <wp:inline distT="0" distB="0" distL="0" distR="0" wp14:anchorId="6206D533" wp14:editId="54ABB6DF">
            <wp:extent cx="5731510" cy="875665"/>
            <wp:effectExtent l="0" t="0" r="2540" b="635"/>
            <wp:docPr id="861456800" name="Picture 1" descr="A picture containing text, font, white, alg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56800" name="Picture 1" descr="A picture containing text, font, white, algeb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7E5" w:rsidRPr="001B37E5" w:rsidRDefault="001B37E5" w:rsidP="001B37E5">
      <w:r>
        <w:rPr>
          <w:noProof/>
        </w:rPr>
        <w:drawing>
          <wp:inline distT="0" distB="0" distL="0" distR="0" wp14:anchorId="76D45CCC" wp14:editId="21837494">
            <wp:extent cx="5731510" cy="3711575"/>
            <wp:effectExtent l="0" t="0" r="2540" b="3175"/>
            <wp:docPr id="1337901172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01172" name="Picture 1" descr="A picture containing text, screenshot, font,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7E5" w:rsidRPr="001B37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E5"/>
    <w:rsid w:val="001B37E5"/>
    <w:rsid w:val="00BE2143"/>
    <w:rsid w:val="00CD190C"/>
    <w:rsid w:val="00E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472D"/>
  <w15:chartTrackingRefBased/>
  <w15:docId w15:val="{4B2D1856-D491-4AFE-950F-0F25F2C7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3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7E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cp:keywords/>
  <dc:description/>
  <cp:lastModifiedBy>Lucie Reczkova (Researcher)</cp:lastModifiedBy>
  <cp:revision>2</cp:revision>
  <dcterms:created xsi:type="dcterms:W3CDTF">2023-05-03T20:39:00Z</dcterms:created>
  <dcterms:modified xsi:type="dcterms:W3CDTF">2023-05-03T21:47:00Z</dcterms:modified>
</cp:coreProperties>
</file>