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F91CF" w14:textId="676F3B02" w:rsidR="00F40788" w:rsidRPr="00F40788" w:rsidRDefault="00F40788">
      <w:pPr>
        <w:rPr>
          <w:b/>
        </w:rPr>
      </w:pPr>
      <w:bookmarkStart w:id="0" w:name="_GoBack"/>
      <w:bookmarkEnd w:id="0"/>
      <w:r w:rsidRPr="00F40788">
        <w:rPr>
          <w:b/>
        </w:rPr>
        <w:t>Základy sociální deviace</w:t>
      </w:r>
    </w:p>
    <w:p w14:paraId="0B9B4B31" w14:textId="77777777" w:rsidR="00F40788" w:rsidRDefault="00F40788">
      <w:r>
        <w:t xml:space="preserve">Cílem přednášky je seznámení s pojmy, které souvisí se sociálně patologickým chováním. Jsou zde uvedeny příčiny poruch chování a jejich rozlišení. Téma přednášky souvisí s komunitní prací a s individuálním přístupem ke klientovi. </w:t>
      </w:r>
    </w:p>
    <w:p w14:paraId="62ABF7AC" w14:textId="77777777" w:rsidR="00F40788" w:rsidRDefault="00B7767A">
      <w:hyperlink r:id="rId7">
        <w:r w:rsidR="00F40788" w:rsidRPr="74E1E8E7">
          <w:rPr>
            <w:rStyle w:val="Hypertextovodkaz"/>
          </w:rPr>
          <w:t>http://media.slu.cz/video.php?idvideo=584</w:t>
        </w:r>
      </w:hyperlink>
    </w:p>
    <w:p w14:paraId="06782078" w14:textId="27F2533C" w:rsidR="74E1E8E7" w:rsidRDefault="74E1E8E7" w:rsidP="74E1E8E7"/>
    <w:p w14:paraId="672A6659" w14:textId="77777777" w:rsidR="00F40788" w:rsidRDefault="00F40788"/>
    <w:sectPr w:rsidR="00F4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88"/>
    <w:rsid w:val="00B7767A"/>
    <w:rsid w:val="00C008D6"/>
    <w:rsid w:val="00F40788"/>
    <w:rsid w:val="74E1E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E640"/>
  <w15:chartTrackingRefBased/>
  <w15:docId w15:val="{2355031A-7722-478C-A353-60404F0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07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78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407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media.slu.cz/video.php?idvideo=58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F0F24EADDCF4E8F8270982149973B" ma:contentTypeVersion="2" ma:contentTypeDescription="Vytvoří nový dokument" ma:contentTypeScope="" ma:versionID="73592653150d627fb69323920e07956b">
  <xsd:schema xmlns:xsd="http://www.w3.org/2001/XMLSchema" xmlns:xs="http://www.w3.org/2001/XMLSchema" xmlns:p="http://schemas.microsoft.com/office/2006/metadata/properties" xmlns:ns2="92397f61-cd3a-4373-b66f-f540be9421d8" targetNamespace="http://schemas.microsoft.com/office/2006/metadata/properties" ma:root="true" ma:fieldsID="5d6dc1e3de40a63a09bdf92e3965cf8a" ns2:_="">
    <xsd:import namespace="92397f61-cd3a-4373-b66f-f540be942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7f61-cd3a-4373-b66f-f540be942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874E0-20DA-47EE-A82D-0E329585B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4BE647-E102-41F4-8E71-0503EE9F9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F84E5-282B-430B-87AD-3DD33945F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97f61-cd3a-4373-b66f-f540be942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bur0006</cp:lastModifiedBy>
  <cp:revision>2</cp:revision>
  <dcterms:created xsi:type="dcterms:W3CDTF">2024-04-18T13:13:00Z</dcterms:created>
  <dcterms:modified xsi:type="dcterms:W3CDTF">2024-04-18T13:13:00Z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0x010100448F0F24EADDCF4E8F8270982149973B</vt:lpwstr>
  </property>
</Properties>
</file>