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DD58" w14:textId="77777777" w:rsidR="002B3C17" w:rsidRPr="00DC3798" w:rsidRDefault="00515A1F" w:rsidP="00586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798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2B3C17" w:rsidRPr="00DC3798">
        <w:rPr>
          <w:rFonts w:ascii="Times New Roman" w:hAnsi="Times New Roman" w:cs="Times New Roman"/>
          <w:b/>
          <w:sz w:val="24"/>
          <w:szCs w:val="24"/>
        </w:rPr>
        <w:t>–</w:t>
      </w:r>
      <w:r w:rsidRPr="00DC379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3C17" w:rsidRPr="00DC3798">
        <w:rPr>
          <w:rFonts w:ascii="Times New Roman" w:hAnsi="Times New Roman" w:cs="Times New Roman"/>
          <w:b/>
          <w:sz w:val="24"/>
          <w:szCs w:val="24"/>
        </w:rPr>
        <w:t>nuita, perpetuita</w:t>
      </w:r>
    </w:p>
    <w:p w14:paraId="3DC63330" w14:textId="77777777" w:rsidR="002B3C17" w:rsidRPr="00DC3798" w:rsidRDefault="002B3C17" w:rsidP="00586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69772" w14:textId="77777777" w:rsidR="002B3C17" w:rsidRPr="00DC3798" w:rsidRDefault="002B3C17" w:rsidP="005860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>Abyste mohli pokračovat ve studiu na univerzitě, musíte si vzít studentskou půj</w:t>
      </w:r>
      <w:r w:rsidR="00F94C25" w:rsidRPr="00DC3798">
        <w:rPr>
          <w:rFonts w:ascii="Times New Roman" w:hAnsi="Times New Roman" w:cs="Times New Roman"/>
          <w:sz w:val="24"/>
          <w:szCs w:val="24"/>
        </w:rPr>
        <w:t>čku ve výši 70 000 Kč úročenou 7</w:t>
      </w:r>
      <w:r w:rsidR="00386698" w:rsidRPr="00DC3798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="00386698" w:rsidRPr="00DC3798">
        <w:rPr>
          <w:rFonts w:ascii="Times New Roman" w:hAnsi="Times New Roman" w:cs="Times New Roman"/>
          <w:sz w:val="24"/>
          <w:szCs w:val="24"/>
        </w:rPr>
        <w:t>p.</w:t>
      </w:r>
      <w:r w:rsidRPr="00DC37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C3798">
        <w:rPr>
          <w:rFonts w:ascii="Times New Roman" w:hAnsi="Times New Roman" w:cs="Times New Roman"/>
          <w:sz w:val="24"/>
          <w:szCs w:val="24"/>
        </w:rPr>
        <w:t>. Vypočítejte výši splátky, budete-li splácet jednorázově ročně po dobu pěti let.</w:t>
      </w:r>
    </w:p>
    <w:p w14:paraId="4D0CD68A" w14:textId="77777777" w:rsidR="00386698" w:rsidRPr="00DC3798" w:rsidRDefault="00386698" w:rsidP="0058606B">
      <w:pPr>
        <w:autoSpaceDE w:val="0"/>
        <w:autoSpaceDN w:val="0"/>
        <w:adjustRightInd w:val="0"/>
        <w:spacing w:after="0"/>
        <w:ind w:left="720" w:right="22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8F5C28" w14:textId="77777777" w:rsidR="002B3C17" w:rsidRPr="00DC3798" w:rsidRDefault="002B3C17" w:rsidP="005860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>Po 10 let budeme spořit každý rok 5 000 Kč. Jaká bude reálná hodnota naspořené část</w:t>
      </w:r>
      <w:r w:rsidR="00F94C25" w:rsidRPr="00DC3798">
        <w:rPr>
          <w:rFonts w:ascii="Times New Roman" w:hAnsi="Times New Roman" w:cs="Times New Roman"/>
          <w:sz w:val="24"/>
          <w:szCs w:val="24"/>
        </w:rPr>
        <w:t>ky, když předpokládáme inflaci 2</w:t>
      </w:r>
      <w:r w:rsidRPr="00DC3798">
        <w:rPr>
          <w:rFonts w:ascii="Times New Roman" w:hAnsi="Times New Roman" w:cs="Times New Roman"/>
          <w:sz w:val="24"/>
          <w:szCs w:val="24"/>
        </w:rPr>
        <w:t xml:space="preserve"> %. Částka je úročena </w:t>
      </w:r>
      <w:r w:rsidR="00F94C25" w:rsidRPr="00DC3798">
        <w:rPr>
          <w:rFonts w:ascii="Times New Roman" w:hAnsi="Times New Roman" w:cs="Times New Roman"/>
          <w:sz w:val="24"/>
          <w:szCs w:val="24"/>
        </w:rPr>
        <w:t>3</w:t>
      </w:r>
      <w:r w:rsidRPr="00DC3798">
        <w:rPr>
          <w:rFonts w:ascii="Times New Roman" w:hAnsi="Times New Roman" w:cs="Times New Roman"/>
          <w:sz w:val="24"/>
          <w:szCs w:val="24"/>
        </w:rPr>
        <w:t xml:space="preserve"> % p. a.</w:t>
      </w:r>
    </w:p>
    <w:p w14:paraId="16CF0CDA" w14:textId="77777777" w:rsidR="002B3C17" w:rsidRPr="00DC3798" w:rsidRDefault="002B3C17" w:rsidP="0058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CC204" w14:textId="77777777" w:rsidR="002B3C17" w:rsidRPr="00DC3798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Paní Nováková má naspořeno </w:t>
      </w:r>
      <w:proofErr w:type="gramStart"/>
      <w:r w:rsidRPr="00DC3798">
        <w:rPr>
          <w:rFonts w:ascii="Times New Roman" w:hAnsi="Times New Roman" w:cs="Times New Roman"/>
          <w:sz w:val="24"/>
          <w:szCs w:val="24"/>
        </w:rPr>
        <w:t>500.000,-</w:t>
      </w:r>
      <w:proofErr w:type="gramEnd"/>
      <w:r w:rsidRPr="00DC3798">
        <w:rPr>
          <w:rFonts w:ascii="Times New Roman" w:hAnsi="Times New Roman" w:cs="Times New Roman"/>
          <w:sz w:val="24"/>
          <w:szCs w:val="24"/>
        </w:rPr>
        <w:t xml:space="preserve"> Kč, z nichž chce počínaje příštím rokem každoročně </w:t>
      </w:r>
      <w:r w:rsidR="00525C02" w:rsidRPr="00DC3798">
        <w:rPr>
          <w:rFonts w:ascii="Times New Roman" w:hAnsi="Times New Roman" w:cs="Times New Roman"/>
          <w:sz w:val="24"/>
          <w:szCs w:val="24"/>
        </w:rPr>
        <w:t>po dobu 12 let</w:t>
      </w:r>
      <w:r w:rsidRPr="00DC3798">
        <w:rPr>
          <w:rFonts w:ascii="Times New Roman" w:hAnsi="Times New Roman" w:cs="Times New Roman"/>
          <w:sz w:val="24"/>
          <w:szCs w:val="24"/>
        </w:rPr>
        <w:t xml:space="preserve"> čerpat důchod. Jak vysoký roční důchod může očekávat, je-li úroková sazba </w:t>
      </w:r>
      <w:r w:rsidR="00F94C25" w:rsidRPr="00DC3798">
        <w:rPr>
          <w:rFonts w:ascii="Times New Roman" w:hAnsi="Times New Roman" w:cs="Times New Roman"/>
          <w:sz w:val="24"/>
          <w:szCs w:val="24"/>
        </w:rPr>
        <w:t>3</w:t>
      </w:r>
      <w:r w:rsidRPr="00DC3798">
        <w:rPr>
          <w:rFonts w:ascii="Times New Roman" w:hAnsi="Times New Roman" w:cs="Times New Roman"/>
          <w:sz w:val="24"/>
          <w:szCs w:val="24"/>
        </w:rPr>
        <w:t xml:space="preserve"> %</w:t>
      </w:r>
      <w:r w:rsidR="00F94C25" w:rsidRPr="00DC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DC379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F94C25" w:rsidRPr="00DC3798">
        <w:rPr>
          <w:rFonts w:ascii="Times New Roman" w:hAnsi="Times New Roman" w:cs="Times New Roman"/>
          <w:sz w:val="24"/>
          <w:szCs w:val="24"/>
        </w:rPr>
        <w:t>.</w:t>
      </w:r>
      <w:r w:rsidRPr="00DC37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01BE8FB" w14:textId="77777777" w:rsidR="00386698" w:rsidRPr="00DC3798" w:rsidRDefault="00386698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C5DF5A" w14:textId="77777777" w:rsidR="00DA67B0" w:rsidRPr="00DC3798" w:rsidRDefault="00DA67B0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Paní Nová má naspořeno 700 000 Kč, z nichž chce počínaje příštím do konce života (neomezeně) čerpat důchod. Jak vysoký roční důchod může očekávat, je-li úroková sazba 3 % </w:t>
      </w:r>
      <w:proofErr w:type="spellStart"/>
      <w:r w:rsidRPr="00DC379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DC3798">
        <w:rPr>
          <w:rFonts w:ascii="Times New Roman" w:hAnsi="Times New Roman" w:cs="Times New Roman"/>
          <w:sz w:val="24"/>
          <w:szCs w:val="24"/>
        </w:rPr>
        <w:t xml:space="preserve">.? </w:t>
      </w:r>
    </w:p>
    <w:p w14:paraId="37167329" w14:textId="77777777" w:rsidR="00386698" w:rsidRPr="00DC3798" w:rsidRDefault="00386698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4CC249" w14:textId="77777777" w:rsidR="002B3C17" w:rsidRPr="00DC3798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Firma ABC hodlá čerpat investiční úvěr. Jak vysoký úvěr se splatností 25 let by mohla dostat, je-li schopna ročně splácet maximálně </w:t>
      </w:r>
      <w:proofErr w:type="gramStart"/>
      <w:r w:rsidRPr="00DC3798">
        <w:rPr>
          <w:rFonts w:ascii="Times New Roman" w:hAnsi="Times New Roman" w:cs="Times New Roman"/>
          <w:sz w:val="24"/>
          <w:szCs w:val="24"/>
        </w:rPr>
        <w:t>600.000,-</w:t>
      </w:r>
      <w:proofErr w:type="gramEnd"/>
      <w:r w:rsidRPr="00DC3798">
        <w:rPr>
          <w:rFonts w:ascii="Times New Roman" w:hAnsi="Times New Roman" w:cs="Times New Roman"/>
          <w:sz w:val="24"/>
          <w:szCs w:val="24"/>
        </w:rPr>
        <w:t xml:space="preserve"> Kč? Úroková sazba je </w:t>
      </w:r>
      <w:r w:rsidR="00F94C25" w:rsidRPr="00DC3798">
        <w:rPr>
          <w:rFonts w:ascii="Times New Roman" w:hAnsi="Times New Roman" w:cs="Times New Roman"/>
          <w:sz w:val="24"/>
          <w:szCs w:val="24"/>
        </w:rPr>
        <w:t>8</w:t>
      </w:r>
      <w:r w:rsidRPr="00DC3798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62C654EA" w14:textId="77777777" w:rsidR="002B3C17" w:rsidRPr="00DC3798" w:rsidRDefault="002B3C17" w:rsidP="0058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49283" w14:textId="77777777" w:rsidR="002B3C17" w:rsidRPr="00DC3798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>Kolik bude mít pan Sova naspořeno v roce 20</w:t>
      </w:r>
      <w:r w:rsidR="00F94C25" w:rsidRPr="00DC3798">
        <w:rPr>
          <w:rFonts w:ascii="Times New Roman" w:hAnsi="Times New Roman" w:cs="Times New Roman"/>
          <w:sz w:val="24"/>
          <w:szCs w:val="24"/>
        </w:rPr>
        <w:t>4</w:t>
      </w:r>
      <w:r w:rsidRPr="00DC3798">
        <w:rPr>
          <w:rFonts w:ascii="Times New Roman" w:hAnsi="Times New Roman" w:cs="Times New Roman"/>
          <w:sz w:val="24"/>
          <w:szCs w:val="24"/>
        </w:rPr>
        <w:t xml:space="preserve">0, ukládá-li při roční úrokové sazbě </w:t>
      </w:r>
      <w:r w:rsidR="00F94C25" w:rsidRPr="00DC3798">
        <w:rPr>
          <w:rFonts w:ascii="Times New Roman" w:hAnsi="Times New Roman" w:cs="Times New Roman"/>
          <w:sz w:val="24"/>
          <w:szCs w:val="24"/>
        </w:rPr>
        <w:t>2,2</w:t>
      </w:r>
      <w:r w:rsidRPr="00DC3798">
        <w:rPr>
          <w:rFonts w:ascii="Times New Roman" w:hAnsi="Times New Roman" w:cs="Times New Roman"/>
          <w:sz w:val="24"/>
          <w:szCs w:val="24"/>
        </w:rPr>
        <w:t> %</w:t>
      </w:r>
      <w:r w:rsidR="00F94C25" w:rsidRPr="00DC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25" w:rsidRPr="00DC379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F94C25" w:rsidRPr="00DC3798">
        <w:rPr>
          <w:rFonts w:ascii="Times New Roman" w:hAnsi="Times New Roman" w:cs="Times New Roman"/>
          <w:sz w:val="24"/>
          <w:szCs w:val="24"/>
        </w:rPr>
        <w:t>.</w:t>
      </w:r>
      <w:r w:rsidRPr="00DC3798">
        <w:rPr>
          <w:rFonts w:ascii="Times New Roman" w:hAnsi="Times New Roman" w:cs="Times New Roman"/>
          <w:sz w:val="24"/>
          <w:szCs w:val="24"/>
        </w:rPr>
        <w:t xml:space="preserve"> vždy jedenkrát za rok </w:t>
      </w:r>
      <w:proofErr w:type="gramStart"/>
      <w:r w:rsidRPr="00DC3798">
        <w:rPr>
          <w:rFonts w:ascii="Times New Roman" w:hAnsi="Times New Roman" w:cs="Times New Roman"/>
          <w:sz w:val="24"/>
          <w:szCs w:val="24"/>
        </w:rPr>
        <w:t>12.000,-</w:t>
      </w:r>
      <w:proofErr w:type="gramEnd"/>
      <w:r w:rsidRPr="00DC3798">
        <w:rPr>
          <w:rFonts w:ascii="Times New Roman" w:hAnsi="Times New Roman" w:cs="Times New Roman"/>
          <w:sz w:val="24"/>
          <w:szCs w:val="24"/>
        </w:rPr>
        <w:t xml:space="preserve"> Kč?</w:t>
      </w:r>
    </w:p>
    <w:p w14:paraId="43658EF2" w14:textId="77777777" w:rsidR="00DC3798" w:rsidRPr="00DC3798" w:rsidRDefault="00DC3798" w:rsidP="00DC37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29AE5C" w14:textId="528E3F31" w:rsidR="002B3C17" w:rsidRPr="00DC3798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>Kolik by si musel pan Sova pravidelně ročně spořit</w:t>
      </w:r>
      <w:r w:rsidR="00AF5EE3">
        <w:rPr>
          <w:rFonts w:ascii="Times New Roman" w:hAnsi="Times New Roman" w:cs="Times New Roman"/>
          <w:sz w:val="24"/>
          <w:szCs w:val="24"/>
        </w:rPr>
        <w:t xml:space="preserve"> prostřednictvím podílových fondů</w:t>
      </w:r>
      <w:r w:rsidRPr="00DC3798">
        <w:rPr>
          <w:rFonts w:ascii="Times New Roman" w:hAnsi="Times New Roman" w:cs="Times New Roman"/>
          <w:sz w:val="24"/>
          <w:szCs w:val="24"/>
        </w:rPr>
        <w:t xml:space="preserve">, aby měl za 20 let k dispozici </w:t>
      </w:r>
      <w:r w:rsidR="00AF5EE3">
        <w:rPr>
          <w:rFonts w:ascii="Times New Roman" w:hAnsi="Times New Roman" w:cs="Times New Roman"/>
          <w:sz w:val="24"/>
          <w:szCs w:val="24"/>
        </w:rPr>
        <w:t>balík peněz s reálnou kupní silou 5</w:t>
      </w:r>
      <w:r w:rsidRPr="00DC3798">
        <w:rPr>
          <w:rFonts w:ascii="Times New Roman" w:hAnsi="Times New Roman" w:cs="Times New Roman"/>
          <w:sz w:val="24"/>
          <w:szCs w:val="24"/>
        </w:rPr>
        <w:t xml:space="preserve"> mil. Kč, </w:t>
      </w:r>
      <w:r w:rsidR="00AF5EE3">
        <w:rPr>
          <w:rFonts w:ascii="Times New Roman" w:hAnsi="Times New Roman" w:cs="Times New Roman"/>
          <w:sz w:val="24"/>
          <w:szCs w:val="24"/>
        </w:rPr>
        <w:t>za předpokladu ročního výnosu</w:t>
      </w:r>
      <w:r w:rsidRPr="00DC3798">
        <w:rPr>
          <w:rFonts w:ascii="Times New Roman" w:hAnsi="Times New Roman" w:cs="Times New Roman"/>
          <w:sz w:val="24"/>
          <w:szCs w:val="24"/>
        </w:rPr>
        <w:t xml:space="preserve"> </w:t>
      </w:r>
      <w:r w:rsidR="00AF5EE3">
        <w:rPr>
          <w:rFonts w:ascii="Times New Roman" w:hAnsi="Times New Roman" w:cs="Times New Roman"/>
          <w:sz w:val="24"/>
          <w:szCs w:val="24"/>
        </w:rPr>
        <w:t>4</w:t>
      </w:r>
      <w:r w:rsidR="00F94C25" w:rsidRPr="00DC3798">
        <w:rPr>
          <w:rFonts w:ascii="Times New Roman" w:hAnsi="Times New Roman" w:cs="Times New Roman"/>
          <w:sz w:val="24"/>
          <w:szCs w:val="24"/>
        </w:rPr>
        <w:t>,</w:t>
      </w:r>
      <w:r w:rsidR="00AF5EE3">
        <w:rPr>
          <w:rFonts w:ascii="Times New Roman" w:hAnsi="Times New Roman" w:cs="Times New Roman"/>
          <w:sz w:val="24"/>
          <w:szCs w:val="24"/>
        </w:rPr>
        <w:t>5</w:t>
      </w:r>
      <w:r w:rsidRPr="00DC3798">
        <w:rPr>
          <w:rFonts w:ascii="Times New Roman" w:hAnsi="Times New Roman" w:cs="Times New Roman"/>
          <w:sz w:val="24"/>
          <w:szCs w:val="24"/>
        </w:rPr>
        <w:t xml:space="preserve"> %</w:t>
      </w:r>
      <w:r w:rsidR="00F94C25" w:rsidRPr="00DC3798">
        <w:rPr>
          <w:rFonts w:ascii="Times New Roman" w:hAnsi="Times New Roman" w:cs="Times New Roman"/>
          <w:sz w:val="24"/>
          <w:szCs w:val="24"/>
        </w:rPr>
        <w:t xml:space="preserve"> </w:t>
      </w:r>
      <w:r w:rsidR="00AF5EE3">
        <w:rPr>
          <w:rFonts w:ascii="Times New Roman" w:hAnsi="Times New Roman" w:cs="Times New Roman"/>
          <w:sz w:val="24"/>
          <w:szCs w:val="24"/>
        </w:rPr>
        <w:t>a inflace 3 %.</w:t>
      </w:r>
    </w:p>
    <w:p w14:paraId="1C12CE19" w14:textId="77777777" w:rsidR="002B3C17" w:rsidRPr="00DC3798" w:rsidRDefault="002B3C17" w:rsidP="0058606B">
      <w:pPr>
        <w:pStyle w:val="Odstavecseseznamem"/>
      </w:pPr>
    </w:p>
    <w:p w14:paraId="18796449" w14:textId="2283FAB6" w:rsidR="002B3C17" w:rsidRPr="00DC3798" w:rsidRDefault="002B3C17" w:rsidP="0058606B">
      <w:pPr>
        <w:pStyle w:val="Odstavecseseznamem"/>
        <w:numPr>
          <w:ilvl w:val="0"/>
          <w:numId w:val="10"/>
        </w:numPr>
        <w:tabs>
          <w:tab w:val="right" w:pos="1843"/>
        </w:tabs>
        <w:jc w:val="both"/>
      </w:pPr>
      <w:r w:rsidRPr="00DC3798">
        <w:t xml:space="preserve">Hodláte zahájit spoření na budoucí školné svých dětí. Letos budete schopni uložit </w:t>
      </w:r>
      <w:r w:rsidR="00AF616A">
        <w:t>12</w:t>
      </w:r>
      <w:r w:rsidRPr="00DC3798">
        <w:t xml:space="preserve"> 000 Kč. Alternativní náklady jsou rovny </w:t>
      </w:r>
      <w:r w:rsidR="00AF616A">
        <w:t>5</w:t>
      </w:r>
      <w:r w:rsidRPr="00DC3798">
        <w:t xml:space="preserve"> %. Kolik budete mít za 15 let naspořeno?</w:t>
      </w:r>
    </w:p>
    <w:p w14:paraId="0408F7C6" w14:textId="77777777" w:rsidR="004D28CB" w:rsidRPr="00DC3798" w:rsidRDefault="004D28CB" w:rsidP="0058606B">
      <w:pPr>
        <w:tabs>
          <w:tab w:val="right" w:pos="184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1623B2" w14:textId="45824BA2" w:rsidR="004D28CB" w:rsidRPr="00DC3798" w:rsidRDefault="002B3C17" w:rsidP="004D28CB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>Jakou sumou p</w:t>
      </w:r>
      <w:r w:rsidR="00F94C25" w:rsidRPr="00DC3798">
        <w:rPr>
          <w:rFonts w:ascii="Times New Roman" w:hAnsi="Times New Roman" w:cs="Times New Roman"/>
          <w:sz w:val="24"/>
          <w:szCs w:val="24"/>
        </w:rPr>
        <w:t>rostředků budete disponovat za 10</w:t>
      </w:r>
      <w:r w:rsidRPr="00DC3798">
        <w:rPr>
          <w:rFonts w:ascii="Times New Roman" w:hAnsi="Times New Roman" w:cs="Times New Roman"/>
          <w:sz w:val="24"/>
          <w:szCs w:val="24"/>
        </w:rPr>
        <w:t xml:space="preserve"> let, jestliže letos uložíte 40 tis. Kč</w:t>
      </w:r>
      <w:r w:rsidR="00AF5EE3">
        <w:rPr>
          <w:rFonts w:ascii="Times New Roman" w:hAnsi="Times New Roman" w:cs="Times New Roman"/>
          <w:sz w:val="24"/>
          <w:szCs w:val="24"/>
        </w:rPr>
        <w:t>, p</w:t>
      </w:r>
      <w:r w:rsidRPr="00DC3798">
        <w:rPr>
          <w:rFonts w:ascii="Times New Roman" w:hAnsi="Times New Roman" w:cs="Times New Roman"/>
          <w:sz w:val="24"/>
          <w:szCs w:val="24"/>
        </w:rPr>
        <w:t xml:space="preserve">řičemž spořit přestanete </w:t>
      </w:r>
      <w:r w:rsidR="00F94C25" w:rsidRPr="00DC3798">
        <w:rPr>
          <w:rFonts w:ascii="Times New Roman" w:hAnsi="Times New Roman" w:cs="Times New Roman"/>
          <w:sz w:val="24"/>
          <w:szCs w:val="24"/>
        </w:rPr>
        <w:t>za 8 let</w:t>
      </w:r>
      <w:r w:rsidR="00AF5EE3">
        <w:rPr>
          <w:rFonts w:ascii="Times New Roman" w:hAnsi="Times New Roman" w:cs="Times New Roman"/>
          <w:sz w:val="24"/>
          <w:szCs w:val="24"/>
        </w:rPr>
        <w:t>.</w:t>
      </w:r>
      <w:r w:rsidRPr="00DC3798">
        <w:rPr>
          <w:rFonts w:ascii="Times New Roman" w:hAnsi="Times New Roman" w:cs="Times New Roman"/>
          <w:sz w:val="24"/>
          <w:szCs w:val="24"/>
        </w:rPr>
        <w:t xml:space="preserve"> </w:t>
      </w:r>
      <w:r w:rsidR="00AF5EE3">
        <w:rPr>
          <w:rFonts w:ascii="Times New Roman" w:hAnsi="Times New Roman" w:cs="Times New Roman"/>
          <w:sz w:val="24"/>
          <w:szCs w:val="24"/>
        </w:rPr>
        <w:t>P</w:t>
      </w:r>
      <w:r w:rsidRPr="00DC3798">
        <w:rPr>
          <w:rFonts w:ascii="Times New Roman" w:hAnsi="Times New Roman" w:cs="Times New Roman"/>
          <w:sz w:val="24"/>
          <w:szCs w:val="24"/>
        </w:rPr>
        <w:t xml:space="preserve">eníze však budou ponechány na účtu </w:t>
      </w:r>
      <w:r w:rsidR="00F94C25" w:rsidRPr="00DC3798">
        <w:rPr>
          <w:rFonts w:ascii="Times New Roman" w:hAnsi="Times New Roman" w:cs="Times New Roman"/>
          <w:sz w:val="24"/>
          <w:szCs w:val="24"/>
        </w:rPr>
        <w:t xml:space="preserve">další </w:t>
      </w:r>
      <w:r w:rsidRPr="00DC3798">
        <w:rPr>
          <w:rFonts w:ascii="Times New Roman" w:hAnsi="Times New Roman" w:cs="Times New Roman"/>
          <w:sz w:val="24"/>
          <w:szCs w:val="24"/>
        </w:rPr>
        <w:t xml:space="preserve">dva roky. Váš účet je úročen úrokovou sazbou </w:t>
      </w:r>
      <w:r w:rsidR="00AF5EE3">
        <w:rPr>
          <w:rFonts w:ascii="Times New Roman" w:hAnsi="Times New Roman" w:cs="Times New Roman"/>
          <w:sz w:val="24"/>
          <w:szCs w:val="24"/>
        </w:rPr>
        <w:t>2</w:t>
      </w:r>
      <w:r w:rsidR="00F94C25" w:rsidRPr="00DC3798">
        <w:rPr>
          <w:rFonts w:ascii="Times New Roman" w:hAnsi="Times New Roman" w:cs="Times New Roman"/>
          <w:sz w:val="24"/>
          <w:szCs w:val="24"/>
        </w:rPr>
        <w:t>,8</w:t>
      </w:r>
      <w:r w:rsidR="004D28CB" w:rsidRPr="00DC3798">
        <w:rPr>
          <w:rFonts w:ascii="Times New Roman" w:hAnsi="Times New Roman" w:cs="Times New Roman"/>
          <w:sz w:val="24"/>
          <w:szCs w:val="24"/>
        </w:rPr>
        <w:t> </w:t>
      </w:r>
      <w:r w:rsidRPr="00DC379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DC379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DC3798">
        <w:rPr>
          <w:rFonts w:ascii="Times New Roman" w:hAnsi="Times New Roman" w:cs="Times New Roman"/>
          <w:sz w:val="24"/>
          <w:szCs w:val="24"/>
        </w:rPr>
        <w:t>.</w:t>
      </w:r>
    </w:p>
    <w:p w14:paraId="5764496A" w14:textId="77777777" w:rsidR="002B3C17" w:rsidRPr="00DC3798" w:rsidRDefault="002B3C17" w:rsidP="0058606B">
      <w:pPr>
        <w:tabs>
          <w:tab w:val="right" w:pos="1843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15AF9" w14:textId="2BD1AF8D" w:rsidR="002B3C17" w:rsidRPr="00DC3798" w:rsidRDefault="002B3C17" w:rsidP="0058606B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Jste vlastníkem pozemku, který jste pronajali na neomezeně dlouhou dobu. </w:t>
      </w:r>
      <w:r w:rsidR="00AF5EE3">
        <w:rPr>
          <w:rFonts w:ascii="Times New Roman" w:hAnsi="Times New Roman" w:cs="Times New Roman"/>
          <w:sz w:val="24"/>
          <w:szCs w:val="24"/>
        </w:rPr>
        <w:t>Bude</w:t>
      </w:r>
      <w:r w:rsidRPr="00DC3798">
        <w:rPr>
          <w:rFonts w:ascii="Times New Roman" w:hAnsi="Times New Roman" w:cs="Times New Roman"/>
          <w:sz w:val="24"/>
          <w:szCs w:val="24"/>
        </w:rPr>
        <w:t xml:space="preserve">-li </w:t>
      </w:r>
      <w:r w:rsidR="00AF5EE3">
        <w:rPr>
          <w:rFonts w:ascii="Times New Roman" w:hAnsi="Times New Roman" w:cs="Times New Roman"/>
          <w:sz w:val="24"/>
          <w:szCs w:val="24"/>
        </w:rPr>
        <w:t xml:space="preserve">první </w:t>
      </w:r>
      <w:r w:rsidRPr="00DC3798">
        <w:rPr>
          <w:rFonts w:ascii="Times New Roman" w:hAnsi="Times New Roman" w:cs="Times New Roman"/>
          <w:sz w:val="24"/>
          <w:szCs w:val="24"/>
        </w:rPr>
        <w:t xml:space="preserve">tok hotovosti </w:t>
      </w:r>
      <w:r w:rsidR="00AF5EE3">
        <w:rPr>
          <w:rFonts w:ascii="Times New Roman" w:hAnsi="Times New Roman" w:cs="Times New Roman"/>
          <w:sz w:val="24"/>
          <w:szCs w:val="24"/>
        </w:rPr>
        <w:t xml:space="preserve">letos </w:t>
      </w:r>
      <w:r w:rsidR="00F94C25" w:rsidRPr="00DC3798">
        <w:rPr>
          <w:rFonts w:ascii="Times New Roman" w:hAnsi="Times New Roman" w:cs="Times New Roman"/>
          <w:sz w:val="24"/>
          <w:szCs w:val="24"/>
        </w:rPr>
        <w:t>10 000 Kč a úroková sazba 3</w:t>
      </w:r>
      <w:r w:rsidRPr="00DC3798">
        <w:rPr>
          <w:rFonts w:ascii="Times New Roman" w:hAnsi="Times New Roman" w:cs="Times New Roman"/>
          <w:sz w:val="24"/>
          <w:szCs w:val="24"/>
        </w:rPr>
        <w:t xml:space="preserve"> %, jaká je </w:t>
      </w:r>
      <w:r w:rsidR="00AF5EE3">
        <w:rPr>
          <w:rFonts w:ascii="Times New Roman" w:hAnsi="Times New Roman" w:cs="Times New Roman"/>
          <w:sz w:val="24"/>
          <w:szCs w:val="24"/>
        </w:rPr>
        <w:t xml:space="preserve">pak </w:t>
      </w:r>
      <w:r w:rsidRPr="00DC3798">
        <w:rPr>
          <w:rFonts w:ascii="Times New Roman" w:hAnsi="Times New Roman" w:cs="Times New Roman"/>
          <w:sz w:val="24"/>
          <w:szCs w:val="24"/>
        </w:rPr>
        <w:t>hodnota pozemku?</w:t>
      </w:r>
    </w:p>
    <w:p w14:paraId="5AEBD8C6" w14:textId="77777777" w:rsidR="004D28CB" w:rsidRPr="00DC3798" w:rsidRDefault="004D28CB" w:rsidP="0058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8075D" w14:textId="2A0538E1" w:rsidR="00DC3798" w:rsidRPr="00DC3798" w:rsidRDefault="002B3C17" w:rsidP="00DC379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Jaká je současná hodnota vašeho dědictví? Počínaje letoškem vám bude po dobu 10 let pravidelně každým rokem vyplácena jistá částka. Letos to bude 25 000,- Kč. Alternativní náklady činí </w:t>
      </w:r>
      <w:r w:rsidR="00AF616A">
        <w:rPr>
          <w:rFonts w:ascii="Times New Roman" w:hAnsi="Times New Roman" w:cs="Times New Roman"/>
          <w:sz w:val="24"/>
          <w:szCs w:val="24"/>
        </w:rPr>
        <w:t>5</w:t>
      </w:r>
      <w:r w:rsidRPr="00DC3798">
        <w:rPr>
          <w:rFonts w:ascii="Times New Roman" w:hAnsi="Times New Roman" w:cs="Times New Roman"/>
          <w:sz w:val="24"/>
          <w:szCs w:val="24"/>
        </w:rPr>
        <w:t> %.</w:t>
      </w:r>
      <w:r w:rsidR="00AF616A">
        <w:rPr>
          <w:rFonts w:ascii="Times New Roman" w:hAnsi="Times New Roman" w:cs="Times New Roman"/>
          <w:sz w:val="24"/>
          <w:szCs w:val="24"/>
        </w:rPr>
        <w:t xml:space="preserve"> Předpokládáte bohužel srážkovou daň 15 %.</w:t>
      </w:r>
    </w:p>
    <w:p w14:paraId="746F2FAF" w14:textId="77777777" w:rsidR="00DC3798" w:rsidRPr="00DC3798" w:rsidRDefault="00DC3798" w:rsidP="00DC3798">
      <w:pPr>
        <w:pStyle w:val="Odstavecseseznamem"/>
      </w:pPr>
    </w:p>
    <w:p w14:paraId="557C4B8F" w14:textId="2FAA8AAD" w:rsidR="00AF5EE3" w:rsidRPr="00AF5EE3" w:rsidRDefault="002B3C17" w:rsidP="00AF5E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98">
        <w:rPr>
          <w:rFonts w:ascii="Times New Roman" w:hAnsi="Times New Roman" w:cs="Times New Roman"/>
          <w:sz w:val="24"/>
          <w:szCs w:val="24"/>
        </w:rPr>
        <w:t xml:space="preserve">Manželé si naspořili </w:t>
      </w:r>
      <w:smartTag w:uri="urn:schemas-microsoft-com:office:smarttags" w:element="metricconverter">
        <w:smartTagPr>
          <w:attr w:name="ProductID" w:val="1,5 mil"/>
        </w:smartTagPr>
        <w:r w:rsidRPr="00DC3798">
          <w:rPr>
            <w:rFonts w:ascii="Times New Roman" w:hAnsi="Times New Roman" w:cs="Times New Roman"/>
            <w:sz w:val="24"/>
            <w:szCs w:val="24"/>
          </w:rPr>
          <w:t>1,5 mil</w:t>
        </w:r>
      </w:smartTag>
      <w:r w:rsidRPr="00DC3798">
        <w:rPr>
          <w:rFonts w:ascii="Times New Roman" w:hAnsi="Times New Roman" w:cs="Times New Roman"/>
          <w:sz w:val="24"/>
          <w:szCs w:val="24"/>
        </w:rPr>
        <w:t>. Kč, které chtějí v </w:t>
      </w:r>
      <w:r w:rsidR="00AF5EE3">
        <w:rPr>
          <w:rFonts w:ascii="Times New Roman" w:hAnsi="Times New Roman" w:cs="Times New Roman"/>
          <w:sz w:val="24"/>
          <w:szCs w:val="24"/>
        </w:rPr>
        <w:t>budoucnosti</w:t>
      </w:r>
      <w:r w:rsidRPr="00DC3798">
        <w:rPr>
          <w:rFonts w:ascii="Times New Roman" w:hAnsi="Times New Roman" w:cs="Times New Roman"/>
          <w:sz w:val="24"/>
          <w:szCs w:val="24"/>
        </w:rPr>
        <w:t xml:space="preserve"> postupně během 20 let</w:t>
      </w:r>
      <w:r w:rsidR="00F94C25" w:rsidRPr="00DC3798">
        <w:rPr>
          <w:rFonts w:ascii="Times New Roman" w:hAnsi="Times New Roman" w:cs="Times New Roman"/>
          <w:sz w:val="24"/>
          <w:szCs w:val="24"/>
        </w:rPr>
        <w:t xml:space="preserve"> vyčerpat. Úspory jsou úročeny 3</w:t>
      </w:r>
      <w:r w:rsidRPr="00DC3798">
        <w:rPr>
          <w:rFonts w:ascii="Times New Roman" w:hAnsi="Times New Roman" w:cs="Times New Roman"/>
          <w:sz w:val="24"/>
          <w:szCs w:val="24"/>
        </w:rPr>
        <w:t xml:space="preserve"> %. Jak velkou částku mohou příštím rokem vyčerpat? </w:t>
      </w:r>
    </w:p>
    <w:p w14:paraId="587E327A" w14:textId="5D6AC11A" w:rsidR="002B3C17" w:rsidRPr="00DC3798" w:rsidRDefault="00006269" w:rsidP="00AF5EE3">
      <w:pPr>
        <w:pStyle w:val="Odstavecseseznamem"/>
        <w:numPr>
          <w:ilvl w:val="0"/>
          <w:numId w:val="15"/>
        </w:numPr>
        <w:tabs>
          <w:tab w:val="right" w:pos="1843"/>
        </w:tabs>
        <w:jc w:val="both"/>
        <w:rPr>
          <w:bCs/>
        </w:rPr>
      </w:pPr>
      <w:r w:rsidRPr="00DC3798">
        <w:t xml:space="preserve"> Použijte údaje ze zadání a vypočítejte, jak velkou částku mohou příštím rokem vyčerpat, chtějí-li čerpat úspory po neomezeně dlouhou dobu.</w:t>
      </w:r>
    </w:p>
    <w:p w14:paraId="7C634EA1" w14:textId="77777777" w:rsidR="008A5164" w:rsidRPr="00DC3798" w:rsidRDefault="008A5164" w:rsidP="00586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C6E4D" w14:textId="77777777" w:rsidR="002B3C17" w:rsidRPr="00DC3798" w:rsidRDefault="002B3C17" w:rsidP="005860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F5">
        <w:rPr>
          <w:rFonts w:ascii="Times New Roman" w:hAnsi="Times New Roman" w:cs="Times New Roman"/>
          <w:sz w:val="24"/>
          <w:szCs w:val="24"/>
          <w:highlight w:val="yellow"/>
        </w:rPr>
        <w:t>Počínaje</w:t>
      </w:r>
      <w:r w:rsidRPr="00DC3798">
        <w:rPr>
          <w:rFonts w:ascii="Times New Roman" w:hAnsi="Times New Roman" w:cs="Times New Roman"/>
          <w:sz w:val="24"/>
          <w:szCs w:val="24"/>
        </w:rPr>
        <w:t xml:space="preserve"> letošním rokem hodláte každým rokem </w:t>
      </w:r>
      <w:r w:rsidR="007A6DAA" w:rsidRPr="00DC3798">
        <w:rPr>
          <w:rFonts w:ascii="Times New Roman" w:hAnsi="Times New Roman" w:cs="Times New Roman"/>
          <w:sz w:val="24"/>
          <w:szCs w:val="24"/>
        </w:rPr>
        <w:t xml:space="preserve">po dobu 6 let </w:t>
      </w:r>
      <w:r w:rsidRPr="00DC3798">
        <w:rPr>
          <w:rFonts w:ascii="Times New Roman" w:hAnsi="Times New Roman" w:cs="Times New Roman"/>
          <w:sz w:val="24"/>
          <w:szCs w:val="24"/>
        </w:rPr>
        <w:t xml:space="preserve">na účet ukládat určitou částku. Poté chcete během následujících </w:t>
      </w:r>
      <w:r w:rsidR="007A6DAA" w:rsidRPr="00DC3798">
        <w:rPr>
          <w:rFonts w:ascii="Times New Roman" w:hAnsi="Times New Roman" w:cs="Times New Roman"/>
          <w:sz w:val="24"/>
          <w:szCs w:val="24"/>
        </w:rPr>
        <w:t xml:space="preserve">21 </w:t>
      </w:r>
      <w:r w:rsidRPr="00DC3798">
        <w:rPr>
          <w:rFonts w:ascii="Times New Roman" w:hAnsi="Times New Roman" w:cs="Times New Roman"/>
          <w:sz w:val="24"/>
          <w:szCs w:val="24"/>
        </w:rPr>
        <w:t xml:space="preserve">let každým rokem z účtu vybrat </w:t>
      </w:r>
      <w:proofErr w:type="gramStart"/>
      <w:r w:rsidRPr="00DC3798">
        <w:rPr>
          <w:rFonts w:ascii="Times New Roman" w:hAnsi="Times New Roman" w:cs="Times New Roman"/>
          <w:sz w:val="24"/>
          <w:szCs w:val="24"/>
        </w:rPr>
        <w:t>12.000,-</w:t>
      </w:r>
      <w:proofErr w:type="gramEnd"/>
      <w:r w:rsidRPr="00DC3798">
        <w:rPr>
          <w:rFonts w:ascii="Times New Roman" w:hAnsi="Times New Roman" w:cs="Times New Roman"/>
          <w:sz w:val="24"/>
          <w:szCs w:val="24"/>
        </w:rPr>
        <w:t xml:space="preserve"> Kč. Je-li účet úročen 2 % </w:t>
      </w:r>
      <w:proofErr w:type="spellStart"/>
      <w:r w:rsidRPr="00DC3798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DC3798">
        <w:rPr>
          <w:rFonts w:ascii="Times New Roman" w:hAnsi="Times New Roman" w:cs="Times New Roman"/>
          <w:sz w:val="24"/>
          <w:szCs w:val="24"/>
        </w:rPr>
        <w:t>., jak vysokou částku musíte ukládat?</w:t>
      </w:r>
    </w:p>
    <w:p w14:paraId="25B04489" w14:textId="77777777" w:rsidR="00181841" w:rsidRPr="00DC3798" w:rsidRDefault="00181841" w:rsidP="0058606B">
      <w:pPr>
        <w:tabs>
          <w:tab w:val="right" w:pos="184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41F6F6" w14:textId="42F516D1" w:rsidR="00181841" w:rsidRPr="00DC3798" w:rsidRDefault="002B3C17" w:rsidP="00181841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F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Začali</w:t>
      </w:r>
      <w:r w:rsidRPr="00DC3798">
        <w:rPr>
          <w:rFonts w:ascii="Times New Roman" w:hAnsi="Times New Roman" w:cs="Times New Roman"/>
          <w:sz w:val="24"/>
          <w:szCs w:val="24"/>
        </w:rPr>
        <w:t xml:space="preserve"> jste letos šetřit na důchod. Ročně ukládáte 2 % ze svého ročního příjmu, který činí 150 tis. Kč. Předpo</w:t>
      </w:r>
      <w:r w:rsidR="00F94C25" w:rsidRPr="00DC3798">
        <w:rPr>
          <w:rFonts w:ascii="Times New Roman" w:hAnsi="Times New Roman" w:cs="Times New Roman"/>
          <w:sz w:val="24"/>
          <w:szCs w:val="24"/>
        </w:rPr>
        <w:t>kládáte přínos z úspor ve výši 2,5</w:t>
      </w:r>
      <w:r w:rsidRPr="00DC3798">
        <w:rPr>
          <w:rFonts w:ascii="Times New Roman" w:hAnsi="Times New Roman" w:cs="Times New Roman"/>
          <w:sz w:val="24"/>
          <w:szCs w:val="24"/>
        </w:rPr>
        <w:t xml:space="preserve"> % ročně</w:t>
      </w:r>
      <w:r w:rsidR="00AF616A">
        <w:rPr>
          <w:rFonts w:ascii="Times New Roman" w:hAnsi="Times New Roman" w:cs="Times New Roman"/>
          <w:sz w:val="24"/>
          <w:szCs w:val="24"/>
        </w:rPr>
        <w:t xml:space="preserve"> při kvartálním úročení</w:t>
      </w:r>
      <w:r w:rsidRPr="00DC3798">
        <w:rPr>
          <w:rFonts w:ascii="Times New Roman" w:hAnsi="Times New Roman" w:cs="Times New Roman"/>
          <w:sz w:val="24"/>
          <w:szCs w:val="24"/>
        </w:rPr>
        <w:t>. Jakou částku budete mít k dispozici, půjdete-li do důchodu za 40 let.</w:t>
      </w:r>
    </w:p>
    <w:p w14:paraId="5BAC283D" w14:textId="77777777" w:rsidR="00181841" w:rsidRPr="00DC3798" w:rsidRDefault="00181841" w:rsidP="0058606B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08326" w14:textId="71B5AB2A" w:rsidR="00181841" w:rsidRPr="00DC3798" w:rsidRDefault="00181841" w:rsidP="00181841">
      <w:pPr>
        <w:numPr>
          <w:ilvl w:val="0"/>
          <w:numId w:val="10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F5">
        <w:rPr>
          <w:rFonts w:ascii="Times New Roman" w:hAnsi="Times New Roman" w:cs="Times New Roman"/>
          <w:sz w:val="24"/>
          <w:szCs w:val="24"/>
          <w:highlight w:val="yellow"/>
        </w:rPr>
        <w:t>Začali</w:t>
      </w:r>
      <w:r w:rsidRPr="00DC3798">
        <w:rPr>
          <w:rFonts w:ascii="Times New Roman" w:hAnsi="Times New Roman" w:cs="Times New Roman"/>
          <w:sz w:val="24"/>
          <w:szCs w:val="24"/>
        </w:rPr>
        <w:t xml:space="preserve"> jste letos šetřit na důchod. </w:t>
      </w:r>
      <w:r w:rsidR="00AF616A">
        <w:rPr>
          <w:rFonts w:ascii="Times New Roman" w:hAnsi="Times New Roman" w:cs="Times New Roman"/>
          <w:sz w:val="24"/>
          <w:szCs w:val="24"/>
        </w:rPr>
        <w:t>U</w:t>
      </w:r>
      <w:r w:rsidRPr="00DC3798">
        <w:rPr>
          <w:rFonts w:ascii="Times New Roman" w:hAnsi="Times New Roman" w:cs="Times New Roman"/>
          <w:sz w:val="24"/>
          <w:szCs w:val="24"/>
        </w:rPr>
        <w:t>kládáte 8</w:t>
      </w:r>
      <w:r w:rsidR="00AF616A">
        <w:rPr>
          <w:rFonts w:ascii="Times New Roman" w:hAnsi="Times New Roman" w:cs="Times New Roman"/>
          <w:sz w:val="24"/>
          <w:szCs w:val="24"/>
        </w:rPr>
        <w:t>0</w:t>
      </w:r>
      <w:r w:rsidRPr="00DC3798">
        <w:rPr>
          <w:rFonts w:ascii="Times New Roman" w:hAnsi="Times New Roman" w:cs="Times New Roman"/>
          <w:sz w:val="24"/>
          <w:szCs w:val="24"/>
        </w:rPr>
        <w:t>00 Kč</w:t>
      </w:r>
      <w:r w:rsidR="00AF616A">
        <w:rPr>
          <w:rFonts w:ascii="Times New Roman" w:hAnsi="Times New Roman" w:cs="Times New Roman"/>
          <w:sz w:val="24"/>
          <w:szCs w:val="24"/>
        </w:rPr>
        <w:t xml:space="preserve"> ročně</w:t>
      </w:r>
      <w:r w:rsidRPr="00DC3798">
        <w:rPr>
          <w:rFonts w:ascii="Times New Roman" w:hAnsi="Times New Roman" w:cs="Times New Roman"/>
          <w:sz w:val="24"/>
          <w:szCs w:val="24"/>
        </w:rPr>
        <w:t>. Předpokládáte přínos z úspor ve výši 2,5 % s měsíčním připisováním úroků. Jakou částku budete mít k dispozici, půjdete-li do důchodu za 40 let.</w:t>
      </w:r>
    </w:p>
    <w:p w14:paraId="21044497" w14:textId="77777777" w:rsidR="00181841" w:rsidRPr="00DC3798" w:rsidRDefault="00181841" w:rsidP="0058606B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80B07" w14:textId="7A69D502" w:rsidR="002B3C17" w:rsidRPr="00DC3798" w:rsidRDefault="002B3C17" w:rsidP="0058606B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CA50F5">
        <w:rPr>
          <w:highlight w:val="yellow"/>
        </w:rPr>
        <w:t>Během</w:t>
      </w:r>
      <w:r w:rsidRPr="00DC3798">
        <w:t xml:space="preserve"> 12 let chcete </w:t>
      </w:r>
      <w:r w:rsidR="00AF616A">
        <w:t>investicemi dosáhnout</w:t>
      </w:r>
      <w:r w:rsidRPr="00DC3798">
        <w:t xml:space="preserve"> </w:t>
      </w:r>
      <w:r w:rsidR="00AF616A">
        <w:t xml:space="preserve">čistého zisku </w:t>
      </w:r>
      <w:r w:rsidRPr="00DC3798">
        <w:t xml:space="preserve">1,5 mil. Kč. Kolik musíte ročně na účet ukládat, aby se vám to při úrokové sazbě </w:t>
      </w:r>
      <w:r w:rsidR="00AF616A">
        <w:t>3</w:t>
      </w:r>
      <w:r w:rsidRPr="00DC3798">
        <w:t xml:space="preserve"> % </w:t>
      </w:r>
      <w:proofErr w:type="spellStart"/>
      <w:r w:rsidRPr="00DC3798">
        <w:t>p.a</w:t>
      </w:r>
      <w:proofErr w:type="spellEnd"/>
      <w:r w:rsidRPr="00DC3798">
        <w:t xml:space="preserve">. s měsíčním připisováním úroků podařilo? </w:t>
      </w:r>
      <w:r w:rsidR="00AF616A">
        <w:t>Nezapomeňte na daň ve výši 15 %.</w:t>
      </w:r>
    </w:p>
    <w:p w14:paraId="045BF1E6" w14:textId="77777777" w:rsidR="00DC3798" w:rsidRDefault="00DC3798" w:rsidP="00DC3798">
      <w:pPr>
        <w:pStyle w:val="Odstavecseseznamem"/>
        <w:tabs>
          <w:tab w:val="left" w:pos="1985"/>
          <w:tab w:val="left" w:pos="3544"/>
          <w:tab w:val="right" w:pos="9072"/>
        </w:tabs>
        <w:ind w:left="720"/>
        <w:contextualSpacing/>
        <w:jc w:val="both"/>
      </w:pPr>
    </w:p>
    <w:p w14:paraId="565BBCAD" w14:textId="68603F2D" w:rsidR="002B3C17" w:rsidRPr="00DC3798" w:rsidRDefault="002B3C17" w:rsidP="0058606B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DC3798">
        <w:t xml:space="preserve">Mladí </w:t>
      </w:r>
      <w:r w:rsidR="00AF616A">
        <w:t>novo</w:t>
      </w:r>
      <w:r w:rsidRPr="00DC3798">
        <w:t xml:space="preserve">manželé si vzali půjčku </w:t>
      </w:r>
      <w:r w:rsidR="00AF616A">
        <w:t xml:space="preserve">na svatební cestu </w:t>
      </w:r>
      <w:r w:rsidRPr="00DC3798">
        <w:t xml:space="preserve">ve výši </w:t>
      </w:r>
      <w:r w:rsidR="00AF616A">
        <w:t>100</w:t>
      </w:r>
      <w:r w:rsidRPr="00DC3798">
        <w:t xml:space="preserve"> 000 Kč na </w:t>
      </w:r>
      <w:r w:rsidR="00AF616A">
        <w:t>5</w:t>
      </w:r>
      <w:r w:rsidRPr="00DC3798">
        <w:t xml:space="preserve"> let s</w:t>
      </w:r>
      <w:r w:rsidR="00AF616A">
        <w:t> 15 </w:t>
      </w:r>
      <w:r w:rsidRPr="00DC3798">
        <w:t xml:space="preserve">% úrokovou sazbou a </w:t>
      </w:r>
      <w:r w:rsidR="00AF616A">
        <w:t>denním</w:t>
      </w:r>
      <w:r w:rsidRPr="00DC3798">
        <w:t xml:space="preserve"> úročením. </w:t>
      </w:r>
      <w:r w:rsidR="00AF616A">
        <w:t>O kolik přeplatí svou životní dovolenou</w:t>
      </w:r>
      <w:r w:rsidRPr="00DC3798">
        <w:t>?</w:t>
      </w:r>
    </w:p>
    <w:p w14:paraId="18621490" w14:textId="77777777" w:rsidR="006F2327" w:rsidRPr="00DC3798" w:rsidRDefault="006F2327" w:rsidP="00586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B9861" w14:textId="2DB86854" w:rsidR="002B3C17" w:rsidRPr="00DC3798" w:rsidRDefault="002B3C17" w:rsidP="0058606B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DC3798">
        <w:t xml:space="preserve">Sousedovi jste pronajali zahradu na neomezeně dlouhou dobu. </w:t>
      </w:r>
      <w:r w:rsidR="00AF5EE3">
        <w:t>L</w:t>
      </w:r>
      <w:r w:rsidRPr="00DC3798">
        <w:t xml:space="preserve">etos </w:t>
      </w:r>
      <w:r w:rsidR="00AF5EE3">
        <w:t xml:space="preserve">jste již obdrželi </w:t>
      </w:r>
      <w:r w:rsidRPr="00DC3798">
        <w:t>12</w:t>
      </w:r>
      <w:r w:rsidR="00AF5EE3">
        <w:t> </w:t>
      </w:r>
      <w:r w:rsidRPr="00DC3798">
        <w:t>000 Kč</w:t>
      </w:r>
      <w:r w:rsidR="00AF5EE3">
        <w:t>. J</w:t>
      </w:r>
      <w:r w:rsidRPr="00DC3798">
        <w:t xml:space="preserve">aká je hodnota zahrady dnes, víte-li, že úroková sazba činí </w:t>
      </w:r>
      <w:r w:rsidR="00F94C25" w:rsidRPr="00DC3798">
        <w:t>3</w:t>
      </w:r>
      <w:r w:rsidRPr="00DC3798">
        <w:t xml:space="preserve"> %?</w:t>
      </w:r>
    </w:p>
    <w:p w14:paraId="08D18055" w14:textId="77777777" w:rsidR="002B3C17" w:rsidRPr="00DC3798" w:rsidRDefault="002B3C17" w:rsidP="003207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7D0A9A" w14:textId="44C60E2E" w:rsidR="0032072A" w:rsidRPr="00B426C5" w:rsidRDefault="00515C68" w:rsidP="00B426C5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DC3798">
        <w:t xml:space="preserve">Manželé si naspořili 1,5 mil. </w:t>
      </w:r>
      <w:r w:rsidR="0032072A" w:rsidRPr="00DC3798">
        <w:t>Kč</w:t>
      </w:r>
      <w:r w:rsidRPr="00DC3798">
        <w:t xml:space="preserve">, které chtějí v důchodu postupně během 20 let vyčerpat. Úspory mají úročeny </w:t>
      </w:r>
      <w:r w:rsidR="00B426C5">
        <w:t>5</w:t>
      </w:r>
      <w:r w:rsidR="0032072A" w:rsidRPr="00DC3798">
        <w:t xml:space="preserve"> </w:t>
      </w:r>
      <w:r w:rsidRPr="00DC3798">
        <w:t xml:space="preserve">% </w:t>
      </w:r>
      <w:proofErr w:type="spellStart"/>
      <w:r w:rsidRPr="00DC3798">
        <w:t>p.a</w:t>
      </w:r>
      <w:proofErr w:type="spellEnd"/>
      <w:r w:rsidRPr="00DC3798">
        <w:t xml:space="preserve">. Jak velkou částku mohou na konci 1. roku spotřebovat, </w:t>
      </w:r>
      <w:r w:rsidRPr="00B426C5">
        <w:t>chtějí-li čerpat stále stejnou částku?</w:t>
      </w:r>
    </w:p>
    <w:p w14:paraId="370C9F4C" w14:textId="77777777" w:rsidR="0032072A" w:rsidRPr="00DC3798" w:rsidRDefault="0032072A" w:rsidP="003207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47E911" w14:textId="78E85D8A" w:rsidR="0032072A" w:rsidRPr="00DC3798" w:rsidRDefault="0032072A" w:rsidP="0032072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DC3798">
        <w:t xml:space="preserve">Jak velkou částku si naspoří pan Novák ve fondu za 20 let, vkládá-li </w:t>
      </w:r>
      <w:r w:rsidR="00B426C5">
        <w:t>ročně</w:t>
      </w:r>
      <w:r w:rsidRPr="00DC3798">
        <w:t xml:space="preserve"> </w:t>
      </w:r>
      <w:r w:rsidRPr="00DC3798">
        <w:br/>
      </w:r>
      <w:r w:rsidR="00B426C5">
        <w:t xml:space="preserve">24.000 </w:t>
      </w:r>
      <w:r w:rsidRPr="00DC3798">
        <w:t xml:space="preserve">Kč. Pan Novák předpokládá, že fond bude vklad zhodnocovat průměrně </w:t>
      </w:r>
      <w:r w:rsidR="00B426C5">
        <w:t>10</w:t>
      </w:r>
      <w:r w:rsidRPr="00DC3798">
        <w:t xml:space="preserve"> % ročně během celé doby</w:t>
      </w:r>
      <w:r w:rsidR="00B426C5">
        <w:t xml:space="preserve"> investování</w:t>
      </w:r>
      <w:r w:rsidRPr="00DC3798">
        <w:t>.</w:t>
      </w:r>
      <w:r w:rsidR="00B426C5">
        <w:t xml:space="preserve"> Peníze jsou zdaněny 15 % srážkovou daní a inflaci předpokládáme průměrně 4 %. </w:t>
      </w:r>
    </w:p>
    <w:p w14:paraId="33C535CD" w14:textId="77777777" w:rsidR="0032072A" w:rsidRPr="00DC3798" w:rsidRDefault="0032072A" w:rsidP="003207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ADC06E" w14:textId="2450FCB7" w:rsidR="0032072A" w:rsidRPr="00DC3798" w:rsidRDefault="0032072A" w:rsidP="0032072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DC3798">
        <w:t xml:space="preserve">Pan Silný ukládá pravidelně do fondu </w:t>
      </w:r>
      <w:r w:rsidR="00B426C5">
        <w:t>1</w:t>
      </w:r>
      <w:r w:rsidRPr="00DC3798">
        <w:t xml:space="preserve">2 000 Kč </w:t>
      </w:r>
      <w:r w:rsidR="00B426C5">
        <w:t>ročně</w:t>
      </w:r>
      <w:r w:rsidRPr="00DC3798">
        <w:t xml:space="preserve">. Kolik bude mít naspořeno za 10 let, očekává-li průměrné zhodnocení majetku fondu ve výši 8 % </w:t>
      </w:r>
      <w:proofErr w:type="spellStart"/>
      <w:r w:rsidRPr="00DC3798">
        <w:t>p.a</w:t>
      </w:r>
      <w:proofErr w:type="spellEnd"/>
      <w:r w:rsidRPr="00DC3798">
        <w:t xml:space="preserve">. </w:t>
      </w:r>
      <w:r w:rsidR="00B426C5">
        <w:t>dokonce s denním</w:t>
      </w:r>
      <w:r w:rsidRPr="00DC3798">
        <w:t xml:space="preserve"> úročením?</w:t>
      </w:r>
    </w:p>
    <w:p w14:paraId="37BC1653" w14:textId="77777777" w:rsidR="002B3C17" w:rsidRPr="00DC3798" w:rsidRDefault="002B3C17" w:rsidP="0032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4A3D" w14:textId="77777777" w:rsidR="0032072A" w:rsidRPr="00DC3798" w:rsidRDefault="0032072A" w:rsidP="0032072A">
      <w:pPr>
        <w:pStyle w:val="Odstavecseseznamem"/>
        <w:numPr>
          <w:ilvl w:val="0"/>
          <w:numId w:val="10"/>
        </w:numPr>
        <w:tabs>
          <w:tab w:val="left" w:pos="1985"/>
          <w:tab w:val="left" w:pos="3544"/>
          <w:tab w:val="right" w:pos="9072"/>
        </w:tabs>
        <w:jc w:val="both"/>
      </w:pPr>
      <w:r w:rsidRPr="00DC3798">
        <w:t xml:space="preserve">Za kolik byste byli ochotni prodat pohledávku, která Vám ponese po nekonečně dlouhou dobu 12 000 Kč ročně? První splátku obdržíte za rok. Vaše cena peněz je </w:t>
      </w:r>
      <w:r w:rsidR="00DC3798">
        <w:t>4</w:t>
      </w:r>
      <w:r w:rsidRPr="00DC3798">
        <w:t xml:space="preserve"> % </w:t>
      </w:r>
      <w:proofErr w:type="spellStart"/>
      <w:r w:rsidRPr="00DC3798">
        <w:t>p.a</w:t>
      </w:r>
      <w:proofErr w:type="spellEnd"/>
      <w:r w:rsidRPr="00DC3798">
        <w:t>.</w:t>
      </w:r>
    </w:p>
    <w:sectPr w:rsidR="0032072A" w:rsidRPr="00DC3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9477D"/>
    <w:multiLevelType w:val="hybridMultilevel"/>
    <w:tmpl w:val="9746C57E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3" w15:restartNumberingAfterBreak="0">
    <w:nsid w:val="637E16C3"/>
    <w:multiLevelType w:val="hybridMultilevel"/>
    <w:tmpl w:val="8C1EDAB4"/>
    <w:lvl w:ilvl="0" w:tplc="BE6E15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4"/>
  </w:num>
  <w:num w:numId="11">
    <w:abstractNumId w:val="3"/>
  </w:num>
  <w:num w:numId="12">
    <w:abstractNumId w:val="2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mwqAUAHxTlUCwAAAA="/>
  </w:docVars>
  <w:rsids>
    <w:rsidRoot w:val="00344505"/>
    <w:rsid w:val="00006269"/>
    <w:rsid w:val="00023179"/>
    <w:rsid w:val="000D7C0A"/>
    <w:rsid w:val="000E619F"/>
    <w:rsid w:val="00181841"/>
    <w:rsid w:val="002812D4"/>
    <w:rsid w:val="00285FDC"/>
    <w:rsid w:val="00287B30"/>
    <w:rsid w:val="002B3C17"/>
    <w:rsid w:val="002D7C09"/>
    <w:rsid w:val="00301343"/>
    <w:rsid w:val="0032072A"/>
    <w:rsid w:val="00344505"/>
    <w:rsid w:val="00386698"/>
    <w:rsid w:val="003A1FEA"/>
    <w:rsid w:val="003D6BDB"/>
    <w:rsid w:val="00440E65"/>
    <w:rsid w:val="004632B5"/>
    <w:rsid w:val="0046360E"/>
    <w:rsid w:val="004D28CB"/>
    <w:rsid w:val="00515A1F"/>
    <w:rsid w:val="00515C68"/>
    <w:rsid w:val="00525C02"/>
    <w:rsid w:val="005617FB"/>
    <w:rsid w:val="0058606B"/>
    <w:rsid w:val="005C0461"/>
    <w:rsid w:val="005D2929"/>
    <w:rsid w:val="0062586D"/>
    <w:rsid w:val="006720A9"/>
    <w:rsid w:val="006C05A3"/>
    <w:rsid w:val="006C111B"/>
    <w:rsid w:val="006F2327"/>
    <w:rsid w:val="0075151E"/>
    <w:rsid w:val="007A6DAA"/>
    <w:rsid w:val="008473A6"/>
    <w:rsid w:val="008A5164"/>
    <w:rsid w:val="00992A27"/>
    <w:rsid w:val="00AF5EE3"/>
    <w:rsid w:val="00AF616A"/>
    <w:rsid w:val="00B426C5"/>
    <w:rsid w:val="00C029BC"/>
    <w:rsid w:val="00C221DF"/>
    <w:rsid w:val="00C226CA"/>
    <w:rsid w:val="00C54D72"/>
    <w:rsid w:val="00C938B9"/>
    <w:rsid w:val="00CA50F5"/>
    <w:rsid w:val="00D83837"/>
    <w:rsid w:val="00DA67B0"/>
    <w:rsid w:val="00DC3798"/>
    <w:rsid w:val="00EF702C"/>
    <w:rsid w:val="00F20275"/>
    <w:rsid w:val="00F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F0207"/>
  <w15:chartTrackingRefBased/>
  <w15:docId w15:val="{F9C22EB9-A40E-4836-A28A-30895A6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E6ACE-BC7C-4398-A41B-6E1840E1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C0C2F1-183C-4A04-A34B-F4AF657452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F81D66-42E9-4607-AD58-989574E1F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Paleckova;Heryán</dc:creator>
  <cp:keywords/>
  <dc:description/>
  <cp:lastModifiedBy>her0001</cp:lastModifiedBy>
  <cp:revision>21</cp:revision>
  <cp:lastPrinted>2023-03-20T09:13:00Z</cp:lastPrinted>
  <dcterms:created xsi:type="dcterms:W3CDTF">2020-03-11T13:08:00Z</dcterms:created>
  <dcterms:modified xsi:type="dcterms:W3CDTF">2023-04-17T05:29:00Z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</Properties>
</file>