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236" w:rsidRPr="00AD6236" w:rsidRDefault="00AD6236" w:rsidP="00AD623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236">
        <w:rPr>
          <w:rFonts w:ascii="Times New Roman" w:hAnsi="Times New Roman" w:cs="Times New Roman"/>
          <w:b/>
          <w:sz w:val="24"/>
          <w:szCs w:val="24"/>
          <w:u w:val="single"/>
        </w:rPr>
        <w:t>Příklad 1</w:t>
      </w:r>
    </w:p>
    <w:p w:rsidR="00AD6236" w:rsidRPr="00AD6236" w:rsidRDefault="00AD6236" w:rsidP="00AD6236">
      <w:pPr>
        <w:jc w:val="both"/>
        <w:rPr>
          <w:rFonts w:ascii="Times New Roman" w:hAnsi="Times New Roman" w:cs="Times New Roman"/>
          <w:sz w:val="24"/>
          <w:szCs w:val="24"/>
        </w:rPr>
      </w:pPr>
      <w:r w:rsidRPr="00AD6236">
        <w:rPr>
          <w:rFonts w:ascii="Times New Roman" w:hAnsi="Times New Roman" w:cs="Times New Roman"/>
          <w:sz w:val="24"/>
          <w:szCs w:val="24"/>
        </w:rPr>
        <w:t xml:space="preserve">Stanovte pořadí výroby jednotlivých výrobků, pokud znáte údaje zadané v tabulce. Celkové fixní náklady jsou 7 500 Kč a kapacita výroby je 150 hodin. Všechny výrobky mají stejné nároky na kapacitu, výrobní čas jsou 3 hodiny na kus.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D6236" w:rsidRPr="00AD6236" w:rsidTr="00CB7FC6">
        <w:tc>
          <w:tcPr>
            <w:tcW w:w="2265" w:type="dxa"/>
          </w:tcPr>
          <w:p w:rsidR="00AD6236" w:rsidRPr="00AD6236" w:rsidRDefault="00AD6236" w:rsidP="00CB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AD6236" w:rsidRPr="00AD6236" w:rsidRDefault="00AD6236" w:rsidP="00CB7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266" w:type="dxa"/>
          </w:tcPr>
          <w:p w:rsidR="00AD6236" w:rsidRPr="00AD6236" w:rsidRDefault="00AD6236" w:rsidP="00CB7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266" w:type="dxa"/>
          </w:tcPr>
          <w:p w:rsidR="00AD6236" w:rsidRPr="00AD6236" w:rsidRDefault="00AD6236" w:rsidP="00CB7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AD6236" w:rsidRPr="00AD6236" w:rsidTr="00CB7FC6">
        <w:tc>
          <w:tcPr>
            <w:tcW w:w="2265" w:type="dxa"/>
          </w:tcPr>
          <w:p w:rsidR="00AD6236" w:rsidRPr="00AD6236" w:rsidRDefault="00AD6236" w:rsidP="00CB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sz w:val="24"/>
                <w:szCs w:val="24"/>
              </w:rPr>
              <w:t>Čas (hodiny)</w:t>
            </w:r>
          </w:p>
        </w:tc>
        <w:tc>
          <w:tcPr>
            <w:tcW w:w="2265" w:type="dxa"/>
          </w:tcPr>
          <w:p w:rsidR="00AD6236" w:rsidRPr="00AD6236" w:rsidRDefault="00AD6236" w:rsidP="00CB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AD6236" w:rsidRPr="00AD6236" w:rsidRDefault="00AD6236" w:rsidP="00CB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AD6236" w:rsidRPr="00AD6236" w:rsidRDefault="00AD6236" w:rsidP="00CB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6236" w:rsidRPr="00AD6236" w:rsidTr="00CB7FC6">
        <w:tc>
          <w:tcPr>
            <w:tcW w:w="2265" w:type="dxa"/>
          </w:tcPr>
          <w:p w:rsidR="00AD6236" w:rsidRPr="00AD6236" w:rsidRDefault="00AD6236" w:rsidP="00CB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sz w:val="24"/>
                <w:szCs w:val="24"/>
              </w:rPr>
              <w:t>Jednotková prodejní cena</w:t>
            </w:r>
          </w:p>
        </w:tc>
        <w:tc>
          <w:tcPr>
            <w:tcW w:w="2265" w:type="dxa"/>
          </w:tcPr>
          <w:p w:rsidR="00AD6236" w:rsidRPr="00AD6236" w:rsidRDefault="00AD6236" w:rsidP="00CB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2266" w:type="dxa"/>
          </w:tcPr>
          <w:p w:rsidR="00AD6236" w:rsidRPr="00AD6236" w:rsidRDefault="00AD6236" w:rsidP="00CB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2266" w:type="dxa"/>
          </w:tcPr>
          <w:p w:rsidR="00AD6236" w:rsidRPr="00AD6236" w:rsidRDefault="00AD6236" w:rsidP="00CB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AD6236" w:rsidRPr="00AD6236" w:rsidTr="00CB7FC6">
        <w:tc>
          <w:tcPr>
            <w:tcW w:w="2265" w:type="dxa"/>
          </w:tcPr>
          <w:p w:rsidR="00AD6236" w:rsidRPr="00AD6236" w:rsidRDefault="00AD6236" w:rsidP="00CB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sz w:val="24"/>
                <w:szCs w:val="24"/>
              </w:rPr>
              <w:t>Jednotkové variabilní náklady</w:t>
            </w:r>
          </w:p>
        </w:tc>
        <w:tc>
          <w:tcPr>
            <w:tcW w:w="2265" w:type="dxa"/>
          </w:tcPr>
          <w:p w:rsidR="00AD6236" w:rsidRPr="00AD6236" w:rsidRDefault="00AD6236" w:rsidP="00CB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266" w:type="dxa"/>
          </w:tcPr>
          <w:p w:rsidR="00AD6236" w:rsidRPr="00AD6236" w:rsidRDefault="00AD6236" w:rsidP="00CB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266" w:type="dxa"/>
          </w:tcPr>
          <w:p w:rsidR="00AD6236" w:rsidRPr="00AD6236" w:rsidRDefault="00AD6236" w:rsidP="00CB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AD6236" w:rsidRPr="00AD6236" w:rsidRDefault="00AD6236" w:rsidP="00AD62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236" w:rsidRPr="00AD6236" w:rsidRDefault="00AD6236" w:rsidP="00AD62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236" w:rsidRPr="00AD6236" w:rsidRDefault="00AD6236" w:rsidP="00AD623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236">
        <w:rPr>
          <w:rFonts w:ascii="Times New Roman" w:hAnsi="Times New Roman" w:cs="Times New Roman"/>
          <w:b/>
          <w:sz w:val="24"/>
          <w:szCs w:val="24"/>
          <w:u w:val="single"/>
        </w:rPr>
        <w:t>Příklad 2</w:t>
      </w:r>
    </w:p>
    <w:p w:rsidR="00AD6236" w:rsidRPr="00AD6236" w:rsidRDefault="00AD6236" w:rsidP="00AD6236">
      <w:pPr>
        <w:jc w:val="both"/>
        <w:rPr>
          <w:rFonts w:ascii="Times New Roman" w:hAnsi="Times New Roman" w:cs="Times New Roman"/>
          <w:sz w:val="24"/>
          <w:szCs w:val="24"/>
        </w:rPr>
      </w:pPr>
      <w:r w:rsidRPr="00AD6236">
        <w:rPr>
          <w:rFonts w:ascii="Times New Roman" w:hAnsi="Times New Roman" w:cs="Times New Roman"/>
          <w:sz w:val="24"/>
          <w:szCs w:val="24"/>
        </w:rPr>
        <w:t>Firma vyrábí výrobky. Celkové fixní náklady jsou 7 500 Kč a kapacita výroby je 150 hodin. Stanovte pořadí výroby, pokud mají jednotlivé výrobky rozdílné nároky na kapacitu. Výrobek A se vyrábí 3 hodiny, výrobek B se vyrábí 5 hodin a výrobek C se vyrábí 3,75 hodin. Veškeré potřebné údaje jsou uvedeny v následující tabulce.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D6236" w:rsidRPr="00AD6236" w:rsidTr="00CB7FC6">
        <w:tc>
          <w:tcPr>
            <w:tcW w:w="2265" w:type="dxa"/>
          </w:tcPr>
          <w:p w:rsidR="00AD6236" w:rsidRPr="00AD6236" w:rsidRDefault="00AD6236" w:rsidP="00CB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AD6236" w:rsidRPr="00AD6236" w:rsidRDefault="00AD6236" w:rsidP="00CB7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266" w:type="dxa"/>
          </w:tcPr>
          <w:p w:rsidR="00AD6236" w:rsidRPr="00AD6236" w:rsidRDefault="00AD6236" w:rsidP="00CB7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266" w:type="dxa"/>
          </w:tcPr>
          <w:p w:rsidR="00AD6236" w:rsidRPr="00AD6236" w:rsidRDefault="00AD6236" w:rsidP="00CB7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AD6236" w:rsidRPr="00AD6236" w:rsidTr="00CB7FC6">
        <w:tc>
          <w:tcPr>
            <w:tcW w:w="2265" w:type="dxa"/>
          </w:tcPr>
          <w:p w:rsidR="00AD6236" w:rsidRPr="00AD6236" w:rsidRDefault="00AD6236" w:rsidP="00CB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sz w:val="24"/>
                <w:szCs w:val="24"/>
              </w:rPr>
              <w:t>Čas (hodiny)</w:t>
            </w:r>
          </w:p>
        </w:tc>
        <w:tc>
          <w:tcPr>
            <w:tcW w:w="2265" w:type="dxa"/>
          </w:tcPr>
          <w:p w:rsidR="00AD6236" w:rsidRPr="00AD6236" w:rsidRDefault="00AD6236" w:rsidP="00CB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AD6236" w:rsidRPr="00AD6236" w:rsidRDefault="00AD6236" w:rsidP="00CB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:rsidR="00AD6236" w:rsidRPr="00AD6236" w:rsidRDefault="00AD6236" w:rsidP="00CB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AD6236" w:rsidRPr="00AD6236" w:rsidTr="00CB7FC6">
        <w:tc>
          <w:tcPr>
            <w:tcW w:w="2265" w:type="dxa"/>
          </w:tcPr>
          <w:p w:rsidR="00AD6236" w:rsidRPr="00AD6236" w:rsidRDefault="00AD6236" w:rsidP="00CB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sz w:val="24"/>
                <w:szCs w:val="24"/>
              </w:rPr>
              <w:t>Jednotková prodejní cena</w:t>
            </w:r>
          </w:p>
        </w:tc>
        <w:tc>
          <w:tcPr>
            <w:tcW w:w="2265" w:type="dxa"/>
          </w:tcPr>
          <w:p w:rsidR="00AD6236" w:rsidRPr="00AD6236" w:rsidRDefault="00AD6236" w:rsidP="00CB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2266" w:type="dxa"/>
          </w:tcPr>
          <w:p w:rsidR="00AD6236" w:rsidRPr="00AD6236" w:rsidRDefault="00AD6236" w:rsidP="00CB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2266" w:type="dxa"/>
          </w:tcPr>
          <w:p w:rsidR="00AD6236" w:rsidRPr="00AD6236" w:rsidRDefault="00AD6236" w:rsidP="00CB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AD6236" w:rsidRPr="00AD6236" w:rsidTr="00CB7FC6">
        <w:tc>
          <w:tcPr>
            <w:tcW w:w="2265" w:type="dxa"/>
          </w:tcPr>
          <w:p w:rsidR="00AD6236" w:rsidRPr="00AD6236" w:rsidRDefault="00AD6236" w:rsidP="00CB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sz w:val="24"/>
                <w:szCs w:val="24"/>
              </w:rPr>
              <w:t>Jednotkové variabilní náklady</w:t>
            </w:r>
          </w:p>
        </w:tc>
        <w:tc>
          <w:tcPr>
            <w:tcW w:w="2265" w:type="dxa"/>
          </w:tcPr>
          <w:p w:rsidR="00AD6236" w:rsidRPr="00AD6236" w:rsidRDefault="00AD6236" w:rsidP="00CB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266" w:type="dxa"/>
          </w:tcPr>
          <w:p w:rsidR="00AD6236" w:rsidRPr="00AD6236" w:rsidRDefault="00AD6236" w:rsidP="00CB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266" w:type="dxa"/>
          </w:tcPr>
          <w:p w:rsidR="00AD6236" w:rsidRPr="00AD6236" w:rsidRDefault="00AD6236" w:rsidP="00CB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AD6236" w:rsidRPr="00AD6236" w:rsidRDefault="00AD6236" w:rsidP="00AD62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236" w:rsidRPr="00AD6236" w:rsidRDefault="00AD6236" w:rsidP="00AD623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6236" w:rsidRPr="00AD6236" w:rsidRDefault="00AD6236" w:rsidP="00AD623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236">
        <w:rPr>
          <w:rFonts w:ascii="Times New Roman" w:hAnsi="Times New Roman" w:cs="Times New Roman"/>
          <w:b/>
          <w:sz w:val="24"/>
          <w:szCs w:val="24"/>
          <w:u w:val="single"/>
        </w:rPr>
        <w:t>Příklad 3</w:t>
      </w:r>
    </w:p>
    <w:p w:rsidR="00AD6236" w:rsidRPr="00AD6236" w:rsidRDefault="00AD6236" w:rsidP="00AD6236">
      <w:pPr>
        <w:rPr>
          <w:rFonts w:ascii="Times New Roman" w:hAnsi="Times New Roman" w:cs="Times New Roman"/>
          <w:sz w:val="24"/>
          <w:szCs w:val="24"/>
        </w:rPr>
      </w:pPr>
      <w:r w:rsidRPr="00AD6236">
        <w:rPr>
          <w:rFonts w:ascii="Times New Roman" w:hAnsi="Times New Roman" w:cs="Times New Roman"/>
          <w:sz w:val="24"/>
          <w:szCs w:val="24"/>
        </w:rPr>
        <w:t xml:space="preserve">Společnost porovnává 3 alternativy doplňkového programu. Variabilní náklady na výrobek činí 30 </w:t>
      </w:r>
      <w:proofErr w:type="spellStart"/>
      <w:r w:rsidRPr="00AD6236">
        <w:rPr>
          <w:rFonts w:ascii="Times New Roman" w:hAnsi="Times New Roman" w:cs="Times New Roman"/>
          <w:sz w:val="24"/>
          <w:szCs w:val="24"/>
        </w:rPr>
        <w:t>kč</w:t>
      </w:r>
      <w:proofErr w:type="spellEnd"/>
      <w:r w:rsidRPr="00AD6236">
        <w:rPr>
          <w:rFonts w:ascii="Times New Roman" w:hAnsi="Times New Roman" w:cs="Times New Roman"/>
          <w:sz w:val="24"/>
          <w:szCs w:val="24"/>
        </w:rPr>
        <w:t>. Posuďte alternativy z hlediska rozhodnutí o ceně výrobků v doplňkové výrobě.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D6236" w:rsidRPr="00AD6236" w:rsidTr="00CB7FC6">
        <w:tc>
          <w:tcPr>
            <w:tcW w:w="2265" w:type="dxa"/>
          </w:tcPr>
          <w:p w:rsidR="00AD6236" w:rsidRPr="00AD6236" w:rsidRDefault="00AD6236" w:rsidP="00CB7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AD6236" w:rsidRPr="00AD6236" w:rsidRDefault="00AD6236" w:rsidP="00CB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6" w:type="dxa"/>
          </w:tcPr>
          <w:p w:rsidR="00AD6236" w:rsidRPr="00AD6236" w:rsidRDefault="00AD6236" w:rsidP="00CB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66" w:type="dxa"/>
          </w:tcPr>
          <w:p w:rsidR="00AD6236" w:rsidRPr="00AD6236" w:rsidRDefault="00AD6236" w:rsidP="00CB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D6236" w:rsidRPr="00AD6236" w:rsidTr="00CB7FC6">
        <w:tc>
          <w:tcPr>
            <w:tcW w:w="2265" w:type="dxa"/>
          </w:tcPr>
          <w:p w:rsidR="00AD6236" w:rsidRPr="00AD6236" w:rsidRDefault="00AD6236" w:rsidP="00CB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sz w:val="24"/>
                <w:szCs w:val="24"/>
              </w:rPr>
              <w:t>Cena výrobku</w:t>
            </w:r>
          </w:p>
        </w:tc>
        <w:tc>
          <w:tcPr>
            <w:tcW w:w="2265" w:type="dxa"/>
          </w:tcPr>
          <w:p w:rsidR="00AD6236" w:rsidRPr="00AD6236" w:rsidRDefault="00AD6236" w:rsidP="00CB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sz w:val="24"/>
                <w:szCs w:val="24"/>
              </w:rPr>
              <w:t>20,-</w:t>
            </w:r>
          </w:p>
        </w:tc>
        <w:tc>
          <w:tcPr>
            <w:tcW w:w="2266" w:type="dxa"/>
          </w:tcPr>
          <w:p w:rsidR="00AD6236" w:rsidRPr="00AD6236" w:rsidRDefault="00AD6236" w:rsidP="00CB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sz w:val="24"/>
                <w:szCs w:val="24"/>
              </w:rPr>
              <w:t>30,-</w:t>
            </w:r>
          </w:p>
        </w:tc>
        <w:tc>
          <w:tcPr>
            <w:tcW w:w="2266" w:type="dxa"/>
          </w:tcPr>
          <w:p w:rsidR="00AD6236" w:rsidRPr="00AD6236" w:rsidRDefault="00AD6236" w:rsidP="00CB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36">
              <w:rPr>
                <w:rFonts w:ascii="Times New Roman" w:hAnsi="Times New Roman" w:cs="Times New Roman"/>
                <w:sz w:val="24"/>
                <w:szCs w:val="24"/>
              </w:rPr>
              <w:t>40,-</w:t>
            </w:r>
          </w:p>
        </w:tc>
      </w:tr>
    </w:tbl>
    <w:p w:rsidR="00AD6236" w:rsidRPr="00AD6236" w:rsidRDefault="00AD6236" w:rsidP="00AD6236">
      <w:pPr>
        <w:rPr>
          <w:rFonts w:ascii="Times New Roman" w:hAnsi="Times New Roman" w:cs="Times New Roman"/>
          <w:sz w:val="24"/>
          <w:szCs w:val="24"/>
        </w:rPr>
      </w:pPr>
    </w:p>
    <w:p w:rsidR="00AD6236" w:rsidRPr="00AD6236" w:rsidRDefault="00AD6236" w:rsidP="00AD623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AD6236"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Příklad </w:t>
      </w:r>
      <w:r w:rsidRPr="00AD623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AD6236" w:rsidRPr="00AD6236" w:rsidRDefault="00AD6236" w:rsidP="00AD6236">
      <w:pPr>
        <w:jc w:val="both"/>
        <w:rPr>
          <w:rFonts w:ascii="Times New Roman" w:hAnsi="Times New Roman" w:cs="Times New Roman"/>
          <w:sz w:val="24"/>
          <w:szCs w:val="24"/>
        </w:rPr>
      </w:pPr>
      <w:r w:rsidRPr="00AD6236">
        <w:rPr>
          <w:rFonts w:ascii="Times New Roman" w:hAnsi="Times New Roman" w:cs="Times New Roman"/>
          <w:sz w:val="24"/>
          <w:szCs w:val="24"/>
        </w:rPr>
        <w:t xml:space="preserve">Ve společnosti Žehlička, a.s., se vyrábějí dva druhy žehliček: žehlička A vyžaduje jednotkové variabilní náklady ve výši 270 Kč a prodává se za 500 Kč. Žehlička B vyžaduje jednotkové variabilní náklady ve výši 380 Kč a prodává se za 650 Kč. </w:t>
      </w:r>
    </w:p>
    <w:p w:rsidR="00AD6236" w:rsidRPr="00AD6236" w:rsidRDefault="00AD6236" w:rsidP="00AD6236">
      <w:pPr>
        <w:jc w:val="both"/>
        <w:rPr>
          <w:rFonts w:ascii="Times New Roman" w:hAnsi="Times New Roman" w:cs="Times New Roman"/>
          <w:sz w:val="24"/>
          <w:szCs w:val="24"/>
        </w:rPr>
      </w:pPr>
      <w:r w:rsidRPr="00AD6236">
        <w:rPr>
          <w:rFonts w:ascii="Times New Roman" w:hAnsi="Times New Roman" w:cs="Times New Roman"/>
          <w:sz w:val="24"/>
          <w:szCs w:val="24"/>
        </w:rPr>
        <w:t>Úkol:</w:t>
      </w:r>
    </w:p>
    <w:p w:rsidR="00AD6236" w:rsidRPr="00AD6236" w:rsidRDefault="00AD6236" w:rsidP="00AD6236">
      <w:pPr>
        <w:pStyle w:val="Odstavecseseznamem"/>
        <w:numPr>
          <w:ilvl w:val="0"/>
          <w:numId w:val="20"/>
        </w:numPr>
        <w:spacing w:after="160" w:line="259" w:lineRule="auto"/>
        <w:rPr>
          <w:rFonts w:cs="Times New Roman"/>
          <w:szCs w:val="24"/>
        </w:rPr>
      </w:pPr>
      <w:r w:rsidRPr="00AD6236">
        <w:rPr>
          <w:rFonts w:cs="Times New Roman"/>
          <w:szCs w:val="24"/>
        </w:rPr>
        <w:t>Na který z těchto výrobků by se podnik měl v současné době přednostně orientovat, pokud jsou oba stejně pracné i náročné na strojní kapacitu?</w:t>
      </w:r>
    </w:p>
    <w:p w:rsidR="00AD6236" w:rsidRPr="00AD6236" w:rsidRDefault="00AD6236" w:rsidP="00AD6236">
      <w:pPr>
        <w:pStyle w:val="Odstavecseseznamem"/>
        <w:numPr>
          <w:ilvl w:val="0"/>
          <w:numId w:val="20"/>
        </w:numPr>
        <w:spacing w:after="160" w:line="259" w:lineRule="auto"/>
        <w:rPr>
          <w:rFonts w:cs="Times New Roman"/>
          <w:szCs w:val="24"/>
        </w:rPr>
      </w:pPr>
      <w:r w:rsidRPr="00AD6236">
        <w:rPr>
          <w:rFonts w:cs="Times New Roman"/>
          <w:szCs w:val="24"/>
        </w:rPr>
        <w:lastRenderedPageBreak/>
        <w:t xml:space="preserve">Na který z výrobků by se měl podnik soustředit v případě, </w:t>
      </w:r>
      <w:proofErr w:type="gramStart"/>
      <w:r w:rsidRPr="00AD6236">
        <w:rPr>
          <w:rFonts w:cs="Times New Roman"/>
          <w:szCs w:val="24"/>
        </w:rPr>
        <w:t>že ,,úzkým</w:t>
      </w:r>
      <w:proofErr w:type="gramEnd"/>
      <w:r w:rsidRPr="00AD6236">
        <w:rPr>
          <w:rFonts w:cs="Times New Roman"/>
          <w:szCs w:val="24"/>
        </w:rPr>
        <w:t xml:space="preserve"> místem“ podnikatelského procesu je kapacita strojního zařízení, na němž tráví žehlička B dvojnásobné množství času než žehlička A?</w:t>
      </w:r>
    </w:p>
    <w:bookmarkEnd w:id="0"/>
    <w:p w:rsidR="00AD6236" w:rsidRPr="00AD6236" w:rsidRDefault="00AD6236" w:rsidP="00AD6236">
      <w:pPr>
        <w:rPr>
          <w:rFonts w:ascii="Times New Roman" w:hAnsi="Times New Roman" w:cs="Times New Roman"/>
          <w:sz w:val="24"/>
          <w:szCs w:val="24"/>
        </w:rPr>
      </w:pPr>
    </w:p>
    <w:sectPr w:rsidR="00AD6236" w:rsidRPr="00AD62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A38" w:rsidRDefault="00D71A38" w:rsidP="007F54FD">
      <w:pPr>
        <w:spacing w:after="0" w:line="240" w:lineRule="auto"/>
      </w:pPr>
      <w:r>
        <w:separator/>
      </w:r>
    </w:p>
  </w:endnote>
  <w:endnote w:type="continuationSeparator" w:id="0">
    <w:p w:rsidR="00D71A38" w:rsidRDefault="00D71A38" w:rsidP="007F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4727307"/>
      <w:docPartObj>
        <w:docPartGallery w:val="Page Numbers (Bottom of Page)"/>
        <w:docPartUnique/>
      </w:docPartObj>
    </w:sdtPr>
    <w:sdtEndPr/>
    <w:sdtContent>
      <w:p w:rsidR="007F54FD" w:rsidRDefault="007F54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60C">
          <w:rPr>
            <w:noProof/>
          </w:rPr>
          <w:t>2</w:t>
        </w:r>
        <w:r>
          <w:fldChar w:fldCharType="end"/>
        </w:r>
      </w:p>
    </w:sdtContent>
  </w:sdt>
  <w:p w:rsidR="007F54FD" w:rsidRDefault="007F54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A38" w:rsidRDefault="00D71A38" w:rsidP="007F54FD">
      <w:pPr>
        <w:spacing w:after="0" w:line="240" w:lineRule="auto"/>
      </w:pPr>
      <w:r>
        <w:separator/>
      </w:r>
    </w:p>
  </w:footnote>
  <w:footnote w:type="continuationSeparator" w:id="0">
    <w:p w:rsidR="00D71A38" w:rsidRDefault="00D71A38" w:rsidP="007F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4FD" w:rsidRPr="007F54FD" w:rsidRDefault="007F54FD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4696"/>
    <w:multiLevelType w:val="hybridMultilevel"/>
    <w:tmpl w:val="420404CC"/>
    <w:lvl w:ilvl="0" w:tplc="6A0CA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C64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C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69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A8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68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4D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02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49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B6A3F"/>
    <w:multiLevelType w:val="hybridMultilevel"/>
    <w:tmpl w:val="DD7EE3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1F6"/>
    <w:multiLevelType w:val="hybridMultilevel"/>
    <w:tmpl w:val="8AC8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022A"/>
    <w:multiLevelType w:val="hybridMultilevel"/>
    <w:tmpl w:val="A314E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7FC3"/>
    <w:multiLevelType w:val="hybridMultilevel"/>
    <w:tmpl w:val="4D32C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A489D"/>
    <w:multiLevelType w:val="hybridMultilevel"/>
    <w:tmpl w:val="87AC4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472CD"/>
    <w:multiLevelType w:val="hybridMultilevel"/>
    <w:tmpl w:val="0A385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1443F"/>
    <w:multiLevelType w:val="hybridMultilevel"/>
    <w:tmpl w:val="EF9E0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81D89"/>
    <w:multiLevelType w:val="hybridMultilevel"/>
    <w:tmpl w:val="4A668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C32AF"/>
    <w:multiLevelType w:val="hybridMultilevel"/>
    <w:tmpl w:val="85CC8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A53A2"/>
    <w:multiLevelType w:val="hybridMultilevel"/>
    <w:tmpl w:val="74F4431E"/>
    <w:lvl w:ilvl="0" w:tplc="5A1C6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EB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26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C9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83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D6C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A7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65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E9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C4F727F"/>
    <w:multiLevelType w:val="hybridMultilevel"/>
    <w:tmpl w:val="7C76540C"/>
    <w:lvl w:ilvl="0" w:tplc="DDCA1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F890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E200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62859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2F09F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9FE9F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360D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4450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5848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D0BD5"/>
    <w:multiLevelType w:val="hybridMultilevel"/>
    <w:tmpl w:val="481AA0AE"/>
    <w:lvl w:ilvl="0" w:tplc="BB0C3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CD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02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EE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5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4E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87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AC5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23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4EB28DF"/>
    <w:multiLevelType w:val="hybridMultilevel"/>
    <w:tmpl w:val="A2507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10872"/>
    <w:multiLevelType w:val="hybridMultilevel"/>
    <w:tmpl w:val="7BA4A5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62B2E"/>
    <w:multiLevelType w:val="hybridMultilevel"/>
    <w:tmpl w:val="C95EC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E7817"/>
    <w:multiLevelType w:val="hybridMultilevel"/>
    <w:tmpl w:val="D7766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91CD0"/>
    <w:multiLevelType w:val="hybridMultilevel"/>
    <w:tmpl w:val="07D6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83E07"/>
    <w:multiLevelType w:val="hybridMultilevel"/>
    <w:tmpl w:val="3C923A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3046C"/>
    <w:multiLevelType w:val="hybridMultilevel"/>
    <w:tmpl w:val="9F920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A0ECA"/>
    <w:multiLevelType w:val="hybridMultilevel"/>
    <w:tmpl w:val="799CE600"/>
    <w:lvl w:ilvl="0" w:tplc="8AA4512C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307FD"/>
    <w:multiLevelType w:val="hybridMultilevel"/>
    <w:tmpl w:val="D242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E5B46"/>
    <w:multiLevelType w:val="hybridMultilevel"/>
    <w:tmpl w:val="BBBCA5A2"/>
    <w:lvl w:ilvl="0" w:tplc="5B3C956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22"/>
  </w:num>
  <w:num w:numId="5">
    <w:abstractNumId w:val="15"/>
  </w:num>
  <w:num w:numId="6">
    <w:abstractNumId w:val="1"/>
  </w:num>
  <w:num w:numId="7">
    <w:abstractNumId w:val="4"/>
  </w:num>
  <w:num w:numId="8">
    <w:abstractNumId w:val="11"/>
  </w:num>
  <w:num w:numId="9">
    <w:abstractNumId w:val="0"/>
  </w:num>
  <w:num w:numId="10">
    <w:abstractNumId w:val="10"/>
  </w:num>
  <w:num w:numId="11">
    <w:abstractNumId w:val="13"/>
  </w:num>
  <w:num w:numId="12">
    <w:abstractNumId w:val="17"/>
  </w:num>
  <w:num w:numId="13">
    <w:abstractNumId w:val="5"/>
  </w:num>
  <w:num w:numId="14">
    <w:abstractNumId w:val="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7"/>
  </w:num>
  <w:num w:numId="20">
    <w:abstractNumId w:val="9"/>
  </w:num>
  <w:num w:numId="21">
    <w:abstractNumId w:val="3"/>
  </w:num>
  <w:num w:numId="22">
    <w:abstractNumId w:val="20"/>
  </w:num>
  <w:num w:numId="23">
    <w:abstractNumId w:val="1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2B7"/>
    <w:rsid w:val="000011F2"/>
    <w:rsid w:val="00001335"/>
    <w:rsid w:val="00036FD5"/>
    <w:rsid w:val="00056A8B"/>
    <w:rsid w:val="000929C4"/>
    <w:rsid w:val="00093F67"/>
    <w:rsid w:val="000A461B"/>
    <w:rsid w:val="000B226A"/>
    <w:rsid w:val="000D58D2"/>
    <w:rsid w:val="000F5272"/>
    <w:rsid w:val="00122053"/>
    <w:rsid w:val="00175CEF"/>
    <w:rsid w:val="001A4FD1"/>
    <w:rsid w:val="001B3C57"/>
    <w:rsid w:val="001B3F00"/>
    <w:rsid w:val="001D242B"/>
    <w:rsid w:val="001D37E2"/>
    <w:rsid w:val="001D76B8"/>
    <w:rsid w:val="002C3966"/>
    <w:rsid w:val="002D7C91"/>
    <w:rsid w:val="00313904"/>
    <w:rsid w:val="00325CB4"/>
    <w:rsid w:val="0034225F"/>
    <w:rsid w:val="00354441"/>
    <w:rsid w:val="00357D10"/>
    <w:rsid w:val="00391C38"/>
    <w:rsid w:val="003C6679"/>
    <w:rsid w:val="003C760C"/>
    <w:rsid w:val="003D245C"/>
    <w:rsid w:val="003D723B"/>
    <w:rsid w:val="003E7357"/>
    <w:rsid w:val="00400E8B"/>
    <w:rsid w:val="00414E3C"/>
    <w:rsid w:val="004151A8"/>
    <w:rsid w:val="00416104"/>
    <w:rsid w:val="00430A82"/>
    <w:rsid w:val="004310FA"/>
    <w:rsid w:val="00441F4C"/>
    <w:rsid w:val="0044569D"/>
    <w:rsid w:val="00462268"/>
    <w:rsid w:val="00474C30"/>
    <w:rsid w:val="00497549"/>
    <w:rsid w:val="004A2DFE"/>
    <w:rsid w:val="004F3A72"/>
    <w:rsid w:val="004F5F79"/>
    <w:rsid w:val="004F6034"/>
    <w:rsid w:val="00524134"/>
    <w:rsid w:val="0052422F"/>
    <w:rsid w:val="0054781E"/>
    <w:rsid w:val="00573065"/>
    <w:rsid w:val="005747DA"/>
    <w:rsid w:val="0057626A"/>
    <w:rsid w:val="00576408"/>
    <w:rsid w:val="0059158A"/>
    <w:rsid w:val="005E211B"/>
    <w:rsid w:val="005E641C"/>
    <w:rsid w:val="006070E0"/>
    <w:rsid w:val="006348C9"/>
    <w:rsid w:val="00657FE3"/>
    <w:rsid w:val="00684231"/>
    <w:rsid w:val="006B2968"/>
    <w:rsid w:val="006C198A"/>
    <w:rsid w:val="006D701B"/>
    <w:rsid w:val="00754319"/>
    <w:rsid w:val="00765632"/>
    <w:rsid w:val="0077367B"/>
    <w:rsid w:val="007C606A"/>
    <w:rsid w:val="007F54FD"/>
    <w:rsid w:val="00800661"/>
    <w:rsid w:val="00803DC6"/>
    <w:rsid w:val="008218C4"/>
    <w:rsid w:val="00846419"/>
    <w:rsid w:val="008479B2"/>
    <w:rsid w:val="008914C4"/>
    <w:rsid w:val="008934C1"/>
    <w:rsid w:val="008E56AA"/>
    <w:rsid w:val="008E57D3"/>
    <w:rsid w:val="008E70B2"/>
    <w:rsid w:val="008F2FB6"/>
    <w:rsid w:val="00920C7E"/>
    <w:rsid w:val="00932F47"/>
    <w:rsid w:val="009547B9"/>
    <w:rsid w:val="00967F40"/>
    <w:rsid w:val="009768A3"/>
    <w:rsid w:val="00990CCF"/>
    <w:rsid w:val="0099137B"/>
    <w:rsid w:val="009A656F"/>
    <w:rsid w:val="009D112F"/>
    <w:rsid w:val="009E210F"/>
    <w:rsid w:val="00A248F4"/>
    <w:rsid w:val="00A76F9A"/>
    <w:rsid w:val="00A83361"/>
    <w:rsid w:val="00A908A5"/>
    <w:rsid w:val="00AC3B3F"/>
    <w:rsid w:val="00AD6236"/>
    <w:rsid w:val="00B032D6"/>
    <w:rsid w:val="00B07455"/>
    <w:rsid w:val="00B07E3C"/>
    <w:rsid w:val="00B125E8"/>
    <w:rsid w:val="00B15B8B"/>
    <w:rsid w:val="00B3019F"/>
    <w:rsid w:val="00B6347C"/>
    <w:rsid w:val="00B65E79"/>
    <w:rsid w:val="00B734E6"/>
    <w:rsid w:val="00B7683D"/>
    <w:rsid w:val="00BE6D77"/>
    <w:rsid w:val="00C00C10"/>
    <w:rsid w:val="00C033F4"/>
    <w:rsid w:val="00C07D04"/>
    <w:rsid w:val="00C26DDE"/>
    <w:rsid w:val="00C420E1"/>
    <w:rsid w:val="00C532B7"/>
    <w:rsid w:val="00C85662"/>
    <w:rsid w:val="00C92978"/>
    <w:rsid w:val="00CB117C"/>
    <w:rsid w:val="00CE149E"/>
    <w:rsid w:val="00CF70B6"/>
    <w:rsid w:val="00D01F52"/>
    <w:rsid w:val="00D22C64"/>
    <w:rsid w:val="00D63E35"/>
    <w:rsid w:val="00D71A38"/>
    <w:rsid w:val="00DB2D98"/>
    <w:rsid w:val="00DD6EE0"/>
    <w:rsid w:val="00E13FED"/>
    <w:rsid w:val="00E551CB"/>
    <w:rsid w:val="00E72F70"/>
    <w:rsid w:val="00E74998"/>
    <w:rsid w:val="00E95D51"/>
    <w:rsid w:val="00E967DB"/>
    <w:rsid w:val="00EA0EB3"/>
    <w:rsid w:val="00EB30C3"/>
    <w:rsid w:val="00EB5372"/>
    <w:rsid w:val="00F027A7"/>
    <w:rsid w:val="00F31BF2"/>
    <w:rsid w:val="00F40E5D"/>
    <w:rsid w:val="00F44C7F"/>
    <w:rsid w:val="00F459E4"/>
    <w:rsid w:val="00F6328D"/>
    <w:rsid w:val="00F70A4F"/>
    <w:rsid w:val="00F82768"/>
    <w:rsid w:val="00F870C9"/>
    <w:rsid w:val="00F922F8"/>
    <w:rsid w:val="00F97BE5"/>
    <w:rsid w:val="00FA1E98"/>
    <w:rsid w:val="00FC2880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CF38"/>
  <w15:docId w15:val="{2FDD0AE8-972E-4B89-BA92-0586A4A1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3F67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93F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4FD"/>
  </w:style>
  <w:style w:type="paragraph" w:styleId="Zpat">
    <w:name w:val="footer"/>
    <w:basedOn w:val="Normln"/>
    <w:link w:val="Zpat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4FD"/>
  </w:style>
  <w:style w:type="paragraph" w:customStyle="1" w:styleId="Default">
    <w:name w:val="Default"/>
    <w:rsid w:val="003D2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93F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2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Markéta Skupieňová</cp:lastModifiedBy>
  <cp:revision>120</cp:revision>
  <dcterms:created xsi:type="dcterms:W3CDTF">2017-02-27T10:23:00Z</dcterms:created>
  <dcterms:modified xsi:type="dcterms:W3CDTF">2024-02-12T09:09:00Z</dcterms:modified>
</cp:coreProperties>
</file>