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A" w:rsidRDefault="009566EA" w:rsidP="009566EA">
      <w:pPr>
        <w:tabs>
          <w:tab w:val="left" w:pos="3048"/>
        </w:tabs>
        <w:rPr>
          <w:rFonts w:ascii="Times New Roman" w:hAnsi="Times New Roman" w:cs="Times New Roman"/>
          <w:sz w:val="24"/>
        </w:rPr>
      </w:pPr>
    </w:p>
    <w:p w:rsidR="00D64663" w:rsidRDefault="00D64663" w:rsidP="00D64663">
      <w:pPr>
        <w:tabs>
          <w:tab w:val="left" w:pos="1740"/>
        </w:tabs>
      </w:pPr>
    </w:p>
    <w:p w:rsidR="00D64663" w:rsidRPr="00861505" w:rsidRDefault="009566EA" w:rsidP="00D64663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r w:rsidRPr="00861505">
        <w:rPr>
          <w:rFonts w:ascii="Times New Roman" w:hAnsi="Times New Roman" w:cs="Times New Roman"/>
          <w:b/>
          <w:sz w:val="24"/>
          <w:u w:val="single"/>
        </w:rPr>
        <w:t>Příklad 3</w:t>
      </w:r>
    </w:p>
    <w:bookmarkEnd w:id="0"/>
    <w:p w:rsidR="003F37EA" w:rsidRPr="008D2105" w:rsidRDefault="003F37EA" w:rsidP="00D64663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cs-CZ"/>
        </w:rPr>
        <w:drawing>
          <wp:inline distT="0" distB="0" distL="0" distR="0">
            <wp:extent cx="5533819" cy="4381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58" cy="438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EA" w:rsidRDefault="003F37EA" w:rsidP="00D64663">
      <w:r>
        <w:rPr>
          <w:noProof/>
          <w:lang w:eastAsia="cs-CZ"/>
        </w:rPr>
        <w:lastRenderedPageBreak/>
        <w:drawing>
          <wp:inline distT="0" distB="0" distL="0" distR="0">
            <wp:extent cx="5454650" cy="3992691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59" cy="399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29" w:rsidRDefault="003D7729" w:rsidP="003F37EA">
      <w:pPr>
        <w:rPr>
          <w:rFonts w:ascii="Times New Roman" w:hAnsi="Times New Roman" w:cs="Times New Roman"/>
          <w:b/>
          <w:sz w:val="24"/>
          <w:u w:val="single"/>
        </w:rPr>
      </w:pPr>
    </w:p>
    <w:p w:rsidR="003D7729" w:rsidRDefault="003D7729" w:rsidP="003F37EA">
      <w:pPr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3064"/>
        <w:gridCol w:w="2790"/>
        <w:gridCol w:w="1371"/>
        <w:gridCol w:w="1837"/>
      </w:tblGrid>
      <w:tr w:rsidR="00A515AA" w:rsidRPr="00A515AA" w:rsidTr="00A515AA">
        <w:tc>
          <w:tcPr>
            <w:tcW w:w="3064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1371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1837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VVH</w:t>
            </w:r>
          </w:p>
        </w:tc>
      </w:tr>
      <w:tr w:rsidR="00A515AA" w:rsidRPr="00A515AA" w:rsidTr="00A515AA">
        <w:tc>
          <w:tcPr>
            <w:tcW w:w="3064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2790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6 600 000 (600 * 11 000 t)</w:t>
            </w:r>
          </w:p>
        </w:tc>
        <w:tc>
          <w:tcPr>
            <w:tcW w:w="1371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6 582 000</w:t>
            </w:r>
          </w:p>
        </w:tc>
        <w:tc>
          <w:tcPr>
            <w:tcW w:w="1837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18 000</w:t>
            </w:r>
          </w:p>
        </w:tc>
      </w:tr>
      <w:tr w:rsidR="00A515AA" w:rsidRPr="00A515AA" w:rsidTr="00A515AA">
        <w:tc>
          <w:tcPr>
            <w:tcW w:w="3064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</w:t>
            </w:r>
          </w:p>
        </w:tc>
        <w:tc>
          <w:tcPr>
            <w:tcW w:w="2790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7 700 000 (700 * 11 000 t)</w:t>
            </w:r>
          </w:p>
        </w:tc>
        <w:tc>
          <w:tcPr>
            <w:tcW w:w="1371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7 100 000</w:t>
            </w:r>
          </w:p>
        </w:tc>
        <w:tc>
          <w:tcPr>
            <w:tcW w:w="1837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600 000</w:t>
            </w:r>
          </w:p>
        </w:tc>
      </w:tr>
      <w:tr w:rsidR="00A515AA" w:rsidRPr="00A515AA" w:rsidTr="00A515AA">
        <w:tc>
          <w:tcPr>
            <w:tcW w:w="3064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2790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 w:rsidRPr="00A515AA">
              <w:rPr>
                <w:rFonts w:ascii="Times New Roman" w:hAnsi="Times New Roman" w:cs="Times New Roman"/>
                <w:color w:val="FF0000"/>
                <w:sz w:val="24"/>
              </w:rPr>
              <w:t>618</w:t>
            </w:r>
            <w:r w:rsidR="006B0318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 w:rsidRPr="00A515AA">
              <w:rPr>
                <w:rFonts w:ascii="Times New Roman" w:hAnsi="Times New Roman" w:cs="Times New Roman"/>
                <w:color w:val="FF0000"/>
                <w:sz w:val="24"/>
              </w:rPr>
              <w:t>000</w:t>
            </w:r>
            <w:r w:rsidR="006B0318">
              <w:rPr>
                <w:rFonts w:ascii="Times New Roman" w:hAnsi="Times New Roman" w:cs="Times New Roman"/>
                <w:color w:val="FF0000"/>
                <w:sz w:val="24"/>
              </w:rPr>
              <w:t xml:space="preserve"> Kč</w:t>
            </w:r>
          </w:p>
        </w:tc>
      </w:tr>
      <w:tr w:rsidR="00A515AA" w:rsidRPr="00A515AA" w:rsidTr="00A515AA">
        <w:tc>
          <w:tcPr>
            <w:tcW w:w="3064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 zisk z externích prodejů</w:t>
            </w:r>
          </w:p>
        </w:tc>
        <w:tc>
          <w:tcPr>
            <w:tcW w:w="2790" w:type="dxa"/>
          </w:tcPr>
          <w:p w:rsidR="00A515AA" w:rsidRPr="00A515AA" w:rsidRDefault="00410438" w:rsidP="004104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3 000 t * 1 800 = 5 400 000 Kč</w:t>
            </w:r>
          </w:p>
        </w:tc>
        <w:tc>
          <w:tcPr>
            <w:tcW w:w="1371" w:type="dxa"/>
          </w:tcPr>
          <w:p w:rsidR="00A515AA" w:rsidRPr="00A515AA" w:rsidRDefault="00410438" w:rsidP="003F3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3 000 t * (600+700) = 3 000 t * 1300 = 3 900 000 Kč</w:t>
            </w:r>
          </w:p>
        </w:tc>
        <w:tc>
          <w:tcPr>
            <w:tcW w:w="1837" w:type="dxa"/>
          </w:tcPr>
          <w:p w:rsidR="00A515AA" w:rsidRPr="00A515AA" w:rsidRDefault="00410438" w:rsidP="004104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1800-600-700 = 500 * 3 000 = </w:t>
            </w:r>
            <w:r w:rsidRPr="002B6BDC">
              <w:rPr>
                <w:rFonts w:ascii="Times New Roman" w:hAnsi="Times New Roman" w:cs="Times New Roman"/>
                <w:color w:val="FF0000"/>
                <w:sz w:val="24"/>
              </w:rPr>
              <w:t xml:space="preserve">1 500 000 Kč </w:t>
            </w:r>
          </w:p>
        </w:tc>
      </w:tr>
      <w:tr w:rsidR="00A515AA" w:rsidRPr="00A515AA" w:rsidTr="00A515AA">
        <w:tc>
          <w:tcPr>
            <w:tcW w:w="3064" w:type="dxa"/>
          </w:tcPr>
          <w:p w:rsid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</w:tcPr>
          <w:p w:rsidR="00A515AA" w:rsidRP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</w:tcPr>
          <w:p w:rsidR="00A515AA" w:rsidRDefault="00A515AA" w:rsidP="003F37EA">
            <w:pPr>
              <w:rPr>
                <w:rFonts w:ascii="Times New Roman" w:hAnsi="Times New Roman" w:cs="Times New Roman"/>
                <w:sz w:val="24"/>
              </w:rPr>
            </w:pPr>
            <w:r w:rsidRPr="00A515AA"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  <w:t>2 118</w:t>
            </w:r>
            <w:r w:rsidR="006B0318"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  <w:t> </w:t>
            </w:r>
            <w:r w:rsidRPr="00A515AA"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  <w:t>000</w:t>
            </w:r>
            <w:r w:rsidR="006B0318">
              <w:rPr>
                <w:rFonts w:ascii="Times New Roman" w:hAnsi="Times New Roman" w:cs="Times New Roman"/>
                <w:color w:val="FF0000"/>
                <w:sz w:val="24"/>
              </w:rPr>
              <w:t xml:space="preserve"> Kč</w:t>
            </w:r>
          </w:p>
        </w:tc>
      </w:tr>
    </w:tbl>
    <w:p w:rsidR="003D7729" w:rsidRPr="00A515AA" w:rsidRDefault="003D7729" w:rsidP="003F37EA">
      <w:pPr>
        <w:rPr>
          <w:rFonts w:ascii="Times New Roman" w:hAnsi="Times New Roman" w:cs="Times New Roman"/>
          <w:sz w:val="24"/>
        </w:rPr>
      </w:pPr>
    </w:p>
    <w:p w:rsidR="003D7729" w:rsidRDefault="006B0318" w:rsidP="003F37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Kalkulovaný zisk = 1800-600-700 = 500 * 3 000 = + 1 500 000 Kč</w:t>
      </w:r>
    </w:p>
    <w:p w:rsidR="006B0318" w:rsidRDefault="006B0318" w:rsidP="003F37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Odchylka VN  = plán – skutečnost = 6 600 000 – 6 582 000 = + 18 000 Kč</w:t>
      </w:r>
    </w:p>
    <w:p w:rsidR="006B0318" w:rsidRDefault="006B0318" w:rsidP="003F37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Odchylka FN = 7 100 000 – 7 000 000 = - 100 000 Kč</w:t>
      </w:r>
    </w:p>
    <w:p w:rsidR="006B0318" w:rsidRDefault="006B0318" w:rsidP="003F37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Relativní odchylka = ((</w:t>
      </w:r>
      <w:proofErr w:type="spellStart"/>
      <w:r>
        <w:rPr>
          <w:rFonts w:ascii="Times New Roman" w:hAnsi="Times New Roman" w:cs="Times New Roman"/>
          <w:sz w:val="24"/>
        </w:rPr>
        <w:t>FNpl</w:t>
      </w:r>
      <w:proofErr w:type="spellEnd"/>
      <w:r>
        <w:rPr>
          <w:rFonts w:ascii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</w:rPr>
        <w:t>Qpl</w:t>
      </w:r>
      <w:proofErr w:type="spellEnd"/>
      <w:r>
        <w:rPr>
          <w:rFonts w:ascii="Times New Roman" w:hAnsi="Times New Roman" w:cs="Times New Roman"/>
          <w:sz w:val="24"/>
        </w:rPr>
        <w:t xml:space="preserve">) * </w:t>
      </w:r>
      <w:proofErr w:type="spellStart"/>
      <w:r>
        <w:rPr>
          <w:rFonts w:ascii="Times New Roman" w:hAnsi="Times New Roman" w:cs="Times New Roman"/>
          <w:sz w:val="24"/>
        </w:rPr>
        <w:t>Qsk</w:t>
      </w:r>
      <w:proofErr w:type="spellEnd"/>
      <w:r>
        <w:rPr>
          <w:rFonts w:ascii="Times New Roman" w:hAnsi="Times New Roman" w:cs="Times New Roman"/>
          <w:sz w:val="24"/>
        </w:rPr>
        <w:t xml:space="preserve"> )) – </w:t>
      </w:r>
      <w:proofErr w:type="spellStart"/>
      <w:r>
        <w:rPr>
          <w:rFonts w:ascii="Times New Roman" w:hAnsi="Times New Roman" w:cs="Times New Roman"/>
          <w:sz w:val="24"/>
        </w:rPr>
        <w:t>FNpl</w:t>
      </w:r>
      <w:proofErr w:type="spellEnd"/>
      <w:r>
        <w:rPr>
          <w:rFonts w:ascii="Times New Roman" w:hAnsi="Times New Roman" w:cs="Times New Roman"/>
          <w:sz w:val="24"/>
        </w:rPr>
        <w:t xml:space="preserve"> = ((7 000 000 / 10 000) * 11 000) – 7 000 000 = 700 000</w:t>
      </w:r>
    </w:p>
    <w:p w:rsidR="00431BC2" w:rsidRPr="00431BC2" w:rsidRDefault="006B0318" w:rsidP="008A40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1 500 000 + 18 000 – 100 000 + 700 000 = </w:t>
      </w:r>
      <w:r w:rsidRPr="006B0318">
        <w:rPr>
          <w:rFonts w:ascii="Times New Roman" w:hAnsi="Times New Roman" w:cs="Times New Roman"/>
          <w:sz w:val="24"/>
          <w:highlight w:val="yellow"/>
        </w:rPr>
        <w:t>2 118 000 Kč</w:t>
      </w:r>
    </w:p>
    <w:sectPr w:rsidR="00431BC2" w:rsidRPr="00431BC2" w:rsidSect="00F7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FA" w:rsidRDefault="008E54FA" w:rsidP="00F91E8D">
      <w:pPr>
        <w:spacing w:after="0" w:line="240" w:lineRule="auto"/>
      </w:pPr>
      <w:r>
        <w:separator/>
      </w:r>
    </w:p>
  </w:endnote>
  <w:endnote w:type="continuationSeparator" w:id="0">
    <w:p w:rsidR="008E54FA" w:rsidRDefault="008E54FA" w:rsidP="00F9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FA" w:rsidRDefault="008E54FA" w:rsidP="00F91E8D">
      <w:pPr>
        <w:spacing w:after="0" w:line="240" w:lineRule="auto"/>
      </w:pPr>
      <w:r>
        <w:separator/>
      </w:r>
    </w:p>
  </w:footnote>
  <w:footnote w:type="continuationSeparator" w:id="0">
    <w:p w:rsidR="008E54FA" w:rsidRDefault="008E54FA" w:rsidP="00F9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84A96"/>
    <w:multiLevelType w:val="hybridMultilevel"/>
    <w:tmpl w:val="3DDC9784"/>
    <w:lvl w:ilvl="0" w:tplc="51FA4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6B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A4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E4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81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6A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2F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AD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02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97193C"/>
    <w:multiLevelType w:val="hybridMultilevel"/>
    <w:tmpl w:val="B0761A0A"/>
    <w:lvl w:ilvl="0" w:tplc="5870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68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082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3C9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84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01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ED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6A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F0B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D854CC"/>
    <w:multiLevelType w:val="hybridMultilevel"/>
    <w:tmpl w:val="DDCC9826"/>
    <w:lvl w:ilvl="0" w:tplc="8730C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E6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6CE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81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A0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CE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0C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C4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CC3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72985"/>
    <w:multiLevelType w:val="hybridMultilevel"/>
    <w:tmpl w:val="09B0017C"/>
    <w:lvl w:ilvl="0" w:tplc="6AF6C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27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E5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4D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87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8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E2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AF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26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D80"/>
    <w:rsid w:val="00033691"/>
    <w:rsid w:val="000F5AF3"/>
    <w:rsid w:val="001C42AD"/>
    <w:rsid w:val="001D6395"/>
    <w:rsid w:val="002B6BDC"/>
    <w:rsid w:val="00311256"/>
    <w:rsid w:val="00360C92"/>
    <w:rsid w:val="00365662"/>
    <w:rsid w:val="003D7729"/>
    <w:rsid w:val="003F37EA"/>
    <w:rsid w:val="00410438"/>
    <w:rsid w:val="00431BC2"/>
    <w:rsid w:val="00454108"/>
    <w:rsid w:val="00476F56"/>
    <w:rsid w:val="005534AC"/>
    <w:rsid w:val="005747DA"/>
    <w:rsid w:val="00581D75"/>
    <w:rsid w:val="00602341"/>
    <w:rsid w:val="00656B44"/>
    <w:rsid w:val="006B0318"/>
    <w:rsid w:val="007125BD"/>
    <w:rsid w:val="007A751B"/>
    <w:rsid w:val="007B3644"/>
    <w:rsid w:val="007C6775"/>
    <w:rsid w:val="007D2346"/>
    <w:rsid w:val="0080218A"/>
    <w:rsid w:val="00861505"/>
    <w:rsid w:val="008A4013"/>
    <w:rsid w:val="008E54FA"/>
    <w:rsid w:val="009566EA"/>
    <w:rsid w:val="009E2B80"/>
    <w:rsid w:val="00A515AA"/>
    <w:rsid w:val="00A82959"/>
    <w:rsid w:val="00A921EB"/>
    <w:rsid w:val="00B13223"/>
    <w:rsid w:val="00B5366F"/>
    <w:rsid w:val="00BB37E8"/>
    <w:rsid w:val="00C20067"/>
    <w:rsid w:val="00C41672"/>
    <w:rsid w:val="00C50EE7"/>
    <w:rsid w:val="00C60AAE"/>
    <w:rsid w:val="00CB122C"/>
    <w:rsid w:val="00CF70B6"/>
    <w:rsid w:val="00D4232B"/>
    <w:rsid w:val="00D55A1D"/>
    <w:rsid w:val="00D64663"/>
    <w:rsid w:val="00E06CD9"/>
    <w:rsid w:val="00E13B60"/>
    <w:rsid w:val="00EA3D80"/>
    <w:rsid w:val="00EC39AA"/>
    <w:rsid w:val="00EF344B"/>
    <w:rsid w:val="00F130D5"/>
    <w:rsid w:val="00F153DD"/>
    <w:rsid w:val="00F30C1E"/>
    <w:rsid w:val="00F7531C"/>
    <w:rsid w:val="00F91E8D"/>
    <w:rsid w:val="00FD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66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1D75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0F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91E8D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F91E8D"/>
  </w:style>
  <w:style w:type="paragraph" w:styleId="Zpat">
    <w:name w:val="footer"/>
    <w:basedOn w:val="Normln"/>
    <w:link w:val="ZpatChar"/>
    <w:uiPriority w:val="99"/>
    <w:unhideWhenUsed/>
    <w:rsid w:val="00F91E8D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F91E8D"/>
  </w:style>
  <w:style w:type="paragraph" w:styleId="Textbubliny">
    <w:name w:val="Balloon Text"/>
    <w:basedOn w:val="Normln"/>
    <w:link w:val="TextbublinyChar"/>
    <w:uiPriority w:val="99"/>
    <w:semiHidden/>
    <w:unhideWhenUsed/>
    <w:rsid w:val="0060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41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Šeligová</dc:creator>
  <cp:lastModifiedBy>Admin</cp:lastModifiedBy>
  <cp:revision>3</cp:revision>
  <dcterms:created xsi:type="dcterms:W3CDTF">2024-04-10T13:31:00Z</dcterms:created>
  <dcterms:modified xsi:type="dcterms:W3CDTF">2024-04-10T13:34:00Z</dcterms:modified>
</cp:coreProperties>
</file>