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C818" w14:textId="4EAB894B" w:rsidR="008B7121" w:rsidRPr="0099590D" w:rsidRDefault="0099590D" w:rsidP="009959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90D">
        <w:rPr>
          <w:rFonts w:ascii="Times New Roman" w:hAnsi="Times New Roman" w:cs="Times New Roman"/>
          <w:b/>
          <w:bCs/>
          <w:sz w:val="28"/>
          <w:szCs w:val="28"/>
        </w:rPr>
        <w:t xml:space="preserve">Teorie </w:t>
      </w:r>
      <w:r>
        <w:rPr>
          <w:rFonts w:ascii="Times New Roman" w:hAnsi="Times New Roman" w:cs="Times New Roman"/>
          <w:b/>
          <w:bCs/>
          <w:sz w:val="28"/>
          <w:szCs w:val="28"/>
        </w:rPr>
        <w:t>X a Y</w:t>
      </w:r>
    </w:p>
    <w:p w14:paraId="27A74739" w14:textId="25BED6FE" w:rsidR="0099590D" w:rsidRPr="0099590D" w:rsidRDefault="0099590D" w:rsidP="00995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9959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eorie X a Y byly vyvinuty </w:t>
      </w:r>
      <w:proofErr w:type="spellStart"/>
      <w:r w:rsidRPr="0099590D">
        <w:rPr>
          <w:rFonts w:ascii="Times New Roman" w:eastAsia="Times New Roman" w:hAnsi="Times New Roman" w:cs="Times New Roman"/>
          <w:sz w:val="24"/>
          <w:szCs w:val="24"/>
          <w:lang w:eastAsia="cs-CZ"/>
        </w:rPr>
        <w:t>Douglasem</w:t>
      </w:r>
      <w:proofErr w:type="spellEnd"/>
      <w:r w:rsidRPr="009959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9590D">
        <w:rPr>
          <w:rFonts w:ascii="Times New Roman" w:eastAsia="Times New Roman" w:hAnsi="Times New Roman" w:cs="Times New Roman"/>
          <w:sz w:val="24"/>
          <w:szCs w:val="24"/>
          <w:lang w:eastAsia="cs-CZ"/>
        </w:rPr>
        <w:t>McGregorem</w:t>
      </w:r>
      <w:proofErr w:type="spellEnd"/>
      <w:r w:rsidRPr="009959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20. století a představují dva protikladné pohledy na povahu lidské práce a motivaci v organizacích. Tyto teorie jsou často používány k popisu dvou základních přístupů k vedení lidí v pracovním prostředí.</w:t>
      </w:r>
    </w:p>
    <w:p w14:paraId="576410E6" w14:textId="77777777" w:rsidR="0099590D" w:rsidRPr="0099590D" w:rsidRDefault="0099590D" w:rsidP="0099590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959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Teorie X</w:t>
      </w:r>
    </w:p>
    <w:p w14:paraId="34E9346D" w14:textId="77777777" w:rsidR="0099590D" w:rsidRPr="0099590D" w:rsidRDefault="0099590D" w:rsidP="00995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590D">
        <w:rPr>
          <w:rFonts w:ascii="Times New Roman" w:eastAsia="Times New Roman" w:hAnsi="Times New Roman" w:cs="Times New Roman"/>
          <w:sz w:val="24"/>
          <w:szCs w:val="24"/>
          <w:lang w:eastAsia="cs-CZ"/>
        </w:rPr>
        <w:t>Teorie X předpokládá, že průměrný člověk má přirozený odpor k práci a bude se jí vyhýbat, kdykoli je to možné. Podle této teorie:</w:t>
      </w:r>
    </w:p>
    <w:p w14:paraId="718D1083" w14:textId="77777777" w:rsidR="0099590D" w:rsidRPr="0099590D" w:rsidRDefault="0099590D" w:rsidP="009959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590D">
        <w:rPr>
          <w:rFonts w:ascii="Times New Roman" w:eastAsia="Times New Roman" w:hAnsi="Times New Roman" w:cs="Times New Roman"/>
          <w:sz w:val="24"/>
          <w:szCs w:val="24"/>
          <w:lang w:eastAsia="cs-CZ"/>
        </w:rPr>
        <w:t>Lidé potřebují být řízeni a často i nuceni k výkonu práce.</w:t>
      </w:r>
    </w:p>
    <w:p w14:paraId="4BBF6667" w14:textId="77777777" w:rsidR="0099590D" w:rsidRPr="0099590D" w:rsidRDefault="0099590D" w:rsidP="009959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590D">
        <w:rPr>
          <w:rFonts w:ascii="Times New Roman" w:eastAsia="Times New Roman" w:hAnsi="Times New Roman" w:cs="Times New Roman"/>
          <w:sz w:val="24"/>
          <w:szCs w:val="24"/>
          <w:lang w:eastAsia="cs-CZ"/>
        </w:rPr>
        <w:t>Většina lidí se chce vyhnout zodpovědnosti, mají relativně malou ambici a chtějí být řízeni.</w:t>
      </w:r>
    </w:p>
    <w:p w14:paraId="08C85E27" w14:textId="77777777" w:rsidR="0099590D" w:rsidRPr="0099590D" w:rsidRDefault="0099590D" w:rsidP="009959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590D">
        <w:rPr>
          <w:rFonts w:ascii="Times New Roman" w:eastAsia="Times New Roman" w:hAnsi="Times New Roman" w:cs="Times New Roman"/>
          <w:sz w:val="24"/>
          <w:szCs w:val="24"/>
          <w:lang w:eastAsia="cs-CZ"/>
        </w:rPr>
        <w:t>Lidé jsou motivováni především penězi, pracovní bezpečností a strachem z trestu.</w:t>
      </w:r>
    </w:p>
    <w:p w14:paraId="09D0C4C1" w14:textId="77777777" w:rsidR="0099590D" w:rsidRPr="0099590D" w:rsidRDefault="0099590D" w:rsidP="009959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590D">
        <w:rPr>
          <w:rFonts w:ascii="Times New Roman" w:eastAsia="Times New Roman" w:hAnsi="Times New Roman" w:cs="Times New Roman"/>
          <w:sz w:val="24"/>
          <w:szCs w:val="24"/>
          <w:lang w:eastAsia="cs-CZ"/>
        </w:rPr>
        <w:t>Manažerské přístupy založené na teorii X často využívají příkazový a kontrolní styl vedení, což znamená, že rozhodování je centralizované u vrcholového managementu.</w:t>
      </w:r>
    </w:p>
    <w:p w14:paraId="2918D7A3" w14:textId="77777777" w:rsidR="0099590D" w:rsidRPr="0099590D" w:rsidRDefault="0099590D" w:rsidP="0099590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959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Teorie Y</w:t>
      </w:r>
    </w:p>
    <w:p w14:paraId="3915528B" w14:textId="77777777" w:rsidR="0099590D" w:rsidRPr="0099590D" w:rsidRDefault="0099590D" w:rsidP="00995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590D">
        <w:rPr>
          <w:rFonts w:ascii="Times New Roman" w:eastAsia="Times New Roman" w:hAnsi="Times New Roman" w:cs="Times New Roman"/>
          <w:sz w:val="24"/>
          <w:szCs w:val="24"/>
          <w:lang w:eastAsia="cs-CZ"/>
        </w:rPr>
        <w:t>Na druhou stranu, teorie Y nabízí pozitivnější pohled na lidskou práci a motivaci. Podle této teorie:</w:t>
      </w:r>
    </w:p>
    <w:p w14:paraId="020C7F88" w14:textId="77777777" w:rsidR="0099590D" w:rsidRPr="0099590D" w:rsidRDefault="0099590D" w:rsidP="009959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590D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je pro člověka stejně přirozená jako hra či odpočinek.</w:t>
      </w:r>
    </w:p>
    <w:p w14:paraId="34854080" w14:textId="77777777" w:rsidR="0099590D" w:rsidRPr="0099590D" w:rsidRDefault="0099590D" w:rsidP="009959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590D">
        <w:rPr>
          <w:rFonts w:ascii="Times New Roman" w:eastAsia="Times New Roman" w:hAnsi="Times New Roman" w:cs="Times New Roman"/>
          <w:sz w:val="24"/>
          <w:szCs w:val="24"/>
          <w:lang w:eastAsia="cs-CZ"/>
        </w:rPr>
        <w:t>Lidé budou vyvíjet sebemotivaci k dosažení cílů, ke kterým se zaváží a v nichž vidí osobní hodnotu.</w:t>
      </w:r>
    </w:p>
    <w:p w14:paraId="77083BE6" w14:textId="77777777" w:rsidR="0099590D" w:rsidRPr="0099590D" w:rsidRDefault="0099590D" w:rsidP="009959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590D">
        <w:rPr>
          <w:rFonts w:ascii="Times New Roman" w:eastAsia="Times New Roman" w:hAnsi="Times New Roman" w:cs="Times New Roman"/>
          <w:sz w:val="24"/>
          <w:szCs w:val="24"/>
          <w:lang w:eastAsia="cs-CZ"/>
        </w:rPr>
        <w:t>Lidé se budou snažit dosáhnout nejlepších výsledků, pokud jim bude dána důvěra a budou mít možnost se sami rozhodovat o cestě k cíli.</w:t>
      </w:r>
    </w:p>
    <w:p w14:paraId="11EEEFC0" w14:textId="77777777" w:rsidR="0099590D" w:rsidRPr="0099590D" w:rsidRDefault="0099590D" w:rsidP="009959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590D">
        <w:rPr>
          <w:rFonts w:ascii="Times New Roman" w:eastAsia="Times New Roman" w:hAnsi="Times New Roman" w:cs="Times New Roman"/>
          <w:sz w:val="24"/>
          <w:szCs w:val="24"/>
          <w:lang w:eastAsia="cs-CZ"/>
        </w:rPr>
        <w:t>Na nejvyšších úrovních organizace by měla být rozhodovací pravomoc decentralizovaná a lidé by měli být podporováni v tom, aby se vyvíjeli a učili se novým dovednostem.</w:t>
      </w:r>
    </w:p>
    <w:p w14:paraId="167062B5" w14:textId="77777777" w:rsidR="0099590D" w:rsidRPr="0099590D" w:rsidRDefault="0099590D" w:rsidP="00995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590D">
        <w:rPr>
          <w:rFonts w:ascii="Times New Roman" w:eastAsia="Times New Roman" w:hAnsi="Times New Roman" w:cs="Times New Roman"/>
          <w:sz w:val="24"/>
          <w:szCs w:val="24"/>
          <w:lang w:eastAsia="cs-CZ"/>
        </w:rPr>
        <w:t>Manažeři, kteří věří v teorii Y, jsou obvykle přesvědčeni, že když zaměstnanci pochopí cíle organizace a budou se moci na jejich dosažení podílet, budou motivovanější a produktivnější. Tento přístup zdůrazňuje význam autonomie, seberozvoje a podpory při vedení lidí.</w:t>
      </w:r>
    </w:p>
    <w:p w14:paraId="44036A37" w14:textId="77777777" w:rsidR="0099590D" w:rsidRDefault="0099590D" w:rsidP="0099590D">
      <w:pPr>
        <w:pStyle w:val="Nadpis3"/>
        <w:jc w:val="both"/>
      </w:pPr>
      <w:r>
        <w:t>Aplikace v praxi</w:t>
      </w:r>
    </w:p>
    <w:p w14:paraId="520E8AD5" w14:textId="77777777" w:rsidR="0099590D" w:rsidRDefault="0099590D" w:rsidP="0099590D">
      <w:pPr>
        <w:pStyle w:val="Normlnweb"/>
        <w:jc w:val="both"/>
      </w:pPr>
      <w:r>
        <w:t>Použití teorií X a Y v praxi závisí na konkrétní situaci, firemní kultuře a individuálních osobnostech. Žádná teorie není univerzálně vhodná pro všechny situace, a manažeři by měli být schopni flexibilně přizpůsobovat svůj styl vedení kontextu, v němž se nacházejí, a potřebám svých týmů.</w:t>
      </w:r>
    </w:p>
    <w:p w14:paraId="26A561D4" w14:textId="77777777" w:rsidR="0099590D" w:rsidRDefault="0099590D" w:rsidP="0099590D">
      <w:pPr>
        <w:jc w:val="both"/>
      </w:pPr>
    </w:p>
    <w:sectPr w:rsidR="00995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67CE"/>
    <w:multiLevelType w:val="multilevel"/>
    <w:tmpl w:val="0B3A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E21D6"/>
    <w:multiLevelType w:val="multilevel"/>
    <w:tmpl w:val="6FF4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0D"/>
    <w:rsid w:val="00176CD7"/>
    <w:rsid w:val="008B7121"/>
    <w:rsid w:val="0096060E"/>
    <w:rsid w:val="0099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09BB"/>
  <w15:chartTrackingRefBased/>
  <w15:docId w15:val="{367A427B-E0B4-4E22-AECE-36672A96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95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9590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9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1</cp:revision>
  <dcterms:created xsi:type="dcterms:W3CDTF">2024-04-22T21:18:00Z</dcterms:created>
  <dcterms:modified xsi:type="dcterms:W3CDTF">2024-04-22T21:38:00Z</dcterms:modified>
</cp:coreProperties>
</file>