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60C5" w14:textId="77777777" w:rsidR="00D314CA" w:rsidRPr="00D314CA" w:rsidRDefault="00D314CA" w:rsidP="00D3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Firmy</w:t>
      </w: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3C440D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Angry</w:t>
      </w:r>
      <w:proofErr w:type="spellEnd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Beards</w:t>
      </w:r>
      <w:proofErr w:type="spellEnd"/>
    </w:p>
    <w:p w14:paraId="1D0B8270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Strážnické brambůrky</w:t>
      </w:r>
    </w:p>
    <w:p w14:paraId="5D97C2C0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Aktin</w:t>
      </w:r>
    </w:p>
    <w:p w14:paraId="22172534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BrainMarket</w:t>
      </w:r>
      <w:proofErr w:type="spellEnd"/>
    </w:p>
    <w:p w14:paraId="6CFB137B" w14:textId="4D0486CB" w:rsidR="00D314CA" w:rsidRPr="001D1CF6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iFortuna.cz</w:t>
      </w:r>
      <w:r w:rsidR="0016647C"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Honová, Chovancová</w:t>
      </w:r>
    </w:p>
    <w:p w14:paraId="77273C7B" w14:textId="72BA1AA5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Vybraná politická strana</w:t>
      </w:r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SPD –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Rohunová</w:t>
      </w:r>
      <w:proofErr w:type="spellEnd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Strakoš,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Čmilová</w:t>
      </w:r>
      <w:proofErr w:type="spellEnd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Sitek,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Ciahotný</w:t>
      </w:r>
      <w:proofErr w:type="spellEnd"/>
    </w:p>
    <w:p w14:paraId="16CC1B39" w14:textId="77777777" w:rsidR="00745B6D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 fotbalový / </w:t>
      </w:r>
    </w:p>
    <w:p w14:paraId="374842FB" w14:textId="048A9C1D" w:rsidR="00D314CA" w:rsidRPr="00745B6D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5B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Hokejový klub</w:t>
      </w:r>
      <w:r w:rsidR="00745B6D" w:rsidRPr="00745B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Třinec – Šuláková, Čiháková</w:t>
      </w:r>
    </w:p>
    <w:p w14:paraId="6A3E5A3E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Fabini</w:t>
      </w:r>
      <w:proofErr w:type="spellEnd"/>
    </w:p>
    <w:p w14:paraId="7518EC2A" w14:textId="133F9BDB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spořitelna</w:t>
      </w:r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Adamczyková</w:t>
      </w:r>
      <w:proofErr w:type="spellEnd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Pittnerová,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Honysz</w:t>
      </w:r>
      <w:proofErr w:type="spellEnd"/>
    </w:p>
    <w:p w14:paraId="5828F9D2" w14:textId="57B2DF46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Magu</w:t>
      </w:r>
      <w:proofErr w:type="spellEnd"/>
      <w:r w:rsidR="00BB2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Jahodová, Petrová, Čechová</w:t>
      </w:r>
    </w:p>
    <w:p w14:paraId="3704E327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Vybraná kapela</w:t>
      </w:r>
    </w:p>
    <w:p w14:paraId="518B1E4B" w14:textId="7CF921AC" w:rsidR="00D314CA" w:rsidRPr="00BB29BF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GymBeam</w:t>
      </w:r>
      <w:proofErr w:type="spellEnd"/>
      <w:r w:rsid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Plachetková</w:t>
      </w:r>
      <w:proofErr w:type="gramEnd"/>
      <w:r w:rsid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Seberová</w:t>
      </w:r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Firek</w:t>
      </w:r>
      <w:proofErr w:type="spellEnd"/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Mikula</w:t>
      </w:r>
    </w:p>
    <w:p w14:paraId="6115F5E4" w14:textId="681D9EE5" w:rsidR="00D314CA" w:rsidRPr="00BB29BF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Jägermeister</w:t>
      </w:r>
      <w:r w:rsid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Doubravský, Klusová, </w:t>
      </w:r>
      <w:proofErr w:type="spellStart"/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Římanková</w:t>
      </w:r>
      <w:proofErr w:type="spellEnd"/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Franková, Brabencová</w:t>
      </w:r>
    </w:p>
    <w:p w14:paraId="22871315" w14:textId="48CF48A4" w:rsidR="00D314CA" w:rsidRPr="0016647C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Oktagon</w:t>
      </w:r>
      <w:proofErr w:type="spellEnd"/>
      <w:r w:rsidRP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MMA</w:t>
      </w:r>
      <w:r w:rsidR="00166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Růža, Tobola</w:t>
      </w:r>
    </w:p>
    <w:p w14:paraId="6FC1E40D" w14:textId="5B1356F9" w:rsidR="007B34A1" w:rsidRPr="00D314CA" w:rsidRDefault="007B34A1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RedFace</w:t>
      </w:r>
      <w:proofErr w:type="spellEnd"/>
      <w:r w:rsidRP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Bartek, </w:t>
      </w:r>
      <w:proofErr w:type="spellStart"/>
      <w:r w:rsidRP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Breksa</w:t>
      </w:r>
      <w:proofErr w:type="spellEnd"/>
    </w:p>
    <w:p w14:paraId="32F3CBA5" w14:textId="517A2A62" w:rsidR="00D314CA" w:rsidRPr="00BB29BF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Zoohit</w:t>
      </w:r>
      <w:proofErr w:type="spellEnd"/>
      <w:r w:rsid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Polák, Pavlík</w:t>
      </w:r>
    </w:p>
    <w:p w14:paraId="4DD84990" w14:textId="5E1F14D9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Vasky</w:t>
      </w:r>
      <w:proofErr w:type="spellEnd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Fránová</w:t>
      </w:r>
      <w:proofErr w:type="spellEnd"/>
      <w:r w:rsidR="007B34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Smetana, Popík</w:t>
      </w:r>
    </w:p>
    <w:p w14:paraId="7D8B043B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O2 TV sport</w:t>
      </w:r>
    </w:p>
    <w:p w14:paraId="592E535A" w14:textId="77777777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Ovečkárna</w:t>
      </w:r>
      <w:proofErr w:type="spellEnd"/>
    </w:p>
    <w:p w14:paraId="614090B7" w14:textId="6AD71DED" w:rsidR="00D314CA" w:rsidRP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Radegast</w:t>
      </w:r>
      <w:r w:rsidR="00BB2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BB29BF">
        <w:rPr>
          <w:rFonts w:ascii="Times New Roman" w:eastAsia="Times New Roman" w:hAnsi="Times New Roman" w:cs="Times New Roman"/>
          <w:sz w:val="24"/>
          <w:szCs w:val="24"/>
          <w:lang w:eastAsia="cs-CZ"/>
        </w:rPr>
        <w:t>Kajfoš</w:t>
      </w:r>
      <w:proofErr w:type="spellEnd"/>
      <w:r w:rsidR="00BB29BF">
        <w:rPr>
          <w:rFonts w:ascii="Times New Roman" w:eastAsia="Times New Roman" w:hAnsi="Times New Roman" w:cs="Times New Roman"/>
          <w:sz w:val="24"/>
          <w:szCs w:val="24"/>
          <w:lang w:eastAsia="cs-CZ"/>
        </w:rPr>
        <w:t>, Lexová, Houska</w:t>
      </w:r>
    </w:p>
    <w:p w14:paraId="04FCA156" w14:textId="59A40C06" w:rsidR="00D314CA" w:rsidRDefault="00D314CA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14CA">
        <w:rPr>
          <w:rFonts w:ascii="Times New Roman" w:eastAsia="Times New Roman" w:hAnsi="Times New Roman" w:cs="Times New Roman"/>
          <w:sz w:val="24"/>
          <w:szCs w:val="24"/>
          <w:lang w:eastAsia="cs-CZ"/>
        </w:rPr>
        <w:t>Refresher</w:t>
      </w:r>
      <w:proofErr w:type="spellEnd"/>
    </w:p>
    <w:p w14:paraId="056E36FF" w14:textId="042C6177" w:rsidR="00BB29BF" w:rsidRDefault="00BB29BF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Velo</w:t>
      </w:r>
      <w:proofErr w:type="spellEnd"/>
      <w:r w:rsidRPr="00BB29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Žebrák, Tichý, Káňa</w:t>
      </w:r>
    </w:p>
    <w:p w14:paraId="35A3CE53" w14:textId="645ADA4A" w:rsidR="00BB29BF" w:rsidRPr="00BB29BF" w:rsidRDefault="00BB29BF" w:rsidP="00D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Kofola – Hanušová, Staňková, Kolářová</w:t>
      </w:r>
    </w:p>
    <w:p w14:paraId="1B953471" w14:textId="77777777" w:rsidR="00681D83" w:rsidRDefault="00681D83"/>
    <w:sectPr w:rsidR="0068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CA"/>
    <w:rsid w:val="0016647C"/>
    <w:rsid w:val="001D1CF6"/>
    <w:rsid w:val="00681D83"/>
    <w:rsid w:val="00745B6D"/>
    <w:rsid w:val="007B34A1"/>
    <w:rsid w:val="00971D1C"/>
    <w:rsid w:val="00A91963"/>
    <w:rsid w:val="00BB29BF"/>
    <w:rsid w:val="00D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C2FD"/>
  <w15:chartTrackingRefBased/>
  <w15:docId w15:val="{6371E5BB-6FD7-43BF-B9C6-933B273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14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provider">
    <w:name w:val="ui-provider"/>
    <w:basedOn w:val="Standardnpsmoodstavce"/>
    <w:rsid w:val="00D3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2024-02-26T12:01:00Z</dcterms:created>
  <dcterms:modified xsi:type="dcterms:W3CDTF">2024-03-11T12:33:00Z</dcterms:modified>
</cp:coreProperties>
</file>