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263C" w14:textId="77777777" w:rsidR="007216AD" w:rsidRPr="007216AD" w:rsidRDefault="007216AD" w:rsidP="007216AD">
      <w:pPr>
        <w:pStyle w:val="Nadpis3"/>
      </w:pPr>
      <w:r w:rsidRPr="007216AD">
        <w:t>"Most mezi generacemi: Digitalizace agendy ve veřejné správě"</w:t>
      </w:r>
    </w:p>
    <w:p w14:paraId="54C06E7A" w14:textId="77777777" w:rsidR="007216AD" w:rsidRPr="007216AD" w:rsidRDefault="007216AD" w:rsidP="00721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216A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Popis situace:</w:t>
      </w:r>
    </w:p>
    <w:p w14:paraId="755B268B" w14:textId="77777777" w:rsidR="007216AD" w:rsidRPr="007216AD" w:rsidRDefault="007216AD" w:rsidP="00721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V týmu pracovníků určitého úřadu veřejné správy probíhá transformace na digitální agendu. Tento proces vyvolává napětí mezi staršími zaměstnanci, kteří se cítí méně pohodlně při používání nových technologií, a mladšími zaměstnanci, kteří jsou technologiemi nadšeni, ale mohou být frustrováni zpomalováním procesu kvůli potřebě školení a adaptace starších kolegů. Konflikt eskaloval do bodu, kdy spolupráce a produktivita týmu trpí.</w:t>
      </w:r>
    </w:p>
    <w:p w14:paraId="44E295BC" w14:textId="77777777" w:rsidR="007216AD" w:rsidRPr="007216AD" w:rsidRDefault="007216AD" w:rsidP="00721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216A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Úkoly:</w:t>
      </w:r>
    </w:p>
    <w:p w14:paraId="43973539" w14:textId="77777777" w:rsidR="007216AD" w:rsidRPr="007216AD" w:rsidRDefault="007216AD" w:rsidP="00721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Analýza situace</w:t>
      </w: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AE1A313" w14:textId="77777777" w:rsidR="007216AD" w:rsidRP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Identifikujte klíčové faktory přispívající k mezigenerečnímu konfliktu v týmu.</w:t>
      </w:r>
    </w:p>
    <w:p w14:paraId="5D39E1CC" w14:textId="77777777" w:rsidR="007216AD" w:rsidRP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Popište, jak digitalizace agendy ovlivňuje pracovní vztahy a produktivitu.</w:t>
      </w:r>
    </w:p>
    <w:p w14:paraId="10983D68" w14:textId="77777777" w:rsidR="007216AD" w:rsidRPr="007216AD" w:rsidRDefault="007216AD" w:rsidP="00721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Vývoj strategií</w:t>
      </w: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B7880A5" w14:textId="77777777" w:rsidR="007216AD" w:rsidRP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 konkrétní kroky nebo programy, které by pomohly zmírnit napětí mezi generacemi a podpořit spolupráci v týmu. Uveďte, jak byste zapojili vedení úřadu do tohoto procesu.</w:t>
      </w:r>
    </w:p>
    <w:p w14:paraId="18EC06D2" w14:textId="77777777" w:rsidR="007216AD" w:rsidRP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Vymyslete způsoby, jak využít silné stránky obou generací pro zvýšení efektivity a inovace v procesu digitalizace.</w:t>
      </w:r>
    </w:p>
    <w:p w14:paraId="31CE67B4" w14:textId="77777777" w:rsidR="007216AD" w:rsidRPr="007216AD" w:rsidRDefault="007216AD" w:rsidP="00721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Komunikační plán</w:t>
      </w: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66D2DD2" w14:textId="77777777" w:rsidR="007216AD" w:rsidRP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Vytvořte plán komunikace, který by pomohl informovat a vzdělávat tým o významech a přínosech digitalizace, přičemž by se zohlednily rozdílné preference a očekávání různých generací.</w:t>
      </w:r>
    </w:p>
    <w:p w14:paraId="3583AB6E" w14:textId="2258DA22" w:rsidR="007216AD" w:rsidRDefault="007216AD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16AD">
        <w:rPr>
          <w:rFonts w:ascii="Times New Roman" w:eastAsia="Times New Roman" w:hAnsi="Times New Roman" w:cs="Times New Roman"/>
          <w:sz w:val="24"/>
          <w:szCs w:val="24"/>
          <w:lang w:eastAsia="cs-CZ"/>
        </w:rPr>
        <w:t>Navrhněte mechanismy zpětné vazby, které by umožnily zaměstnancům vyjádřit své obavy a nápady týkající se digitalizačního procesu.</w:t>
      </w:r>
    </w:p>
    <w:p w14:paraId="4DB3BD15" w14:textId="22B96BF4" w:rsidR="00DF0810" w:rsidRPr="007216AD" w:rsidRDefault="00DF0810" w:rsidP="00DF08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Zamyslete se na pojmem INKLUZIVITA v souvislosti s touto situací.</w:t>
      </w:r>
    </w:p>
    <w:p w14:paraId="45B50CAA" w14:textId="2A80C863" w:rsidR="00DF0810" w:rsidRDefault="00DF0810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to znamená?</w:t>
      </w:r>
    </w:p>
    <w:p w14:paraId="29945422" w14:textId="790A2F41" w:rsidR="00DF0810" w:rsidRDefault="00DF0810" w:rsidP="007216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Jakých skupin zaměstnanců, ale i klientů (tedy občanů) se problematika digitalizace v veřejné správě týká.</w:t>
      </w:r>
    </w:p>
    <w:p w14:paraId="22A07FC3" w14:textId="77777777" w:rsidR="00DF0810" w:rsidRPr="007216AD" w:rsidRDefault="00DF0810" w:rsidP="00DF0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74708" w14:textId="77777777" w:rsidR="005212AA" w:rsidRDefault="005212AA"/>
    <w:sectPr w:rsidR="0052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7FC9"/>
    <w:multiLevelType w:val="multilevel"/>
    <w:tmpl w:val="27F6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4441D"/>
    <w:multiLevelType w:val="multilevel"/>
    <w:tmpl w:val="BBF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102F4"/>
    <w:multiLevelType w:val="multilevel"/>
    <w:tmpl w:val="D9B6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AD"/>
    <w:rsid w:val="00176CD7"/>
    <w:rsid w:val="005212AA"/>
    <w:rsid w:val="00552D76"/>
    <w:rsid w:val="007216AD"/>
    <w:rsid w:val="0096060E"/>
    <w:rsid w:val="00D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46A0"/>
  <w15:chartTrackingRefBased/>
  <w15:docId w15:val="{58587503-52AE-49E4-8580-5AE23B1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21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216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2</cp:revision>
  <dcterms:created xsi:type="dcterms:W3CDTF">2024-03-27T05:12:00Z</dcterms:created>
  <dcterms:modified xsi:type="dcterms:W3CDTF">2024-03-27T05:39:00Z</dcterms:modified>
</cp:coreProperties>
</file>