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CE22" w14:textId="77777777" w:rsidR="00042AC5" w:rsidRPr="00042AC5" w:rsidRDefault="00042AC5" w:rsidP="00A1031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Projektový Manažer (IT Sektor)</w:t>
      </w: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CCBE26A" w14:textId="77777777" w:rsidR="00042AC5" w:rsidRPr="00042AC5" w:rsidRDefault="00042AC5" w:rsidP="00A1031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Vyžaduje schopnost vést týmy, komunikovat s klienty a mít hluboké porozumění softwarovému vývoji.</w:t>
      </w:r>
    </w:p>
    <w:p w14:paraId="14B9E436" w14:textId="77777777" w:rsidR="00042AC5" w:rsidRPr="00042AC5" w:rsidRDefault="00042AC5" w:rsidP="00A1031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Marketingový Specialista (Digitální Marketing)</w:t>
      </w: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A74AE14" w14:textId="77777777" w:rsidR="00042AC5" w:rsidRPr="00042AC5" w:rsidRDefault="00042AC5" w:rsidP="00A1031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Potřebuje kreativní myšlení, znalosti digitálních marketingových nástrojů a strategií, a schopnost analyzovat tržní trendy.</w:t>
      </w:r>
    </w:p>
    <w:p w14:paraId="29471387" w14:textId="7710885E" w:rsidR="00042AC5" w:rsidRPr="00042AC5" w:rsidRDefault="00042AC5" w:rsidP="00A1031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HR </w:t>
      </w:r>
      <w:proofErr w:type="spellStart"/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Specialist</w:t>
      </w:r>
      <w:proofErr w:type="spellEnd"/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031A55" w:rsidRPr="004C3B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 personální specialista</w:t>
      </w: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6C4E8DA" w14:textId="77777777" w:rsidR="00042AC5" w:rsidRPr="00042AC5" w:rsidRDefault="00042AC5" w:rsidP="00A1031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Vyžaduje schopnost identifikovat talent, znalosti moderních náborových technik a vynikající komunikační dovednosti.</w:t>
      </w:r>
    </w:p>
    <w:p w14:paraId="6B25BF9F" w14:textId="77777777" w:rsidR="00042AC5" w:rsidRPr="00042AC5" w:rsidRDefault="00042AC5" w:rsidP="00A1031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Finanční Analytik</w:t>
      </w: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2351B18" w14:textId="77777777" w:rsidR="00042AC5" w:rsidRPr="00042AC5" w:rsidRDefault="00042AC5" w:rsidP="00A1031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Potřebuje analytické myšlení, znalost finančních modelů a systémů, a schopnost předpovídat tržní vývoj.</w:t>
      </w:r>
    </w:p>
    <w:p w14:paraId="6A5D2396" w14:textId="3A3F9AE3" w:rsidR="00042AC5" w:rsidRPr="00042AC5" w:rsidRDefault="00031A55" w:rsidP="00A1031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Všeobecná sestra se zaměřením na akutní péči</w:t>
      </w:r>
    </w:p>
    <w:p w14:paraId="122B105B" w14:textId="77777777" w:rsidR="00042AC5" w:rsidRPr="00042AC5" w:rsidRDefault="00042AC5" w:rsidP="00A1031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Vyžaduje schopnost rychle reagovat v krizových situacích, empatii, a vynikající klinické dovednosti.</w:t>
      </w:r>
    </w:p>
    <w:p w14:paraId="191F24E3" w14:textId="056D3B41" w:rsidR="00042AC5" w:rsidRPr="00042AC5" w:rsidRDefault="00031A55" w:rsidP="00A1031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Svářeč</w:t>
      </w:r>
    </w:p>
    <w:p w14:paraId="5AD6EA49" w14:textId="5493B25F" w:rsidR="00042AC5" w:rsidRPr="00042AC5" w:rsidRDefault="00042AC5" w:rsidP="00A1031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Potřebuje </w:t>
      </w:r>
      <w:r w:rsidR="00031A55">
        <w:rPr>
          <w:rFonts w:ascii="Times New Roman" w:eastAsia="Times New Roman" w:hAnsi="Times New Roman" w:cs="Times New Roman"/>
          <w:sz w:val="24"/>
          <w:szCs w:val="24"/>
          <w:lang w:eastAsia="cs-CZ"/>
        </w:rPr>
        <w:t>manuální zručnost a znalost technologií na zpracování různých druhů spojů</w:t>
      </w: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1E6D9DA" w14:textId="77777777" w:rsidR="00042AC5" w:rsidRPr="00042AC5" w:rsidRDefault="00042AC5" w:rsidP="00A1031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Obchodní Zástupce (B2B Prodej)</w:t>
      </w: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0401FD1" w14:textId="77777777" w:rsidR="00042AC5" w:rsidRPr="00042AC5" w:rsidRDefault="00042AC5" w:rsidP="00A1031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Vyžaduje výborné prodejní a vyjednávací dovednosti, schopnost budovat dlouhodobé vztahy s klienty a porozumění produktem.</w:t>
      </w:r>
    </w:p>
    <w:p w14:paraId="0711616F" w14:textId="77777777" w:rsidR="00042AC5" w:rsidRPr="00042AC5" w:rsidRDefault="00042AC5" w:rsidP="00A1031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UI/UX Designer (Software Development)</w:t>
      </w: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0D394E6" w14:textId="77777777" w:rsidR="00042AC5" w:rsidRPr="00042AC5" w:rsidRDefault="00042AC5" w:rsidP="00A1031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Potřebuje kreativitu, znalosti designových nástrojů, a schopnost pochopit uživatelské potřeby a chování.</w:t>
      </w:r>
    </w:p>
    <w:p w14:paraId="10041087" w14:textId="77777777" w:rsidR="00042AC5" w:rsidRPr="00042AC5" w:rsidRDefault="00042AC5" w:rsidP="00A1031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Logistický Manažer (Doprava a Distribuce)</w:t>
      </w: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6FABDC6" w14:textId="77777777" w:rsidR="00042AC5" w:rsidRPr="00042AC5" w:rsidRDefault="00042AC5" w:rsidP="00A1031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Vyžaduje organizační schopnosti, znalost logistických procesů a schopnost efektivně řešit problémy.</w:t>
      </w:r>
    </w:p>
    <w:p w14:paraId="5C4F0748" w14:textId="51EA4D0E" w:rsidR="00042AC5" w:rsidRPr="00042AC5" w:rsidRDefault="00042AC5" w:rsidP="00A1031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Odborník na Ochranu Dat (</w:t>
      </w:r>
      <w:proofErr w:type="spellStart"/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Cybersecurity</w:t>
      </w:r>
      <w:proofErr w:type="spellEnd"/>
      <w:r w:rsidRPr="00042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ED73164" w14:textId="77777777" w:rsidR="00042AC5" w:rsidRPr="00042AC5" w:rsidRDefault="00042AC5" w:rsidP="00A10312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2AC5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Potřebuje hluboké technické znalosti v oblasti kybernetické bezpečnosti, zkušenosti s řízením rizik a ochranou osobních dat.</w:t>
      </w:r>
    </w:p>
    <w:p w14:paraId="12B6E56E" w14:textId="77777777" w:rsidR="00BA5EA4" w:rsidRDefault="00BA5EA4" w:rsidP="00A10312">
      <w:pPr>
        <w:spacing w:line="360" w:lineRule="auto"/>
      </w:pPr>
    </w:p>
    <w:sectPr w:rsidR="00BA5EA4" w:rsidSect="0090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D7196"/>
    <w:multiLevelType w:val="multilevel"/>
    <w:tmpl w:val="9430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C5"/>
    <w:rsid w:val="00031A55"/>
    <w:rsid w:val="00042AC5"/>
    <w:rsid w:val="00176CD7"/>
    <w:rsid w:val="004C3B8B"/>
    <w:rsid w:val="00906363"/>
    <w:rsid w:val="0096060E"/>
    <w:rsid w:val="00A10312"/>
    <w:rsid w:val="00BA5EA4"/>
    <w:rsid w:val="00CB13FE"/>
    <w:rsid w:val="00D7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68C5"/>
  <w15:chartTrackingRefBased/>
  <w15:docId w15:val="{A229D61B-B0E0-4DB4-B89C-2F40B4FF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2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Marková</dc:creator>
  <cp:keywords/>
  <dc:description/>
  <cp:lastModifiedBy>Helena Marková</cp:lastModifiedBy>
  <cp:revision>4</cp:revision>
  <dcterms:created xsi:type="dcterms:W3CDTF">2024-04-08T20:32:00Z</dcterms:created>
  <dcterms:modified xsi:type="dcterms:W3CDTF">2024-04-10T05:17:00Z</dcterms:modified>
</cp:coreProperties>
</file>