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D4531" w14:textId="6DE63488" w:rsidR="001F5233" w:rsidRPr="00543EBE" w:rsidRDefault="001F5233" w:rsidP="001F5233">
      <w:pPr>
        <w:rPr>
          <w:rFonts w:eastAsia="Times New Roman" w:cs="Times New Roman"/>
          <w:b/>
          <w:szCs w:val="24"/>
          <w:bdr w:val="none" w:sz="0" w:space="0" w:color="auto" w:frame="1"/>
          <w:lang w:eastAsia="cs-CZ"/>
        </w:rPr>
      </w:pPr>
      <w:r w:rsidRPr="00543EBE">
        <w:rPr>
          <w:rFonts w:eastAsia="Times New Roman" w:cs="Times New Roman"/>
          <w:b/>
          <w:szCs w:val="24"/>
          <w:bdr w:val="none" w:sz="0" w:space="0" w:color="auto" w:frame="1"/>
          <w:lang w:eastAsia="cs-CZ"/>
        </w:rPr>
        <w:t>SEMINAR No. 7</w:t>
      </w:r>
    </w:p>
    <w:p w14:paraId="510D4532" w14:textId="77777777" w:rsidR="001F5233" w:rsidRPr="00543EBE" w:rsidRDefault="001F5233" w:rsidP="001F5233">
      <w:pPr>
        <w:rPr>
          <w:rFonts w:eastAsia="Times New Roman" w:cs="Times New Roman"/>
          <w:szCs w:val="24"/>
          <w:bdr w:val="none" w:sz="0" w:space="0" w:color="auto" w:frame="1"/>
          <w:lang w:eastAsia="cs-CZ"/>
        </w:rPr>
      </w:pPr>
    </w:p>
    <w:p w14:paraId="510D4533" w14:textId="77777777" w:rsidR="00543762" w:rsidRPr="00543EBE" w:rsidRDefault="00B862CD" w:rsidP="00543762">
      <w:pPr>
        <w:rPr>
          <w:b/>
          <w:szCs w:val="24"/>
        </w:rPr>
      </w:pPr>
      <w:r w:rsidRPr="00543EBE">
        <w:rPr>
          <w:b/>
          <w:szCs w:val="24"/>
        </w:rPr>
        <w:t>Example 1</w:t>
      </w:r>
    </w:p>
    <w:p w14:paraId="08D2A2F2" w14:textId="77777777" w:rsidR="000E5C3B" w:rsidRDefault="000E5C3B" w:rsidP="00543762">
      <w:pPr>
        <w:rPr>
          <w:szCs w:val="24"/>
        </w:rPr>
      </w:pPr>
    </w:p>
    <w:tbl>
      <w:tblPr>
        <w:tblStyle w:val="Mkatabulky"/>
        <w:tblW w:w="4950" w:type="pct"/>
        <w:tblInd w:w="108" w:type="dxa"/>
        <w:tblLook w:val="04A0" w:firstRow="1" w:lastRow="0" w:firstColumn="1" w:lastColumn="0" w:noHBand="0" w:noVBand="1"/>
      </w:tblPr>
      <w:tblGrid>
        <w:gridCol w:w="450"/>
        <w:gridCol w:w="1803"/>
        <w:gridCol w:w="4573"/>
        <w:gridCol w:w="1153"/>
        <w:gridCol w:w="496"/>
        <w:gridCol w:w="496"/>
      </w:tblGrid>
      <w:tr w:rsidR="00E6762F" w:rsidRPr="00543EBE" w14:paraId="4722C09D" w14:textId="77777777" w:rsidTr="00D71BE2">
        <w:trPr>
          <w:trHeight w:val="283"/>
        </w:trPr>
        <w:tc>
          <w:tcPr>
            <w:tcW w:w="251" w:type="pct"/>
            <w:shd w:val="clear" w:color="auto" w:fill="CDCDCD"/>
            <w:vAlign w:val="center"/>
            <w:hideMark/>
          </w:tcPr>
          <w:p w14:paraId="3BE08898" w14:textId="77777777" w:rsidR="00E6762F" w:rsidRPr="00543EBE" w:rsidRDefault="00E6762F" w:rsidP="00D71BE2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C.</w:t>
            </w:r>
          </w:p>
        </w:tc>
        <w:tc>
          <w:tcPr>
            <w:tcW w:w="410" w:type="pct"/>
            <w:shd w:val="clear" w:color="auto" w:fill="CDCDCD"/>
            <w:vAlign w:val="center"/>
          </w:tcPr>
          <w:p w14:paraId="2FE50D68" w14:textId="77777777" w:rsidR="00E6762F" w:rsidRPr="00543EBE" w:rsidRDefault="00E6762F" w:rsidP="00D71BE2">
            <w:pPr>
              <w:keepNext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Dock.</w:t>
            </w:r>
          </w:p>
        </w:tc>
        <w:tc>
          <w:tcPr>
            <w:tcW w:w="2733" w:type="pct"/>
            <w:shd w:val="clear" w:color="auto" w:fill="CDCDCD"/>
            <w:vAlign w:val="center"/>
            <w:hideMark/>
          </w:tcPr>
          <w:p w14:paraId="01400EA0" w14:textId="77777777" w:rsidR="00E6762F" w:rsidRPr="00543EBE" w:rsidRDefault="00E6762F" w:rsidP="00D71BE2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Accounting case</w:t>
            </w:r>
          </w:p>
        </w:tc>
        <w:tc>
          <w:tcPr>
            <w:tcW w:w="827" w:type="pct"/>
            <w:shd w:val="clear" w:color="auto" w:fill="CDCDCD"/>
            <w:vAlign w:val="center"/>
            <w:hideMark/>
          </w:tcPr>
          <w:p w14:paraId="117DBA50" w14:textId="77777777" w:rsidR="00E6762F" w:rsidRPr="00543EBE" w:rsidRDefault="00E6762F" w:rsidP="00D71BE2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CZK</w:t>
            </w:r>
          </w:p>
        </w:tc>
        <w:tc>
          <w:tcPr>
            <w:tcW w:w="390" w:type="pct"/>
            <w:shd w:val="clear" w:color="auto" w:fill="CDCDCD"/>
            <w:vAlign w:val="center"/>
            <w:hideMark/>
          </w:tcPr>
          <w:p w14:paraId="1F614CA8" w14:textId="1B7A6D0A" w:rsidR="00E6762F" w:rsidRPr="00A831EE" w:rsidRDefault="00A831EE" w:rsidP="00D71BE2">
            <w:pPr>
              <w:keepNext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A831EE">
              <w:rPr>
                <w:rFonts w:eastAsia="Times New Roman"/>
                <w:b/>
                <w:szCs w:val="24"/>
                <w:lang w:eastAsia="cs-CZ"/>
              </w:rPr>
              <w:t>Dr</w:t>
            </w:r>
          </w:p>
        </w:tc>
        <w:tc>
          <w:tcPr>
            <w:tcW w:w="389" w:type="pct"/>
            <w:shd w:val="clear" w:color="auto" w:fill="CDCDCD"/>
            <w:vAlign w:val="center"/>
            <w:hideMark/>
          </w:tcPr>
          <w:p w14:paraId="72C693D8" w14:textId="40E23F79" w:rsidR="00E6762F" w:rsidRPr="00A831EE" w:rsidRDefault="00A831EE" w:rsidP="00D71BE2">
            <w:pPr>
              <w:keepNext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A831EE">
              <w:rPr>
                <w:rFonts w:eastAsia="Times New Roman"/>
                <w:b/>
                <w:szCs w:val="24"/>
                <w:lang w:eastAsia="cs-CZ"/>
              </w:rPr>
              <w:t>Cr</w:t>
            </w:r>
          </w:p>
        </w:tc>
      </w:tr>
      <w:tr w:rsidR="00E6762F" w:rsidRPr="00543EBE" w14:paraId="5C3F9410" w14:textId="77777777" w:rsidTr="00E6762F">
        <w:trPr>
          <w:trHeight w:val="283"/>
        </w:trPr>
        <w:tc>
          <w:tcPr>
            <w:tcW w:w="251" w:type="pct"/>
            <w:vAlign w:val="center"/>
          </w:tcPr>
          <w:p w14:paraId="1B4421ED" w14:textId="77777777" w:rsidR="00E6762F" w:rsidRPr="00543EBE" w:rsidRDefault="00E6762F" w:rsidP="00D71BE2">
            <w:pPr>
              <w:numPr>
                <w:ilvl w:val="0"/>
                <w:numId w:val="9"/>
              </w:numPr>
              <w:ind w:left="357" w:hanging="357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410" w:type="pct"/>
            <w:vAlign w:val="center"/>
          </w:tcPr>
          <w:p w14:paraId="1FD6413D" w14:textId="06B4FA20" w:rsidR="00E6762F" w:rsidRDefault="00A831EE" w:rsidP="00D71BE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IR</w:t>
            </w:r>
          </w:p>
        </w:tc>
        <w:tc>
          <w:tcPr>
            <w:tcW w:w="2733" w:type="pct"/>
          </w:tcPr>
          <w:p w14:paraId="7F204DA0" w14:textId="77777777" w:rsidR="00720612" w:rsidRDefault="00E6762F" w:rsidP="00E6762F">
            <w:pPr>
              <w:rPr>
                <w:szCs w:val="24"/>
              </w:rPr>
            </w:pPr>
            <w:r>
              <w:rPr>
                <w:szCs w:val="24"/>
              </w:rPr>
              <w:t>Purchasing goods from a foreign supplier,</w:t>
            </w:r>
          </w:p>
          <w:p w14:paraId="79918737" w14:textId="154EF14F" w:rsidR="00E6762F" w:rsidRPr="00710F1A" w:rsidRDefault="00E6762F" w:rsidP="00E6762F">
            <w:pPr>
              <w:rPr>
                <w:szCs w:val="24"/>
              </w:rPr>
            </w:pPr>
            <w:r>
              <w:rPr>
                <w:szCs w:val="24"/>
              </w:rPr>
              <w:t>500 pcs at a unit price of 100 CZK per 1 pc.</w:t>
            </w:r>
          </w:p>
        </w:tc>
        <w:tc>
          <w:tcPr>
            <w:tcW w:w="827" w:type="pct"/>
            <w:vAlign w:val="center"/>
          </w:tcPr>
          <w:p w14:paraId="5EFD42D0" w14:textId="2E9A9C4F" w:rsidR="00E6762F" w:rsidRPr="004A19EC" w:rsidRDefault="00E6762F" w:rsidP="00E6762F">
            <w:pPr>
              <w:jc w:val="right"/>
              <w:rPr>
                <w:b/>
                <w:i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34F90CE4" w14:textId="0B44F93B" w:rsidR="00E6762F" w:rsidRDefault="00E6762F" w:rsidP="00E6762F">
            <w:pPr>
              <w:jc w:val="center"/>
              <w:rPr>
                <w:i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51704CCF" w14:textId="42A9E863" w:rsidR="00E6762F" w:rsidRDefault="00E6762F" w:rsidP="00E6762F">
            <w:pPr>
              <w:jc w:val="center"/>
              <w:rPr>
                <w:i/>
                <w:szCs w:val="24"/>
              </w:rPr>
            </w:pPr>
          </w:p>
        </w:tc>
      </w:tr>
      <w:tr w:rsidR="00E6762F" w:rsidRPr="00543EBE" w14:paraId="162F57B2" w14:textId="77777777" w:rsidTr="00D71BE2">
        <w:trPr>
          <w:trHeight w:val="283"/>
        </w:trPr>
        <w:tc>
          <w:tcPr>
            <w:tcW w:w="251" w:type="pct"/>
            <w:vAlign w:val="center"/>
            <w:hideMark/>
          </w:tcPr>
          <w:p w14:paraId="0E20151D" w14:textId="77777777" w:rsidR="00E6762F" w:rsidRPr="00543EBE" w:rsidRDefault="00E6762F" w:rsidP="00D71BE2">
            <w:pPr>
              <w:numPr>
                <w:ilvl w:val="0"/>
                <w:numId w:val="9"/>
              </w:numPr>
              <w:ind w:left="357" w:hanging="357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410" w:type="pct"/>
            <w:vAlign w:val="center"/>
          </w:tcPr>
          <w:p w14:paraId="7FD6B134" w14:textId="6DBD883D" w:rsidR="00E6762F" w:rsidRPr="00543EBE" w:rsidRDefault="00A831EE" w:rsidP="00D71BE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Internal accounting document</w:t>
            </w:r>
          </w:p>
        </w:tc>
        <w:tc>
          <w:tcPr>
            <w:tcW w:w="2733" w:type="pct"/>
          </w:tcPr>
          <w:p w14:paraId="6A591684" w14:textId="12CBA955" w:rsidR="00E6762F" w:rsidRPr="00543EBE" w:rsidRDefault="00E6762F" w:rsidP="00D71BE2">
            <w:pPr>
              <w:rPr>
                <w:szCs w:val="24"/>
              </w:rPr>
            </w:pPr>
            <w:r>
              <w:rPr>
                <w:szCs w:val="24"/>
              </w:rPr>
              <w:t>Duty</w:t>
            </w:r>
          </w:p>
        </w:tc>
        <w:tc>
          <w:tcPr>
            <w:tcW w:w="827" w:type="pct"/>
            <w:vAlign w:val="center"/>
          </w:tcPr>
          <w:p w14:paraId="76C1C541" w14:textId="2A2BDB6D" w:rsidR="00E6762F" w:rsidRPr="00E6762F" w:rsidRDefault="00E6762F" w:rsidP="00D71BE2">
            <w:pPr>
              <w:jc w:val="right"/>
              <w:rPr>
                <w:szCs w:val="24"/>
              </w:rPr>
            </w:pPr>
            <w:r w:rsidRPr="00E6762F">
              <w:rPr>
                <w:szCs w:val="24"/>
              </w:rPr>
              <w:t>5,000</w:t>
            </w:r>
          </w:p>
        </w:tc>
        <w:tc>
          <w:tcPr>
            <w:tcW w:w="390" w:type="pct"/>
            <w:vAlign w:val="center"/>
          </w:tcPr>
          <w:p w14:paraId="02B93FC2" w14:textId="31DA0F8A" w:rsidR="00E6762F" w:rsidRPr="00543EBE" w:rsidRDefault="00E6762F" w:rsidP="00D71BE2">
            <w:pPr>
              <w:jc w:val="center"/>
              <w:rPr>
                <w:i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17CFB3BF" w14:textId="701A090C" w:rsidR="00E6762F" w:rsidRPr="00543EBE" w:rsidRDefault="00E6762F" w:rsidP="00D71BE2">
            <w:pPr>
              <w:jc w:val="center"/>
              <w:rPr>
                <w:i/>
                <w:szCs w:val="24"/>
              </w:rPr>
            </w:pPr>
          </w:p>
        </w:tc>
      </w:tr>
      <w:tr w:rsidR="00E6762F" w:rsidRPr="00543EBE" w14:paraId="3529982F" w14:textId="77777777" w:rsidTr="00D71BE2">
        <w:trPr>
          <w:trHeight w:val="283"/>
        </w:trPr>
        <w:tc>
          <w:tcPr>
            <w:tcW w:w="251" w:type="pct"/>
            <w:vAlign w:val="center"/>
            <w:hideMark/>
          </w:tcPr>
          <w:p w14:paraId="3143FFB6" w14:textId="77777777" w:rsidR="00E6762F" w:rsidRPr="00543EBE" w:rsidRDefault="00E6762F" w:rsidP="00D71B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410" w:type="pct"/>
            <w:vAlign w:val="center"/>
          </w:tcPr>
          <w:p w14:paraId="18B5BDDD" w14:textId="259F69B7" w:rsidR="00E6762F" w:rsidRPr="00543EBE" w:rsidRDefault="00A831EE" w:rsidP="00D71BE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BA</w:t>
            </w:r>
          </w:p>
        </w:tc>
        <w:tc>
          <w:tcPr>
            <w:tcW w:w="2733" w:type="pct"/>
          </w:tcPr>
          <w:p w14:paraId="0F418B79" w14:textId="7C614D73" w:rsidR="00E6762F" w:rsidRPr="00543EBE" w:rsidRDefault="00E6762F" w:rsidP="00D71BE2">
            <w:pPr>
              <w:rPr>
                <w:szCs w:val="24"/>
              </w:rPr>
            </w:pPr>
            <w:r>
              <w:rPr>
                <w:szCs w:val="24"/>
              </w:rPr>
              <w:t>Transport of goods</w:t>
            </w:r>
          </w:p>
        </w:tc>
        <w:tc>
          <w:tcPr>
            <w:tcW w:w="827" w:type="pct"/>
            <w:vAlign w:val="center"/>
          </w:tcPr>
          <w:p w14:paraId="60905FAC" w14:textId="3BE53B0D" w:rsidR="00E6762F" w:rsidRPr="00543EBE" w:rsidRDefault="00E6762F" w:rsidP="00D71BE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16,000</w:t>
            </w:r>
          </w:p>
        </w:tc>
        <w:tc>
          <w:tcPr>
            <w:tcW w:w="390" w:type="pct"/>
            <w:vAlign w:val="center"/>
          </w:tcPr>
          <w:p w14:paraId="1DB32499" w14:textId="42067BE3" w:rsidR="00E6762F" w:rsidRPr="00543EBE" w:rsidRDefault="00E6762F" w:rsidP="00D71BE2">
            <w:pPr>
              <w:jc w:val="center"/>
              <w:rPr>
                <w:i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7C8FD69F" w14:textId="1592F67B" w:rsidR="00E6762F" w:rsidRPr="00543EBE" w:rsidRDefault="00E6762F" w:rsidP="00D71BE2">
            <w:pPr>
              <w:jc w:val="center"/>
              <w:rPr>
                <w:i/>
                <w:szCs w:val="24"/>
              </w:rPr>
            </w:pPr>
          </w:p>
        </w:tc>
      </w:tr>
      <w:tr w:rsidR="00E6762F" w:rsidRPr="00543EBE" w14:paraId="1C312E84" w14:textId="77777777" w:rsidTr="00D71BE2">
        <w:trPr>
          <w:trHeight w:val="283"/>
        </w:trPr>
        <w:tc>
          <w:tcPr>
            <w:tcW w:w="251" w:type="pct"/>
            <w:vAlign w:val="center"/>
            <w:hideMark/>
          </w:tcPr>
          <w:p w14:paraId="17C017D2" w14:textId="77777777" w:rsidR="00E6762F" w:rsidRPr="00543EBE" w:rsidRDefault="00E6762F" w:rsidP="00D71B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410" w:type="pct"/>
            <w:vAlign w:val="center"/>
          </w:tcPr>
          <w:p w14:paraId="3F5E9779" w14:textId="4C1DAF93" w:rsidR="00E6762F" w:rsidRPr="00543EBE" w:rsidRDefault="00A831EE" w:rsidP="00D71BE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Warehouse receipt</w:t>
            </w:r>
          </w:p>
        </w:tc>
        <w:tc>
          <w:tcPr>
            <w:tcW w:w="2733" w:type="pct"/>
          </w:tcPr>
          <w:p w14:paraId="0F54DAA6" w14:textId="465F3E05" w:rsidR="00E6762F" w:rsidRPr="00E6762F" w:rsidRDefault="00E6762F" w:rsidP="00E6762F">
            <w:pPr>
              <w:rPr>
                <w:szCs w:val="24"/>
              </w:rPr>
            </w:pPr>
            <w:r>
              <w:rPr>
                <w:szCs w:val="24"/>
              </w:rPr>
              <w:t>Goods transferred to stock (500 pcs)</w:t>
            </w:r>
          </w:p>
        </w:tc>
        <w:tc>
          <w:tcPr>
            <w:tcW w:w="827" w:type="pct"/>
          </w:tcPr>
          <w:p w14:paraId="60EF5956" w14:textId="7C6B4E13" w:rsidR="00E6762F" w:rsidRPr="00E6762F" w:rsidRDefault="00E6762F" w:rsidP="00D71BE2">
            <w:pPr>
              <w:jc w:val="right"/>
              <w:rPr>
                <w:b/>
                <w:i/>
                <w:szCs w:val="24"/>
              </w:rPr>
            </w:pPr>
          </w:p>
        </w:tc>
        <w:tc>
          <w:tcPr>
            <w:tcW w:w="390" w:type="pct"/>
          </w:tcPr>
          <w:p w14:paraId="75022F6D" w14:textId="5776DE4C" w:rsidR="00E6762F" w:rsidRPr="00543EBE" w:rsidRDefault="00E6762F" w:rsidP="00D71BE2">
            <w:pPr>
              <w:jc w:val="center"/>
              <w:rPr>
                <w:i/>
                <w:szCs w:val="24"/>
              </w:rPr>
            </w:pPr>
          </w:p>
        </w:tc>
        <w:tc>
          <w:tcPr>
            <w:tcW w:w="389" w:type="pct"/>
          </w:tcPr>
          <w:p w14:paraId="3082923E" w14:textId="0DCB9DF1" w:rsidR="00E6762F" w:rsidRPr="00543EBE" w:rsidRDefault="00E6762F" w:rsidP="00D71BE2">
            <w:pPr>
              <w:jc w:val="center"/>
              <w:rPr>
                <w:i/>
                <w:szCs w:val="24"/>
              </w:rPr>
            </w:pPr>
          </w:p>
        </w:tc>
      </w:tr>
      <w:tr w:rsidR="00E6762F" w:rsidRPr="00543EBE" w14:paraId="00E707E3" w14:textId="77777777" w:rsidTr="00E6762F">
        <w:trPr>
          <w:trHeight w:val="283"/>
        </w:trPr>
        <w:tc>
          <w:tcPr>
            <w:tcW w:w="251" w:type="pct"/>
            <w:vAlign w:val="center"/>
            <w:hideMark/>
          </w:tcPr>
          <w:p w14:paraId="25D23733" w14:textId="77777777" w:rsidR="00E6762F" w:rsidRPr="00543EBE" w:rsidRDefault="00E6762F" w:rsidP="00D71B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410" w:type="pct"/>
            <w:vAlign w:val="center"/>
          </w:tcPr>
          <w:p w14:paraId="0C9C70AE" w14:textId="58056D68" w:rsidR="00E6762F" w:rsidRPr="00543EBE" w:rsidRDefault="00A831EE" w:rsidP="00D71BE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BA</w:t>
            </w:r>
          </w:p>
        </w:tc>
        <w:tc>
          <w:tcPr>
            <w:tcW w:w="2733" w:type="pct"/>
          </w:tcPr>
          <w:p w14:paraId="58717385" w14:textId="77777777" w:rsidR="00E6762F" w:rsidRDefault="00E6762F" w:rsidP="00D71BE2">
            <w:pPr>
              <w:rPr>
                <w:szCs w:val="24"/>
              </w:rPr>
            </w:pPr>
            <w:r>
              <w:rPr>
                <w:szCs w:val="24"/>
              </w:rPr>
              <w:t>a) Payment of invoice for goods (Ex. 1)</w:t>
            </w:r>
          </w:p>
          <w:p w14:paraId="689B6BD2" w14:textId="63B461A1" w:rsidR="00E6762F" w:rsidRPr="00543EBE" w:rsidRDefault="00E6762F" w:rsidP="00D71BE2">
            <w:pPr>
              <w:rPr>
                <w:szCs w:val="24"/>
              </w:rPr>
            </w:pPr>
            <w:r>
              <w:rPr>
                <w:szCs w:val="24"/>
              </w:rPr>
              <w:t>b) Payment of customs duties (Ex. 2)</w:t>
            </w:r>
          </w:p>
        </w:tc>
        <w:tc>
          <w:tcPr>
            <w:tcW w:w="827" w:type="pct"/>
          </w:tcPr>
          <w:p w14:paraId="2D84425D" w14:textId="0EE60277" w:rsidR="00E6762F" w:rsidRPr="000C6C21" w:rsidRDefault="00E6762F" w:rsidP="00E6762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5,000</w:t>
            </w:r>
          </w:p>
        </w:tc>
        <w:tc>
          <w:tcPr>
            <w:tcW w:w="390" w:type="pct"/>
          </w:tcPr>
          <w:p w14:paraId="45F2B2EA" w14:textId="1D037B24" w:rsidR="00E6762F" w:rsidRPr="00543EBE" w:rsidRDefault="00E6762F" w:rsidP="00E6762F">
            <w:pPr>
              <w:jc w:val="center"/>
              <w:rPr>
                <w:i/>
                <w:szCs w:val="24"/>
              </w:rPr>
            </w:pPr>
          </w:p>
        </w:tc>
        <w:tc>
          <w:tcPr>
            <w:tcW w:w="389" w:type="pct"/>
          </w:tcPr>
          <w:p w14:paraId="0AC69FA4" w14:textId="063AE8D9" w:rsidR="00E6762F" w:rsidRPr="00543EBE" w:rsidRDefault="00E6762F" w:rsidP="00E6762F">
            <w:pPr>
              <w:jc w:val="center"/>
              <w:rPr>
                <w:i/>
                <w:szCs w:val="24"/>
              </w:rPr>
            </w:pPr>
          </w:p>
        </w:tc>
      </w:tr>
      <w:tr w:rsidR="00E6762F" w:rsidRPr="00543EBE" w14:paraId="619EDD48" w14:textId="77777777" w:rsidTr="00D71BE2">
        <w:trPr>
          <w:trHeight w:val="283"/>
        </w:trPr>
        <w:tc>
          <w:tcPr>
            <w:tcW w:w="251" w:type="pct"/>
            <w:vAlign w:val="center"/>
            <w:hideMark/>
          </w:tcPr>
          <w:p w14:paraId="3A263082" w14:textId="0BCF1633" w:rsidR="00E6762F" w:rsidRPr="00543EBE" w:rsidRDefault="00E6762F" w:rsidP="00D71B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410" w:type="pct"/>
            <w:vAlign w:val="center"/>
          </w:tcPr>
          <w:p w14:paraId="661FC909" w14:textId="125C34CC" w:rsidR="00E6762F" w:rsidRPr="00543EBE" w:rsidRDefault="00A831EE" w:rsidP="00D71BE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IR</w:t>
            </w:r>
          </w:p>
        </w:tc>
        <w:tc>
          <w:tcPr>
            <w:tcW w:w="2733" w:type="pct"/>
          </w:tcPr>
          <w:p w14:paraId="108C12AF" w14:textId="77777777" w:rsidR="00720612" w:rsidRDefault="00720612" w:rsidP="00D71BE2">
            <w:pPr>
              <w:rPr>
                <w:szCs w:val="24"/>
              </w:rPr>
            </w:pPr>
            <w:r>
              <w:rPr>
                <w:szCs w:val="24"/>
              </w:rPr>
              <w:t>Purchase of goods,</w:t>
            </w:r>
          </w:p>
          <w:p w14:paraId="6C705374" w14:textId="68B572C7" w:rsidR="00E6762F" w:rsidRPr="00543EBE" w:rsidRDefault="00720612" w:rsidP="00D71BE2">
            <w:pPr>
              <w:rPr>
                <w:szCs w:val="24"/>
              </w:rPr>
            </w:pPr>
            <w:r>
              <w:rPr>
                <w:szCs w:val="24"/>
              </w:rPr>
              <w:t>600 pcs at a unit price of 110 CZK per 1 pc.</w:t>
            </w:r>
          </w:p>
        </w:tc>
        <w:tc>
          <w:tcPr>
            <w:tcW w:w="827" w:type="pct"/>
            <w:vAlign w:val="center"/>
          </w:tcPr>
          <w:p w14:paraId="2C3E8CA4" w14:textId="113A0A93" w:rsidR="00E6762F" w:rsidRPr="00720612" w:rsidRDefault="00E6762F" w:rsidP="00D71BE2">
            <w:pPr>
              <w:jc w:val="right"/>
              <w:rPr>
                <w:b/>
                <w:i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76A64106" w14:textId="40451372" w:rsidR="00E6762F" w:rsidRPr="00543EBE" w:rsidRDefault="00E6762F" w:rsidP="00D71BE2">
            <w:pPr>
              <w:jc w:val="center"/>
              <w:rPr>
                <w:i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63196E07" w14:textId="2997D14C" w:rsidR="00E6762F" w:rsidRPr="00543EBE" w:rsidRDefault="00E6762F" w:rsidP="00D71BE2">
            <w:pPr>
              <w:jc w:val="center"/>
              <w:rPr>
                <w:i/>
                <w:szCs w:val="24"/>
              </w:rPr>
            </w:pPr>
          </w:p>
        </w:tc>
      </w:tr>
      <w:tr w:rsidR="00E6762F" w:rsidRPr="00543EBE" w14:paraId="03D6A043" w14:textId="77777777" w:rsidTr="00D71BE2">
        <w:trPr>
          <w:trHeight w:val="283"/>
        </w:trPr>
        <w:tc>
          <w:tcPr>
            <w:tcW w:w="251" w:type="pct"/>
            <w:vAlign w:val="center"/>
          </w:tcPr>
          <w:p w14:paraId="269BEBB9" w14:textId="77777777" w:rsidR="00E6762F" w:rsidRPr="00543EBE" w:rsidRDefault="00E6762F" w:rsidP="00D71B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410" w:type="pct"/>
            <w:vAlign w:val="center"/>
          </w:tcPr>
          <w:p w14:paraId="46AEE682" w14:textId="1A4B90D3" w:rsidR="00E6762F" w:rsidRPr="00543EBE" w:rsidRDefault="00A831EE" w:rsidP="00D71BE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INTERNAL ACCOUNTING DOCUMENT</w:t>
            </w:r>
          </w:p>
        </w:tc>
        <w:tc>
          <w:tcPr>
            <w:tcW w:w="2733" w:type="pct"/>
          </w:tcPr>
          <w:p w14:paraId="78AD169B" w14:textId="4215A43A" w:rsidR="00E6762F" w:rsidRPr="00720612" w:rsidRDefault="00720612" w:rsidP="00720612">
            <w:pPr>
              <w:rPr>
                <w:szCs w:val="24"/>
              </w:rPr>
            </w:pPr>
            <w:r>
              <w:rPr>
                <w:szCs w:val="24"/>
              </w:rPr>
              <w:t>Transport of goods at your own expense</w:t>
            </w:r>
          </w:p>
        </w:tc>
        <w:tc>
          <w:tcPr>
            <w:tcW w:w="827" w:type="pct"/>
          </w:tcPr>
          <w:p w14:paraId="626CC087" w14:textId="534A28F3" w:rsidR="00E6762F" w:rsidRPr="00543EBE" w:rsidRDefault="00720612" w:rsidP="00D71BE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4,000</w:t>
            </w:r>
          </w:p>
        </w:tc>
        <w:tc>
          <w:tcPr>
            <w:tcW w:w="390" w:type="pct"/>
          </w:tcPr>
          <w:p w14:paraId="0BDCADBB" w14:textId="08D5CBBD" w:rsidR="00E6762F" w:rsidRPr="00543EBE" w:rsidRDefault="00E6762F" w:rsidP="00D71BE2">
            <w:pPr>
              <w:jc w:val="center"/>
              <w:rPr>
                <w:i/>
                <w:szCs w:val="24"/>
              </w:rPr>
            </w:pPr>
          </w:p>
        </w:tc>
        <w:tc>
          <w:tcPr>
            <w:tcW w:w="389" w:type="pct"/>
          </w:tcPr>
          <w:p w14:paraId="3FB452BB" w14:textId="3507D727" w:rsidR="00E6762F" w:rsidRPr="00543EBE" w:rsidRDefault="00E6762F" w:rsidP="00D71BE2">
            <w:pPr>
              <w:jc w:val="center"/>
              <w:rPr>
                <w:i/>
                <w:szCs w:val="24"/>
              </w:rPr>
            </w:pPr>
          </w:p>
        </w:tc>
      </w:tr>
      <w:tr w:rsidR="00E6762F" w:rsidRPr="00543EBE" w14:paraId="4529826B" w14:textId="77777777" w:rsidTr="00D71BE2">
        <w:trPr>
          <w:trHeight w:val="283"/>
        </w:trPr>
        <w:tc>
          <w:tcPr>
            <w:tcW w:w="251" w:type="pct"/>
            <w:vAlign w:val="center"/>
          </w:tcPr>
          <w:p w14:paraId="5BCED306" w14:textId="77777777" w:rsidR="00E6762F" w:rsidRPr="00543EBE" w:rsidRDefault="00E6762F" w:rsidP="00D71B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410" w:type="pct"/>
            <w:vAlign w:val="center"/>
          </w:tcPr>
          <w:p w14:paraId="28827F39" w14:textId="6DED12CB" w:rsidR="00E6762F" w:rsidRDefault="00A831EE" w:rsidP="00D71BE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INTERNAL ACCOUNTING DOCUMENT</w:t>
            </w:r>
          </w:p>
        </w:tc>
        <w:tc>
          <w:tcPr>
            <w:tcW w:w="2733" w:type="pct"/>
          </w:tcPr>
          <w:p w14:paraId="315772B8" w14:textId="0B1AA386" w:rsidR="00E6762F" w:rsidRDefault="00720612" w:rsidP="00D71BE2">
            <w:pPr>
              <w:rPr>
                <w:szCs w:val="24"/>
              </w:rPr>
            </w:pPr>
            <w:r>
              <w:rPr>
                <w:szCs w:val="24"/>
              </w:rPr>
              <w:t>Insurance of transport of goods according to a contract with an insurance company</w:t>
            </w:r>
          </w:p>
        </w:tc>
        <w:tc>
          <w:tcPr>
            <w:tcW w:w="827" w:type="pct"/>
            <w:vAlign w:val="center"/>
          </w:tcPr>
          <w:p w14:paraId="02D8BB7D" w14:textId="329F403C" w:rsidR="00E6762F" w:rsidRPr="008D2B60" w:rsidRDefault="00720612" w:rsidP="00D71BE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2,000</w:t>
            </w:r>
          </w:p>
        </w:tc>
        <w:tc>
          <w:tcPr>
            <w:tcW w:w="390" w:type="pct"/>
            <w:vAlign w:val="center"/>
          </w:tcPr>
          <w:p w14:paraId="4F9D5831" w14:textId="49DDF54D" w:rsidR="00E6762F" w:rsidRDefault="00E6762F" w:rsidP="00D71BE2">
            <w:pPr>
              <w:jc w:val="center"/>
              <w:rPr>
                <w:i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624D28F7" w14:textId="0CF5B99A" w:rsidR="00E6762F" w:rsidRDefault="00E6762F" w:rsidP="00D71BE2">
            <w:pPr>
              <w:jc w:val="center"/>
              <w:rPr>
                <w:i/>
                <w:szCs w:val="24"/>
              </w:rPr>
            </w:pPr>
          </w:p>
        </w:tc>
      </w:tr>
      <w:tr w:rsidR="00E6762F" w:rsidRPr="00543EBE" w14:paraId="5A409FC7" w14:textId="77777777" w:rsidTr="00D71BE2">
        <w:trPr>
          <w:trHeight w:val="283"/>
        </w:trPr>
        <w:tc>
          <w:tcPr>
            <w:tcW w:w="251" w:type="pct"/>
            <w:vAlign w:val="center"/>
          </w:tcPr>
          <w:p w14:paraId="647D11EB" w14:textId="77777777" w:rsidR="00E6762F" w:rsidRPr="00543EBE" w:rsidRDefault="00E6762F" w:rsidP="00D71B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410" w:type="pct"/>
            <w:vAlign w:val="center"/>
          </w:tcPr>
          <w:p w14:paraId="2D25566A" w14:textId="2CC9BEA0" w:rsidR="00E6762F" w:rsidRDefault="00A831EE" w:rsidP="00D71BE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Warehouse receipt</w:t>
            </w:r>
          </w:p>
        </w:tc>
        <w:tc>
          <w:tcPr>
            <w:tcW w:w="2733" w:type="pct"/>
          </w:tcPr>
          <w:p w14:paraId="0C70E585" w14:textId="366968AF" w:rsidR="00E6762F" w:rsidRPr="00070C34" w:rsidRDefault="00720612" w:rsidP="00D71BE2">
            <w:pPr>
              <w:rPr>
                <w:szCs w:val="24"/>
              </w:rPr>
            </w:pPr>
            <w:r>
              <w:rPr>
                <w:szCs w:val="24"/>
              </w:rPr>
              <w:t>Goods transferred to stock (600 pcs)</w:t>
            </w:r>
          </w:p>
        </w:tc>
        <w:tc>
          <w:tcPr>
            <w:tcW w:w="827" w:type="pct"/>
            <w:vAlign w:val="center"/>
          </w:tcPr>
          <w:p w14:paraId="6221DDF4" w14:textId="7AB45D8D" w:rsidR="00E6762F" w:rsidRPr="00720612" w:rsidRDefault="00E6762F" w:rsidP="00D71BE2">
            <w:pPr>
              <w:jc w:val="right"/>
              <w:rPr>
                <w:b/>
                <w:i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484CD426" w14:textId="3CEE2E0F" w:rsidR="00E6762F" w:rsidRPr="00543EBE" w:rsidRDefault="00E6762F" w:rsidP="00D71BE2">
            <w:pPr>
              <w:jc w:val="center"/>
              <w:rPr>
                <w:i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46738EF8" w14:textId="63187931" w:rsidR="00E6762F" w:rsidRPr="00543EBE" w:rsidRDefault="00E6762F" w:rsidP="00D71BE2">
            <w:pPr>
              <w:jc w:val="center"/>
              <w:rPr>
                <w:i/>
                <w:szCs w:val="24"/>
              </w:rPr>
            </w:pPr>
          </w:p>
        </w:tc>
      </w:tr>
      <w:tr w:rsidR="00720612" w:rsidRPr="00543EBE" w14:paraId="7B1A9B7A" w14:textId="77777777" w:rsidTr="00720612">
        <w:trPr>
          <w:trHeight w:val="283"/>
        </w:trPr>
        <w:tc>
          <w:tcPr>
            <w:tcW w:w="251" w:type="pct"/>
            <w:vAlign w:val="center"/>
          </w:tcPr>
          <w:p w14:paraId="0936343C" w14:textId="77777777" w:rsidR="00720612" w:rsidRPr="00543EBE" w:rsidRDefault="00720612" w:rsidP="00D71B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410" w:type="pct"/>
            <w:vAlign w:val="center"/>
          </w:tcPr>
          <w:p w14:paraId="7F7EA8FA" w14:textId="1D5E110F" w:rsidR="00720612" w:rsidRDefault="00A831EE" w:rsidP="00D71BE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BA</w:t>
            </w:r>
          </w:p>
        </w:tc>
        <w:tc>
          <w:tcPr>
            <w:tcW w:w="2733" w:type="pct"/>
          </w:tcPr>
          <w:p w14:paraId="77DCC0BC" w14:textId="77777777" w:rsidR="00720612" w:rsidRDefault="00720612" w:rsidP="00D71BE2">
            <w:pPr>
              <w:rPr>
                <w:szCs w:val="24"/>
              </w:rPr>
            </w:pPr>
            <w:r>
              <w:rPr>
                <w:szCs w:val="24"/>
              </w:rPr>
              <w:t>a) Payment of invoice for goods (Ex. 6)</w:t>
            </w:r>
          </w:p>
          <w:p w14:paraId="39256E17" w14:textId="2FD65E87" w:rsidR="00720612" w:rsidRPr="00070C34" w:rsidRDefault="00720612" w:rsidP="00D71BE2">
            <w:pPr>
              <w:rPr>
                <w:szCs w:val="24"/>
              </w:rPr>
            </w:pPr>
            <w:r>
              <w:rPr>
                <w:szCs w:val="24"/>
              </w:rPr>
              <w:t>b) Payment of transport insurance (Ex. 8)</w:t>
            </w:r>
          </w:p>
        </w:tc>
        <w:tc>
          <w:tcPr>
            <w:tcW w:w="827" w:type="pct"/>
          </w:tcPr>
          <w:p w14:paraId="6BFD3827" w14:textId="33E0E5B8" w:rsidR="00720612" w:rsidRPr="00543EBE" w:rsidRDefault="00720612" w:rsidP="0072061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2,000</w:t>
            </w:r>
          </w:p>
        </w:tc>
        <w:tc>
          <w:tcPr>
            <w:tcW w:w="390" w:type="pct"/>
          </w:tcPr>
          <w:p w14:paraId="6C601B2A" w14:textId="2CEEEAD1" w:rsidR="00720612" w:rsidRPr="00543EBE" w:rsidRDefault="00720612" w:rsidP="00720612">
            <w:pPr>
              <w:jc w:val="center"/>
              <w:rPr>
                <w:i/>
                <w:szCs w:val="24"/>
              </w:rPr>
            </w:pPr>
          </w:p>
        </w:tc>
        <w:tc>
          <w:tcPr>
            <w:tcW w:w="389" w:type="pct"/>
          </w:tcPr>
          <w:p w14:paraId="3DFF02C9" w14:textId="1869C673" w:rsidR="00720612" w:rsidRPr="00543EBE" w:rsidRDefault="00720612" w:rsidP="00720612">
            <w:pPr>
              <w:jc w:val="center"/>
              <w:rPr>
                <w:i/>
                <w:szCs w:val="24"/>
              </w:rPr>
            </w:pPr>
          </w:p>
        </w:tc>
      </w:tr>
      <w:tr w:rsidR="00720612" w:rsidRPr="00543EBE" w14:paraId="64E6E9DD" w14:textId="77777777" w:rsidTr="00D71BE2">
        <w:trPr>
          <w:trHeight w:val="283"/>
        </w:trPr>
        <w:tc>
          <w:tcPr>
            <w:tcW w:w="251" w:type="pct"/>
            <w:vAlign w:val="center"/>
          </w:tcPr>
          <w:p w14:paraId="70048341" w14:textId="267C2210" w:rsidR="00720612" w:rsidRPr="00543EBE" w:rsidRDefault="00720612" w:rsidP="00D71BE2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410" w:type="pct"/>
            <w:vAlign w:val="center"/>
          </w:tcPr>
          <w:p w14:paraId="782C502B" w14:textId="3C7AAFE9" w:rsidR="00720612" w:rsidRDefault="00A831EE" w:rsidP="00D71BE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Warehouse issue</w:t>
            </w:r>
          </w:p>
        </w:tc>
        <w:tc>
          <w:tcPr>
            <w:tcW w:w="2733" w:type="pct"/>
          </w:tcPr>
          <w:p w14:paraId="0BEC1506" w14:textId="27863A47" w:rsidR="00720612" w:rsidRDefault="00720612" w:rsidP="00D71BE2">
            <w:pPr>
              <w:rPr>
                <w:szCs w:val="24"/>
              </w:rPr>
            </w:pPr>
            <w:r>
              <w:rPr>
                <w:szCs w:val="24"/>
              </w:rPr>
              <w:t>Goods sold, 800 pcs issued:</w:t>
            </w:r>
          </w:p>
          <w:p w14:paraId="72E7631E" w14:textId="01EB1262" w:rsidR="00720612" w:rsidRDefault="00720612" w:rsidP="00D71BE2">
            <w:pPr>
              <w:rPr>
                <w:szCs w:val="24"/>
              </w:rPr>
            </w:pPr>
            <w:r>
              <w:rPr>
                <w:szCs w:val="24"/>
              </w:rPr>
              <w:t>a) valuation at average price</w:t>
            </w:r>
          </w:p>
          <w:p w14:paraId="570C6FB1" w14:textId="322CEA15" w:rsidR="00720612" w:rsidRPr="00070C34" w:rsidRDefault="00720612" w:rsidP="00D71BE2">
            <w:pPr>
              <w:rPr>
                <w:szCs w:val="24"/>
              </w:rPr>
            </w:pPr>
            <w:r>
              <w:rPr>
                <w:szCs w:val="24"/>
              </w:rPr>
              <w:t>b) valuation using the FIFO method</w:t>
            </w:r>
          </w:p>
        </w:tc>
        <w:tc>
          <w:tcPr>
            <w:tcW w:w="827" w:type="pct"/>
          </w:tcPr>
          <w:p w14:paraId="1325ACB3" w14:textId="7475D43E" w:rsidR="00D71BE2" w:rsidRPr="00543EBE" w:rsidRDefault="00D71BE2" w:rsidP="00720612">
            <w:pPr>
              <w:jc w:val="right"/>
              <w:rPr>
                <w:szCs w:val="24"/>
              </w:rPr>
            </w:pPr>
          </w:p>
        </w:tc>
        <w:tc>
          <w:tcPr>
            <w:tcW w:w="390" w:type="pct"/>
          </w:tcPr>
          <w:p w14:paraId="275F08E0" w14:textId="4701201E" w:rsidR="00D71BE2" w:rsidRPr="00543EBE" w:rsidRDefault="00D71BE2" w:rsidP="00D71BE2">
            <w:pPr>
              <w:jc w:val="center"/>
              <w:rPr>
                <w:i/>
                <w:szCs w:val="24"/>
              </w:rPr>
            </w:pPr>
          </w:p>
        </w:tc>
        <w:tc>
          <w:tcPr>
            <w:tcW w:w="389" w:type="pct"/>
          </w:tcPr>
          <w:p w14:paraId="03E4358C" w14:textId="64B320E0" w:rsidR="00D71BE2" w:rsidRPr="00543EBE" w:rsidRDefault="00D71BE2" w:rsidP="00D71BE2">
            <w:pPr>
              <w:jc w:val="center"/>
              <w:rPr>
                <w:i/>
                <w:szCs w:val="24"/>
              </w:rPr>
            </w:pPr>
          </w:p>
        </w:tc>
      </w:tr>
    </w:tbl>
    <w:p w14:paraId="77DB530F" w14:textId="693351E2" w:rsidR="00E6762F" w:rsidRDefault="00E6762F" w:rsidP="00543762">
      <w:pPr>
        <w:rPr>
          <w:szCs w:val="24"/>
        </w:rPr>
      </w:pPr>
    </w:p>
    <w:p w14:paraId="63767781" w14:textId="77777777" w:rsidR="00720612" w:rsidRDefault="00720612" w:rsidP="00543762">
      <w:pPr>
        <w:rPr>
          <w:szCs w:val="24"/>
        </w:rPr>
      </w:pPr>
    </w:p>
    <w:p w14:paraId="530F30DE" w14:textId="77777777" w:rsidR="000E5C3B" w:rsidRPr="00543EBE" w:rsidRDefault="000E5C3B" w:rsidP="000E5C3B">
      <w:pPr>
        <w:rPr>
          <w:rFonts w:eastAsia="Times New Roman" w:cs="Times New Roman"/>
          <w:b/>
          <w:szCs w:val="24"/>
          <w:bdr w:val="none" w:sz="0" w:space="0" w:color="auto" w:frame="1"/>
          <w:lang w:eastAsia="cs-CZ"/>
        </w:rPr>
      </w:pPr>
      <w:r w:rsidRPr="00543EBE">
        <w:rPr>
          <w:rFonts w:eastAsia="Times New Roman" w:cs="Times New Roman"/>
          <w:b/>
          <w:szCs w:val="24"/>
          <w:bdr w:val="none" w:sz="0" w:space="0" w:color="auto" w:frame="1"/>
          <w:lang w:eastAsia="cs-CZ"/>
        </w:rPr>
        <w:t>Example 2</w:t>
      </w:r>
    </w:p>
    <w:p w14:paraId="6DC4B05F" w14:textId="77777777" w:rsidR="00D71BE2" w:rsidRDefault="00D71BE2" w:rsidP="00543762">
      <w:pPr>
        <w:rPr>
          <w:szCs w:val="24"/>
        </w:rPr>
      </w:pPr>
    </w:p>
    <w:tbl>
      <w:tblPr>
        <w:tblStyle w:val="Mkatabulky"/>
        <w:tblW w:w="4950" w:type="pct"/>
        <w:tblInd w:w="108" w:type="dxa"/>
        <w:tblLook w:val="04A0" w:firstRow="1" w:lastRow="0" w:firstColumn="1" w:lastColumn="0" w:noHBand="0" w:noVBand="1"/>
      </w:tblPr>
      <w:tblGrid>
        <w:gridCol w:w="450"/>
        <w:gridCol w:w="1803"/>
        <w:gridCol w:w="4573"/>
        <w:gridCol w:w="1153"/>
        <w:gridCol w:w="496"/>
        <w:gridCol w:w="496"/>
      </w:tblGrid>
      <w:tr w:rsidR="00D71BE2" w:rsidRPr="00543EBE" w14:paraId="3D104997" w14:textId="77777777" w:rsidTr="00D71BE2">
        <w:trPr>
          <w:trHeight w:val="283"/>
        </w:trPr>
        <w:tc>
          <w:tcPr>
            <w:tcW w:w="251" w:type="pct"/>
            <w:shd w:val="clear" w:color="auto" w:fill="CDCDCD"/>
            <w:vAlign w:val="center"/>
            <w:hideMark/>
          </w:tcPr>
          <w:p w14:paraId="31427D9C" w14:textId="77777777" w:rsidR="00D71BE2" w:rsidRPr="00543EBE" w:rsidRDefault="00D71BE2" w:rsidP="00D71BE2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C.</w:t>
            </w:r>
          </w:p>
        </w:tc>
        <w:tc>
          <w:tcPr>
            <w:tcW w:w="410" w:type="pct"/>
            <w:shd w:val="clear" w:color="auto" w:fill="CDCDCD"/>
            <w:vAlign w:val="center"/>
          </w:tcPr>
          <w:p w14:paraId="5ED99725" w14:textId="77777777" w:rsidR="00D71BE2" w:rsidRPr="00543EBE" w:rsidRDefault="00D71BE2" w:rsidP="00D71BE2">
            <w:pPr>
              <w:keepNext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Dock.</w:t>
            </w:r>
          </w:p>
        </w:tc>
        <w:tc>
          <w:tcPr>
            <w:tcW w:w="2733" w:type="pct"/>
            <w:shd w:val="clear" w:color="auto" w:fill="CDCDCD"/>
            <w:vAlign w:val="center"/>
            <w:hideMark/>
          </w:tcPr>
          <w:p w14:paraId="5C885F99" w14:textId="77777777" w:rsidR="00D71BE2" w:rsidRPr="00543EBE" w:rsidRDefault="00D71BE2" w:rsidP="00D71BE2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Accounting case</w:t>
            </w:r>
          </w:p>
        </w:tc>
        <w:tc>
          <w:tcPr>
            <w:tcW w:w="827" w:type="pct"/>
            <w:shd w:val="clear" w:color="auto" w:fill="CDCDCD"/>
            <w:vAlign w:val="center"/>
            <w:hideMark/>
          </w:tcPr>
          <w:p w14:paraId="76C865C4" w14:textId="77777777" w:rsidR="00D71BE2" w:rsidRPr="00543EBE" w:rsidRDefault="00D71BE2" w:rsidP="00D71BE2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CZK</w:t>
            </w:r>
          </w:p>
        </w:tc>
        <w:tc>
          <w:tcPr>
            <w:tcW w:w="390" w:type="pct"/>
            <w:shd w:val="clear" w:color="auto" w:fill="CDCDCD"/>
            <w:vAlign w:val="center"/>
            <w:hideMark/>
          </w:tcPr>
          <w:p w14:paraId="00F513B5" w14:textId="189019CC" w:rsidR="00D71BE2" w:rsidRPr="00A831EE" w:rsidRDefault="00A831EE" w:rsidP="00D71BE2">
            <w:pPr>
              <w:keepNext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A831EE">
              <w:rPr>
                <w:rFonts w:eastAsia="Times New Roman"/>
                <w:b/>
                <w:szCs w:val="24"/>
                <w:lang w:eastAsia="cs-CZ"/>
              </w:rPr>
              <w:t>Dr</w:t>
            </w:r>
          </w:p>
        </w:tc>
        <w:tc>
          <w:tcPr>
            <w:tcW w:w="389" w:type="pct"/>
            <w:shd w:val="clear" w:color="auto" w:fill="CDCDCD"/>
            <w:vAlign w:val="center"/>
            <w:hideMark/>
          </w:tcPr>
          <w:p w14:paraId="5501B1D6" w14:textId="4E2DD237" w:rsidR="00D71BE2" w:rsidRPr="00A831EE" w:rsidRDefault="00A831EE" w:rsidP="00D71BE2">
            <w:pPr>
              <w:keepNext/>
              <w:jc w:val="center"/>
              <w:rPr>
                <w:rFonts w:eastAsia="Times New Roman"/>
                <w:b/>
                <w:szCs w:val="24"/>
                <w:lang w:eastAsia="cs-CZ"/>
              </w:rPr>
            </w:pPr>
            <w:r w:rsidRPr="00A831EE">
              <w:rPr>
                <w:rFonts w:eastAsia="Times New Roman"/>
                <w:b/>
                <w:szCs w:val="24"/>
                <w:lang w:eastAsia="cs-CZ"/>
              </w:rPr>
              <w:t>Cr</w:t>
            </w:r>
          </w:p>
        </w:tc>
      </w:tr>
      <w:tr w:rsidR="00D71BE2" w:rsidRPr="00543EBE" w14:paraId="2387F9CF" w14:textId="77777777" w:rsidTr="00150F39">
        <w:trPr>
          <w:trHeight w:val="283"/>
        </w:trPr>
        <w:tc>
          <w:tcPr>
            <w:tcW w:w="251" w:type="pct"/>
            <w:vAlign w:val="center"/>
          </w:tcPr>
          <w:p w14:paraId="34E40BE9" w14:textId="77777777" w:rsidR="00D71BE2" w:rsidRPr="00543EBE" w:rsidRDefault="00D71BE2" w:rsidP="00D71BE2">
            <w:pPr>
              <w:ind w:left="357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4749" w:type="pct"/>
            <w:gridSpan w:val="5"/>
            <w:vAlign w:val="center"/>
          </w:tcPr>
          <w:p w14:paraId="5A4EFE8B" w14:textId="167726BF" w:rsidR="00D71BE2" w:rsidRPr="00D71BE2" w:rsidRDefault="00D71BE2" w:rsidP="00D71BE2">
            <w:pPr>
              <w:rPr>
                <w:szCs w:val="24"/>
              </w:rPr>
            </w:pPr>
            <w:r w:rsidRPr="00D71BE2">
              <w:rPr>
                <w:szCs w:val="24"/>
              </w:rPr>
              <w:t>The following costs were incurred in the production of the material (Ex. 1. - 3.)</w:t>
            </w:r>
          </w:p>
        </w:tc>
      </w:tr>
      <w:tr w:rsidR="00D71BE2" w:rsidRPr="00543EBE" w14:paraId="10F8F1B9" w14:textId="77777777" w:rsidTr="00D71BE2">
        <w:trPr>
          <w:trHeight w:val="283"/>
        </w:trPr>
        <w:tc>
          <w:tcPr>
            <w:tcW w:w="251" w:type="pct"/>
            <w:vAlign w:val="center"/>
            <w:hideMark/>
          </w:tcPr>
          <w:p w14:paraId="32872F79" w14:textId="77777777" w:rsidR="00D71BE2" w:rsidRPr="00543EBE" w:rsidRDefault="00D71BE2" w:rsidP="00D71BE2">
            <w:pPr>
              <w:numPr>
                <w:ilvl w:val="0"/>
                <w:numId w:val="25"/>
              </w:numPr>
              <w:ind w:left="357" w:hanging="357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410" w:type="pct"/>
            <w:vAlign w:val="center"/>
          </w:tcPr>
          <w:p w14:paraId="0735146B" w14:textId="65706E4F" w:rsidR="00D71BE2" w:rsidRPr="00543EBE" w:rsidRDefault="00A831EE" w:rsidP="00D71BE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BA</w:t>
            </w:r>
          </w:p>
        </w:tc>
        <w:tc>
          <w:tcPr>
            <w:tcW w:w="2733" w:type="pct"/>
          </w:tcPr>
          <w:p w14:paraId="1A5D1016" w14:textId="58D2F1C7" w:rsidR="00D71BE2" w:rsidRPr="00543EBE" w:rsidRDefault="00150F39" w:rsidP="00D71BE2">
            <w:pPr>
              <w:rPr>
                <w:szCs w:val="24"/>
              </w:rPr>
            </w:pPr>
            <w:r>
              <w:rPr>
                <w:szCs w:val="24"/>
              </w:rPr>
              <w:t>Purchased raw materials that were consumed immediately</w:t>
            </w:r>
          </w:p>
        </w:tc>
        <w:tc>
          <w:tcPr>
            <w:tcW w:w="827" w:type="pct"/>
            <w:vAlign w:val="center"/>
          </w:tcPr>
          <w:p w14:paraId="7F3ECCD8" w14:textId="5D1A5922" w:rsidR="00D71BE2" w:rsidRPr="00150F39" w:rsidRDefault="00150F39" w:rsidP="00D71BE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132,000</w:t>
            </w:r>
          </w:p>
        </w:tc>
        <w:tc>
          <w:tcPr>
            <w:tcW w:w="390" w:type="pct"/>
            <w:vAlign w:val="center"/>
          </w:tcPr>
          <w:p w14:paraId="274564CB" w14:textId="358C5F89" w:rsidR="00D71BE2" w:rsidRPr="00543EBE" w:rsidRDefault="00D71BE2" w:rsidP="00D71BE2">
            <w:pPr>
              <w:jc w:val="center"/>
              <w:rPr>
                <w:i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2C388FFF" w14:textId="29D0424D" w:rsidR="00D71BE2" w:rsidRPr="00543EBE" w:rsidRDefault="00D71BE2" w:rsidP="00D71BE2">
            <w:pPr>
              <w:jc w:val="center"/>
              <w:rPr>
                <w:i/>
                <w:szCs w:val="24"/>
              </w:rPr>
            </w:pPr>
          </w:p>
        </w:tc>
      </w:tr>
      <w:tr w:rsidR="00D71BE2" w:rsidRPr="00543EBE" w14:paraId="5FED05A3" w14:textId="77777777" w:rsidTr="00D71BE2">
        <w:trPr>
          <w:trHeight w:val="283"/>
        </w:trPr>
        <w:tc>
          <w:tcPr>
            <w:tcW w:w="251" w:type="pct"/>
            <w:vAlign w:val="center"/>
            <w:hideMark/>
          </w:tcPr>
          <w:p w14:paraId="395DEFA5" w14:textId="77777777" w:rsidR="00D71BE2" w:rsidRPr="00543EBE" w:rsidRDefault="00D71BE2" w:rsidP="00D71BE2">
            <w:pPr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410" w:type="pct"/>
            <w:vAlign w:val="center"/>
          </w:tcPr>
          <w:p w14:paraId="63BF5193" w14:textId="4CA262D3" w:rsidR="00D71BE2" w:rsidRPr="00543EBE" w:rsidRDefault="00A831EE" w:rsidP="00D71BE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IR</w:t>
            </w:r>
          </w:p>
        </w:tc>
        <w:tc>
          <w:tcPr>
            <w:tcW w:w="2733" w:type="pct"/>
          </w:tcPr>
          <w:p w14:paraId="3DA95CEE" w14:textId="62B2171D" w:rsidR="00D71BE2" w:rsidRPr="00543EBE" w:rsidRDefault="00150F39" w:rsidP="00D71BE2">
            <w:pPr>
              <w:rPr>
                <w:szCs w:val="24"/>
              </w:rPr>
            </w:pPr>
            <w:r>
              <w:rPr>
                <w:szCs w:val="24"/>
              </w:rPr>
              <w:t>Electricity consumption</w:t>
            </w:r>
          </w:p>
        </w:tc>
        <w:tc>
          <w:tcPr>
            <w:tcW w:w="827" w:type="pct"/>
            <w:vAlign w:val="center"/>
          </w:tcPr>
          <w:p w14:paraId="255ED8D9" w14:textId="65E9B959" w:rsidR="00D71BE2" w:rsidRPr="00543EBE" w:rsidRDefault="00150F39" w:rsidP="00D71BE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53,000</w:t>
            </w:r>
          </w:p>
        </w:tc>
        <w:tc>
          <w:tcPr>
            <w:tcW w:w="390" w:type="pct"/>
            <w:vAlign w:val="center"/>
          </w:tcPr>
          <w:p w14:paraId="42B1D420" w14:textId="78D048AB" w:rsidR="00D71BE2" w:rsidRPr="00543EBE" w:rsidRDefault="00D71BE2" w:rsidP="00D71BE2">
            <w:pPr>
              <w:jc w:val="center"/>
              <w:rPr>
                <w:i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3B239A8E" w14:textId="6539E342" w:rsidR="00D71BE2" w:rsidRPr="00543EBE" w:rsidRDefault="00D71BE2" w:rsidP="00D71BE2">
            <w:pPr>
              <w:jc w:val="center"/>
              <w:rPr>
                <w:i/>
                <w:szCs w:val="24"/>
              </w:rPr>
            </w:pPr>
          </w:p>
        </w:tc>
      </w:tr>
      <w:tr w:rsidR="00D71BE2" w:rsidRPr="00543EBE" w14:paraId="3D0BE042" w14:textId="77777777" w:rsidTr="00D71BE2">
        <w:trPr>
          <w:trHeight w:val="283"/>
        </w:trPr>
        <w:tc>
          <w:tcPr>
            <w:tcW w:w="251" w:type="pct"/>
            <w:vAlign w:val="center"/>
            <w:hideMark/>
          </w:tcPr>
          <w:p w14:paraId="22FE2611" w14:textId="77777777" w:rsidR="00D71BE2" w:rsidRPr="00543EBE" w:rsidRDefault="00D71BE2" w:rsidP="00D71BE2">
            <w:pPr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410" w:type="pct"/>
            <w:vAlign w:val="center"/>
          </w:tcPr>
          <w:p w14:paraId="0B072A94" w14:textId="2F127F5A" w:rsidR="00D71BE2" w:rsidRPr="00543EBE" w:rsidRDefault="00A831EE" w:rsidP="00D71BE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INTERNAL ACCOUNTING DOCUMENT</w:t>
            </w:r>
          </w:p>
        </w:tc>
        <w:tc>
          <w:tcPr>
            <w:tcW w:w="2733" w:type="pct"/>
          </w:tcPr>
          <w:p w14:paraId="1DB0E622" w14:textId="6C23400A" w:rsidR="00D71BE2" w:rsidRPr="00D71BE2" w:rsidRDefault="00150F39" w:rsidP="00D71BE2">
            <w:pPr>
              <w:rPr>
                <w:szCs w:val="24"/>
              </w:rPr>
            </w:pPr>
            <w:r>
              <w:rPr>
                <w:szCs w:val="24"/>
              </w:rPr>
              <w:t>Gross wages of employees</w:t>
            </w:r>
          </w:p>
        </w:tc>
        <w:tc>
          <w:tcPr>
            <w:tcW w:w="827" w:type="pct"/>
          </w:tcPr>
          <w:p w14:paraId="357631D4" w14:textId="283227C4" w:rsidR="00D71BE2" w:rsidRPr="00543EBE" w:rsidRDefault="00150F39" w:rsidP="00D71BE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95,000</w:t>
            </w:r>
          </w:p>
        </w:tc>
        <w:tc>
          <w:tcPr>
            <w:tcW w:w="390" w:type="pct"/>
          </w:tcPr>
          <w:p w14:paraId="50FB37CC" w14:textId="0C1EEF13" w:rsidR="00D71BE2" w:rsidRPr="00543EBE" w:rsidRDefault="00D71BE2" w:rsidP="00D71BE2">
            <w:pPr>
              <w:jc w:val="center"/>
              <w:rPr>
                <w:i/>
                <w:szCs w:val="24"/>
              </w:rPr>
            </w:pPr>
          </w:p>
        </w:tc>
        <w:tc>
          <w:tcPr>
            <w:tcW w:w="389" w:type="pct"/>
          </w:tcPr>
          <w:p w14:paraId="227D53FD" w14:textId="6980C553" w:rsidR="00D71BE2" w:rsidRPr="00543EBE" w:rsidRDefault="00D71BE2" w:rsidP="00D71BE2">
            <w:pPr>
              <w:jc w:val="center"/>
              <w:rPr>
                <w:i/>
                <w:szCs w:val="24"/>
              </w:rPr>
            </w:pPr>
          </w:p>
        </w:tc>
      </w:tr>
      <w:tr w:rsidR="00D71BE2" w:rsidRPr="00543EBE" w14:paraId="1CC91DED" w14:textId="77777777" w:rsidTr="00D71BE2">
        <w:trPr>
          <w:trHeight w:val="283"/>
        </w:trPr>
        <w:tc>
          <w:tcPr>
            <w:tcW w:w="251" w:type="pct"/>
            <w:vAlign w:val="center"/>
            <w:hideMark/>
          </w:tcPr>
          <w:p w14:paraId="0BA72B88" w14:textId="77777777" w:rsidR="00D71BE2" w:rsidRPr="00543EBE" w:rsidRDefault="00D71BE2" w:rsidP="00D71BE2">
            <w:pPr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410" w:type="pct"/>
            <w:vAlign w:val="center"/>
          </w:tcPr>
          <w:p w14:paraId="273DB4EF" w14:textId="3B57A796" w:rsidR="00D71BE2" w:rsidRPr="00543EBE" w:rsidRDefault="00A831EE" w:rsidP="00D71BE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INTERNAL ACCOUNTING DOCUMENT</w:t>
            </w:r>
          </w:p>
        </w:tc>
        <w:tc>
          <w:tcPr>
            <w:tcW w:w="2733" w:type="pct"/>
          </w:tcPr>
          <w:p w14:paraId="0552F4F7" w14:textId="64539A6A" w:rsidR="00D71BE2" w:rsidRPr="00543EBE" w:rsidRDefault="00150F39" w:rsidP="00D71BE2">
            <w:pPr>
              <w:rPr>
                <w:szCs w:val="24"/>
              </w:rPr>
            </w:pPr>
            <w:r>
              <w:rPr>
                <w:szCs w:val="24"/>
              </w:rPr>
              <w:t>Purchase of material at your own expense (activation)</w:t>
            </w:r>
          </w:p>
        </w:tc>
        <w:tc>
          <w:tcPr>
            <w:tcW w:w="827" w:type="pct"/>
            <w:vAlign w:val="center"/>
          </w:tcPr>
          <w:p w14:paraId="5A8C6DCA" w14:textId="508BC5E3" w:rsidR="00D71BE2" w:rsidRPr="00150F39" w:rsidRDefault="00D71BE2" w:rsidP="00D71BE2">
            <w:pPr>
              <w:jc w:val="right"/>
              <w:rPr>
                <w:b/>
                <w:i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585CB1DA" w14:textId="6CF4DF00" w:rsidR="00D71BE2" w:rsidRPr="00543EBE" w:rsidRDefault="00D71BE2" w:rsidP="00D71BE2">
            <w:pPr>
              <w:jc w:val="center"/>
              <w:rPr>
                <w:i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771FDF5E" w14:textId="19C6714A" w:rsidR="00D71BE2" w:rsidRPr="00543EBE" w:rsidRDefault="00D71BE2" w:rsidP="00D71BE2">
            <w:pPr>
              <w:jc w:val="center"/>
              <w:rPr>
                <w:i/>
                <w:szCs w:val="24"/>
              </w:rPr>
            </w:pPr>
          </w:p>
        </w:tc>
      </w:tr>
      <w:tr w:rsidR="00D71BE2" w:rsidRPr="00543EBE" w14:paraId="3EFE3C19" w14:textId="77777777" w:rsidTr="00D71BE2">
        <w:trPr>
          <w:trHeight w:val="283"/>
        </w:trPr>
        <w:tc>
          <w:tcPr>
            <w:tcW w:w="251" w:type="pct"/>
            <w:vAlign w:val="center"/>
            <w:hideMark/>
          </w:tcPr>
          <w:p w14:paraId="6A8DBB7A" w14:textId="77777777" w:rsidR="00D71BE2" w:rsidRPr="00543EBE" w:rsidRDefault="00D71BE2" w:rsidP="00D71BE2">
            <w:pPr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410" w:type="pct"/>
            <w:vAlign w:val="center"/>
          </w:tcPr>
          <w:p w14:paraId="5A5E21DE" w14:textId="1E391DE5" w:rsidR="00D71BE2" w:rsidRPr="00543EBE" w:rsidRDefault="00A831EE" w:rsidP="00D71BE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INTERNAL ACCOUNTING DOCUMENT</w:t>
            </w:r>
          </w:p>
        </w:tc>
        <w:tc>
          <w:tcPr>
            <w:tcW w:w="2733" w:type="pct"/>
          </w:tcPr>
          <w:p w14:paraId="684626B9" w14:textId="7F13C62A" w:rsidR="00D71BE2" w:rsidRPr="00543EBE" w:rsidRDefault="00150F39" w:rsidP="00D71BE2">
            <w:pPr>
              <w:rPr>
                <w:szCs w:val="24"/>
              </w:rPr>
            </w:pPr>
            <w:r>
              <w:rPr>
                <w:szCs w:val="24"/>
              </w:rPr>
              <w:t>Intra-company material transportation</w:t>
            </w:r>
          </w:p>
        </w:tc>
        <w:tc>
          <w:tcPr>
            <w:tcW w:w="827" w:type="pct"/>
            <w:vAlign w:val="center"/>
          </w:tcPr>
          <w:p w14:paraId="664888AE" w14:textId="3C9281EB" w:rsidR="00D71BE2" w:rsidRPr="004A19EC" w:rsidRDefault="00150F39" w:rsidP="00D71BE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8,000</w:t>
            </w:r>
          </w:p>
        </w:tc>
        <w:tc>
          <w:tcPr>
            <w:tcW w:w="390" w:type="pct"/>
            <w:vAlign w:val="center"/>
          </w:tcPr>
          <w:p w14:paraId="07B0769F" w14:textId="0EC2C0F6" w:rsidR="00D71BE2" w:rsidRPr="00543EBE" w:rsidRDefault="00D71BE2" w:rsidP="00D71BE2">
            <w:pPr>
              <w:jc w:val="center"/>
              <w:rPr>
                <w:i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17C36B76" w14:textId="091BE8E8" w:rsidR="00D71BE2" w:rsidRPr="00543EBE" w:rsidRDefault="00D71BE2" w:rsidP="00D71BE2">
            <w:pPr>
              <w:jc w:val="center"/>
              <w:rPr>
                <w:i/>
                <w:szCs w:val="24"/>
              </w:rPr>
            </w:pPr>
          </w:p>
        </w:tc>
      </w:tr>
      <w:tr w:rsidR="00D71BE2" w:rsidRPr="00543EBE" w14:paraId="6CA525CA" w14:textId="77777777" w:rsidTr="00D71BE2">
        <w:trPr>
          <w:trHeight w:val="283"/>
        </w:trPr>
        <w:tc>
          <w:tcPr>
            <w:tcW w:w="251" w:type="pct"/>
            <w:vAlign w:val="center"/>
          </w:tcPr>
          <w:p w14:paraId="3A5467B2" w14:textId="77777777" w:rsidR="00D71BE2" w:rsidRPr="00543EBE" w:rsidRDefault="00D71BE2" w:rsidP="00D71BE2">
            <w:pPr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410" w:type="pct"/>
            <w:vAlign w:val="center"/>
          </w:tcPr>
          <w:p w14:paraId="531ADE9F" w14:textId="588758CF" w:rsidR="00D71BE2" w:rsidRPr="00543EBE" w:rsidRDefault="00A831EE" w:rsidP="00D71BE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BA</w:t>
            </w:r>
          </w:p>
        </w:tc>
        <w:tc>
          <w:tcPr>
            <w:tcW w:w="2733" w:type="pct"/>
          </w:tcPr>
          <w:p w14:paraId="5C94C805" w14:textId="79C79C4F" w:rsidR="00D71BE2" w:rsidRPr="00D71BE2" w:rsidRDefault="00150F39" w:rsidP="00D71BE2">
            <w:pPr>
              <w:rPr>
                <w:szCs w:val="24"/>
              </w:rPr>
            </w:pPr>
            <w:r>
              <w:rPr>
                <w:szCs w:val="24"/>
              </w:rPr>
              <w:t>Payment of energy invoice (Ex. 2)</w:t>
            </w:r>
          </w:p>
        </w:tc>
        <w:tc>
          <w:tcPr>
            <w:tcW w:w="827" w:type="pct"/>
          </w:tcPr>
          <w:p w14:paraId="01BE935F" w14:textId="365301C1" w:rsidR="00D71BE2" w:rsidRPr="00543EBE" w:rsidRDefault="00150F39" w:rsidP="00D71BE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53,000</w:t>
            </w:r>
          </w:p>
        </w:tc>
        <w:tc>
          <w:tcPr>
            <w:tcW w:w="390" w:type="pct"/>
          </w:tcPr>
          <w:p w14:paraId="3E3D4E5E" w14:textId="7473F471" w:rsidR="00D71BE2" w:rsidRPr="00543EBE" w:rsidRDefault="00D71BE2" w:rsidP="00D71BE2">
            <w:pPr>
              <w:jc w:val="center"/>
              <w:rPr>
                <w:i/>
                <w:szCs w:val="24"/>
              </w:rPr>
            </w:pPr>
          </w:p>
        </w:tc>
        <w:tc>
          <w:tcPr>
            <w:tcW w:w="389" w:type="pct"/>
          </w:tcPr>
          <w:p w14:paraId="611E90C8" w14:textId="60714514" w:rsidR="00D71BE2" w:rsidRPr="00543EBE" w:rsidRDefault="00D71BE2" w:rsidP="00D71BE2">
            <w:pPr>
              <w:jc w:val="center"/>
              <w:rPr>
                <w:i/>
                <w:szCs w:val="24"/>
              </w:rPr>
            </w:pPr>
          </w:p>
        </w:tc>
      </w:tr>
      <w:tr w:rsidR="00D71BE2" w:rsidRPr="00543EBE" w14:paraId="3565DB25" w14:textId="77777777" w:rsidTr="00D71BE2">
        <w:trPr>
          <w:trHeight w:val="283"/>
        </w:trPr>
        <w:tc>
          <w:tcPr>
            <w:tcW w:w="251" w:type="pct"/>
            <w:vAlign w:val="center"/>
          </w:tcPr>
          <w:p w14:paraId="16A7AE1F" w14:textId="77777777" w:rsidR="00D71BE2" w:rsidRPr="00543EBE" w:rsidRDefault="00D71BE2" w:rsidP="00D71BE2">
            <w:pPr>
              <w:numPr>
                <w:ilvl w:val="0"/>
                <w:numId w:val="25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410" w:type="pct"/>
            <w:vAlign w:val="center"/>
          </w:tcPr>
          <w:p w14:paraId="39CF98EE" w14:textId="644CED50" w:rsidR="00D71BE2" w:rsidRDefault="00A831EE" w:rsidP="00D71BE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Warehouse receipt</w:t>
            </w:r>
          </w:p>
        </w:tc>
        <w:tc>
          <w:tcPr>
            <w:tcW w:w="2733" w:type="pct"/>
          </w:tcPr>
          <w:p w14:paraId="6C2AA8BE" w14:textId="034C600C" w:rsidR="00D71BE2" w:rsidRDefault="00150F39" w:rsidP="00D71BE2">
            <w:pPr>
              <w:rPr>
                <w:szCs w:val="24"/>
              </w:rPr>
            </w:pPr>
            <w:r>
              <w:rPr>
                <w:szCs w:val="24"/>
              </w:rPr>
              <w:t>Material transferred to warehouse</w:t>
            </w:r>
          </w:p>
        </w:tc>
        <w:tc>
          <w:tcPr>
            <w:tcW w:w="827" w:type="pct"/>
            <w:vAlign w:val="center"/>
          </w:tcPr>
          <w:p w14:paraId="3B986966" w14:textId="41A55221" w:rsidR="00D71BE2" w:rsidRPr="00150F39" w:rsidRDefault="00D71BE2" w:rsidP="00D71BE2">
            <w:pPr>
              <w:jc w:val="right"/>
              <w:rPr>
                <w:b/>
                <w:i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611048F1" w14:textId="7BC75FFB" w:rsidR="00D71BE2" w:rsidRDefault="00D71BE2" w:rsidP="00D71BE2">
            <w:pPr>
              <w:jc w:val="center"/>
              <w:rPr>
                <w:i/>
                <w:szCs w:val="24"/>
              </w:rPr>
            </w:pPr>
          </w:p>
        </w:tc>
        <w:tc>
          <w:tcPr>
            <w:tcW w:w="389" w:type="pct"/>
            <w:vAlign w:val="center"/>
          </w:tcPr>
          <w:p w14:paraId="48CB2C0D" w14:textId="1F758DA3" w:rsidR="00D71BE2" w:rsidRDefault="00D71BE2" w:rsidP="00D71BE2">
            <w:pPr>
              <w:jc w:val="center"/>
              <w:rPr>
                <w:i/>
                <w:szCs w:val="24"/>
              </w:rPr>
            </w:pPr>
          </w:p>
        </w:tc>
      </w:tr>
    </w:tbl>
    <w:p w14:paraId="58485847" w14:textId="77777777" w:rsidR="00A831EE" w:rsidRDefault="00A831EE" w:rsidP="00543EBE">
      <w:pPr>
        <w:rPr>
          <w:rFonts w:eastAsia="Times New Roman" w:cs="Times New Roman"/>
          <w:b/>
          <w:szCs w:val="24"/>
          <w:bdr w:val="none" w:sz="0" w:space="0" w:color="auto" w:frame="1"/>
          <w:lang w:eastAsia="cs-CZ"/>
        </w:rPr>
      </w:pPr>
    </w:p>
    <w:p w14:paraId="6CAB75EA" w14:textId="7E4C82F1" w:rsidR="00543EBE" w:rsidRPr="00543EBE" w:rsidRDefault="00543EBE" w:rsidP="00543EBE">
      <w:pPr>
        <w:rPr>
          <w:rFonts w:eastAsia="Times New Roman" w:cs="Times New Roman"/>
          <w:b/>
          <w:szCs w:val="24"/>
          <w:bdr w:val="none" w:sz="0" w:space="0" w:color="auto" w:frame="1"/>
          <w:lang w:eastAsia="cs-CZ"/>
        </w:rPr>
      </w:pPr>
      <w:r w:rsidRPr="00543EBE">
        <w:rPr>
          <w:rFonts w:eastAsia="Times New Roman" w:cs="Times New Roman"/>
          <w:b/>
          <w:szCs w:val="24"/>
          <w:bdr w:val="none" w:sz="0" w:space="0" w:color="auto" w:frame="1"/>
          <w:lang w:eastAsia="cs-CZ"/>
        </w:rPr>
        <w:t>Example 3</w:t>
      </w:r>
    </w:p>
    <w:p w14:paraId="7BF1A0FF" w14:textId="77777777" w:rsidR="00150F39" w:rsidRDefault="00150F39" w:rsidP="00543762">
      <w:pPr>
        <w:rPr>
          <w:szCs w:val="24"/>
        </w:rPr>
      </w:pPr>
    </w:p>
    <w:tbl>
      <w:tblPr>
        <w:tblStyle w:val="Mkatabulky"/>
        <w:tblW w:w="4950" w:type="pct"/>
        <w:tblInd w:w="108" w:type="dxa"/>
        <w:tblLook w:val="04A0" w:firstRow="1" w:lastRow="0" w:firstColumn="1" w:lastColumn="0" w:noHBand="0" w:noVBand="1"/>
      </w:tblPr>
      <w:tblGrid>
        <w:gridCol w:w="451"/>
        <w:gridCol w:w="1803"/>
        <w:gridCol w:w="4473"/>
        <w:gridCol w:w="1053"/>
        <w:gridCol w:w="615"/>
        <w:gridCol w:w="576"/>
      </w:tblGrid>
      <w:tr w:rsidR="00A831EE" w:rsidRPr="00543EBE" w14:paraId="36AB9170" w14:textId="77777777" w:rsidTr="00A831EE">
        <w:trPr>
          <w:trHeight w:val="283"/>
        </w:trPr>
        <w:tc>
          <w:tcPr>
            <w:tcW w:w="251" w:type="pct"/>
            <w:shd w:val="clear" w:color="auto" w:fill="CDCDCD"/>
            <w:vAlign w:val="center"/>
            <w:hideMark/>
          </w:tcPr>
          <w:p w14:paraId="7100AD85" w14:textId="77777777" w:rsidR="00A831EE" w:rsidRPr="00543EBE" w:rsidRDefault="00A831EE" w:rsidP="00A831EE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C.</w:t>
            </w:r>
          </w:p>
        </w:tc>
        <w:tc>
          <w:tcPr>
            <w:tcW w:w="1005" w:type="pct"/>
            <w:shd w:val="clear" w:color="auto" w:fill="CDCDCD"/>
            <w:vAlign w:val="center"/>
          </w:tcPr>
          <w:p w14:paraId="420DC6C5" w14:textId="77777777" w:rsidR="00A831EE" w:rsidRPr="00543EBE" w:rsidRDefault="00A831EE" w:rsidP="00A831EE">
            <w:pPr>
              <w:keepNext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Dock.</w:t>
            </w:r>
          </w:p>
        </w:tc>
        <w:tc>
          <w:tcPr>
            <w:tcW w:w="2493" w:type="pct"/>
            <w:shd w:val="clear" w:color="auto" w:fill="CDCDCD"/>
            <w:vAlign w:val="center"/>
            <w:hideMark/>
          </w:tcPr>
          <w:p w14:paraId="258F4C5C" w14:textId="77777777" w:rsidR="00A831EE" w:rsidRPr="00543EBE" w:rsidRDefault="00A831EE" w:rsidP="00A831EE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Accounting case</w:t>
            </w:r>
          </w:p>
        </w:tc>
        <w:tc>
          <w:tcPr>
            <w:tcW w:w="587" w:type="pct"/>
            <w:shd w:val="clear" w:color="auto" w:fill="CDCDCD"/>
            <w:vAlign w:val="center"/>
            <w:hideMark/>
          </w:tcPr>
          <w:p w14:paraId="05712244" w14:textId="77777777" w:rsidR="00A831EE" w:rsidRPr="00543EBE" w:rsidRDefault="00A831EE" w:rsidP="00A831EE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CZK</w:t>
            </w:r>
          </w:p>
        </w:tc>
        <w:tc>
          <w:tcPr>
            <w:tcW w:w="343" w:type="pct"/>
            <w:shd w:val="clear" w:color="auto" w:fill="CDCDCD"/>
            <w:vAlign w:val="center"/>
            <w:hideMark/>
          </w:tcPr>
          <w:p w14:paraId="603C510F" w14:textId="1D6583F2" w:rsidR="00A831EE" w:rsidRPr="00543EBE" w:rsidRDefault="00A831EE" w:rsidP="00A831EE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A831EE">
              <w:rPr>
                <w:rFonts w:eastAsia="Times New Roman"/>
                <w:b/>
                <w:szCs w:val="24"/>
                <w:lang w:eastAsia="cs-CZ"/>
              </w:rPr>
              <w:t>Dr</w:t>
            </w:r>
          </w:p>
        </w:tc>
        <w:tc>
          <w:tcPr>
            <w:tcW w:w="321" w:type="pct"/>
            <w:shd w:val="clear" w:color="auto" w:fill="CDCDCD"/>
            <w:vAlign w:val="center"/>
            <w:hideMark/>
          </w:tcPr>
          <w:p w14:paraId="04FE9BCC" w14:textId="05871228" w:rsidR="00A831EE" w:rsidRPr="00543EBE" w:rsidRDefault="00A831EE" w:rsidP="00A831EE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A831EE">
              <w:rPr>
                <w:rFonts w:eastAsia="Times New Roman"/>
                <w:b/>
                <w:szCs w:val="24"/>
                <w:lang w:eastAsia="cs-CZ"/>
              </w:rPr>
              <w:t>Cr</w:t>
            </w:r>
          </w:p>
        </w:tc>
      </w:tr>
      <w:tr w:rsidR="001245DF" w:rsidRPr="00543EBE" w14:paraId="5528B41E" w14:textId="77777777" w:rsidTr="00A831EE">
        <w:trPr>
          <w:trHeight w:val="283"/>
        </w:trPr>
        <w:tc>
          <w:tcPr>
            <w:tcW w:w="251" w:type="pct"/>
            <w:vAlign w:val="center"/>
          </w:tcPr>
          <w:p w14:paraId="35B02465" w14:textId="77777777" w:rsidR="001245DF" w:rsidRPr="00543EBE" w:rsidRDefault="001245DF" w:rsidP="00AE312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41711793" w14:textId="12463877" w:rsidR="001245DF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BA</w:t>
            </w:r>
          </w:p>
        </w:tc>
        <w:tc>
          <w:tcPr>
            <w:tcW w:w="2493" w:type="pct"/>
          </w:tcPr>
          <w:p w14:paraId="2AA236EC" w14:textId="77777777" w:rsidR="001245DF" w:rsidRDefault="001245DF" w:rsidP="00AE312B">
            <w:pPr>
              <w:rPr>
                <w:szCs w:val="24"/>
              </w:rPr>
            </w:pPr>
            <w:r>
              <w:rPr>
                <w:szCs w:val="24"/>
              </w:rPr>
              <w:t>Deposit provided for purchase of goods</w:t>
            </w:r>
          </w:p>
        </w:tc>
        <w:tc>
          <w:tcPr>
            <w:tcW w:w="587" w:type="pct"/>
            <w:vAlign w:val="center"/>
          </w:tcPr>
          <w:p w14:paraId="2C21D161" w14:textId="238C1C07" w:rsidR="001245DF" w:rsidRPr="001245DF" w:rsidRDefault="001245DF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85,000</w:t>
            </w:r>
          </w:p>
        </w:tc>
        <w:tc>
          <w:tcPr>
            <w:tcW w:w="343" w:type="pct"/>
            <w:vAlign w:val="center"/>
          </w:tcPr>
          <w:p w14:paraId="286A4151" w14:textId="41BB64D0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0F589A6B" w14:textId="2ABA221C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</w:tr>
      <w:tr w:rsidR="001245DF" w:rsidRPr="00543EBE" w14:paraId="1655172E" w14:textId="77777777" w:rsidTr="00A831EE">
        <w:trPr>
          <w:trHeight w:val="283"/>
        </w:trPr>
        <w:tc>
          <w:tcPr>
            <w:tcW w:w="251" w:type="pct"/>
            <w:vAlign w:val="center"/>
          </w:tcPr>
          <w:p w14:paraId="654AF4EF" w14:textId="77777777" w:rsidR="001245DF" w:rsidRPr="00543EBE" w:rsidRDefault="001245DF" w:rsidP="00AE312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07A36093" w14:textId="3EE2099A" w:rsidR="001245DF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IR</w:t>
            </w:r>
          </w:p>
        </w:tc>
        <w:tc>
          <w:tcPr>
            <w:tcW w:w="2493" w:type="pct"/>
          </w:tcPr>
          <w:p w14:paraId="21BCA286" w14:textId="50B986A0" w:rsidR="001245DF" w:rsidRDefault="001245DF" w:rsidP="00AE312B">
            <w:pPr>
              <w:rPr>
                <w:szCs w:val="24"/>
              </w:rPr>
            </w:pPr>
            <w:r>
              <w:rPr>
                <w:szCs w:val="24"/>
              </w:rPr>
              <w:t>Purchasing goods from a foreign supplier</w:t>
            </w:r>
          </w:p>
        </w:tc>
        <w:tc>
          <w:tcPr>
            <w:tcW w:w="587" w:type="pct"/>
            <w:vAlign w:val="center"/>
          </w:tcPr>
          <w:p w14:paraId="5CB3AE38" w14:textId="238E0AC8" w:rsidR="001245DF" w:rsidRPr="001245DF" w:rsidRDefault="001245DF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165,000</w:t>
            </w:r>
          </w:p>
        </w:tc>
        <w:tc>
          <w:tcPr>
            <w:tcW w:w="343" w:type="pct"/>
            <w:vAlign w:val="center"/>
          </w:tcPr>
          <w:p w14:paraId="742F7561" w14:textId="131E3DFB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5BB6FEAD" w14:textId="4D1754D5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</w:tr>
      <w:tr w:rsidR="001245DF" w:rsidRPr="00543EBE" w14:paraId="7A23E683" w14:textId="77777777" w:rsidTr="00A831EE">
        <w:trPr>
          <w:trHeight w:val="283"/>
        </w:trPr>
        <w:tc>
          <w:tcPr>
            <w:tcW w:w="251" w:type="pct"/>
            <w:vAlign w:val="center"/>
          </w:tcPr>
          <w:p w14:paraId="02671915" w14:textId="77777777" w:rsidR="001245DF" w:rsidRPr="00543EBE" w:rsidRDefault="001245DF" w:rsidP="00AE312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4839EACF" w14:textId="37B28E5C" w:rsidR="001245DF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INTERNAL ACCOUNTING DOCUMENT</w:t>
            </w:r>
          </w:p>
        </w:tc>
        <w:tc>
          <w:tcPr>
            <w:tcW w:w="2493" w:type="pct"/>
          </w:tcPr>
          <w:p w14:paraId="70F1D92C" w14:textId="365BD373" w:rsidR="001245DF" w:rsidRDefault="001245DF" w:rsidP="00AE312B">
            <w:pPr>
              <w:rPr>
                <w:szCs w:val="24"/>
              </w:rPr>
            </w:pPr>
            <w:r>
              <w:rPr>
                <w:szCs w:val="24"/>
              </w:rPr>
              <w:t>Settlement of advance payment for goods</w:t>
            </w:r>
          </w:p>
        </w:tc>
        <w:tc>
          <w:tcPr>
            <w:tcW w:w="587" w:type="pct"/>
            <w:vAlign w:val="center"/>
          </w:tcPr>
          <w:p w14:paraId="092552E4" w14:textId="6771EA11" w:rsidR="001245DF" w:rsidRPr="001245DF" w:rsidRDefault="001245DF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85,000</w:t>
            </w:r>
          </w:p>
        </w:tc>
        <w:tc>
          <w:tcPr>
            <w:tcW w:w="343" w:type="pct"/>
            <w:vAlign w:val="center"/>
          </w:tcPr>
          <w:p w14:paraId="77E9A980" w14:textId="5030563E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5A1887F0" w14:textId="0A3C8E6B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</w:tr>
      <w:tr w:rsidR="001245DF" w:rsidRPr="00543EBE" w14:paraId="269A370F" w14:textId="77777777" w:rsidTr="00A831EE">
        <w:trPr>
          <w:trHeight w:val="283"/>
        </w:trPr>
        <w:tc>
          <w:tcPr>
            <w:tcW w:w="251" w:type="pct"/>
            <w:vAlign w:val="center"/>
          </w:tcPr>
          <w:p w14:paraId="2FA67A07" w14:textId="77777777" w:rsidR="001245DF" w:rsidRPr="00543EBE" w:rsidRDefault="001245DF" w:rsidP="00AE312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20A438FC" w14:textId="42DFE09F" w:rsidR="001245DF" w:rsidRDefault="001245DF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JSD</w:t>
            </w:r>
          </w:p>
        </w:tc>
        <w:tc>
          <w:tcPr>
            <w:tcW w:w="2493" w:type="pct"/>
          </w:tcPr>
          <w:p w14:paraId="572AD83D" w14:textId="250C3DB9" w:rsidR="001245DF" w:rsidRDefault="001245DF" w:rsidP="00AE312B">
            <w:pPr>
              <w:rPr>
                <w:szCs w:val="24"/>
              </w:rPr>
            </w:pPr>
            <w:r>
              <w:rPr>
                <w:szCs w:val="24"/>
              </w:rPr>
              <w:t>Duty</w:t>
            </w:r>
          </w:p>
        </w:tc>
        <w:tc>
          <w:tcPr>
            <w:tcW w:w="587" w:type="pct"/>
            <w:vAlign w:val="center"/>
          </w:tcPr>
          <w:p w14:paraId="21B67AF2" w14:textId="442A96A0" w:rsidR="001245DF" w:rsidRPr="001245DF" w:rsidRDefault="001245DF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16,000</w:t>
            </w:r>
          </w:p>
        </w:tc>
        <w:tc>
          <w:tcPr>
            <w:tcW w:w="343" w:type="pct"/>
            <w:vAlign w:val="center"/>
          </w:tcPr>
          <w:p w14:paraId="70976722" w14:textId="0C456C12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7B5C7FA8" w14:textId="69696B47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</w:tr>
      <w:tr w:rsidR="001245DF" w:rsidRPr="00543EBE" w14:paraId="19E0AED1" w14:textId="77777777" w:rsidTr="00A831EE">
        <w:trPr>
          <w:trHeight w:val="283"/>
        </w:trPr>
        <w:tc>
          <w:tcPr>
            <w:tcW w:w="251" w:type="pct"/>
            <w:vAlign w:val="center"/>
          </w:tcPr>
          <w:p w14:paraId="53DD1052" w14:textId="77777777" w:rsidR="001245DF" w:rsidRPr="00543EBE" w:rsidRDefault="001245DF" w:rsidP="00AE312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62C7EB02" w14:textId="68CC87B3" w:rsidR="001245DF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INTERNAL ACCOUNTING DOCUMENT</w:t>
            </w:r>
          </w:p>
        </w:tc>
        <w:tc>
          <w:tcPr>
            <w:tcW w:w="2493" w:type="pct"/>
          </w:tcPr>
          <w:p w14:paraId="2A8FA809" w14:textId="514CBB5F" w:rsidR="001245DF" w:rsidRDefault="001245DF" w:rsidP="00AE312B">
            <w:pPr>
              <w:rPr>
                <w:szCs w:val="24"/>
              </w:rPr>
            </w:pPr>
            <w:r>
              <w:rPr>
                <w:szCs w:val="24"/>
              </w:rPr>
              <w:t>Transport of goods at your own expense</w:t>
            </w:r>
          </w:p>
        </w:tc>
        <w:tc>
          <w:tcPr>
            <w:tcW w:w="587" w:type="pct"/>
            <w:vAlign w:val="center"/>
          </w:tcPr>
          <w:p w14:paraId="642E21DB" w14:textId="11568ECA" w:rsidR="001245DF" w:rsidRPr="001245DF" w:rsidRDefault="001245DF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18,000</w:t>
            </w:r>
          </w:p>
        </w:tc>
        <w:tc>
          <w:tcPr>
            <w:tcW w:w="343" w:type="pct"/>
            <w:vAlign w:val="center"/>
          </w:tcPr>
          <w:p w14:paraId="58D5BE6D" w14:textId="3135178C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1AF73CB5" w14:textId="5E4FA9E1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</w:tr>
      <w:tr w:rsidR="001245DF" w:rsidRPr="00543EBE" w14:paraId="6D9CE713" w14:textId="77777777" w:rsidTr="00A831EE">
        <w:trPr>
          <w:trHeight w:val="283"/>
        </w:trPr>
        <w:tc>
          <w:tcPr>
            <w:tcW w:w="251" w:type="pct"/>
            <w:vAlign w:val="center"/>
          </w:tcPr>
          <w:p w14:paraId="57BCF240" w14:textId="77777777" w:rsidR="001245DF" w:rsidRPr="00543EBE" w:rsidRDefault="001245DF" w:rsidP="00AE312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06A6667B" w14:textId="7667CBBB" w:rsidR="001245DF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BA</w:t>
            </w:r>
          </w:p>
        </w:tc>
        <w:tc>
          <w:tcPr>
            <w:tcW w:w="2493" w:type="pct"/>
          </w:tcPr>
          <w:p w14:paraId="38B63F5F" w14:textId="147AAF3A" w:rsidR="001245DF" w:rsidRDefault="001245DF" w:rsidP="00AE312B">
            <w:pPr>
              <w:rPr>
                <w:szCs w:val="24"/>
              </w:rPr>
            </w:pPr>
            <w:r>
              <w:rPr>
                <w:szCs w:val="24"/>
              </w:rPr>
              <w:t>Payment of customs duties (Ex. 4)</w:t>
            </w:r>
          </w:p>
        </w:tc>
        <w:tc>
          <w:tcPr>
            <w:tcW w:w="587" w:type="pct"/>
            <w:vAlign w:val="center"/>
          </w:tcPr>
          <w:p w14:paraId="42A9EC50" w14:textId="73C5FE73" w:rsidR="001245DF" w:rsidRPr="001245DF" w:rsidRDefault="001245DF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16,000</w:t>
            </w:r>
          </w:p>
        </w:tc>
        <w:tc>
          <w:tcPr>
            <w:tcW w:w="343" w:type="pct"/>
            <w:vAlign w:val="center"/>
          </w:tcPr>
          <w:p w14:paraId="0BDB99E0" w14:textId="77E76AF7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02AACD91" w14:textId="5CD52488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</w:tr>
      <w:tr w:rsidR="001245DF" w:rsidRPr="00543EBE" w14:paraId="495A40A7" w14:textId="77777777" w:rsidTr="00A831EE">
        <w:trPr>
          <w:trHeight w:val="283"/>
        </w:trPr>
        <w:tc>
          <w:tcPr>
            <w:tcW w:w="251" w:type="pct"/>
            <w:vAlign w:val="center"/>
          </w:tcPr>
          <w:p w14:paraId="1D36BBF6" w14:textId="77777777" w:rsidR="001245DF" w:rsidRPr="00543EBE" w:rsidRDefault="001245DF" w:rsidP="00AE312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57D595B9" w14:textId="5ED64082" w:rsidR="001245DF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INTERNAL ACCOUNTING DOCUMENT</w:t>
            </w:r>
          </w:p>
        </w:tc>
        <w:tc>
          <w:tcPr>
            <w:tcW w:w="2493" w:type="pct"/>
          </w:tcPr>
          <w:p w14:paraId="37DDAD61" w14:textId="0E1C40C6" w:rsidR="001245DF" w:rsidRDefault="001245DF" w:rsidP="00AE312B">
            <w:pPr>
              <w:rPr>
                <w:szCs w:val="24"/>
              </w:rPr>
            </w:pPr>
            <w:r>
              <w:rPr>
                <w:szCs w:val="24"/>
              </w:rPr>
              <w:t>Insurance of transport of goods according to a contract with an insurance company</w:t>
            </w:r>
          </w:p>
        </w:tc>
        <w:tc>
          <w:tcPr>
            <w:tcW w:w="587" w:type="pct"/>
            <w:vAlign w:val="center"/>
          </w:tcPr>
          <w:p w14:paraId="4E512D8A" w14:textId="433F974B" w:rsidR="001245DF" w:rsidRPr="001245DF" w:rsidRDefault="001245DF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13,000</w:t>
            </w:r>
          </w:p>
        </w:tc>
        <w:tc>
          <w:tcPr>
            <w:tcW w:w="343" w:type="pct"/>
            <w:vAlign w:val="center"/>
          </w:tcPr>
          <w:p w14:paraId="1B4CF607" w14:textId="7CB953E1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72873DC9" w14:textId="03FF85B6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</w:tr>
      <w:tr w:rsidR="001245DF" w:rsidRPr="00543EBE" w14:paraId="0F95C8CF" w14:textId="77777777" w:rsidTr="00A831EE">
        <w:trPr>
          <w:trHeight w:val="283"/>
        </w:trPr>
        <w:tc>
          <w:tcPr>
            <w:tcW w:w="251" w:type="pct"/>
            <w:vAlign w:val="center"/>
          </w:tcPr>
          <w:p w14:paraId="36912471" w14:textId="77777777" w:rsidR="001245DF" w:rsidRPr="00543EBE" w:rsidRDefault="001245DF" w:rsidP="00AE312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792FD877" w14:textId="64E1BDB8" w:rsidR="001245DF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Warehouse receipt</w:t>
            </w:r>
          </w:p>
        </w:tc>
        <w:tc>
          <w:tcPr>
            <w:tcW w:w="2493" w:type="pct"/>
          </w:tcPr>
          <w:p w14:paraId="3B905021" w14:textId="577D4B81" w:rsidR="001245DF" w:rsidRDefault="001245DF" w:rsidP="00AE312B">
            <w:pPr>
              <w:rPr>
                <w:szCs w:val="24"/>
              </w:rPr>
            </w:pPr>
            <w:r>
              <w:rPr>
                <w:szCs w:val="24"/>
              </w:rPr>
              <w:t>Transfer of goods to warehouse</w:t>
            </w:r>
          </w:p>
        </w:tc>
        <w:tc>
          <w:tcPr>
            <w:tcW w:w="587" w:type="pct"/>
            <w:vAlign w:val="center"/>
          </w:tcPr>
          <w:p w14:paraId="2A5EE86B" w14:textId="31F043E8" w:rsidR="001245DF" w:rsidRPr="001245DF" w:rsidRDefault="001245DF" w:rsidP="00AE312B">
            <w:pPr>
              <w:jc w:val="right"/>
              <w:rPr>
                <w:b/>
                <w:i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6070FF7" w14:textId="18E5A0D0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27FC27F6" w14:textId="6CD3EADA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</w:tr>
      <w:tr w:rsidR="001245DF" w:rsidRPr="00543EBE" w14:paraId="38552A3B" w14:textId="77777777" w:rsidTr="00A831EE">
        <w:trPr>
          <w:trHeight w:val="283"/>
        </w:trPr>
        <w:tc>
          <w:tcPr>
            <w:tcW w:w="251" w:type="pct"/>
            <w:vAlign w:val="center"/>
          </w:tcPr>
          <w:p w14:paraId="54CF5295" w14:textId="77777777" w:rsidR="001245DF" w:rsidRPr="00543EBE" w:rsidRDefault="001245DF" w:rsidP="00AE312B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30A011E5" w14:textId="1EBBD022" w:rsidR="001245DF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BA</w:t>
            </w:r>
          </w:p>
        </w:tc>
        <w:tc>
          <w:tcPr>
            <w:tcW w:w="2493" w:type="pct"/>
          </w:tcPr>
          <w:p w14:paraId="48EC745B" w14:textId="77777777" w:rsidR="001245DF" w:rsidRDefault="001245DF" w:rsidP="00AE312B">
            <w:pPr>
              <w:rPr>
                <w:szCs w:val="24"/>
              </w:rPr>
            </w:pPr>
            <w:r>
              <w:rPr>
                <w:szCs w:val="24"/>
              </w:rPr>
              <w:t>a) Payment of the balance of the invoice for goods (Ex. 2)</w:t>
            </w:r>
          </w:p>
          <w:p w14:paraId="07DB4A06" w14:textId="43B47EC7" w:rsidR="001245DF" w:rsidRDefault="001245DF" w:rsidP="00AE312B">
            <w:pPr>
              <w:rPr>
                <w:szCs w:val="24"/>
              </w:rPr>
            </w:pPr>
            <w:r>
              <w:rPr>
                <w:szCs w:val="24"/>
              </w:rPr>
              <w:t>b) Payment of transport insurance (Ex. 7)</w:t>
            </w:r>
          </w:p>
        </w:tc>
        <w:tc>
          <w:tcPr>
            <w:tcW w:w="587" w:type="pct"/>
          </w:tcPr>
          <w:p w14:paraId="02B374C4" w14:textId="4D36EFC0" w:rsidR="001245DF" w:rsidRPr="001245DF" w:rsidRDefault="001245DF" w:rsidP="001245DF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13,000</w:t>
            </w:r>
          </w:p>
        </w:tc>
        <w:tc>
          <w:tcPr>
            <w:tcW w:w="343" w:type="pct"/>
          </w:tcPr>
          <w:p w14:paraId="3993399A" w14:textId="72156232" w:rsidR="001245DF" w:rsidRDefault="001245DF" w:rsidP="001245DF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</w:tcPr>
          <w:p w14:paraId="60159DD7" w14:textId="3C570987" w:rsidR="001245DF" w:rsidRDefault="001245DF" w:rsidP="001245DF">
            <w:pPr>
              <w:jc w:val="center"/>
              <w:rPr>
                <w:i/>
                <w:szCs w:val="24"/>
              </w:rPr>
            </w:pPr>
          </w:p>
        </w:tc>
      </w:tr>
      <w:tr w:rsidR="00150F39" w:rsidRPr="00543EBE" w14:paraId="65071AEA" w14:textId="77777777" w:rsidTr="00A831EE">
        <w:trPr>
          <w:trHeight w:val="283"/>
        </w:trPr>
        <w:tc>
          <w:tcPr>
            <w:tcW w:w="251" w:type="pct"/>
            <w:vAlign w:val="center"/>
            <w:hideMark/>
          </w:tcPr>
          <w:p w14:paraId="22908189" w14:textId="77777777" w:rsidR="00150F39" w:rsidRPr="00543EBE" w:rsidRDefault="00150F39" w:rsidP="00150F39">
            <w:pPr>
              <w:numPr>
                <w:ilvl w:val="0"/>
                <w:numId w:val="26"/>
              </w:numPr>
              <w:ind w:left="357" w:hanging="357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1CC61BB2" w14:textId="1340D259" w:rsidR="00150F39" w:rsidRPr="00543EBE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BA</w:t>
            </w:r>
          </w:p>
        </w:tc>
        <w:tc>
          <w:tcPr>
            <w:tcW w:w="2493" w:type="pct"/>
          </w:tcPr>
          <w:p w14:paraId="7721349B" w14:textId="33E05F0E" w:rsidR="00150F39" w:rsidRPr="00543EBE" w:rsidRDefault="00150F39" w:rsidP="00AE312B">
            <w:pPr>
              <w:rPr>
                <w:szCs w:val="24"/>
              </w:rPr>
            </w:pPr>
            <w:r>
              <w:rPr>
                <w:szCs w:val="24"/>
              </w:rPr>
              <w:t>Deposit provided for purchase of materials</w:t>
            </w:r>
          </w:p>
        </w:tc>
        <w:tc>
          <w:tcPr>
            <w:tcW w:w="587" w:type="pct"/>
            <w:vAlign w:val="center"/>
          </w:tcPr>
          <w:p w14:paraId="4FEC204F" w14:textId="48BB856D" w:rsidR="00150F39" w:rsidRPr="00150F39" w:rsidRDefault="00150F39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60,000</w:t>
            </w:r>
          </w:p>
        </w:tc>
        <w:tc>
          <w:tcPr>
            <w:tcW w:w="343" w:type="pct"/>
            <w:vAlign w:val="center"/>
          </w:tcPr>
          <w:p w14:paraId="30A0563C" w14:textId="7619E341" w:rsidR="00150F39" w:rsidRPr="00543EBE" w:rsidRDefault="00150F39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121905FB" w14:textId="3965166B" w:rsidR="00150F39" w:rsidRPr="00543EBE" w:rsidRDefault="00150F39" w:rsidP="00AE312B">
            <w:pPr>
              <w:jc w:val="center"/>
              <w:rPr>
                <w:i/>
                <w:szCs w:val="24"/>
              </w:rPr>
            </w:pPr>
          </w:p>
        </w:tc>
      </w:tr>
      <w:tr w:rsidR="00150F39" w:rsidRPr="00543EBE" w14:paraId="58E64C43" w14:textId="77777777" w:rsidTr="00A831EE">
        <w:trPr>
          <w:trHeight w:val="283"/>
        </w:trPr>
        <w:tc>
          <w:tcPr>
            <w:tcW w:w="251" w:type="pct"/>
            <w:vAlign w:val="center"/>
            <w:hideMark/>
          </w:tcPr>
          <w:p w14:paraId="5CA06DB4" w14:textId="77777777" w:rsidR="00150F39" w:rsidRPr="00543EBE" w:rsidRDefault="00150F39" w:rsidP="00150F39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119D8569" w14:textId="44029500" w:rsidR="00150F39" w:rsidRPr="00543EBE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IR</w:t>
            </w:r>
          </w:p>
        </w:tc>
        <w:tc>
          <w:tcPr>
            <w:tcW w:w="2493" w:type="pct"/>
          </w:tcPr>
          <w:p w14:paraId="6313B9A6" w14:textId="2703D357" w:rsidR="00150F39" w:rsidRPr="00543EBE" w:rsidRDefault="00150F39" w:rsidP="00AE312B">
            <w:pPr>
              <w:rPr>
                <w:szCs w:val="24"/>
              </w:rPr>
            </w:pPr>
            <w:r>
              <w:rPr>
                <w:szCs w:val="24"/>
              </w:rPr>
              <w:t>Material purchase</w:t>
            </w:r>
          </w:p>
        </w:tc>
        <w:tc>
          <w:tcPr>
            <w:tcW w:w="587" w:type="pct"/>
            <w:vAlign w:val="center"/>
          </w:tcPr>
          <w:p w14:paraId="06C61177" w14:textId="3CBB0538" w:rsidR="00150F39" w:rsidRPr="00543EBE" w:rsidRDefault="00150F39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140,000</w:t>
            </w:r>
          </w:p>
        </w:tc>
        <w:tc>
          <w:tcPr>
            <w:tcW w:w="343" w:type="pct"/>
            <w:vAlign w:val="center"/>
          </w:tcPr>
          <w:p w14:paraId="7798B4E1" w14:textId="06306A0F" w:rsidR="00150F39" w:rsidRPr="00543EBE" w:rsidRDefault="00150F39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386013D9" w14:textId="5A303364" w:rsidR="00150F39" w:rsidRPr="00543EBE" w:rsidRDefault="00150F39" w:rsidP="00AE312B">
            <w:pPr>
              <w:jc w:val="center"/>
              <w:rPr>
                <w:i/>
                <w:szCs w:val="24"/>
              </w:rPr>
            </w:pPr>
          </w:p>
        </w:tc>
      </w:tr>
      <w:tr w:rsidR="00150F39" w:rsidRPr="00543EBE" w14:paraId="63B769BF" w14:textId="77777777" w:rsidTr="00A831EE">
        <w:trPr>
          <w:trHeight w:val="283"/>
        </w:trPr>
        <w:tc>
          <w:tcPr>
            <w:tcW w:w="251" w:type="pct"/>
            <w:vAlign w:val="center"/>
            <w:hideMark/>
          </w:tcPr>
          <w:p w14:paraId="16089DC7" w14:textId="77777777" w:rsidR="00150F39" w:rsidRPr="00543EBE" w:rsidRDefault="00150F39" w:rsidP="00150F39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6399A34C" w14:textId="2606FD4C" w:rsidR="00150F39" w:rsidRPr="00543EBE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INTERNAL ACCOUNTING DOCUMENT</w:t>
            </w:r>
          </w:p>
        </w:tc>
        <w:tc>
          <w:tcPr>
            <w:tcW w:w="2493" w:type="pct"/>
          </w:tcPr>
          <w:p w14:paraId="181A89CE" w14:textId="174E5520" w:rsidR="00150F39" w:rsidRPr="00D71BE2" w:rsidRDefault="00150F39" w:rsidP="00AE312B">
            <w:pPr>
              <w:rPr>
                <w:szCs w:val="24"/>
              </w:rPr>
            </w:pPr>
            <w:r>
              <w:rPr>
                <w:szCs w:val="24"/>
              </w:rPr>
              <w:t>Settlement of the provided advance payment for materials</w:t>
            </w:r>
          </w:p>
        </w:tc>
        <w:tc>
          <w:tcPr>
            <w:tcW w:w="587" w:type="pct"/>
          </w:tcPr>
          <w:p w14:paraId="4D256C97" w14:textId="6B007052" w:rsidR="00150F39" w:rsidRPr="00543EBE" w:rsidRDefault="00150F39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60,000</w:t>
            </w:r>
          </w:p>
        </w:tc>
        <w:tc>
          <w:tcPr>
            <w:tcW w:w="343" w:type="pct"/>
          </w:tcPr>
          <w:p w14:paraId="2FC3C502" w14:textId="57FA97D4" w:rsidR="00150F39" w:rsidRPr="00543EBE" w:rsidRDefault="00150F39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</w:tcPr>
          <w:p w14:paraId="0469A3A3" w14:textId="0A61760D" w:rsidR="00150F39" w:rsidRPr="00543EBE" w:rsidRDefault="00150F39" w:rsidP="00AE312B">
            <w:pPr>
              <w:jc w:val="center"/>
              <w:rPr>
                <w:i/>
                <w:szCs w:val="24"/>
              </w:rPr>
            </w:pPr>
          </w:p>
        </w:tc>
      </w:tr>
      <w:tr w:rsidR="00150F39" w:rsidRPr="00543EBE" w14:paraId="774EA843" w14:textId="77777777" w:rsidTr="00A831EE">
        <w:trPr>
          <w:trHeight w:val="283"/>
        </w:trPr>
        <w:tc>
          <w:tcPr>
            <w:tcW w:w="251" w:type="pct"/>
            <w:vAlign w:val="center"/>
            <w:hideMark/>
          </w:tcPr>
          <w:p w14:paraId="0E60B3CF" w14:textId="77777777" w:rsidR="00150F39" w:rsidRPr="00543EBE" w:rsidRDefault="00150F39" w:rsidP="00150F39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2EDEC37F" w14:textId="11F67473" w:rsidR="00150F39" w:rsidRPr="00543EBE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CASH REGISTER - ISSUE</w:t>
            </w:r>
          </w:p>
        </w:tc>
        <w:tc>
          <w:tcPr>
            <w:tcW w:w="2493" w:type="pct"/>
          </w:tcPr>
          <w:p w14:paraId="32FEBAED" w14:textId="3B57BE2A" w:rsidR="00150F39" w:rsidRPr="00543EBE" w:rsidRDefault="00150F39" w:rsidP="00AE312B">
            <w:pPr>
              <w:rPr>
                <w:szCs w:val="24"/>
              </w:rPr>
            </w:pPr>
            <w:r>
              <w:rPr>
                <w:szCs w:val="24"/>
              </w:rPr>
              <w:t>Material transportation</w:t>
            </w:r>
          </w:p>
        </w:tc>
        <w:tc>
          <w:tcPr>
            <w:tcW w:w="587" w:type="pct"/>
            <w:vAlign w:val="center"/>
          </w:tcPr>
          <w:p w14:paraId="7155DD21" w14:textId="78F32AE6" w:rsidR="00150F39" w:rsidRPr="00150F39" w:rsidRDefault="00150F39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5,000</w:t>
            </w:r>
          </w:p>
        </w:tc>
        <w:tc>
          <w:tcPr>
            <w:tcW w:w="343" w:type="pct"/>
            <w:vAlign w:val="center"/>
          </w:tcPr>
          <w:p w14:paraId="06111C53" w14:textId="5A3D5F45" w:rsidR="00150F39" w:rsidRPr="00543EBE" w:rsidRDefault="00150F39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59784DD4" w14:textId="439F8851" w:rsidR="00150F39" w:rsidRPr="00543EBE" w:rsidRDefault="00150F39" w:rsidP="00AE312B">
            <w:pPr>
              <w:jc w:val="center"/>
              <w:rPr>
                <w:i/>
                <w:szCs w:val="24"/>
              </w:rPr>
            </w:pPr>
          </w:p>
        </w:tc>
      </w:tr>
      <w:tr w:rsidR="00150F39" w:rsidRPr="00543EBE" w14:paraId="638E686F" w14:textId="77777777" w:rsidTr="00A831EE">
        <w:trPr>
          <w:trHeight w:val="283"/>
        </w:trPr>
        <w:tc>
          <w:tcPr>
            <w:tcW w:w="251" w:type="pct"/>
            <w:vAlign w:val="center"/>
            <w:hideMark/>
          </w:tcPr>
          <w:p w14:paraId="1F9A01E9" w14:textId="77777777" w:rsidR="00150F39" w:rsidRPr="00543EBE" w:rsidRDefault="00150F39" w:rsidP="00150F39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72480CF3" w14:textId="65EA50AB" w:rsidR="00150F39" w:rsidRPr="00543EBE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Warehouse receipt</w:t>
            </w:r>
          </w:p>
        </w:tc>
        <w:tc>
          <w:tcPr>
            <w:tcW w:w="2493" w:type="pct"/>
          </w:tcPr>
          <w:p w14:paraId="5125C727" w14:textId="496497B0" w:rsidR="00150F39" w:rsidRPr="00543EBE" w:rsidRDefault="00150F39" w:rsidP="00AE312B">
            <w:pPr>
              <w:rPr>
                <w:szCs w:val="24"/>
              </w:rPr>
            </w:pPr>
            <w:r>
              <w:rPr>
                <w:szCs w:val="24"/>
              </w:rPr>
              <w:t>Material transferred to warehouse</w:t>
            </w:r>
          </w:p>
        </w:tc>
        <w:tc>
          <w:tcPr>
            <w:tcW w:w="587" w:type="pct"/>
            <w:vAlign w:val="center"/>
          </w:tcPr>
          <w:p w14:paraId="31560D31" w14:textId="6969FC50" w:rsidR="00150F39" w:rsidRPr="00150F39" w:rsidRDefault="00150F39" w:rsidP="00AE312B">
            <w:pPr>
              <w:jc w:val="right"/>
              <w:rPr>
                <w:b/>
                <w:i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4D44EB77" w14:textId="6F872C02" w:rsidR="00150F39" w:rsidRPr="00543EBE" w:rsidRDefault="00150F39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680A05D3" w14:textId="7F7CBDB8" w:rsidR="00150F39" w:rsidRPr="00543EBE" w:rsidRDefault="00150F39" w:rsidP="00AE312B">
            <w:pPr>
              <w:jc w:val="center"/>
              <w:rPr>
                <w:i/>
                <w:szCs w:val="24"/>
              </w:rPr>
            </w:pPr>
          </w:p>
        </w:tc>
      </w:tr>
      <w:tr w:rsidR="00150F39" w:rsidRPr="00543EBE" w14:paraId="72940FFB" w14:textId="77777777" w:rsidTr="00A831EE">
        <w:trPr>
          <w:trHeight w:val="283"/>
        </w:trPr>
        <w:tc>
          <w:tcPr>
            <w:tcW w:w="251" w:type="pct"/>
            <w:vAlign w:val="center"/>
          </w:tcPr>
          <w:p w14:paraId="69496308" w14:textId="77777777" w:rsidR="00150F39" w:rsidRPr="00543EBE" w:rsidRDefault="00150F39" w:rsidP="00150F39">
            <w:pPr>
              <w:numPr>
                <w:ilvl w:val="0"/>
                <w:numId w:val="26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3F691BA6" w14:textId="79DD073C" w:rsidR="00150F39" w:rsidRPr="00543EBE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BA</w:t>
            </w:r>
          </w:p>
        </w:tc>
        <w:tc>
          <w:tcPr>
            <w:tcW w:w="2493" w:type="pct"/>
          </w:tcPr>
          <w:p w14:paraId="3E567ECE" w14:textId="1C48D851" w:rsidR="00150F39" w:rsidRPr="00D71BE2" w:rsidRDefault="00150F39" w:rsidP="00AE312B">
            <w:pPr>
              <w:rPr>
                <w:szCs w:val="24"/>
              </w:rPr>
            </w:pPr>
            <w:r>
              <w:rPr>
                <w:szCs w:val="24"/>
              </w:rPr>
              <w:t>Payment of the balance of the invoice for materials (Ex. 2)</w:t>
            </w:r>
          </w:p>
        </w:tc>
        <w:tc>
          <w:tcPr>
            <w:tcW w:w="587" w:type="pct"/>
          </w:tcPr>
          <w:p w14:paraId="174B73F7" w14:textId="22016B85" w:rsidR="00150F39" w:rsidRPr="00150F39" w:rsidRDefault="00150F39" w:rsidP="00AE312B">
            <w:pPr>
              <w:jc w:val="right"/>
              <w:rPr>
                <w:b/>
                <w:i/>
                <w:szCs w:val="24"/>
              </w:rPr>
            </w:pPr>
          </w:p>
        </w:tc>
        <w:tc>
          <w:tcPr>
            <w:tcW w:w="343" w:type="pct"/>
          </w:tcPr>
          <w:p w14:paraId="44AC7703" w14:textId="1871E9A4" w:rsidR="00150F39" w:rsidRPr="00543EBE" w:rsidRDefault="00150F39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</w:tcPr>
          <w:p w14:paraId="275E9558" w14:textId="2FB045C9" w:rsidR="00150F39" w:rsidRPr="00543EBE" w:rsidRDefault="00150F39" w:rsidP="00AE312B">
            <w:pPr>
              <w:jc w:val="center"/>
              <w:rPr>
                <w:i/>
                <w:szCs w:val="24"/>
              </w:rPr>
            </w:pPr>
          </w:p>
        </w:tc>
      </w:tr>
    </w:tbl>
    <w:p w14:paraId="7FBA435B" w14:textId="77777777" w:rsidR="00150F39" w:rsidRDefault="00150F39" w:rsidP="00543762">
      <w:pPr>
        <w:rPr>
          <w:szCs w:val="24"/>
        </w:rPr>
      </w:pPr>
    </w:p>
    <w:p w14:paraId="4D2131D1" w14:textId="77777777" w:rsidR="00B00223" w:rsidRDefault="00B00223" w:rsidP="00543762">
      <w:pPr>
        <w:rPr>
          <w:szCs w:val="24"/>
        </w:rPr>
      </w:pPr>
    </w:p>
    <w:p w14:paraId="6AA8F918" w14:textId="77777777" w:rsidR="003D5AEC" w:rsidRDefault="003D5AEC" w:rsidP="00543762">
      <w:pPr>
        <w:rPr>
          <w:szCs w:val="24"/>
        </w:rPr>
      </w:pPr>
    </w:p>
    <w:p w14:paraId="1C4D0749" w14:textId="14EB9204" w:rsidR="00281221" w:rsidRPr="00543EBE" w:rsidRDefault="00281221" w:rsidP="00281221">
      <w:pPr>
        <w:rPr>
          <w:rFonts w:eastAsia="Times New Roman" w:cs="Times New Roman"/>
          <w:b/>
          <w:szCs w:val="24"/>
          <w:bdr w:val="none" w:sz="0" w:space="0" w:color="auto" w:frame="1"/>
          <w:lang w:eastAsia="cs-CZ"/>
        </w:rPr>
      </w:pPr>
      <w:r w:rsidRPr="00543EBE">
        <w:rPr>
          <w:rFonts w:eastAsia="Times New Roman" w:cs="Times New Roman"/>
          <w:b/>
          <w:szCs w:val="24"/>
          <w:bdr w:val="none" w:sz="0" w:space="0" w:color="auto" w:frame="1"/>
          <w:lang w:eastAsia="cs-CZ"/>
        </w:rPr>
        <w:t>Example 4</w:t>
      </w:r>
    </w:p>
    <w:p w14:paraId="0D80FDB7" w14:textId="7E3E9BEE" w:rsidR="00B00223" w:rsidRDefault="001245DF" w:rsidP="001F5233">
      <w:pPr>
        <w:rPr>
          <w:szCs w:val="24"/>
        </w:rPr>
      </w:pPr>
      <w:r w:rsidRPr="00543EBE">
        <w:rPr>
          <w:szCs w:val="24"/>
        </w:rPr>
        <w:t>Record individual accounting transactions for inventory losses and inventory differences by journal entry and fill in the missing amounts. The accounting entity applies the accrual method of accounting (method A).</w:t>
      </w:r>
    </w:p>
    <w:p w14:paraId="30B340FB" w14:textId="77777777" w:rsidR="00B00223" w:rsidRDefault="00B00223" w:rsidP="001F5233">
      <w:pPr>
        <w:rPr>
          <w:szCs w:val="24"/>
        </w:rPr>
      </w:pPr>
    </w:p>
    <w:tbl>
      <w:tblPr>
        <w:tblStyle w:val="Mkatabulky"/>
        <w:tblW w:w="4950" w:type="pct"/>
        <w:tblInd w:w="108" w:type="dxa"/>
        <w:tblLook w:val="04A0" w:firstRow="1" w:lastRow="0" w:firstColumn="1" w:lastColumn="0" w:noHBand="0" w:noVBand="1"/>
      </w:tblPr>
      <w:tblGrid>
        <w:gridCol w:w="451"/>
        <w:gridCol w:w="1803"/>
        <w:gridCol w:w="4473"/>
        <w:gridCol w:w="1053"/>
        <w:gridCol w:w="615"/>
        <w:gridCol w:w="576"/>
      </w:tblGrid>
      <w:tr w:rsidR="003F1EBB" w:rsidRPr="00543EBE" w14:paraId="07C5376C" w14:textId="77777777" w:rsidTr="003F1EBB">
        <w:trPr>
          <w:trHeight w:val="283"/>
        </w:trPr>
        <w:tc>
          <w:tcPr>
            <w:tcW w:w="251" w:type="pct"/>
            <w:shd w:val="clear" w:color="auto" w:fill="CDCDCD"/>
            <w:vAlign w:val="center"/>
            <w:hideMark/>
          </w:tcPr>
          <w:p w14:paraId="3E4D3C75" w14:textId="77777777" w:rsidR="003F1EBB" w:rsidRPr="00543EBE" w:rsidRDefault="003F1EBB" w:rsidP="003F1EBB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C.</w:t>
            </w:r>
          </w:p>
        </w:tc>
        <w:tc>
          <w:tcPr>
            <w:tcW w:w="1005" w:type="pct"/>
            <w:shd w:val="clear" w:color="auto" w:fill="CDCDCD"/>
            <w:vAlign w:val="center"/>
          </w:tcPr>
          <w:p w14:paraId="341518C4" w14:textId="77777777" w:rsidR="003F1EBB" w:rsidRPr="00543EBE" w:rsidRDefault="003F1EBB" w:rsidP="003F1EBB">
            <w:pPr>
              <w:keepNext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Dock.</w:t>
            </w:r>
          </w:p>
        </w:tc>
        <w:tc>
          <w:tcPr>
            <w:tcW w:w="2493" w:type="pct"/>
            <w:shd w:val="clear" w:color="auto" w:fill="CDCDCD"/>
            <w:vAlign w:val="center"/>
            <w:hideMark/>
          </w:tcPr>
          <w:p w14:paraId="2863DCE3" w14:textId="77777777" w:rsidR="003F1EBB" w:rsidRPr="00543EBE" w:rsidRDefault="003F1EBB" w:rsidP="003F1EBB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Accounting case</w:t>
            </w:r>
          </w:p>
        </w:tc>
        <w:tc>
          <w:tcPr>
            <w:tcW w:w="587" w:type="pct"/>
            <w:shd w:val="clear" w:color="auto" w:fill="CDCDCD"/>
            <w:vAlign w:val="center"/>
            <w:hideMark/>
          </w:tcPr>
          <w:p w14:paraId="1A1DC776" w14:textId="77777777" w:rsidR="003F1EBB" w:rsidRPr="00543EBE" w:rsidRDefault="003F1EBB" w:rsidP="003F1EBB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CZK</w:t>
            </w:r>
          </w:p>
        </w:tc>
        <w:tc>
          <w:tcPr>
            <w:tcW w:w="343" w:type="pct"/>
            <w:shd w:val="clear" w:color="auto" w:fill="CDCDCD"/>
            <w:vAlign w:val="center"/>
            <w:hideMark/>
          </w:tcPr>
          <w:p w14:paraId="0379A8ED" w14:textId="154CEF04" w:rsidR="003F1EBB" w:rsidRPr="00543EBE" w:rsidRDefault="003F1EBB" w:rsidP="003F1EBB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A831EE">
              <w:rPr>
                <w:rFonts w:eastAsia="Times New Roman"/>
                <w:b/>
                <w:szCs w:val="24"/>
                <w:lang w:eastAsia="cs-CZ"/>
              </w:rPr>
              <w:t>Dr</w:t>
            </w:r>
          </w:p>
        </w:tc>
        <w:tc>
          <w:tcPr>
            <w:tcW w:w="321" w:type="pct"/>
            <w:shd w:val="clear" w:color="auto" w:fill="CDCDCD"/>
            <w:vAlign w:val="center"/>
            <w:hideMark/>
          </w:tcPr>
          <w:p w14:paraId="6D524245" w14:textId="413B8735" w:rsidR="003F1EBB" w:rsidRPr="00543EBE" w:rsidRDefault="003F1EBB" w:rsidP="003F1EBB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A831EE">
              <w:rPr>
                <w:rFonts w:eastAsia="Times New Roman"/>
                <w:b/>
                <w:szCs w:val="24"/>
                <w:lang w:eastAsia="cs-CZ"/>
              </w:rPr>
              <w:t>Cr</w:t>
            </w:r>
          </w:p>
        </w:tc>
      </w:tr>
      <w:tr w:rsidR="001245DF" w:rsidRPr="00543EBE" w14:paraId="6209E91B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33EBE282" w14:textId="77777777" w:rsidR="001245DF" w:rsidRPr="00543EBE" w:rsidRDefault="001245DF" w:rsidP="001245DF">
            <w:pPr>
              <w:numPr>
                <w:ilvl w:val="0"/>
                <w:numId w:val="27"/>
              </w:numPr>
              <w:ind w:left="357" w:hanging="357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7B5D5882" w14:textId="519715E9" w:rsidR="001245DF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IR</w:t>
            </w:r>
          </w:p>
        </w:tc>
        <w:tc>
          <w:tcPr>
            <w:tcW w:w="2493" w:type="pct"/>
          </w:tcPr>
          <w:p w14:paraId="471977C6" w14:textId="7ECE0912" w:rsidR="001245DF" w:rsidRDefault="001245DF" w:rsidP="00AE312B">
            <w:pPr>
              <w:rPr>
                <w:szCs w:val="24"/>
              </w:rPr>
            </w:pPr>
            <w:r>
              <w:rPr>
                <w:szCs w:val="24"/>
              </w:rPr>
              <w:t>Material purchase</w:t>
            </w:r>
          </w:p>
        </w:tc>
        <w:tc>
          <w:tcPr>
            <w:tcW w:w="587" w:type="pct"/>
            <w:vAlign w:val="center"/>
          </w:tcPr>
          <w:p w14:paraId="3714CD35" w14:textId="6CF74277" w:rsidR="001245DF" w:rsidRPr="001245DF" w:rsidRDefault="001245DF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130,000</w:t>
            </w:r>
          </w:p>
        </w:tc>
        <w:tc>
          <w:tcPr>
            <w:tcW w:w="343" w:type="pct"/>
            <w:vAlign w:val="center"/>
          </w:tcPr>
          <w:p w14:paraId="341141C5" w14:textId="68DCC544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15150267" w14:textId="6BD1C0C2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</w:tr>
      <w:tr w:rsidR="001245DF" w:rsidRPr="00543EBE" w14:paraId="5A6511A8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314099C9" w14:textId="77777777" w:rsidR="001245DF" w:rsidRPr="00543EBE" w:rsidRDefault="001245DF" w:rsidP="001245DF">
            <w:pPr>
              <w:numPr>
                <w:ilvl w:val="0"/>
                <w:numId w:val="27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165879DB" w14:textId="59E85E3E" w:rsidR="001245DF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IR</w:t>
            </w:r>
          </w:p>
        </w:tc>
        <w:tc>
          <w:tcPr>
            <w:tcW w:w="2493" w:type="pct"/>
          </w:tcPr>
          <w:p w14:paraId="5B47851F" w14:textId="3B3138C6" w:rsidR="001245DF" w:rsidRDefault="001245DF" w:rsidP="00AE312B">
            <w:pPr>
              <w:rPr>
                <w:szCs w:val="24"/>
              </w:rPr>
            </w:pPr>
            <w:r>
              <w:rPr>
                <w:szCs w:val="24"/>
              </w:rPr>
              <w:t>Purchase of goods</w:t>
            </w:r>
          </w:p>
        </w:tc>
        <w:tc>
          <w:tcPr>
            <w:tcW w:w="587" w:type="pct"/>
            <w:vAlign w:val="center"/>
          </w:tcPr>
          <w:p w14:paraId="61CAE9CD" w14:textId="03D83F90" w:rsidR="001245DF" w:rsidRPr="001245DF" w:rsidRDefault="001245DF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170,000</w:t>
            </w:r>
          </w:p>
        </w:tc>
        <w:tc>
          <w:tcPr>
            <w:tcW w:w="343" w:type="pct"/>
            <w:vAlign w:val="center"/>
          </w:tcPr>
          <w:p w14:paraId="40783AC2" w14:textId="2D566310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5F7303C9" w14:textId="7888A607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</w:tr>
      <w:tr w:rsidR="001245DF" w:rsidRPr="00543EBE" w14:paraId="2E386BFA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7263397D" w14:textId="77777777" w:rsidR="001245DF" w:rsidRPr="00543EBE" w:rsidRDefault="001245DF" w:rsidP="001245DF">
            <w:pPr>
              <w:numPr>
                <w:ilvl w:val="0"/>
                <w:numId w:val="27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63A159FB" w14:textId="4C8A6A20" w:rsidR="001245DF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BA</w:t>
            </w:r>
          </w:p>
        </w:tc>
        <w:tc>
          <w:tcPr>
            <w:tcW w:w="2493" w:type="pct"/>
          </w:tcPr>
          <w:p w14:paraId="4005EFD7" w14:textId="31B77DD9" w:rsidR="001245DF" w:rsidRDefault="001245DF" w:rsidP="00AE312B">
            <w:pPr>
              <w:rPr>
                <w:szCs w:val="24"/>
              </w:rPr>
            </w:pPr>
            <w:r>
              <w:rPr>
                <w:szCs w:val="24"/>
              </w:rPr>
              <w:t>Payment of supplier invoices (ex. 1. + 2.)</w:t>
            </w:r>
          </w:p>
        </w:tc>
        <w:tc>
          <w:tcPr>
            <w:tcW w:w="587" w:type="pct"/>
            <w:vAlign w:val="center"/>
          </w:tcPr>
          <w:p w14:paraId="3ECED609" w14:textId="23BEDA84" w:rsidR="001245DF" w:rsidRPr="001245DF" w:rsidRDefault="001245DF" w:rsidP="00AE312B">
            <w:pPr>
              <w:jc w:val="right"/>
              <w:rPr>
                <w:b/>
                <w:i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1FF5E353" w14:textId="6FAF7971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371EA8A4" w14:textId="662334DA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</w:tr>
      <w:tr w:rsidR="001245DF" w:rsidRPr="00543EBE" w14:paraId="7796B7F2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45932BD7" w14:textId="77777777" w:rsidR="001245DF" w:rsidRPr="00543EBE" w:rsidRDefault="001245DF" w:rsidP="001245DF">
            <w:pPr>
              <w:numPr>
                <w:ilvl w:val="0"/>
                <w:numId w:val="27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3A059EAA" w14:textId="7EF4A909" w:rsidR="001245DF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CASH REGISTER - ISSUE</w:t>
            </w:r>
          </w:p>
        </w:tc>
        <w:tc>
          <w:tcPr>
            <w:tcW w:w="2493" w:type="pct"/>
          </w:tcPr>
          <w:p w14:paraId="04A4A525" w14:textId="7E8A24D1" w:rsidR="001245DF" w:rsidRDefault="001245DF" w:rsidP="00AE312B">
            <w:pPr>
              <w:rPr>
                <w:szCs w:val="24"/>
              </w:rPr>
            </w:pPr>
            <w:r>
              <w:rPr>
                <w:szCs w:val="24"/>
              </w:rPr>
              <w:t>Material transportation</w:t>
            </w:r>
          </w:p>
        </w:tc>
        <w:tc>
          <w:tcPr>
            <w:tcW w:w="587" w:type="pct"/>
            <w:vAlign w:val="center"/>
          </w:tcPr>
          <w:p w14:paraId="3B60378F" w14:textId="54079A6D" w:rsidR="001245DF" w:rsidRPr="001245DF" w:rsidRDefault="00BF6CBE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6,000</w:t>
            </w:r>
          </w:p>
        </w:tc>
        <w:tc>
          <w:tcPr>
            <w:tcW w:w="343" w:type="pct"/>
            <w:vAlign w:val="center"/>
          </w:tcPr>
          <w:p w14:paraId="75404ED9" w14:textId="680D4011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3F1DDC3C" w14:textId="39D2D39F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</w:tr>
      <w:tr w:rsidR="001245DF" w:rsidRPr="00543EBE" w14:paraId="7959D43B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6C1BAA0F" w14:textId="77777777" w:rsidR="001245DF" w:rsidRPr="00543EBE" w:rsidRDefault="001245DF" w:rsidP="001245DF">
            <w:pPr>
              <w:numPr>
                <w:ilvl w:val="0"/>
                <w:numId w:val="27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7C57F80F" w14:textId="26B5AD70" w:rsidR="001245DF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Warehouse receipt</w:t>
            </w:r>
          </w:p>
        </w:tc>
        <w:tc>
          <w:tcPr>
            <w:tcW w:w="2493" w:type="pct"/>
          </w:tcPr>
          <w:p w14:paraId="55D445F8" w14:textId="795475A0" w:rsidR="001245DF" w:rsidRDefault="001245DF" w:rsidP="00AE312B">
            <w:pPr>
              <w:rPr>
                <w:szCs w:val="24"/>
              </w:rPr>
            </w:pPr>
            <w:r>
              <w:rPr>
                <w:szCs w:val="24"/>
              </w:rPr>
              <w:t>Material transferred to warehouse</w:t>
            </w:r>
          </w:p>
        </w:tc>
        <w:tc>
          <w:tcPr>
            <w:tcW w:w="587" w:type="pct"/>
            <w:vAlign w:val="center"/>
          </w:tcPr>
          <w:p w14:paraId="4B8D11EF" w14:textId="101B947C" w:rsidR="001245DF" w:rsidRPr="00BF6CBE" w:rsidRDefault="001245DF" w:rsidP="00AE312B">
            <w:pPr>
              <w:jc w:val="right"/>
              <w:rPr>
                <w:b/>
                <w:i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7DF5EBAA" w14:textId="794A55BE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5E5EE3E6" w14:textId="5F5FCD0D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</w:tr>
      <w:tr w:rsidR="001245DF" w:rsidRPr="00543EBE" w14:paraId="3CEA22F3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062FC7EF" w14:textId="77777777" w:rsidR="001245DF" w:rsidRPr="00543EBE" w:rsidRDefault="001245DF" w:rsidP="001245DF">
            <w:pPr>
              <w:numPr>
                <w:ilvl w:val="0"/>
                <w:numId w:val="27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7215CFE6" w14:textId="51852F5D" w:rsidR="001245DF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INTERNAL ACCOUNTING DOCUMENT</w:t>
            </w:r>
          </w:p>
        </w:tc>
        <w:tc>
          <w:tcPr>
            <w:tcW w:w="2493" w:type="pct"/>
          </w:tcPr>
          <w:p w14:paraId="49D58D9C" w14:textId="2C5FE397" w:rsidR="001245DF" w:rsidRDefault="00BF6CBE" w:rsidP="00AE312B">
            <w:pPr>
              <w:rPr>
                <w:szCs w:val="24"/>
              </w:rPr>
            </w:pPr>
            <w:r>
              <w:rPr>
                <w:szCs w:val="24"/>
              </w:rPr>
              <w:t>Intra-company transport of goods</w:t>
            </w:r>
          </w:p>
        </w:tc>
        <w:tc>
          <w:tcPr>
            <w:tcW w:w="587" w:type="pct"/>
            <w:vAlign w:val="center"/>
          </w:tcPr>
          <w:p w14:paraId="20A6789C" w14:textId="0068F42D" w:rsidR="001245DF" w:rsidRPr="001245DF" w:rsidRDefault="00BF6CBE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7,000</w:t>
            </w:r>
          </w:p>
        </w:tc>
        <w:tc>
          <w:tcPr>
            <w:tcW w:w="343" w:type="pct"/>
            <w:vAlign w:val="center"/>
          </w:tcPr>
          <w:p w14:paraId="2D6DB178" w14:textId="2859D379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643E164B" w14:textId="33C85B0D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</w:tr>
      <w:tr w:rsidR="001245DF" w:rsidRPr="00543EBE" w14:paraId="723B57B8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7D4B86BC" w14:textId="77777777" w:rsidR="001245DF" w:rsidRPr="00543EBE" w:rsidRDefault="001245DF" w:rsidP="001245DF">
            <w:pPr>
              <w:numPr>
                <w:ilvl w:val="0"/>
                <w:numId w:val="27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557CDEEB" w14:textId="7D298211" w:rsidR="001245DF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Warehouse receipt</w:t>
            </w:r>
          </w:p>
        </w:tc>
        <w:tc>
          <w:tcPr>
            <w:tcW w:w="2493" w:type="pct"/>
          </w:tcPr>
          <w:p w14:paraId="3280CAB1" w14:textId="2DCE9641" w:rsidR="001245DF" w:rsidRDefault="00BF6CBE" w:rsidP="00AE312B">
            <w:pPr>
              <w:rPr>
                <w:szCs w:val="24"/>
              </w:rPr>
            </w:pPr>
            <w:r>
              <w:rPr>
                <w:szCs w:val="24"/>
              </w:rPr>
              <w:t>Goods transferred to warehouse</w:t>
            </w:r>
          </w:p>
        </w:tc>
        <w:tc>
          <w:tcPr>
            <w:tcW w:w="587" w:type="pct"/>
            <w:vAlign w:val="center"/>
          </w:tcPr>
          <w:p w14:paraId="11ECC2AB" w14:textId="0D1C161F" w:rsidR="001245DF" w:rsidRPr="00BF6CBE" w:rsidRDefault="001245DF" w:rsidP="00AE312B">
            <w:pPr>
              <w:jc w:val="right"/>
              <w:rPr>
                <w:b/>
                <w:i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42F4CFD8" w14:textId="763694BE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44D67460" w14:textId="191282F4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</w:tr>
      <w:tr w:rsidR="001245DF" w:rsidRPr="00543EBE" w14:paraId="179B0C76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69A12DAB" w14:textId="77777777" w:rsidR="001245DF" w:rsidRPr="00543EBE" w:rsidRDefault="001245DF" w:rsidP="001245DF">
            <w:pPr>
              <w:numPr>
                <w:ilvl w:val="0"/>
                <w:numId w:val="27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6761F4D3" w14:textId="01DF3F16" w:rsidR="001245DF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Warehouse issue</w:t>
            </w:r>
          </w:p>
        </w:tc>
        <w:tc>
          <w:tcPr>
            <w:tcW w:w="2493" w:type="pct"/>
          </w:tcPr>
          <w:p w14:paraId="33FA3E96" w14:textId="2F880600" w:rsidR="001245DF" w:rsidRDefault="00BF6CBE" w:rsidP="00AE312B">
            <w:pPr>
              <w:rPr>
                <w:szCs w:val="24"/>
              </w:rPr>
            </w:pPr>
            <w:r>
              <w:rPr>
                <w:szCs w:val="24"/>
              </w:rPr>
              <w:t>Material consumption</w:t>
            </w:r>
          </w:p>
        </w:tc>
        <w:tc>
          <w:tcPr>
            <w:tcW w:w="587" w:type="pct"/>
            <w:vAlign w:val="center"/>
          </w:tcPr>
          <w:p w14:paraId="223FC49B" w14:textId="303DA742" w:rsidR="001245DF" w:rsidRPr="00BF6CBE" w:rsidRDefault="00BF6CBE" w:rsidP="00AE312B">
            <w:pPr>
              <w:jc w:val="right"/>
              <w:rPr>
                <w:szCs w:val="24"/>
              </w:rPr>
            </w:pPr>
            <w:r w:rsidRPr="00BF6CBE">
              <w:rPr>
                <w:szCs w:val="24"/>
              </w:rPr>
              <w:t>45,000</w:t>
            </w:r>
          </w:p>
        </w:tc>
        <w:tc>
          <w:tcPr>
            <w:tcW w:w="343" w:type="pct"/>
            <w:vAlign w:val="center"/>
          </w:tcPr>
          <w:p w14:paraId="0366260F" w14:textId="272CA369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00CEC653" w14:textId="26F52F84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</w:tr>
      <w:tr w:rsidR="001245DF" w:rsidRPr="00543EBE" w14:paraId="0B35CD18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3239C816" w14:textId="77777777" w:rsidR="001245DF" w:rsidRPr="00543EBE" w:rsidRDefault="001245DF" w:rsidP="001245DF">
            <w:pPr>
              <w:numPr>
                <w:ilvl w:val="0"/>
                <w:numId w:val="27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6DBDC254" w14:textId="18BC7C7B" w:rsidR="001245DF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Warehouse issue</w:t>
            </w:r>
          </w:p>
        </w:tc>
        <w:tc>
          <w:tcPr>
            <w:tcW w:w="2493" w:type="pct"/>
          </w:tcPr>
          <w:p w14:paraId="3C83EC02" w14:textId="75054AD3" w:rsidR="001245DF" w:rsidRDefault="00BF6CBE" w:rsidP="00AE312B">
            <w:pPr>
              <w:rPr>
                <w:szCs w:val="24"/>
              </w:rPr>
            </w:pPr>
            <w:r>
              <w:rPr>
                <w:szCs w:val="24"/>
              </w:rPr>
              <w:t>Decrease in goods sold</w:t>
            </w:r>
          </w:p>
        </w:tc>
        <w:tc>
          <w:tcPr>
            <w:tcW w:w="587" w:type="pct"/>
          </w:tcPr>
          <w:p w14:paraId="5F328849" w14:textId="0952DA2F" w:rsidR="001245DF" w:rsidRPr="001245DF" w:rsidRDefault="00BF6CBE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65,000</w:t>
            </w:r>
          </w:p>
        </w:tc>
        <w:tc>
          <w:tcPr>
            <w:tcW w:w="343" w:type="pct"/>
          </w:tcPr>
          <w:p w14:paraId="03423D65" w14:textId="040D68A1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</w:tcPr>
          <w:p w14:paraId="0F0D45A7" w14:textId="7685BF6B" w:rsidR="001245DF" w:rsidRDefault="001245DF" w:rsidP="00AE312B">
            <w:pPr>
              <w:jc w:val="center"/>
              <w:rPr>
                <w:i/>
                <w:szCs w:val="24"/>
              </w:rPr>
            </w:pPr>
          </w:p>
        </w:tc>
      </w:tr>
      <w:tr w:rsidR="001245DF" w:rsidRPr="00543EBE" w14:paraId="7E21D270" w14:textId="77777777" w:rsidTr="003F1EBB">
        <w:trPr>
          <w:trHeight w:val="283"/>
        </w:trPr>
        <w:tc>
          <w:tcPr>
            <w:tcW w:w="251" w:type="pct"/>
            <w:vAlign w:val="center"/>
            <w:hideMark/>
          </w:tcPr>
          <w:p w14:paraId="2A09D8C1" w14:textId="77777777" w:rsidR="001245DF" w:rsidRPr="00543EBE" w:rsidRDefault="001245DF" w:rsidP="001245DF">
            <w:pPr>
              <w:numPr>
                <w:ilvl w:val="0"/>
                <w:numId w:val="27"/>
              </w:numPr>
              <w:ind w:left="357" w:hanging="357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56CD1F15" w14:textId="54599EE5" w:rsidR="001245DF" w:rsidRPr="00543EBE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2493" w:type="pct"/>
          </w:tcPr>
          <w:p w14:paraId="162E4099" w14:textId="359D01F9" w:rsidR="001245DF" w:rsidRPr="00543EBE" w:rsidRDefault="00BF6CBE" w:rsidP="00AE312B">
            <w:pPr>
              <w:rPr>
                <w:szCs w:val="24"/>
              </w:rPr>
            </w:pPr>
            <w:r>
              <w:rPr>
                <w:szCs w:val="24"/>
              </w:rPr>
              <w:t>Revenue from goods sold</w:t>
            </w:r>
          </w:p>
        </w:tc>
        <w:tc>
          <w:tcPr>
            <w:tcW w:w="587" w:type="pct"/>
            <w:vAlign w:val="center"/>
          </w:tcPr>
          <w:p w14:paraId="0770EA81" w14:textId="16F0E9A7" w:rsidR="001245DF" w:rsidRPr="00150F39" w:rsidRDefault="00BF6CBE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78,000</w:t>
            </w:r>
          </w:p>
        </w:tc>
        <w:tc>
          <w:tcPr>
            <w:tcW w:w="343" w:type="pct"/>
            <w:vAlign w:val="center"/>
          </w:tcPr>
          <w:p w14:paraId="11E0FDD4" w14:textId="1DB147B2" w:rsidR="001245DF" w:rsidRPr="00543EBE" w:rsidRDefault="001245DF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7F7672DF" w14:textId="1173AC9A" w:rsidR="001245DF" w:rsidRPr="00543EBE" w:rsidRDefault="001245DF" w:rsidP="00AE312B">
            <w:pPr>
              <w:jc w:val="center"/>
              <w:rPr>
                <w:i/>
                <w:szCs w:val="24"/>
              </w:rPr>
            </w:pPr>
          </w:p>
        </w:tc>
      </w:tr>
      <w:tr w:rsidR="001245DF" w:rsidRPr="00543EBE" w14:paraId="567C1421" w14:textId="77777777" w:rsidTr="003F1EBB">
        <w:trPr>
          <w:trHeight w:val="283"/>
        </w:trPr>
        <w:tc>
          <w:tcPr>
            <w:tcW w:w="251" w:type="pct"/>
            <w:vAlign w:val="center"/>
            <w:hideMark/>
          </w:tcPr>
          <w:p w14:paraId="72931596" w14:textId="77777777" w:rsidR="001245DF" w:rsidRPr="00543EBE" w:rsidRDefault="001245DF" w:rsidP="001245DF">
            <w:pPr>
              <w:numPr>
                <w:ilvl w:val="0"/>
                <w:numId w:val="27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0FB001EC" w14:textId="2D285EDC" w:rsidR="001245DF" w:rsidRPr="00543EBE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Warehouse issue</w:t>
            </w:r>
          </w:p>
        </w:tc>
        <w:tc>
          <w:tcPr>
            <w:tcW w:w="2493" w:type="pct"/>
          </w:tcPr>
          <w:p w14:paraId="6E4679E5" w14:textId="4156DDD1" w:rsidR="001245DF" w:rsidRPr="00543EBE" w:rsidRDefault="00BF6CBE" w:rsidP="00AE312B">
            <w:pPr>
              <w:rPr>
                <w:szCs w:val="24"/>
              </w:rPr>
            </w:pPr>
            <w:r>
              <w:rPr>
                <w:szCs w:val="24"/>
              </w:rPr>
              <w:t>Sale of unnecessary material</w:t>
            </w:r>
          </w:p>
        </w:tc>
        <w:tc>
          <w:tcPr>
            <w:tcW w:w="587" w:type="pct"/>
            <w:vAlign w:val="center"/>
          </w:tcPr>
          <w:p w14:paraId="20BF4B1E" w14:textId="2461219A" w:rsidR="001245DF" w:rsidRPr="00543EBE" w:rsidRDefault="00BF6CBE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12,000</w:t>
            </w:r>
          </w:p>
        </w:tc>
        <w:tc>
          <w:tcPr>
            <w:tcW w:w="343" w:type="pct"/>
            <w:vAlign w:val="center"/>
          </w:tcPr>
          <w:p w14:paraId="65B17A5D" w14:textId="7C0ACC6F" w:rsidR="001245DF" w:rsidRPr="00543EBE" w:rsidRDefault="001245DF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64B03207" w14:textId="35183089" w:rsidR="001245DF" w:rsidRPr="00543EBE" w:rsidRDefault="001245DF" w:rsidP="00AE312B">
            <w:pPr>
              <w:jc w:val="center"/>
              <w:rPr>
                <w:i/>
                <w:szCs w:val="24"/>
              </w:rPr>
            </w:pPr>
          </w:p>
        </w:tc>
      </w:tr>
      <w:tr w:rsidR="001245DF" w:rsidRPr="00543EBE" w14:paraId="0C4D5D68" w14:textId="77777777" w:rsidTr="003F1EBB">
        <w:trPr>
          <w:trHeight w:val="283"/>
        </w:trPr>
        <w:tc>
          <w:tcPr>
            <w:tcW w:w="251" w:type="pct"/>
            <w:vAlign w:val="center"/>
            <w:hideMark/>
          </w:tcPr>
          <w:p w14:paraId="711D0ACE" w14:textId="77777777" w:rsidR="001245DF" w:rsidRPr="00543EBE" w:rsidRDefault="001245DF" w:rsidP="001245DF">
            <w:pPr>
              <w:numPr>
                <w:ilvl w:val="0"/>
                <w:numId w:val="27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0234725B" w14:textId="324BEAE7" w:rsidR="001245DF" w:rsidRPr="00543EBE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CASH REGISTER - RECEIPT</w:t>
            </w:r>
          </w:p>
        </w:tc>
        <w:tc>
          <w:tcPr>
            <w:tcW w:w="2493" w:type="pct"/>
          </w:tcPr>
          <w:p w14:paraId="3113C7BB" w14:textId="7063E415" w:rsidR="001245DF" w:rsidRPr="00D71BE2" w:rsidRDefault="00BF6CBE" w:rsidP="00AE312B">
            <w:pPr>
              <w:rPr>
                <w:szCs w:val="24"/>
              </w:rPr>
            </w:pPr>
            <w:r>
              <w:rPr>
                <w:szCs w:val="24"/>
              </w:rPr>
              <w:t>Revenue from material sold</w:t>
            </w:r>
          </w:p>
        </w:tc>
        <w:tc>
          <w:tcPr>
            <w:tcW w:w="587" w:type="pct"/>
          </w:tcPr>
          <w:p w14:paraId="5EE20D07" w14:textId="330BE65A" w:rsidR="001245DF" w:rsidRPr="00543EBE" w:rsidRDefault="00BF6CBE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10,000</w:t>
            </w:r>
          </w:p>
        </w:tc>
        <w:tc>
          <w:tcPr>
            <w:tcW w:w="343" w:type="pct"/>
          </w:tcPr>
          <w:p w14:paraId="211AA9F3" w14:textId="6D7CC1FA" w:rsidR="001245DF" w:rsidRPr="00543EBE" w:rsidRDefault="001245DF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</w:tcPr>
          <w:p w14:paraId="16F6920B" w14:textId="4551C844" w:rsidR="001245DF" w:rsidRPr="00543EBE" w:rsidRDefault="001245DF" w:rsidP="00AE312B">
            <w:pPr>
              <w:jc w:val="center"/>
              <w:rPr>
                <w:i/>
                <w:szCs w:val="24"/>
              </w:rPr>
            </w:pPr>
          </w:p>
        </w:tc>
      </w:tr>
      <w:tr w:rsidR="001245DF" w:rsidRPr="00543EBE" w14:paraId="1B85F691" w14:textId="77777777" w:rsidTr="003F1EBB">
        <w:trPr>
          <w:trHeight w:val="283"/>
        </w:trPr>
        <w:tc>
          <w:tcPr>
            <w:tcW w:w="251" w:type="pct"/>
            <w:vAlign w:val="center"/>
            <w:hideMark/>
          </w:tcPr>
          <w:p w14:paraId="0F05151C" w14:textId="77777777" w:rsidR="001245DF" w:rsidRPr="00543EBE" w:rsidRDefault="001245DF" w:rsidP="001245DF">
            <w:pPr>
              <w:numPr>
                <w:ilvl w:val="0"/>
                <w:numId w:val="27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51077ABC" w14:textId="71394C44" w:rsidR="001245DF" w:rsidRPr="00543EBE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BA</w:t>
            </w:r>
          </w:p>
        </w:tc>
        <w:tc>
          <w:tcPr>
            <w:tcW w:w="2493" w:type="pct"/>
          </w:tcPr>
          <w:p w14:paraId="26FC548B" w14:textId="3E6C0B60" w:rsidR="001245DF" w:rsidRPr="00543EBE" w:rsidRDefault="00BF6CBE" w:rsidP="00AE312B">
            <w:pPr>
              <w:rPr>
                <w:szCs w:val="24"/>
              </w:rPr>
            </w:pPr>
            <w:r>
              <w:rPr>
                <w:szCs w:val="24"/>
              </w:rPr>
              <w:t>Payment of invoice for goods sold (Ex. 10)</w:t>
            </w:r>
          </w:p>
        </w:tc>
        <w:tc>
          <w:tcPr>
            <w:tcW w:w="587" w:type="pct"/>
            <w:vAlign w:val="center"/>
          </w:tcPr>
          <w:p w14:paraId="39440E98" w14:textId="6FED982D" w:rsidR="001245DF" w:rsidRPr="00150F39" w:rsidRDefault="00BF6CBE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78,000</w:t>
            </w:r>
          </w:p>
        </w:tc>
        <w:tc>
          <w:tcPr>
            <w:tcW w:w="343" w:type="pct"/>
            <w:vAlign w:val="center"/>
          </w:tcPr>
          <w:p w14:paraId="02F0BC9B" w14:textId="05EB907E" w:rsidR="001245DF" w:rsidRPr="00543EBE" w:rsidRDefault="001245DF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6880428C" w14:textId="662A7586" w:rsidR="001245DF" w:rsidRPr="00543EBE" w:rsidRDefault="001245DF" w:rsidP="00AE312B">
            <w:pPr>
              <w:jc w:val="center"/>
              <w:rPr>
                <w:i/>
                <w:szCs w:val="24"/>
              </w:rPr>
            </w:pPr>
          </w:p>
        </w:tc>
      </w:tr>
      <w:tr w:rsidR="001245DF" w:rsidRPr="00543EBE" w14:paraId="01A9299A" w14:textId="77777777" w:rsidTr="003F1EBB">
        <w:trPr>
          <w:trHeight w:val="283"/>
        </w:trPr>
        <w:tc>
          <w:tcPr>
            <w:tcW w:w="251" w:type="pct"/>
            <w:vAlign w:val="center"/>
            <w:hideMark/>
          </w:tcPr>
          <w:p w14:paraId="7D50CCE6" w14:textId="77777777" w:rsidR="001245DF" w:rsidRPr="00543EBE" w:rsidRDefault="001245DF" w:rsidP="001245DF">
            <w:pPr>
              <w:numPr>
                <w:ilvl w:val="0"/>
                <w:numId w:val="27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1FD1848D" w14:textId="5708949E" w:rsidR="001245DF" w:rsidRPr="00543EBE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INTERNAL ACCOUNTING DOCUMENT</w:t>
            </w:r>
          </w:p>
        </w:tc>
        <w:tc>
          <w:tcPr>
            <w:tcW w:w="2493" w:type="pct"/>
          </w:tcPr>
          <w:p w14:paraId="43D6C567" w14:textId="2B68D8F5" w:rsidR="001245DF" w:rsidRPr="00543EBE" w:rsidRDefault="00BF6CBE" w:rsidP="00BF6CBE">
            <w:pPr>
              <w:rPr>
                <w:szCs w:val="24"/>
              </w:rPr>
            </w:pPr>
            <w:r>
              <w:rPr>
                <w:szCs w:val="24"/>
              </w:rPr>
              <w:t>Damage to goods due to fire</w:t>
            </w:r>
          </w:p>
        </w:tc>
        <w:tc>
          <w:tcPr>
            <w:tcW w:w="587" w:type="pct"/>
            <w:vAlign w:val="center"/>
          </w:tcPr>
          <w:p w14:paraId="215FD264" w14:textId="50DD11AE" w:rsidR="001245DF" w:rsidRPr="00BF6CBE" w:rsidRDefault="00BF6CBE" w:rsidP="00AE312B">
            <w:pPr>
              <w:jc w:val="right"/>
              <w:rPr>
                <w:szCs w:val="24"/>
              </w:rPr>
            </w:pPr>
            <w:r w:rsidRPr="00BF6CBE">
              <w:rPr>
                <w:szCs w:val="24"/>
              </w:rPr>
              <w:t>35,000</w:t>
            </w:r>
          </w:p>
        </w:tc>
        <w:tc>
          <w:tcPr>
            <w:tcW w:w="343" w:type="pct"/>
            <w:vAlign w:val="center"/>
          </w:tcPr>
          <w:p w14:paraId="7417153A" w14:textId="23454D32" w:rsidR="001245DF" w:rsidRPr="00543EBE" w:rsidRDefault="001245DF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3496362D" w14:textId="3912DA16" w:rsidR="001245DF" w:rsidRPr="00543EBE" w:rsidRDefault="001245DF" w:rsidP="00AE312B">
            <w:pPr>
              <w:jc w:val="center"/>
              <w:rPr>
                <w:i/>
                <w:szCs w:val="24"/>
              </w:rPr>
            </w:pPr>
          </w:p>
        </w:tc>
      </w:tr>
      <w:tr w:rsidR="001245DF" w:rsidRPr="00543EBE" w14:paraId="3061ABB8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51ADB6D6" w14:textId="77777777" w:rsidR="001245DF" w:rsidRPr="00543EBE" w:rsidRDefault="001245DF" w:rsidP="001245DF">
            <w:pPr>
              <w:numPr>
                <w:ilvl w:val="0"/>
                <w:numId w:val="27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104C0AEF" w14:textId="7ED7819E" w:rsidR="001245DF" w:rsidRPr="00543EBE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INTERNAL ACCOUNTING DOCUMENT</w:t>
            </w:r>
          </w:p>
        </w:tc>
        <w:tc>
          <w:tcPr>
            <w:tcW w:w="2493" w:type="pct"/>
          </w:tcPr>
          <w:p w14:paraId="504C33F0" w14:textId="004AA04F" w:rsidR="001245DF" w:rsidRPr="00D71BE2" w:rsidRDefault="00BF6CBE" w:rsidP="00AE312B">
            <w:pPr>
              <w:rPr>
                <w:szCs w:val="24"/>
              </w:rPr>
            </w:pPr>
            <w:r>
              <w:rPr>
                <w:szCs w:val="24"/>
              </w:rPr>
              <w:t>Claim for compensation from the insurance company</w:t>
            </w:r>
          </w:p>
        </w:tc>
        <w:tc>
          <w:tcPr>
            <w:tcW w:w="587" w:type="pct"/>
          </w:tcPr>
          <w:p w14:paraId="1671521C" w14:textId="67D75382" w:rsidR="001245DF" w:rsidRPr="00BF6CBE" w:rsidRDefault="00BF6CBE" w:rsidP="00AE312B">
            <w:pPr>
              <w:jc w:val="right"/>
              <w:rPr>
                <w:szCs w:val="24"/>
              </w:rPr>
            </w:pPr>
            <w:r w:rsidRPr="00BF6CBE">
              <w:rPr>
                <w:szCs w:val="24"/>
              </w:rPr>
              <w:t>35,000</w:t>
            </w:r>
          </w:p>
        </w:tc>
        <w:tc>
          <w:tcPr>
            <w:tcW w:w="343" w:type="pct"/>
          </w:tcPr>
          <w:p w14:paraId="1467C06F" w14:textId="3EFB07A3" w:rsidR="001245DF" w:rsidRPr="00543EBE" w:rsidRDefault="001245DF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</w:tcPr>
          <w:p w14:paraId="6B4E2801" w14:textId="34AF2A6B" w:rsidR="001245DF" w:rsidRPr="00543EBE" w:rsidRDefault="001245DF" w:rsidP="00AE312B">
            <w:pPr>
              <w:jc w:val="center"/>
              <w:rPr>
                <w:i/>
                <w:szCs w:val="24"/>
              </w:rPr>
            </w:pPr>
          </w:p>
        </w:tc>
      </w:tr>
      <w:tr w:rsidR="00BF6CBE" w:rsidRPr="00543EBE" w14:paraId="2973C8F9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698CC4C5" w14:textId="77777777" w:rsidR="00BF6CBE" w:rsidRPr="00543EBE" w:rsidRDefault="00BF6CBE" w:rsidP="001245DF">
            <w:pPr>
              <w:numPr>
                <w:ilvl w:val="0"/>
                <w:numId w:val="27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58659EDE" w14:textId="494803E0" w:rsidR="00BF6CBE" w:rsidRPr="00543EBE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BA</w:t>
            </w:r>
          </w:p>
        </w:tc>
        <w:tc>
          <w:tcPr>
            <w:tcW w:w="2493" w:type="pct"/>
          </w:tcPr>
          <w:p w14:paraId="4D8C9AAA" w14:textId="22CB71DD" w:rsidR="00BF6CBE" w:rsidRPr="00D71BE2" w:rsidRDefault="00A831EE" w:rsidP="00AE312B">
            <w:pPr>
              <w:rPr>
                <w:szCs w:val="24"/>
              </w:rPr>
            </w:pPr>
            <w:r>
              <w:rPr>
                <w:szCs w:val="24"/>
              </w:rPr>
              <w:t>Warehouse receipt</w:t>
            </w:r>
            <w:r w:rsidR="00BF6CBE">
              <w:rPr>
                <w:szCs w:val="24"/>
              </w:rPr>
              <w:t xml:space="preserve"> compensation from insurance company</w:t>
            </w:r>
          </w:p>
        </w:tc>
        <w:tc>
          <w:tcPr>
            <w:tcW w:w="587" w:type="pct"/>
          </w:tcPr>
          <w:p w14:paraId="26165ACE" w14:textId="025F5DC3" w:rsidR="00BF6CBE" w:rsidRPr="00BF6CBE" w:rsidRDefault="00BF6CBE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35,000</w:t>
            </w:r>
          </w:p>
        </w:tc>
        <w:tc>
          <w:tcPr>
            <w:tcW w:w="343" w:type="pct"/>
          </w:tcPr>
          <w:p w14:paraId="42A64BA8" w14:textId="02304033" w:rsidR="00BF6CBE" w:rsidRPr="00543EBE" w:rsidRDefault="00BF6CBE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</w:tcPr>
          <w:p w14:paraId="00B13611" w14:textId="3F60DDF8" w:rsidR="00BF6CBE" w:rsidRPr="00543EBE" w:rsidRDefault="00BF6CBE" w:rsidP="00AE312B">
            <w:pPr>
              <w:jc w:val="center"/>
              <w:rPr>
                <w:i/>
                <w:szCs w:val="24"/>
              </w:rPr>
            </w:pPr>
          </w:p>
        </w:tc>
      </w:tr>
    </w:tbl>
    <w:p w14:paraId="6F68EF1F" w14:textId="77777777" w:rsidR="003D5AEC" w:rsidRDefault="003D5AEC"/>
    <w:tbl>
      <w:tblPr>
        <w:tblStyle w:val="Mkatabulky"/>
        <w:tblW w:w="4950" w:type="pct"/>
        <w:tblInd w:w="108" w:type="dxa"/>
        <w:tblLook w:val="04A0" w:firstRow="1" w:lastRow="0" w:firstColumn="1" w:lastColumn="0" w:noHBand="0" w:noVBand="1"/>
      </w:tblPr>
      <w:tblGrid>
        <w:gridCol w:w="451"/>
        <w:gridCol w:w="1803"/>
        <w:gridCol w:w="4473"/>
        <w:gridCol w:w="1053"/>
        <w:gridCol w:w="615"/>
        <w:gridCol w:w="576"/>
      </w:tblGrid>
      <w:tr w:rsidR="003F1EBB" w:rsidRPr="00543EBE" w14:paraId="12FADF9A" w14:textId="77777777" w:rsidTr="003F1EBB">
        <w:trPr>
          <w:trHeight w:val="283"/>
        </w:trPr>
        <w:tc>
          <w:tcPr>
            <w:tcW w:w="251" w:type="pct"/>
            <w:shd w:val="clear" w:color="auto" w:fill="CDCDCD"/>
            <w:vAlign w:val="center"/>
            <w:hideMark/>
          </w:tcPr>
          <w:p w14:paraId="4400A684" w14:textId="77777777" w:rsidR="003F1EBB" w:rsidRPr="00543EBE" w:rsidRDefault="003F1EBB" w:rsidP="003F1EBB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C.</w:t>
            </w:r>
          </w:p>
        </w:tc>
        <w:tc>
          <w:tcPr>
            <w:tcW w:w="1005" w:type="pct"/>
            <w:shd w:val="clear" w:color="auto" w:fill="CDCDCD"/>
            <w:vAlign w:val="center"/>
          </w:tcPr>
          <w:p w14:paraId="6800E4DA" w14:textId="77777777" w:rsidR="003F1EBB" w:rsidRPr="00543EBE" w:rsidRDefault="003F1EBB" w:rsidP="003F1EBB">
            <w:pPr>
              <w:keepNext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Dock.</w:t>
            </w:r>
          </w:p>
        </w:tc>
        <w:tc>
          <w:tcPr>
            <w:tcW w:w="2493" w:type="pct"/>
            <w:shd w:val="clear" w:color="auto" w:fill="CDCDCD"/>
            <w:vAlign w:val="center"/>
            <w:hideMark/>
          </w:tcPr>
          <w:p w14:paraId="0558634E" w14:textId="77777777" w:rsidR="003F1EBB" w:rsidRPr="00543EBE" w:rsidRDefault="003F1EBB" w:rsidP="003F1EBB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Accounting case</w:t>
            </w:r>
          </w:p>
        </w:tc>
        <w:tc>
          <w:tcPr>
            <w:tcW w:w="587" w:type="pct"/>
            <w:shd w:val="clear" w:color="auto" w:fill="CDCDCD"/>
            <w:vAlign w:val="center"/>
            <w:hideMark/>
          </w:tcPr>
          <w:p w14:paraId="2AE64E3A" w14:textId="77777777" w:rsidR="003F1EBB" w:rsidRPr="00543EBE" w:rsidRDefault="003F1EBB" w:rsidP="003F1EBB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CZK</w:t>
            </w:r>
          </w:p>
        </w:tc>
        <w:tc>
          <w:tcPr>
            <w:tcW w:w="343" w:type="pct"/>
            <w:shd w:val="clear" w:color="auto" w:fill="CDCDCD"/>
            <w:vAlign w:val="center"/>
            <w:hideMark/>
          </w:tcPr>
          <w:p w14:paraId="6053C4F6" w14:textId="52A3E6BC" w:rsidR="003F1EBB" w:rsidRPr="00543EBE" w:rsidRDefault="003F1EBB" w:rsidP="003F1EBB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A831EE">
              <w:rPr>
                <w:rFonts w:eastAsia="Times New Roman"/>
                <w:b/>
                <w:szCs w:val="24"/>
                <w:lang w:eastAsia="cs-CZ"/>
              </w:rPr>
              <w:t>Dr</w:t>
            </w:r>
          </w:p>
        </w:tc>
        <w:tc>
          <w:tcPr>
            <w:tcW w:w="321" w:type="pct"/>
            <w:shd w:val="clear" w:color="auto" w:fill="CDCDCD"/>
            <w:vAlign w:val="center"/>
            <w:hideMark/>
          </w:tcPr>
          <w:p w14:paraId="08B7EC8F" w14:textId="0CCB1ADB" w:rsidR="003F1EBB" w:rsidRPr="00543EBE" w:rsidRDefault="003F1EBB" w:rsidP="003F1EBB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A831EE">
              <w:rPr>
                <w:rFonts w:eastAsia="Times New Roman"/>
                <w:b/>
                <w:szCs w:val="24"/>
                <w:lang w:eastAsia="cs-CZ"/>
              </w:rPr>
              <w:t>Cr</w:t>
            </w:r>
          </w:p>
        </w:tc>
      </w:tr>
      <w:tr w:rsidR="00BF6CBE" w:rsidRPr="00543EBE" w14:paraId="2C9B6850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14130028" w14:textId="77777777" w:rsidR="00BF6CBE" w:rsidRPr="00543EBE" w:rsidRDefault="00BF6CBE" w:rsidP="001245DF">
            <w:pPr>
              <w:numPr>
                <w:ilvl w:val="0"/>
                <w:numId w:val="27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37F9AB6A" w14:textId="56712BE7" w:rsidR="00BF6CBE" w:rsidRPr="00543EBE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INTERNAL ACCOUNTING DOCUMENT</w:t>
            </w:r>
          </w:p>
        </w:tc>
        <w:tc>
          <w:tcPr>
            <w:tcW w:w="2493" w:type="pct"/>
          </w:tcPr>
          <w:p w14:paraId="29D442CF" w14:textId="2E8CCC9C" w:rsidR="00BF6CBE" w:rsidRDefault="003D5AEC" w:rsidP="00AE312B">
            <w:pPr>
              <w:rPr>
                <w:szCs w:val="24"/>
              </w:rPr>
            </w:pPr>
            <w:r>
              <w:rPr>
                <w:szCs w:val="24"/>
              </w:rPr>
              <w:t>Inventory:</w:t>
            </w:r>
          </w:p>
          <w:p w14:paraId="1FDB9EF7" w14:textId="77777777" w:rsidR="00BF6CBE" w:rsidRDefault="00BF6CBE" w:rsidP="00AE312B">
            <w:pPr>
              <w:rPr>
                <w:szCs w:val="24"/>
              </w:rPr>
            </w:pPr>
            <w:r>
              <w:rPr>
                <w:szCs w:val="24"/>
              </w:rPr>
              <w:t>a) natural loss of material (shortage to standard)</w:t>
            </w:r>
          </w:p>
          <w:p w14:paraId="6D0583F4" w14:textId="77777777" w:rsidR="00BF6CBE" w:rsidRDefault="00BF6CBE" w:rsidP="00AE312B">
            <w:pPr>
              <w:rPr>
                <w:szCs w:val="24"/>
              </w:rPr>
            </w:pPr>
            <w:r>
              <w:rPr>
                <w:szCs w:val="24"/>
              </w:rPr>
              <w:t>b) culpable shortage of goods</w:t>
            </w:r>
          </w:p>
          <w:p w14:paraId="0031D3C9" w14:textId="4EE02F8B" w:rsidR="00BF6CBE" w:rsidRPr="00D71BE2" w:rsidRDefault="00BF6CBE" w:rsidP="00AE312B">
            <w:pPr>
              <w:rPr>
                <w:szCs w:val="24"/>
              </w:rPr>
            </w:pPr>
            <w:r>
              <w:rPr>
                <w:szCs w:val="24"/>
              </w:rPr>
              <w:t>c) excess of other material</w:t>
            </w:r>
          </w:p>
        </w:tc>
        <w:tc>
          <w:tcPr>
            <w:tcW w:w="587" w:type="pct"/>
          </w:tcPr>
          <w:p w14:paraId="6A925562" w14:textId="77777777" w:rsidR="00BF6CBE" w:rsidRDefault="00BF6CBE" w:rsidP="00AE312B">
            <w:pPr>
              <w:jc w:val="right"/>
              <w:rPr>
                <w:szCs w:val="24"/>
              </w:rPr>
            </w:pPr>
          </w:p>
          <w:p w14:paraId="1A3FA8CD" w14:textId="5E71A7BC" w:rsidR="003D5AEC" w:rsidRDefault="003D5AEC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2,000</w:t>
            </w:r>
          </w:p>
          <w:p w14:paraId="25D4AF30" w14:textId="30EAACBD" w:rsidR="003D5AEC" w:rsidRDefault="003D5AEC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4,000</w:t>
            </w:r>
          </w:p>
          <w:p w14:paraId="12966412" w14:textId="226CF643" w:rsidR="003D5AEC" w:rsidRPr="00BF6CBE" w:rsidRDefault="003D5AEC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3,000</w:t>
            </w:r>
          </w:p>
        </w:tc>
        <w:tc>
          <w:tcPr>
            <w:tcW w:w="343" w:type="pct"/>
          </w:tcPr>
          <w:p w14:paraId="2E89B3CC" w14:textId="220FCE26" w:rsidR="003D5AEC" w:rsidRPr="00543EBE" w:rsidRDefault="003D5AEC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</w:tcPr>
          <w:p w14:paraId="73C37639" w14:textId="66D204D2" w:rsidR="003D5AEC" w:rsidRPr="00543EBE" w:rsidRDefault="003D5AEC" w:rsidP="00AE312B">
            <w:pPr>
              <w:jc w:val="center"/>
              <w:rPr>
                <w:i/>
                <w:szCs w:val="24"/>
              </w:rPr>
            </w:pPr>
          </w:p>
        </w:tc>
      </w:tr>
      <w:tr w:rsidR="00BF6CBE" w:rsidRPr="00543EBE" w14:paraId="5B0FC383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6373587D" w14:textId="77777777" w:rsidR="00BF6CBE" w:rsidRPr="00543EBE" w:rsidRDefault="00BF6CBE" w:rsidP="001245DF">
            <w:pPr>
              <w:numPr>
                <w:ilvl w:val="0"/>
                <w:numId w:val="27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5B16ACDE" w14:textId="0918F1BA" w:rsidR="00BF6CBE" w:rsidRPr="00543EBE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INTERNAL ACCOUNTING DOCUMENT</w:t>
            </w:r>
          </w:p>
        </w:tc>
        <w:tc>
          <w:tcPr>
            <w:tcW w:w="2493" w:type="pct"/>
          </w:tcPr>
          <w:p w14:paraId="0FF2AB59" w14:textId="7C3BC2EB" w:rsidR="00BF6CBE" w:rsidRPr="00D71BE2" w:rsidRDefault="003D5AEC" w:rsidP="00AE312B">
            <w:pPr>
              <w:rPr>
                <w:szCs w:val="24"/>
              </w:rPr>
            </w:pPr>
            <w:r>
              <w:rPr>
                <w:szCs w:val="24"/>
              </w:rPr>
              <w:t>Shortfall prescribed for reimbursement by employee</w:t>
            </w:r>
          </w:p>
        </w:tc>
        <w:tc>
          <w:tcPr>
            <w:tcW w:w="587" w:type="pct"/>
          </w:tcPr>
          <w:p w14:paraId="6BA441FB" w14:textId="4437109C" w:rsidR="00BF6CBE" w:rsidRPr="00BF6CBE" w:rsidRDefault="003D5AEC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4,000</w:t>
            </w:r>
          </w:p>
        </w:tc>
        <w:tc>
          <w:tcPr>
            <w:tcW w:w="343" w:type="pct"/>
          </w:tcPr>
          <w:p w14:paraId="1784336C" w14:textId="488ABC16" w:rsidR="00BF6CBE" w:rsidRPr="00543EBE" w:rsidRDefault="00BF6CBE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</w:tcPr>
          <w:p w14:paraId="45B565D0" w14:textId="536443D2" w:rsidR="00BF6CBE" w:rsidRPr="00543EBE" w:rsidRDefault="00BF6CBE" w:rsidP="00AE312B">
            <w:pPr>
              <w:jc w:val="center"/>
              <w:rPr>
                <w:i/>
                <w:szCs w:val="24"/>
              </w:rPr>
            </w:pPr>
          </w:p>
        </w:tc>
      </w:tr>
      <w:tr w:rsidR="00BF6CBE" w:rsidRPr="00543EBE" w14:paraId="4B2F302A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310D3258" w14:textId="77777777" w:rsidR="00BF6CBE" w:rsidRPr="00543EBE" w:rsidRDefault="00BF6CBE" w:rsidP="001245DF">
            <w:pPr>
              <w:numPr>
                <w:ilvl w:val="0"/>
                <w:numId w:val="27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625124F8" w14:textId="243892A1" w:rsidR="00BF6CBE" w:rsidRPr="00543EBE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CASH REGISTER - RECEIPT</w:t>
            </w:r>
          </w:p>
        </w:tc>
        <w:tc>
          <w:tcPr>
            <w:tcW w:w="2493" w:type="pct"/>
          </w:tcPr>
          <w:p w14:paraId="5E04377A" w14:textId="4E2CA5AB" w:rsidR="00BF6CBE" w:rsidRPr="00D71BE2" w:rsidRDefault="003D5AEC" w:rsidP="00AE312B">
            <w:pPr>
              <w:rPr>
                <w:szCs w:val="24"/>
              </w:rPr>
            </w:pPr>
            <w:r>
              <w:rPr>
                <w:szCs w:val="24"/>
              </w:rPr>
              <w:t>The employee paid the shortfall</w:t>
            </w:r>
          </w:p>
        </w:tc>
        <w:tc>
          <w:tcPr>
            <w:tcW w:w="587" w:type="pct"/>
          </w:tcPr>
          <w:p w14:paraId="62D1270C" w14:textId="2116A716" w:rsidR="00BF6CBE" w:rsidRPr="00BF6CBE" w:rsidRDefault="003D5AEC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4,000</w:t>
            </w:r>
          </w:p>
        </w:tc>
        <w:tc>
          <w:tcPr>
            <w:tcW w:w="343" w:type="pct"/>
          </w:tcPr>
          <w:p w14:paraId="0CD3EE80" w14:textId="79C65B1E" w:rsidR="00BF6CBE" w:rsidRPr="00543EBE" w:rsidRDefault="00BF6CBE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</w:tcPr>
          <w:p w14:paraId="397150A2" w14:textId="0D5E67F2" w:rsidR="00BF6CBE" w:rsidRPr="00543EBE" w:rsidRDefault="00BF6CBE" w:rsidP="00AE312B">
            <w:pPr>
              <w:jc w:val="center"/>
              <w:rPr>
                <w:i/>
                <w:szCs w:val="24"/>
              </w:rPr>
            </w:pPr>
          </w:p>
        </w:tc>
      </w:tr>
    </w:tbl>
    <w:p w14:paraId="00046359" w14:textId="77777777" w:rsidR="001245DF" w:rsidRDefault="001245DF" w:rsidP="001F5233">
      <w:pPr>
        <w:rPr>
          <w:szCs w:val="24"/>
        </w:rPr>
      </w:pPr>
    </w:p>
    <w:p w14:paraId="38B4E113" w14:textId="77777777" w:rsidR="00EF77BA" w:rsidRPr="00543EBE" w:rsidRDefault="00EF77BA" w:rsidP="001F5233">
      <w:pPr>
        <w:rPr>
          <w:szCs w:val="24"/>
        </w:rPr>
      </w:pPr>
    </w:p>
    <w:p w14:paraId="12BB75FA" w14:textId="1D8C4DEA" w:rsidR="005B7841" w:rsidRPr="00543EBE" w:rsidRDefault="005B7841" w:rsidP="005B7841">
      <w:pPr>
        <w:rPr>
          <w:rFonts w:eastAsia="Times New Roman" w:cs="Times New Roman"/>
          <w:b/>
          <w:szCs w:val="24"/>
          <w:bdr w:val="none" w:sz="0" w:space="0" w:color="auto" w:frame="1"/>
          <w:lang w:eastAsia="cs-CZ"/>
        </w:rPr>
      </w:pPr>
      <w:r w:rsidRPr="00543EBE">
        <w:rPr>
          <w:rFonts w:eastAsia="Times New Roman" w:cs="Times New Roman"/>
          <w:b/>
          <w:szCs w:val="24"/>
          <w:bdr w:val="none" w:sz="0" w:space="0" w:color="auto" w:frame="1"/>
          <w:lang w:eastAsia="cs-CZ"/>
        </w:rPr>
        <w:t>Example 5</w:t>
      </w:r>
    </w:p>
    <w:p w14:paraId="3B5B2486" w14:textId="77777777" w:rsidR="003D5AEC" w:rsidRDefault="003D5AEC" w:rsidP="001F5233">
      <w:pPr>
        <w:rPr>
          <w:szCs w:val="24"/>
        </w:rPr>
      </w:pPr>
    </w:p>
    <w:tbl>
      <w:tblPr>
        <w:tblStyle w:val="Mkatabulky"/>
        <w:tblW w:w="4950" w:type="pct"/>
        <w:tblInd w:w="108" w:type="dxa"/>
        <w:tblLook w:val="04A0" w:firstRow="1" w:lastRow="0" w:firstColumn="1" w:lastColumn="0" w:noHBand="0" w:noVBand="1"/>
      </w:tblPr>
      <w:tblGrid>
        <w:gridCol w:w="451"/>
        <w:gridCol w:w="1803"/>
        <w:gridCol w:w="4473"/>
        <w:gridCol w:w="1053"/>
        <w:gridCol w:w="615"/>
        <w:gridCol w:w="576"/>
      </w:tblGrid>
      <w:tr w:rsidR="003F1EBB" w:rsidRPr="00543EBE" w14:paraId="0F9C97EC" w14:textId="77777777" w:rsidTr="003F1EBB">
        <w:trPr>
          <w:trHeight w:val="283"/>
        </w:trPr>
        <w:tc>
          <w:tcPr>
            <w:tcW w:w="251" w:type="pct"/>
            <w:shd w:val="clear" w:color="auto" w:fill="CDCDCD"/>
            <w:vAlign w:val="center"/>
            <w:hideMark/>
          </w:tcPr>
          <w:p w14:paraId="6FDD55D6" w14:textId="77777777" w:rsidR="003F1EBB" w:rsidRPr="00543EBE" w:rsidRDefault="003F1EBB" w:rsidP="003F1EBB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C.</w:t>
            </w:r>
          </w:p>
        </w:tc>
        <w:tc>
          <w:tcPr>
            <w:tcW w:w="1005" w:type="pct"/>
            <w:shd w:val="clear" w:color="auto" w:fill="CDCDCD"/>
            <w:vAlign w:val="center"/>
          </w:tcPr>
          <w:p w14:paraId="1932DCEB" w14:textId="77777777" w:rsidR="003F1EBB" w:rsidRPr="00543EBE" w:rsidRDefault="003F1EBB" w:rsidP="003F1EBB">
            <w:pPr>
              <w:keepNext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Dock.</w:t>
            </w:r>
          </w:p>
        </w:tc>
        <w:tc>
          <w:tcPr>
            <w:tcW w:w="2493" w:type="pct"/>
            <w:shd w:val="clear" w:color="auto" w:fill="CDCDCD"/>
            <w:vAlign w:val="center"/>
            <w:hideMark/>
          </w:tcPr>
          <w:p w14:paraId="4F51E5AF" w14:textId="77777777" w:rsidR="003F1EBB" w:rsidRPr="00543EBE" w:rsidRDefault="003F1EBB" w:rsidP="003F1EBB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Accounting case</w:t>
            </w:r>
          </w:p>
        </w:tc>
        <w:tc>
          <w:tcPr>
            <w:tcW w:w="587" w:type="pct"/>
            <w:shd w:val="clear" w:color="auto" w:fill="CDCDCD"/>
            <w:vAlign w:val="center"/>
            <w:hideMark/>
          </w:tcPr>
          <w:p w14:paraId="13E53AE6" w14:textId="77777777" w:rsidR="003F1EBB" w:rsidRPr="00543EBE" w:rsidRDefault="003F1EBB" w:rsidP="003F1EBB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CZK</w:t>
            </w:r>
          </w:p>
        </w:tc>
        <w:tc>
          <w:tcPr>
            <w:tcW w:w="343" w:type="pct"/>
            <w:shd w:val="clear" w:color="auto" w:fill="CDCDCD"/>
            <w:vAlign w:val="center"/>
            <w:hideMark/>
          </w:tcPr>
          <w:p w14:paraId="5C11589A" w14:textId="21C3B453" w:rsidR="003F1EBB" w:rsidRPr="00543EBE" w:rsidRDefault="003F1EBB" w:rsidP="003F1EBB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A831EE">
              <w:rPr>
                <w:rFonts w:eastAsia="Times New Roman"/>
                <w:b/>
                <w:szCs w:val="24"/>
                <w:lang w:eastAsia="cs-CZ"/>
              </w:rPr>
              <w:t>Dr</w:t>
            </w:r>
          </w:p>
        </w:tc>
        <w:tc>
          <w:tcPr>
            <w:tcW w:w="321" w:type="pct"/>
            <w:shd w:val="clear" w:color="auto" w:fill="CDCDCD"/>
            <w:vAlign w:val="center"/>
            <w:hideMark/>
          </w:tcPr>
          <w:p w14:paraId="2080FDFD" w14:textId="793B9AB3" w:rsidR="003F1EBB" w:rsidRPr="00543EBE" w:rsidRDefault="003F1EBB" w:rsidP="003F1EBB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A831EE">
              <w:rPr>
                <w:rFonts w:eastAsia="Times New Roman"/>
                <w:b/>
                <w:szCs w:val="24"/>
                <w:lang w:eastAsia="cs-CZ"/>
              </w:rPr>
              <w:t>Cr</w:t>
            </w:r>
          </w:p>
        </w:tc>
      </w:tr>
      <w:tr w:rsidR="003D5AEC" w:rsidRPr="00543EBE" w14:paraId="4EAA2821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057CF761" w14:textId="77777777" w:rsidR="003D5AEC" w:rsidRPr="00543EBE" w:rsidRDefault="003D5AEC" w:rsidP="003D5AEC">
            <w:pPr>
              <w:numPr>
                <w:ilvl w:val="0"/>
                <w:numId w:val="28"/>
              </w:numPr>
              <w:ind w:left="357" w:hanging="357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262AF205" w14:textId="0155CEF9" w:rsidR="003D5AEC" w:rsidRPr="00543EBE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IR</w:t>
            </w:r>
          </w:p>
        </w:tc>
        <w:tc>
          <w:tcPr>
            <w:tcW w:w="2493" w:type="pct"/>
          </w:tcPr>
          <w:p w14:paraId="15B33C0F" w14:textId="2AC04E8F" w:rsidR="003D5AEC" w:rsidRPr="00D71BE2" w:rsidRDefault="003D5AEC" w:rsidP="00AE312B">
            <w:pPr>
              <w:rPr>
                <w:szCs w:val="24"/>
              </w:rPr>
            </w:pPr>
            <w:r>
              <w:rPr>
                <w:szCs w:val="24"/>
              </w:rPr>
              <w:t>Purchase of goods</w:t>
            </w:r>
          </w:p>
        </w:tc>
        <w:tc>
          <w:tcPr>
            <w:tcW w:w="587" w:type="pct"/>
          </w:tcPr>
          <w:p w14:paraId="3F6A0E15" w14:textId="52D6E079" w:rsidR="003D5AEC" w:rsidRPr="00BF6CBE" w:rsidRDefault="003D5AEC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400,000</w:t>
            </w:r>
          </w:p>
        </w:tc>
        <w:tc>
          <w:tcPr>
            <w:tcW w:w="343" w:type="pct"/>
          </w:tcPr>
          <w:p w14:paraId="096D63B4" w14:textId="78127D8A" w:rsidR="003D5AEC" w:rsidRPr="00543EBE" w:rsidRDefault="003D5AEC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</w:tcPr>
          <w:p w14:paraId="009E297C" w14:textId="7EAAC347" w:rsidR="003D5AEC" w:rsidRPr="00543EBE" w:rsidRDefault="003D5AEC" w:rsidP="00AE312B">
            <w:pPr>
              <w:jc w:val="center"/>
              <w:rPr>
                <w:i/>
                <w:szCs w:val="24"/>
              </w:rPr>
            </w:pPr>
          </w:p>
        </w:tc>
      </w:tr>
      <w:tr w:rsidR="003D5AEC" w:rsidRPr="00543EBE" w14:paraId="40E94C5C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70D248A9" w14:textId="77777777" w:rsidR="003D5AEC" w:rsidRPr="00543EBE" w:rsidRDefault="003D5AEC" w:rsidP="003D5AEC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4E3A7C6C" w14:textId="1DE4AF11" w:rsidR="003D5AEC" w:rsidRPr="00543EBE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Warehouse receipt</w:t>
            </w:r>
            <w:r w:rsidR="003D5AEC">
              <w:rPr>
                <w:szCs w:val="24"/>
              </w:rPr>
              <w:t xml:space="preserve"> </w:t>
            </w:r>
          </w:p>
        </w:tc>
        <w:tc>
          <w:tcPr>
            <w:tcW w:w="2493" w:type="pct"/>
          </w:tcPr>
          <w:p w14:paraId="34C40CFB" w14:textId="691CDB7E" w:rsidR="003D5AEC" w:rsidRPr="00D71BE2" w:rsidRDefault="00A831EE" w:rsidP="00AE312B">
            <w:pPr>
              <w:rPr>
                <w:szCs w:val="24"/>
              </w:rPr>
            </w:pPr>
            <w:r>
              <w:rPr>
                <w:szCs w:val="24"/>
              </w:rPr>
              <w:t>Warehouse receipt</w:t>
            </w:r>
            <w:bookmarkStart w:id="0" w:name="_GoBack"/>
            <w:bookmarkEnd w:id="0"/>
            <w:r w:rsidR="003D5AEC">
              <w:rPr>
                <w:szCs w:val="24"/>
              </w:rPr>
              <w:t xml:space="preserve"> material into stock according to order</w:t>
            </w:r>
          </w:p>
        </w:tc>
        <w:tc>
          <w:tcPr>
            <w:tcW w:w="587" w:type="pct"/>
          </w:tcPr>
          <w:p w14:paraId="6032D98A" w14:textId="15C5288D" w:rsidR="003D5AEC" w:rsidRPr="00BF6CBE" w:rsidRDefault="003D5AEC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180,000</w:t>
            </w:r>
          </w:p>
        </w:tc>
        <w:tc>
          <w:tcPr>
            <w:tcW w:w="343" w:type="pct"/>
          </w:tcPr>
          <w:p w14:paraId="19D0739A" w14:textId="25C35252" w:rsidR="003D5AEC" w:rsidRPr="00543EBE" w:rsidRDefault="003D5AEC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</w:tcPr>
          <w:p w14:paraId="6CEFA712" w14:textId="786715FC" w:rsidR="003D5AEC" w:rsidRPr="00543EBE" w:rsidRDefault="003D5AEC" w:rsidP="00AE312B">
            <w:pPr>
              <w:jc w:val="center"/>
              <w:rPr>
                <w:i/>
                <w:szCs w:val="24"/>
              </w:rPr>
            </w:pPr>
          </w:p>
        </w:tc>
      </w:tr>
      <w:tr w:rsidR="003D5AEC" w:rsidRPr="00543EBE" w14:paraId="72E569DB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512331C6" w14:textId="77777777" w:rsidR="003D5AEC" w:rsidRPr="00543EBE" w:rsidRDefault="003D5AEC" w:rsidP="003D5AEC">
            <w:pPr>
              <w:numPr>
                <w:ilvl w:val="0"/>
                <w:numId w:val="28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4E39564A" w14:textId="5E1D0724" w:rsidR="003D5AEC" w:rsidRPr="00543EBE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INTERNAL ACCOUNTING DOCUMENT</w:t>
            </w:r>
          </w:p>
        </w:tc>
        <w:tc>
          <w:tcPr>
            <w:tcW w:w="2493" w:type="pct"/>
          </w:tcPr>
          <w:p w14:paraId="06EBCA14" w14:textId="77777777" w:rsidR="003D5AEC" w:rsidRDefault="003D5AEC" w:rsidP="00AE312B">
            <w:pPr>
              <w:rPr>
                <w:szCs w:val="24"/>
              </w:rPr>
            </w:pPr>
            <w:r>
              <w:rPr>
                <w:szCs w:val="24"/>
              </w:rPr>
              <w:t>Accounting for inventory at the end of the accounting period:</w:t>
            </w:r>
          </w:p>
          <w:p w14:paraId="575C62BF" w14:textId="77777777" w:rsidR="003D5AEC" w:rsidRDefault="003D5AEC" w:rsidP="00AE312B">
            <w:pPr>
              <w:rPr>
                <w:szCs w:val="24"/>
              </w:rPr>
            </w:pPr>
            <w:r>
              <w:rPr>
                <w:szCs w:val="24"/>
              </w:rPr>
              <w:t>a) the goods did not arrive at the warehouse</w:t>
            </w:r>
          </w:p>
          <w:p w14:paraId="08B03B2A" w14:textId="0A001AA3" w:rsidR="003D5AEC" w:rsidRPr="00D71BE2" w:rsidRDefault="003D5AEC" w:rsidP="003D5AEC">
            <w:pPr>
              <w:rPr>
                <w:szCs w:val="24"/>
              </w:rPr>
            </w:pPr>
            <w:r>
              <w:rPr>
                <w:szCs w:val="24"/>
              </w:rPr>
              <w:t xml:space="preserve">b) the invoice for the purchased material has not been </w:t>
            </w:r>
            <w:r w:rsidR="00A831EE">
              <w:rPr>
                <w:szCs w:val="24"/>
              </w:rPr>
              <w:t xml:space="preserve">warehouse </w:t>
            </w:r>
            <w:proofErr w:type="spellStart"/>
            <w:r w:rsidR="00A831EE">
              <w:rPr>
                <w:szCs w:val="24"/>
              </w:rPr>
              <w:t>receipt</w:t>
            </w:r>
            <w:r>
              <w:rPr>
                <w:szCs w:val="24"/>
              </w:rPr>
              <w:t>d</w:t>
            </w:r>
            <w:proofErr w:type="spellEnd"/>
          </w:p>
        </w:tc>
        <w:tc>
          <w:tcPr>
            <w:tcW w:w="587" w:type="pct"/>
          </w:tcPr>
          <w:p w14:paraId="46BBE0CD" w14:textId="77777777" w:rsidR="003D5AEC" w:rsidRDefault="003D5AEC" w:rsidP="00AE312B">
            <w:pPr>
              <w:jc w:val="right"/>
              <w:rPr>
                <w:szCs w:val="24"/>
              </w:rPr>
            </w:pPr>
          </w:p>
          <w:p w14:paraId="1C988734" w14:textId="496D961D" w:rsidR="003D5AEC" w:rsidRDefault="003D5AEC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400,000</w:t>
            </w:r>
          </w:p>
          <w:p w14:paraId="6BDA6B69" w14:textId="4CB44B2C" w:rsidR="003D5AEC" w:rsidRPr="00BF6CBE" w:rsidRDefault="003D5AEC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180,000</w:t>
            </w:r>
          </w:p>
        </w:tc>
        <w:tc>
          <w:tcPr>
            <w:tcW w:w="343" w:type="pct"/>
          </w:tcPr>
          <w:p w14:paraId="35577AFB" w14:textId="31398665" w:rsidR="003D5AEC" w:rsidRPr="00543EBE" w:rsidRDefault="003D5AEC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</w:tcPr>
          <w:p w14:paraId="7815AEF2" w14:textId="5139CB4F" w:rsidR="003D5AEC" w:rsidRPr="00543EBE" w:rsidRDefault="003D5AEC" w:rsidP="00AE312B">
            <w:pPr>
              <w:jc w:val="center"/>
              <w:rPr>
                <w:i/>
                <w:szCs w:val="24"/>
              </w:rPr>
            </w:pPr>
          </w:p>
        </w:tc>
      </w:tr>
      <w:tr w:rsidR="003D5AEC" w:rsidRPr="00543EBE" w14:paraId="4698FCFD" w14:textId="77777777" w:rsidTr="003D5AEC">
        <w:trPr>
          <w:trHeight w:val="283"/>
        </w:trPr>
        <w:tc>
          <w:tcPr>
            <w:tcW w:w="251" w:type="pct"/>
            <w:vAlign w:val="center"/>
          </w:tcPr>
          <w:p w14:paraId="4D44CD5F" w14:textId="77777777" w:rsidR="003D5AEC" w:rsidRPr="00543EBE" w:rsidRDefault="003D5AEC" w:rsidP="003D5AEC">
            <w:pPr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4749" w:type="pct"/>
            <w:gridSpan w:val="5"/>
            <w:vAlign w:val="center"/>
          </w:tcPr>
          <w:p w14:paraId="08127180" w14:textId="3C245FC9" w:rsidR="003D5AEC" w:rsidRPr="003D5AEC" w:rsidRDefault="003D5AEC" w:rsidP="003D5AEC">
            <w:pPr>
              <w:rPr>
                <w:szCs w:val="24"/>
              </w:rPr>
            </w:pPr>
            <w:r>
              <w:rPr>
                <w:szCs w:val="24"/>
              </w:rPr>
              <w:t>Inventory settlement at the beginning of the next accounting period</w:t>
            </w:r>
          </w:p>
        </w:tc>
      </w:tr>
      <w:tr w:rsidR="003D5AEC" w:rsidRPr="00543EBE" w14:paraId="004F3573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31B11E68" w14:textId="77777777" w:rsidR="003D5AEC" w:rsidRPr="00543EBE" w:rsidRDefault="003D5AEC" w:rsidP="003D5AEC">
            <w:pPr>
              <w:numPr>
                <w:ilvl w:val="0"/>
                <w:numId w:val="29"/>
              </w:numPr>
              <w:ind w:left="357" w:hanging="357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72E845BC" w14:textId="7DAA755E" w:rsidR="003D5AEC" w:rsidRPr="00543EBE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IR</w:t>
            </w:r>
          </w:p>
        </w:tc>
        <w:tc>
          <w:tcPr>
            <w:tcW w:w="2493" w:type="pct"/>
          </w:tcPr>
          <w:p w14:paraId="53C821DA" w14:textId="6F2DDFD7" w:rsidR="003D5AEC" w:rsidRPr="00D71BE2" w:rsidRDefault="003D5AEC" w:rsidP="003D5AEC">
            <w:pPr>
              <w:rPr>
                <w:szCs w:val="24"/>
              </w:rPr>
            </w:pPr>
            <w:r>
              <w:rPr>
                <w:szCs w:val="24"/>
              </w:rPr>
              <w:t>Purchased material</w:t>
            </w:r>
          </w:p>
        </w:tc>
        <w:tc>
          <w:tcPr>
            <w:tcW w:w="587" w:type="pct"/>
          </w:tcPr>
          <w:p w14:paraId="3FC7790B" w14:textId="73CDBBB3" w:rsidR="003D5AEC" w:rsidRPr="00BF6CBE" w:rsidRDefault="003D5AEC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185,000</w:t>
            </w:r>
          </w:p>
        </w:tc>
        <w:tc>
          <w:tcPr>
            <w:tcW w:w="343" w:type="pct"/>
          </w:tcPr>
          <w:p w14:paraId="627B7475" w14:textId="2F202AE1" w:rsidR="003D5AEC" w:rsidRPr="00543EBE" w:rsidRDefault="003D5AEC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</w:tcPr>
          <w:p w14:paraId="352FA810" w14:textId="06E58B5D" w:rsidR="003D5AEC" w:rsidRPr="00543EBE" w:rsidRDefault="003D5AEC" w:rsidP="00AE312B">
            <w:pPr>
              <w:jc w:val="center"/>
              <w:rPr>
                <w:i/>
                <w:szCs w:val="24"/>
              </w:rPr>
            </w:pPr>
          </w:p>
        </w:tc>
      </w:tr>
      <w:tr w:rsidR="003D5AEC" w:rsidRPr="00543EBE" w14:paraId="4C70111C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22D0D996" w14:textId="77777777" w:rsidR="003D5AEC" w:rsidRPr="00543EBE" w:rsidRDefault="003D5AEC" w:rsidP="003D5AEC">
            <w:pPr>
              <w:numPr>
                <w:ilvl w:val="0"/>
                <w:numId w:val="29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41381361" w14:textId="31D4AFBA" w:rsidR="003D5AEC" w:rsidRPr="00543EBE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INTERNAL ACCOUNTING DOCUMENT</w:t>
            </w:r>
          </w:p>
        </w:tc>
        <w:tc>
          <w:tcPr>
            <w:tcW w:w="2493" w:type="pct"/>
          </w:tcPr>
          <w:p w14:paraId="1F4C3972" w14:textId="65D03234" w:rsidR="003D5AEC" w:rsidRPr="00D71BE2" w:rsidRDefault="003D5AEC" w:rsidP="00AE312B">
            <w:pPr>
              <w:rPr>
                <w:szCs w:val="24"/>
              </w:rPr>
            </w:pPr>
            <w:r>
              <w:rPr>
                <w:szCs w:val="24"/>
              </w:rPr>
              <w:t>Settlement of the difference due to the increase in the price of the material</w:t>
            </w:r>
          </w:p>
        </w:tc>
        <w:tc>
          <w:tcPr>
            <w:tcW w:w="587" w:type="pct"/>
            <w:vAlign w:val="center"/>
          </w:tcPr>
          <w:p w14:paraId="4A448FA6" w14:textId="1A7A4BD2" w:rsidR="003D5AEC" w:rsidRPr="00AC4E27" w:rsidRDefault="003D5AEC" w:rsidP="00AC4E27">
            <w:pPr>
              <w:jc w:val="right"/>
              <w:rPr>
                <w:b/>
                <w:i/>
                <w:szCs w:val="24"/>
              </w:rPr>
            </w:pPr>
          </w:p>
        </w:tc>
        <w:tc>
          <w:tcPr>
            <w:tcW w:w="343" w:type="pct"/>
            <w:vAlign w:val="center"/>
          </w:tcPr>
          <w:p w14:paraId="4347A6DA" w14:textId="77F97BE7" w:rsidR="003D5AEC" w:rsidRPr="00543EBE" w:rsidRDefault="003D5AEC" w:rsidP="00AC4E27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2ED8C0FA" w14:textId="0019C725" w:rsidR="003D5AEC" w:rsidRPr="00543EBE" w:rsidRDefault="003D5AEC" w:rsidP="00AC4E27">
            <w:pPr>
              <w:jc w:val="center"/>
              <w:rPr>
                <w:i/>
                <w:szCs w:val="24"/>
              </w:rPr>
            </w:pPr>
          </w:p>
        </w:tc>
      </w:tr>
      <w:tr w:rsidR="003D5AEC" w:rsidRPr="00543EBE" w14:paraId="684ADAE1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50A7EE0E" w14:textId="77777777" w:rsidR="003D5AEC" w:rsidRPr="00543EBE" w:rsidRDefault="003D5AEC" w:rsidP="003D5AEC">
            <w:pPr>
              <w:numPr>
                <w:ilvl w:val="0"/>
                <w:numId w:val="29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55647FC7" w14:textId="78C0F785" w:rsidR="003D5AEC" w:rsidRPr="00543EBE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Warehouse receipt</w:t>
            </w:r>
          </w:p>
        </w:tc>
        <w:tc>
          <w:tcPr>
            <w:tcW w:w="2493" w:type="pct"/>
          </w:tcPr>
          <w:p w14:paraId="0B86D654" w14:textId="23F8FB3A" w:rsidR="003D5AEC" w:rsidRPr="00D71BE2" w:rsidRDefault="00AC4E27" w:rsidP="00AE312B">
            <w:pPr>
              <w:rPr>
                <w:szCs w:val="24"/>
              </w:rPr>
            </w:pPr>
            <w:r>
              <w:rPr>
                <w:szCs w:val="24"/>
              </w:rPr>
              <w:t xml:space="preserve">Goods </w:t>
            </w:r>
            <w:r w:rsidR="00A831EE">
              <w:rPr>
                <w:szCs w:val="24"/>
              </w:rPr>
              <w:t>warehouse receipt</w:t>
            </w:r>
            <w:r>
              <w:rPr>
                <w:szCs w:val="24"/>
              </w:rPr>
              <w:t xml:space="preserve"> in stock</w:t>
            </w:r>
          </w:p>
        </w:tc>
        <w:tc>
          <w:tcPr>
            <w:tcW w:w="587" w:type="pct"/>
          </w:tcPr>
          <w:p w14:paraId="4ED9109C" w14:textId="02DDA001" w:rsidR="003D5AEC" w:rsidRPr="00BF6CBE" w:rsidRDefault="00AC4E27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400,000</w:t>
            </w:r>
          </w:p>
        </w:tc>
        <w:tc>
          <w:tcPr>
            <w:tcW w:w="343" w:type="pct"/>
          </w:tcPr>
          <w:p w14:paraId="785EFE12" w14:textId="337A098B" w:rsidR="003D5AEC" w:rsidRPr="00543EBE" w:rsidRDefault="003D5AEC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</w:tcPr>
          <w:p w14:paraId="6F45EABA" w14:textId="3913463B" w:rsidR="003D5AEC" w:rsidRPr="00543EBE" w:rsidRDefault="003D5AEC" w:rsidP="00AE312B">
            <w:pPr>
              <w:jc w:val="center"/>
              <w:rPr>
                <w:i/>
                <w:szCs w:val="24"/>
              </w:rPr>
            </w:pPr>
          </w:p>
        </w:tc>
      </w:tr>
    </w:tbl>
    <w:p w14:paraId="688E7840" w14:textId="77777777" w:rsidR="00DA7C2B" w:rsidRDefault="00DA7C2B" w:rsidP="001F5233">
      <w:pPr>
        <w:rPr>
          <w:szCs w:val="24"/>
        </w:rPr>
      </w:pPr>
    </w:p>
    <w:p w14:paraId="695C0319" w14:textId="77777777" w:rsidR="00606DDB" w:rsidRDefault="00606DDB" w:rsidP="001F5233">
      <w:pPr>
        <w:rPr>
          <w:szCs w:val="24"/>
        </w:rPr>
      </w:pPr>
    </w:p>
    <w:p w14:paraId="67FD05FD" w14:textId="11EA4825" w:rsidR="00754AFC" w:rsidRPr="00543EBE" w:rsidRDefault="00754AFC" w:rsidP="00754AFC">
      <w:pPr>
        <w:rPr>
          <w:rFonts w:eastAsia="Times New Roman" w:cs="Times New Roman"/>
          <w:b/>
          <w:szCs w:val="24"/>
          <w:bdr w:val="none" w:sz="0" w:space="0" w:color="auto" w:frame="1"/>
          <w:lang w:eastAsia="cs-CZ"/>
        </w:rPr>
      </w:pPr>
      <w:r>
        <w:rPr>
          <w:rFonts w:eastAsia="Times New Roman" w:cs="Times New Roman"/>
          <w:b/>
          <w:szCs w:val="24"/>
          <w:bdr w:val="none" w:sz="0" w:space="0" w:color="auto" w:frame="1"/>
          <w:lang w:eastAsia="cs-CZ"/>
        </w:rPr>
        <w:t xml:space="preserve">Example </w:t>
      </w:r>
      <w:r w:rsidR="003F1EBB">
        <w:rPr>
          <w:rFonts w:eastAsia="Times New Roman" w:cs="Times New Roman"/>
          <w:b/>
          <w:szCs w:val="24"/>
          <w:bdr w:val="none" w:sz="0" w:space="0" w:color="auto" w:frame="1"/>
          <w:lang w:eastAsia="cs-CZ"/>
        </w:rPr>
        <w:t>6</w:t>
      </w:r>
    </w:p>
    <w:p w14:paraId="3339B7AC" w14:textId="77777777" w:rsidR="00754AFC" w:rsidRDefault="00754AFC" w:rsidP="00754AFC">
      <w:pPr>
        <w:rPr>
          <w:szCs w:val="24"/>
        </w:rPr>
      </w:pPr>
    </w:p>
    <w:tbl>
      <w:tblPr>
        <w:tblStyle w:val="Mkatabulky"/>
        <w:tblW w:w="4950" w:type="pct"/>
        <w:tblInd w:w="108" w:type="dxa"/>
        <w:tblLook w:val="04A0" w:firstRow="1" w:lastRow="0" w:firstColumn="1" w:lastColumn="0" w:noHBand="0" w:noVBand="1"/>
      </w:tblPr>
      <w:tblGrid>
        <w:gridCol w:w="451"/>
        <w:gridCol w:w="1803"/>
        <w:gridCol w:w="4473"/>
        <w:gridCol w:w="1053"/>
        <w:gridCol w:w="615"/>
        <w:gridCol w:w="576"/>
      </w:tblGrid>
      <w:tr w:rsidR="003F1EBB" w:rsidRPr="00543EBE" w14:paraId="62001977" w14:textId="77777777" w:rsidTr="003F1EBB">
        <w:trPr>
          <w:trHeight w:val="283"/>
        </w:trPr>
        <w:tc>
          <w:tcPr>
            <w:tcW w:w="251" w:type="pct"/>
            <w:shd w:val="clear" w:color="auto" w:fill="CDCDCD"/>
            <w:vAlign w:val="center"/>
            <w:hideMark/>
          </w:tcPr>
          <w:p w14:paraId="48481687" w14:textId="77777777" w:rsidR="003F1EBB" w:rsidRPr="00543EBE" w:rsidRDefault="003F1EBB" w:rsidP="003F1EBB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C.</w:t>
            </w:r>
          </w:p>
        </w:tc>
        <w:tc>
          <w:tcPr>
            <w:tcW w:w="1005" w:type="pct"/>
            <w:shd w:val="clear" w:color="auto" w:fill="CDCDCD"/>
            <w:vAlign w:val="center"/>
          </w:tcPr>
          <w:p w14:paraId="1095191B" w14:textId="77777777" w:rsidR="003F1EBB" w:rsidRPr="00543EBE" w:rsidRDefault="003F1EBB" w:rsidP="003F1EBB">
            <w:pPr>
              <w:keepNext/>
              <w:jc w:val="center"/>
              <w:rPr>
                <w:rFonts w:eastAsia="Times New Roman"/>
                <w:b/>
                <w:bCs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Dock.</w:t>
            </w:r>
          </w:p>
        </w:tc>
        <w:tc>
          <w:tcPr>
            <w:tcW w:w="2493" w:type="pct"/>
            <w:shd w:val="clear" w:color="auto" w:fill="CDCDCD"/>
            <w:vAlign w:val="center"/>
            <w:hideMark/>
          </w:tcPr>
          <w:p w14:paraId="42F0CF0A" w14:textId="77777777" w:rsidR="003F1EBB" w:rsidRPr="00543EBE" w:rsidRDefault="003F1EBB" w:rsidP="003F1EBB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Accounting case</w:t>
            </w:r>
          </w:p>
        </w:tc>
        <w:tc>
          <w:tcPr>
            <w:tcW w:w="587" w:type="pct"/>
            <w:shd w:val="clear" w:color="auto" w:fill="CDCDCD"/>
            <w:vAlign w:val="center"/>
            <w:hideMark/>
          </w:tcPr>
          <w:p w14:paraId="2B438F3F" w14:textId="77777777" w:rsidR="003F1EBB" w:rsidRPr="00543EBE" w:rsidRDefault="003F1EBB" w:rsidP="003F1EBB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543EBE">
              <w:rPr>
                <w:rFonts w:eastAsia="Times New Roman"/>
                <w:b/>
                <w:bCs/>
                <w:szCs w:val="24"/>
                <w:lang w:eastAsia="cs-CZ"/>
              </w:rPr>
              <w:t>CZK</w:t>
            </w:r>
          </w:p>
        </w:tc>
        <w:tc>
          <w:tcPr>
            <w:tcW w:w="343" w:type="pct"/>
            <w:shd w:val="clear" w:color="auto" w:fill="CDCDCD"/>
            <w:vAlign w:val="center"/>
            <w:hideMark/>
          </w:tcPr>
          <w:p w14:paraId="59DB2AD8" w14:textId="3B577C1A" w:rsidR="003F1EBB" w:rsidRPr="00543EBE" w:rsidRDefault="003F1EBB" w:rsidP="003F1EBB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A831EE">
              <w:rPr>
                <w:rFonts w:eastAsia="Times New Roman"/>
                <w:b/>
                <w:szCs w:val="24"/>
                <w:lang w:eastAsia="cs-CZ"/>
              </w:rPr>
              <w:t>Dr</w:t>
            </w:r>
          </w:p>
        </w:tc>
        <w:tc>
          <w:tcPr>
            <w:tcW w:w="321" w:type="pct"/>
            <w:shd w:val="clear" w:color="auto" w:fill="CDCDCD"/>
            <w:vAlign w:val="center"/>
            <w:hideMark/>
          </w:tcPr>
          <w:p w14:paraId="48077AD5" w14:textId="1EB801B6" w:rsidR="003F1EBB" w:rsidRPr="00543EBE" w:rsidRDefault="003F1EBB" w:rsidP="003F1EBB">
            <w:pPr>
              <w:keepNext/>
              <w:jc w:val="center"/>
              <w:rPr>
                <w:rFonts w:eastAsia="Times New Roman"/>
                <w:szCs w:val="24"/>
                <w:lang w:eastAsia="cs-CZ"/>
              </w:rPr>
            </w:pPr>
            <w:r w:rsidRPr="00A831EE">
              <w:rPr>
                <w:rFonts w:eastAsia="Times New Roman"/>
                <w:b/>
                <w:szCs w:val="24"/>
                <w:lang w:eastAsia="cs-CZ"/>
              </w:rPr>
              <w:t>Cr</w:t>
            </w:r>
          </w:p>
        </w:tc>
      </w:tr>
      <w:tr w:rsidR="00754AFC" w:rsidRPr="00543EBE" w14:paraId="39390A96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38DDCD23" w14:textId="77777777" w:rsidR="00754AFC" w:rsidRPr="00543EBE" w:rsidRDefault="00754AFC" w:rsidP="00754AFC">
            <w:pPr>
              <w:numPr>
                <w:ilvl w:val="0"/>
                <w:numId w:val="31"/>
              </w:numPr>
              <w:ind w:left="357" w:hanging="357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30138890" w14:textId="368C2A75" w:rsidR="00754AFC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INTERNAL ACCOUNTING DOCUMENT</w:t>
            </w:r>
          </w:p>
        </w:tc>
        <w:tc>
          <w:tcPr>
            <w:tcW w:w="2493" w:type="pct"/>
          </w:tcPr>
          <w:p w14:paraId="772C9B8D" w14:textId="77777777" w:rsidR="00754AFC" w:rsidRDefault="00754AFC" w:rsidP="00754AFC">
            <w:pPr>
              <w:rPr>
                <w:szCs w:val="24"/>
              </w:rPr>
            </w:pPr>
            <w:r>
              <w:rPr>
                <w:szCs w:val="24"/>
              </w:rPr>
              <w:t>Transfer of PS at the beginning of the accounting period:</w:t>
            </w:r>
          </w:p>
          <w:p w14:paraId="2ECC3EB4" w14:textId="77777777" w:rsidR="00754AFC" w:rsidRDefault="00754AFC" w:rsidP="00754AFC">
            <w:pPr>
              <w:rPr>
                <w:szCs w:val="24"/>
              </w:rPr>
            </w:pPr>
            <w:r>
              <w:rPr>
                <w:szCs w:val="24"/>
              </w:rPr>
              <w:t>a) work in progress</w:t>
            </w:r>
          </w:p>
          <w:p w14:paraId="792675CC" w14:textId="77777777" w:rsidR="00AE312B" w:rsidRDefault="00AE312B" w:rsidP="00754AFC">
            <w:pPr>
              <w:rPr>
                <w:szCs w:val="24"/>
              </w:rPr>
            </w:pPr>
            <w:r>
              <w:rPr>
                <w:szCs w:val="24"/>
              </w:rPr>
              <w:t>b) semi-finished products</w:t>
            </w:r>
          </w:p>
          <w:p w14:paraId="786AD5C6" w14:textId="31624A64" w:rsidR="00AE312B" w:rsidRDefault="00AE312B" w:rsidP="00754AFC">
            <w:pPr>
              <w:rPr>
                <w:szCs w:val="24"/>
              </w:rPr>
            </w:pPr>
            <w:r>
              <w:rPr>
                <w:szCs w:val="24"/>
              </w:rPr>
              <w:t>c) products</w:t>
            </w:r>
          </w:p>
        </w:tc>
        <w:tc>
          <w:tcPr>
            <w:tcW w:w="587" w:type="pct"/>
          </w:tcPr>
          <w:p w14:paraId="22CCABA8" w14:textId="77777777" w:rsidR="00754AFC" w:rsidRDefault="00754AFC" w:rsidP="00AE312B">
            <w:pPr>
              <w:jc w:val="right"/>
              <w:rPr>
                <w:szCs w:val="24"/>
              </w:rPr>
            </w:pPr>
          </w:p>
          <w:p w14:paraId="6387F73A" w14:textId="79749572" w:rsidR="00AE312B" w:rsidRDefault="00AE312B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120,000</w:t>
            </w:r>
          </w:p>
          <w:p w14:paraId="2075299A" w14:textId="5994F525" w:rsidR="00AE312B" w:rsidRDefault="00AE312B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70,000</w:t>
            </w:r>
          </w:p>
          <w:p w14:paraId="3598087D" w14:textId="6070123D" w:rsidR="00AE312B" w:rsidRPr="001245DF" w:rsidRDefault="00AE312B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260,000</w:t>
            </w:r>
          </w:p>
        </w:tc>
        <w:tc>
          <w:tcPr>
            <w:tcW w:w="343" w:type="pct"/>
          </w:tcPr>
          <w:p w14:paraId="248A6B1E" w14:textId="203BFB38" w:rsidR="00AE312B" w:rsidRDefault="00AE312B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</w:tcPr>
          <w:p w14:paraId="6D3C3137" w14:textId="142666A1" w:rsidR="00AE312B" w:rsidRDefault="00AE312B" w:rsidP="00AE312B">
            <w:pPr>
              <w:jc w:val="center"/>
              <w:rPr>
                <w:i/>
                <w:szCs w:val="24"/>
              </w:rPr>
            </w:pPr>
          </w:p>
        </w:tc>
      </w:tr>
      <w:tr w:rsidR="00754AFC" w:rsidRPr="00543EBE" w14:paraId="672BD1E6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5C57DCDB" w14:textId="77777777" w:rsidR="00754AFC" w:rsidRPr="00543EBE" w:rsidRDefault="00754AFC" w:rsidP="00754AFC">
            <w:pPr>
              <w:numPr>
                <w:ilvl w:val="0"/>
                <w:numId w:val="31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31C09886" w14:textId="61B340F5" w:rsidR="00754AFC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Warehouse receipt</w:t>
            </w:r>
            <w:r w:rsidR="00AE312B">
              <w:rPr>
                <w:szCs w:val="24"/>
              </w:rPr>
              <w:t xml:space="preserve"> </w:t>
            </w:r>
          </w:p>
        </w:tc>
        <w:tc>
          <w:tcPr>
            <w:tcW w:w="2493" w:type="pct"/>
          </w:tcPr>
          <w:p w14:paraId="44A813C9" w14:textId="53CAE043" w:rsidR="00754AFC" w:rsidRDefault="00AE312B" w:rsidP="00AE312B">
            <w:pPr>
              <w:rPr>
                <w:szCs w:val="24"/>
              </w:rPr>
            </w:pPr>
            <w:r>
              <w:rPr>
                <w:szCs w:val="24"/>
              </w:rPr>
              <w:t>Work in progress addition</w:t>
            </w:r>
          </w:p>
        </w:tc>
        <w:tc>
          <w:tcPr>
            <w:tcW w:w="587" w:type="pct"/>
            <w:vAlign w:val="center"/>
          </w:tcPr>
          <w:p w14:paraId="7F0BEE51" w14:textId="5D0E1DCC" w:rsidR="00754AFC" w:rsidRPr="001245DF" w:rsidRDefault="00AE312B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70,000</w:t>
            </w:r>
          </w:p>
        </w:tc>
        <w:tc>
          <w:tcPr>
            <w:tcW w:w="343" w:type="pct"/>
            <w:vAlign w:val="center"/>
          </w:tcPr>
          <w:p w14:paraId="07C293A3" w14:textId="6FA6B7F5" w:rsidR="00754AFC" w:rsidRDefault="00754AFC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4EA69195" w14:textId="382146D2" w:rsidR="00754AFC" w:rsidRDefault="00754AFC" w:rsidP="00AE312B">
            <w:pPr>
              <w:jc w:val="center"/>
              <w:rPr>
                <w:i/>
                <w:szCs w:val="24"/>
              </w:rPr>
            </w:pPr>
          </w:p>
        </w:tc>
      </w:tr>
      <w:tr w:rsidR="00754AFC" w:rsidRPr="00543EBE" w14:paraId="12B5CFEE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17205D6B" w14:textId="77777777" w:rsidR="00754AFC" w:rsidRPr="00543EBE" w:rsidRDefault="00754AFC" w:rsidP="00754AFC">
            <w:pPr>
              <w:numPr>
                <w:ilvl w:val="0"/>
                <w:numId w:val="31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075276E4" w14:textId="29A25FE5" w:rsidR="00AE312B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Warehouse issue</w:t>
            </w:r>
          </w:p>
          <w:p w14:paraId="4FAC84D2" w14:textId="50B8EEF0" w:rsidR="00AE312B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Warehouse receipt</w:t>
            </w:r>
            <w:r w:rsidR="00AE312B">
              <w:rPr>
                <w:szCs w:val="24"/>
              </w:rPr>
              <w:t xml:space="preserve"> </w:t>
            </w:r>
          </w:p>
        </w:tc>
        <w:tc>
          <w:tcPr>
            <w:tcW w:w="2493" w:type="pct"/>
          </w:tcPr>
          <w:p w14:paraId="2B491018" w14:textId="77777777" w:rsidR="00754AFC" w:rsidRDefault="00AE312B" w:rsidP="00AE312B">
            <w:pPr>
              <w:rPr>
                <w:szCs w:val="24"/>
              </w:rPr>
            </w:pPr>
            <w:r>
              <w:rPr>
                <w:szCs w:val="24"/>
              </w:rPr>
              <w:t>Production of semi-finished products:</w:t>
            </w:r>
          </w:p>
          <w:p w14:paraId="3D8345FE" w14:textId="77777777" w:rsidR="00AE312B" w:rsidRDefault="00AE312B" w:rsidP="00AE312B">
            <w:pPr>
              <w:rPr>
                <w:szCs w:val="24"/>
              </w:rPr>
            </w:pPr>
            <w:r>
              <w:rPr>
                <w:szCs w:val="24"/>
              </w:rPr>
              <w:t>a) decrease in work in progress</w:t>
            </w:r>
          </w:p>
          <w:p w14:paraId="287059E9" w14:textId="26ECAB59" w:rsidR="00AE312B" w:rsidRDefault="00AE312B" w:rsidP="00AE312B">
            <w:pPr>
              <w:rPr>
                <w:szCs w:val="24"/>
              </w:rPr>
            </w:pPr>
            <w:r>
              <w:rPr>
                <w:szCs w:val="24"/>
              </w:rPr>
              <w:t>b) addition of semi-finished products</w:t>
            </w:r>
          </w:p>
        </w:tc>
        <w:tc>
          <w:tcPr>
            <w:tcW w:w="587" w:type="pct"/>
          </w:tcPr>
          <w:p w14:paraId="60764F05" w14:textId="77777777" w:rsidR="00754AFC" w:rsidRDefault="00754AFC" w:rsidP="00AE312B">
            <w:pPr>
              <w:jc w:val="right"/>
              <w:rPr>
                <w:szCs w:val="24"/>
              </w:rPr>
            </w:pPr>
          </w:p>
          <w:p w14:paraId="46D2F09D" w14:textId="470BB52C" w:rsidR="00AE312B" w:rsidRDefault="00AE312B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60,000</w:t>
            </w:r>
          </w:p>
          <w:p w14:paraId="79360F84" w14:textId="5BB093DF" w:rsidR="00AE312B" w:rsidRPr="001245DF" w:rsidRDefault="00AE312B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85,000</w:t>
            </w:r>
          </w:p>
        </w:tc>
        <w:tc>
          <w:tcPr>
            <w:tcW w:w="343" w:type="pct"/>
          </w:tcPr>
          <w:p w14:paraId="29FE2CEC" w14:textId="253DADC7" w:rsidR="00AE312B" w:rsidRDefault="00AE312B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</w:tcPr>
          <w:p w14:paraId="170E17DA" w14:textId="69EC31C1" w:rsidR="00AE312B" w:rsidRDefault="00AE312B" w:rsidP="00AE312B">
            <w:pPr>
              <w:jc w:val="center"/>
              <w:rPr>
                <w:i/>
                <w:szCs w:val="24"/>
              </w:rPr>
            </w:pPr>
          </w:p>
        </w:tc>
      </w:tr>
      <w:tr w:rsidR="00754AFC" w:rsidRPr="00543EBE" w14:paraId="6E541AAD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63F686BF" w14:textId="77777777" w:rsidR="00754AFC" w:rsidRPr="00543EBE" w:rsidRDefault="00754AFC" w:rsidP="00754AFC">
            <w:pPr>
              <w:numPr>
                <w:ilvl w:val="0"/>
                <w:numId w:val="31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221B086E" w14:textId="34CFD3B1" w:rsidR="00AE312B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Warehouse receipt</w:t>
            </w:r>
            <w:r w:rsidR="00AE312B">
              <w:rPr>
                <w:szCs w:val="24"/>
              </w:rPr>
              <w:t xml:space="preserve"> </w:t>
            </w:r>
          </w:p>
          <w:p w14:paraId="039C2A74" w14:textId="6CA28C8B" w:rsidR="00AE312B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Warehouse issue</w:t>
            </w:r>
          </w:p>
        </w:tc>
        <w:tc>
          <w:tcPr>
            <w:tcW w:w="2493" w:type="pct"/>
          </w:tcPr>
          <w:p w14:paraId="69002917" w14:textId="77777777" w:rsidR="00754AFC" w:rsidRDefault="00AE312B" w:rsidP="00AE312B">
            <w:pPr>
              <w:rPr>
                <w:szCs w:val="24"/>
              </w:rPr>
            </w:pPr>
            <w:r>
              <w:rPr>
                <w:szCs w:val="24"/>
              </w:rPr>
              <w:t>Production of finished products:</w:t>
            </w:r>
          </w:p>
          <w:p w14:paraId="5D61F179" w14:textId="77777777" w:rsidR="00AE312B" w:rsidRDefault="00AE312B" w:rsidP="00AE312B">
            <w:pPr>
              <w:rPr>
                <w:szCs w:val="24"/>
              </w:rPr>
            </w:pPr>
            <w:r>
              <w:rPr>
                <w:szCs w:val="24"/>
              </w:rPr>
              <w:t>a) loss of semi-finished products</w:t>
            </w:r>
          </w:p>
          <w:p w14:paraId="1915482F" w14:textId="7EFBE8F7" w:rsidR="00AE312B" w:rsidRDefault="00AE312B" w:rsidP="00AE312B">
            <w:pPr>
              <w:rPr>
                <w:szCs w:val="24"/>
              </w:rPr>
            </w:pPr>
            <w:r>
              <w:rPr>
                <w:szCs w:val="24"/>
              </w:rPr>
              <w:t>b) product increment</w:t>
            </w:r>
          </w:p>
        </w:tc>
        <w:tc>
          <w:tcPr>
            <w:tcW w:w="587" w:type="pct"/>
          </w:tcPr>
          <w:p w14:paraId="2125415F" w14:textId="77777777" w:rsidR="00754AFC" w:rsidRDefault="00754AFC" w:rsidP="00AE312B">
            <w:pPr>
              <w:jc w:val="right"/>
              <w:rPr>
                <w:szCs w:val="24"/>
              </w:rPr>
            </w:pPr>
          </w:p>
          <w:p w14:paraId="38D0878C" w14:textId="4576BA61" w:rsidR="00AE312B" w:rsidRDefault="00AE312B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110,000</w:t>
            </w:r>
          </w:p>
          <w:p w14:paraId="607EF4B6" w14:textId="688DC6F2" w:rsidR="00AE312B" w:rsidRPr="001245DF" w:rsidRDefault="00AE312B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160,000</w:t>
            </w:r>
          </w:p>
        </w:tc>
        <w:tc>
          <w:tcPr>
            <w:tcW w:w="343" w:type="pct"/>
          </w:tcPr>
          <w:p w14:paraId="017EC875" w14:textId="272F2750" w:rsidR="00AE312B" w:rsidRDefault="00AE312B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</w:tcPr>
          <w:p w14:paraId="77DCD7EA" w14:textId="4A407E03" w:rsidR="00AE312B" w:rsidRDefault="00AE312B" w:rsidP="00AE312B">
            <w:pPr>
              <w:jc w:val="center"/>
              <w:rPr>
                <w:i/>
                <w:szCs w:val="24"/>
              </w:rPr>
            </w:pPr>
          </w:p>
        </w:tc>
      </w:tr>
      <w:tr w:rsidR="00754AFC" w:rsidRPr="00543EBE" w14:paraId="41656C91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2B904F2B" w14:textId="77777777" w:rsidR="00754AFC" w:rsidRPr="00543EBE" w:rsidRDefault="00754AFC" w:rsidP="00754AFC">
            <w:pPr>
              <w:numPr>
                <w:ilvl w:val="0"/>
                <w:numId w:val="31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5A39E2E3" w14:textId="3B67460D" w:rsidR="00754AFC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Warehouse issue</w:t>
            </w:r>
          </w:p>
        </w:tc>
        <w:tc>
          <w:tcPr>
            <w:tcW w:w="2493" w:type="pct"/>
          </w:tcPr>
          <w:p w14:paraId="79C1F621" w14:textId="5E8E065B" w:rsidR="00754AFC" w:rsidRDefault="00AE312B" w:rsidP="00AE312B">
            <w:pPr>
              <w:rPr>
                <w:szCs w:val="24"/>
              </w:rPr>
            </w:pPr>
            <w:r>
              <w:rPr>
                <w:szCs w:val="24"/>
              </w:rPr>
              <w:t>Decrease in products sold</w:t>
            </w:r>
          </w:p>
        </w:tc>
        <w:tc>
          <w:tcPr>
            <w:tcW w:w="587" w:type="pct"/>
            <w:vAlign w:val="center"/>
          </w:tcPr>
          <w:p w14:paraId="210C3DC3" w14:textId="49776F8E" w:rsidR="00754AFC" w:rsidRPr="001245DF" w:rsidRDefault="00AE312B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330,000</w:t>
            </w:r>
          </w:p>
        </w:tc>
        <w:tc>
          <w:tcPr>
            <w:tcW w:w="343" w:type="pct"/>
            <w:vAlign w:val="center"/>
          </w:tcPr>
          <w:p w14:paraId="6DAA195C" w14:textId="4B26A200" w:rsidR="00754AFC" w:rsidRDefault="00754AFC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319BCF1D" w14:textId="5703E2F4" w:rsidR="00754AFC" w:rsidRDefault="00754AFC" w:rsidP="00AE312B">
            <w:pPr>
              <w:jc w:val="center"/>
              <w:rPr>
                <w:i/>
                <w:szCs w:val="24"/>
              </w:rPr>
            </w:pPr>
          </w:p>
        </w:tc>
      </w:tr>
      <w:tr w:rsidR="00754AFC" w:rsidRPr="00543EBE" w14:paraId="3E0BCE45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6B02D921" w14:textId="77777777" w:rsidR="00754AFC" w:rsidRPr="00543EBE" w:rsidRDefault="00754AFC" w:rsidP="00754AFC">
            <w:pPr>
              <w:numPr>
                <w:ilvl w:val="0"/>
                <w:numId w:val="31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6750BAC0" w14:textId="4444B2AB" w:rsidR="00754AFC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II</w:t>
            </w:r>
          </w:p>
        </w:tc>
        <w:tc>
          <w:tcPr>
            <w:tcW w:w="2493" w:type="pct"/>
          </w:tcPr>
          <w:p w14:paraId="1F194A05" w14:textId="32623E68" w:rsidR="00754AFC" w:rsidRDefault="00AE312B" w:rsidP="00AE312B">
            <w:pPr>
              <w:rPr>
                <w:szCs w:val="24"/>
              </w:rPr>
            </w:pPr>
            <w:r>
              <w:rPr>
                <w:szCs w:val="24"/>
              </w:rPr>
              <w:t>Revenue from products sold</w:t>
            </w:r>
          </w:p>
        </w:tc>
        <w:tc>
          <w:tcPr>
            <w:tcW w:w="587" w:type="pct"/>
            <w:vAlign w:val="center"/>
          </w:tcPr>
          <w:p w14:paraId="2839555E" w14:textId="16BDB5EF" w:rsidR="00754AFC" w:rsidRPr="001245DF" w:rsidRDefault="00AE312B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410,000</w:t>
            </w:r>
          </w:p>
        </w:tc>
        <w:tc>
          <w:tcPr>
            <w:tcW w:w="343" w:type="pct"/>
            <w:vAlign w:val="center"/>
          </w:tcPr>
          <w:p w14:paraId="3A8CCFCA" w14:textId="3E05595F" w:rsidR="00754AFC" w:rsidRDefault="00754AFC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470C4DA7" w14:textId="2421C167" w:rsidR="00754AFC" w:rsidRDefault="00754AFC" w:rsidP="00AE312B">
            <w:pPr>
              <w:jc w:val="center"/>
              <w:rPr>
                <w:i/>
                <w:szCs w:val="24"/>
              </w:rPr>
            </w:pPr>
          </w:p>
        </w:tc>
      </w:tr>
      <w:tr w:rsidR="00754AFC" w:rsidRPr="00543EBE" w14:paraId="18EE19E1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65F4F54C" w14:textId="77777777" w:rsidR="00754AFC" w:rsidRPr="00543EBE" w:rsidRDefault="00754AFC" w:rsidP="00754AFC">
            <w:pPr>
              <w:numPr>
                <w:ilvl w:val="0"/>
                <w:numId w:val="31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01734259" w14:textId="374AADF0" w:rsidR="00754AFC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BA</w:t>
            </w:r>
          </w:p>
        </w:tc>
        <w:tc>
          <w:tcPr>
            <w:tcW w:w="2493" w:type="pct"/>
          </w:tcPr>
          <w:p w14:paraId="3DC50CBA" w14:textId="15101022" w:rsidR="00754AFC" w:rsidRDefault="00AE312B" w:rsidP="00AE312B">
            <w:pPr>
              <w:rPr>
                <w:szCs w:val="24"/>
              </w:rPr>
            </w:pPr>
            <w:r>
              <w:rPr>
                <w:szCs w:val="24"/>
              </w:rPr>
              <w:t>Payment of invoice for products (Ex. 6)</w:t>
            </w:r>
          </w:p>
        </w:tc>
        <w:tc>
          <w:tcPr>
            <w:tcW w:w="587" w:type="pct"/>
            <w:vAlign w:val="center"/>
          </w:tcPr>
          <w:p w14:paraId="4B85FE7B" w14:textId="549F1EAC" w:rsidR="00754AFC" w:rsidRPr="001245DF" w:rsidRDefault="00AE312B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410,000</w:t>
            </w:r>
          </w:p>
        </w:tc>
        <w:tc>
          <w:tcPr>
            <w:tcW w:w="343" w:type="pct"/>
            <w:vAlign w:val="center"/>
          </w:tcPr>
          <w:p w14:paraId="6E80A1DA" w14:textId="027F6B81" w:rsidR="00754AFC" w:rsidRDefault="00754AFC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57CE1AFC" w14:textId="6E4259E4" w:rsidR="00754AFC" w:rsidRDefault="00754AFC" w:rsidP="00AE312B">
            <w:pPr>
              <w:jc w:val="center"/>
              <w:rPr>
                <w:i/>
                <w:szCs w:val="24"/>
              </w:rPr>
            </w:pPr>
          </w:p>
        </w:tc>
      </w:tr>
      <w:tr w:rsidR="00AE312B" w:rsidRPr="00543EBE" w14:paraId="44D67ABB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3884A761" w14:textId="77777777" w:rsidR="00AE312B" w:rsidRPr="00543EBE" w:rsidRDefault="00AE312B" w:rsidP="00754AFC">
            <w:pPr>
              <w:numPr>
                <w:ilvl w:val="0"/>
                <w:numId w:val="31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541606BC" w14:textId="1D990BD0" w:rsidR="00AE312B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INTERNAL ACCOUNTING DOCUMENT</w:t>
            </w:r>
          </w:p>
        </w:tc>
        <w:tc>
          <w:tcPr>
            <w:tcW w:w="2493" w:type="pct"/>
          </w:tcPr>
          <w:p w14:paraId="7D420080" w14:textId="77777777" w:rsidR="00AE312B" w:rsidRDefault="00AE312B" w:rsidP="00AE312B">
            <w:pPr>
              <w:rPr>
                <w:szCs w:val="24"/>
              </w:rPr>
            </w:pPr>
            <w:r>
              <w:rPr>
                <w:szCs w:val="24"/>
              </w:rPr>
              <w:t>Inventory of own activities:</w:t>
            </w:r>
          </w:p>
          <w:p w14:paraId="1AACDFAA" w14:textId="77777777" w:rsidR="00AE312B" w:rsidRDefault="00AE312B" w:rsidP="00AE312B">
            <w:pPr>
              <w:rPr>
                <w:szCs w:val="24"/>
              </w:rPr>
            </w:pPr>
            <w:r>
              <w:rPr>
                <w:szCs w:val="24"/>
              </w:rPr>
              <w:t>a) natural decrease in unfinished work</w:t>
            </w:r>
          </w:p>
          <w:p w14:paraId="3A23CE59" w14:textId="77777777" w:rsidR="00AE312B" w:rsidRDefault="00AE312B" w:rsidP="00AE312B">
            <w:pPr>
              <w:rPr>
                <w:szCs w:val="24"/>
              </w:rPr>
            </w:pPr>
            <w:r>
              <w:rPr>
                <w:szCs w:val="24"/>
              </w:rPr>
              <w:t>b) surplus of semi-finished products</w:t>
            </w:r>
          </w:p>
          <w:p w14:paraId="6C0D339C" w14:textId="46CA628E" w:rsidR="00AE312B" w:rsidRDefault="00AE312B" w:rsidP="00AE312B">
            <w:pPr>
              <w:rPr>
                <w:szCs w:val="24"/>
              </w:rPr>
            </w:pPr>
            <w:r>
              <w:rPr>
                <w:szCs w:val="24"/>
              </w:rPr>
              <w:t>c) culpable product shortage</w:t>
            </w:r>
          </w:p>
        </w:tc>
        <w:tc>
          <w:tcPr>
            <w:tcW w:w="587" w:type="pct"/>
          </w:tcPr>
          <w:p w14:paraId="5D33BB80" w14:textId="77777777" w:rsidR="00AE312B" w:rsidRDefault="00AE312B" w:rsidP="00AE312B">
            <w:pPr>
              <w:jc w:val="right"/>
              <w:rPr>
                <w:szCs w:val="24"/>
              </w:rPr>
            </w:pPr>
          </w:p>
          <w:p w14:paraId="04DEA60C" w14:textId="25FF4184" w:rsidR="00AE312B" w:rsidRDefault="00AE312B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1,000</w:t>
            </w:r>
          </w:p>
          <w:p w14:paraId="6C331FC7" w14:textId="246562FA" w:rsidR="00AE312B" w:rsidRDefault="00AE312B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4,000</w:t>
            </w:r>
          </w:p>
          <w:p w14:paraId="5181D54B" w14:textId="16F5A756" w:rsidR="00AE312B" w:rsidRDefault="00AE312B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7,000</w:t>
            </w:r>
          </w:p>
        </w:tc>
        <w:tc>
          <w:tcPr>
            <w:tcW w:w="343" w:type="pct"/>
          </w:tcPr>
          <w:p w14:paraId="7CE06E31" w14:textId="141384FD" w:rsidR="00AE312B" w:rsidRDefault="00AE312B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</w:tcPr>
          <w:p w14:paraId="48F046BC" w14:textId="6D4BE816" w:rsidR="00AE312B" w:rsidRDefault="00AE312B" w:rsidP="00AE312B">
            <w:pPr>
              <w:jc w:val="center"/>
              <w:rPr>
                <w:i/>
                <w:szCs w:val="24"/>
              </w:rPr>
            </w:pPr>
          </w:p>
        </w:tc>
      </w:tr>
      <w:tr w:rsidR="00AE312B" w:rsidRPr="00543EBE" w14:paraId="3D7C3E5B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312F1A15" w14:textId="77777777" w:rsidR="00AE312B" w:rsidRPr="00543EBE" w:rsidRDefault="00AE312B" w:rsidP="00754AFC">
            <w:pPr>
              <w:numPr>
                <w:ilvl w:val="0"/>
                <w:numId w:val="31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77086EEB" w14:textId="711E00BA" w:rsidR="00AE312B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INTERNAL ACCOUNTING DOCUMENT</w:t>
            </w:r>
          </w:p>
        </w:tc>
        <w:tc>
          <w:tcPr>
            <w:tcW w:w="2493" w:type="pct"/>
          </w:tcPr>
          <w:p w14:paraId="19941EAA" w14:textId="303048A4" w:rsidR="00AE312B" w:rsidRDefault="00A6773A" w:rsidP="00AE312B">
            <w:pPr>
              <w:rPr>
                <w:szCs w:val="24"/>
              </w:rPr>
            </w:pPr>
            <w:r>
              <w:rPr>
                <w:szCs w:val="24"/>
              </w:rPr>
              <w:t>Shortfall prescribed for reimbursement by employee</w:t>
            </w:r>
          </w:p>
        </w:tc>
        <w:tc>
          <w:tcPr>
            <w:tcW w:w="587" w:type="pct"/>
            <w:vAlign w:val="center"/>
          </w:tcPr>
          <w:p w14:paraId="62692BCF" w14:textId="579EA592" w:rsidR="00AE312B" w:rsidRDefault="00A6773A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7,000</w:t>
            </w:r>
          </w:p>
        </w:tc>
        <w:tc>
          <w:tcPr>
            <w:tcW w:w="343" w:type="pct"/>
            <w:vAlign w:val="center"/>
          </w:tcPr>
          <w:p w14:paraId="77C28C0C" w14:textId="2A8A327F" w:rsidR="00AE312B" w:rsidRDefault="00AE312B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7D839F1E" w14:textId="4BE1A52B" w:rsidR="00AE312B" w:rsidRDefault="00AE312B" w:rsidP="00AE312B">
            <w:pPr>
              <w:jc w:val="center"/>
              <w:rPr>
                <w:i/>
                <w:szCs w:val="24"/>
              </w:rPr>
            </w:pPr>
          </w:p>
        </w:tc>
      </w:tr>
      <w:tr w:rsidR="00AE312B" w:rsidRPr="00543EBE" w14:paraId="016BF560" w14:textId="77777777" w:rsidTr="003F1EBB">
        <w:trPr>
          <w:trHeight w:val="283"/>
        </w:trPr>
        <w:tc>
          <w:tcPr>
            <w:tcW w:w="251" w:type="pct"/>
            <w:vAlign w:val="center"/>
          </w:tcPr>
          <w:p w14:paraId="468C998A" w14:textId="77777777" w:rsidR="00AE312B" w:rsidRPr="00543EBE" w:rsidRDefault="00AE312B" w:rsidP="00754AFC">
            <w:pPr>
              <w:numPr>
                <w:ilvl w:val="0"/>
                <w:numId w:val="31"/>
              </w:numPr>
              <w:ind w:left="0" w:firstLine="0"/>
              <w:jc w:val="center"/>
              <w:rPr>
                <w:rFonts w:eastAsia="Times New Roman"/>
                <w:szCs w:val="24"/>
                <w:lang w:eastAsia="cs-CZ"/>
              </w:rPr>
            </w:pPr>
          </w:p>
        </w:tc>
        <w:tc>
          <w:tcPr>
            <w:tcW w:w="1005" w:type="pct"/>
            <w:vAlign w:val="center"/>
          </w:tcPr>
          <w:p w14:paraId="1AEB11E3" w14:textId="7EB1976F" w:rsidR="00AE312B" w:rsidRDefault="00A831EE" w:rsidP="00AE312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INTERNAL ACCOUNTING DOCUMENT</w:t>
            </w:r>
          </w:p>
        </w:tc>
        <w:tc>
          <w:tcPr>
            <w:tcW w:w="2493" w:type="pct"/>
          </w:tcPr>
          <w:p w14:paraId="4719E145" w14:textId="1B0F36FF" w:rsidR="00AE312B" w:rsidRDefault="00A6773A" w:rsidP="00AE312B">
            <w:pPr>
              <w:rPr>
                <w:szCs w:val="24"/>
              </w:rPr>
            </w:pPr>
            <w:r>
              <w:rPr>
                <w:szCs w:val="24"/>
              </w:rPr>
              <w:t>The employee covered the shortfall by deducting from his salary.</w:t>
            </w:r>
          </w:p>
        </w:tc>
        <w:tc>
          <w:tcPr>
            <w:tcW w:w="587" w:type="pct"/>
            <w:vAlign w:val="center"/>
          </w:tcPr>
          <w:p w14:paraId="46E3E98F" w14:textId="3563F579" w:rsidR="00AE312B" w:rsidRDefault="00A6773A" w:rsidP="00AE312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7,000</w:t>
            </w:r>
          </w:p>
        </w:tc>
        <w:tc>
          <w:tcPr>
            <w:tcW w:w="343" w:type="pct"/>
            <w:vAlign w:val="center"/>
          </w:tcPr>
          <w:p w14:paraId="3083F675" w14:textId="6A762010" w:rsidR="00AE312B" w:rsidRDefault="00AE312B" w:rsidP="00AE312B">
            <w:pPr>
              <w:jc w:val="center"/>
              <w:rPr>
                <w:i/>
                <w:szCs w:val="24"/>
              </w:rPr>
            </w:pPr>
          </w:p>
        </w:tc>
        <w:tc>
          <w:tcPr>
            <w:tcW w:w="321" w:type="pct"/>
            <w:vAlign w:val="center"/>
          </w:tcPr>
          <w:p w14:paraId="5192A25F" w14:textId="12BFFDBE" w:rsidR="00AE312B" w:rsidRDefault="00AE312B" w:rsidP="00AE312B">
            <w:pPr>
              <w:jc w:val="center"/>
              <w:rPr>
                <w:i/>
                <w:szCs w:val="24"/>
              </w:rPr>
            </w:pPr>
          </w:p>
        </w:tc>
      </w:tr>
    </w:tbl>
    <w:p w14:paraId="547CB217" w14:textId="77777777" w:rsidR="0069121D" w:rsidRPr="00543EBE" w:rsidRDefault="0069121D" w:rsidP="001F5233">
      <w:pPr>
        <w:rPr>
          <w:szCs w:val="24"/>
        </w:rPr>
      </w:pPr>
    </w:p>
    <w:sectPr w:rsidR="0069121D" w:rsidRPr="00543EBE" w:rsidSect="00FA5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6278"/>
    <w:multiLevelType w:val="hybridMultilevel"/>
    <w:tmpl w:val="DE748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F451E"/>
    <w:multiLevelType w:val="hybridMultilevel"/>
    <w:tmpl w:val="304890F4"/>
    <w:lvl w:ilvl="0" w:tplc="1E50289C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72E6"/>
    <w:multiLevelType w:val="hybridMultilevel"/>
    <w:tmpl w:val="2CD090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D4E33"/>
    <w:multiLevelType w:val="hybridMultilevel"/>
    <w:tmpl w:val="DE748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81019D"/>
    <w:multiLevelType w:val="hybridMultilevel"/>
    <w:tmpl w:val="DE748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636324"/>
    <w:multiLevelType w:val="hybridMultilevel"/>
    <w:tmpl w:val="DE748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03B5A"/>
    <w:multiLevelType w:val="hybridMultilevel"/>
    <w:tmpl w:val="15E425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430DCA"/>
    <w:multiLevelType w:val="hybridMultilevel"/>
    <w:tmpl w:val="15E425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63225B"/>
    <w:multiLevelType w:val="hybridMultilevel"/>
    <w:tmpl w:val="2CD090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52525"/>
    <w:multiLevelType w:val="hybridMultilevel"/>
    <w:tmpl w:val="DE748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E17BA8"/>
    <w:multiLevelType w:val="hybridMultilevel"/>
    <w:tmpl w:val="DE748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E33CE0"/>
    <w:multiLevelType w:val="hybridMultilevel"/>
    <w:tmpl w:val="2CD090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80EF6"/>
    <w:multiLevelType w:val="hybridMultilevel"/>
    <w:tmpl w:val="2CD090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64754"/>
    <w:multiLevelType w:val="hybridMultilevel"/>
    <w:tmpl w:val="33D031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A243B"/>
    <w:multiLevelType w:val="hybridMultilevel"/>
    <w:tmpl w:val="15E425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B37F2A"/>
    <w:multiLevelType w:val="hybridMultilevel"/>
    <w:tmpl w:val="2CD090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D276E"/>
    <w:multiLevelType w:val="hybridMultilevel"/>
    <w:tmpl w:val="2CD090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834DD"/>
    <w:multiLevelType w:val="hybridMultilevel"/>
    <w:tmpl w:val="2CD090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A0E7D"/>
    <w:multiLevelType w:val="hybridMultilevel"/>
    <w:tmpl w:val="2CD090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302B7"/>
    <w:multiLevelType w:val="hybridMultilevel"/>
    <w:tmpl w:val="2CD090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F5E7D"/>
    <w:multiLevelType w:val="hybridMultilevel"/>
    <w:tmpl w:val="33D031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A4CB2"/>
    <w:multiLevelType w:val="hybridMultilevel"/>
    <w:tmpl w:val="DE748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170019"/>
    <w:multiLevelType w:val="hybridMultilevel"/>
    <w:tmpl w:val="2CD090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C699F"/>
    <w:multiLevelType w:val="hybridMultilevel"/>
    <w:tmpl w:val="DE748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6A454D"/>
    <w:multiLevelType w:val="hybridMultilevel"/>
    <w:tmpl w:val="9DEA90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F28DE"/>
    <w:multiLevelType w:val="hybridMultilevel"/>
    <w:tmpl w:val="FFAAE4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2441B"/>
    <w:multiLevelType w:val="hybridMultilevel"/>
    <w:tmpl w:val="DE748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5725E0"/>
    <w:multiLevelType w:val="hybridMultilevel"/>
    <w:tmpl w:val="15E425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A60E73"/>
    <w:multiLevelType w:val="hybridMultilevel"/>
    <w:tmpl w:val="DE7488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131FE5"/>
    <w:multiLevelType w:val="hybridMultilevel"/>
    <w:tmpl w:val="AC26C3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A2EBD"/>
    <w:multiLevelType w:val="hybridMultilevel"/>
    <w:tmpl w:val="2CD090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4"/>
  </w:num>
  <w:num w:numId="4">
    <w:abstractNumId w:val="6"/>
  </w:num>
  <w:num w:numId="5">
    <w:abstractNumId w:val="7"/>
  </w:num>
  <w:num w:numId="6">
    <w:abstractNumId w:val="20"/>
  </w:num>
  <w:num w:numId="7">
    <w:abstractNumId w:val="13"/>
  </w:num>
  <w:num w:numId="8">
    <w:abstractNumId w:val="4"/>
  </w:num>
  <w:num w:numId="9">
    <w:abstractNumId w:val="23"/>
  </w:num>
  <w:num w:numId="10">
    <w:abstractNumId w:val="29"/>
  </w:num>
  <w:num w:numId="11">
    <w:abstractNumId w:val="3"/>
  </w:num>
  <w:num w:numId="12">
    <w:abstractNumId w:val="11"/>
  </w:num>
  <w:num w:numId="13">
    <w:abstractNumId w:val="18"/>
  </w:num>
  <w:num w:numId="14">
    <w:abstractNumId w:val="30"/>
  </w:num>
  <w:num w:numId="15">
    <w:abstractNumId w:val="16"/>
  </w:num>
  <w:num w:numId="16">
    <w:abstractNumId w:val="2"/>
  </w:num>
  <w:num w:numId="17">
    <w:abstractNumId w:val="22"/>
  </w:num>
  <w:num w:numId="18">
    <w:abstractNumId w:val="1"/>
  </w:num>
  <w:num w:numId="19">
    <w:abstractNumId w:val="25"/>
  </w:num>
  <w:num w:numId="20">
    <w:abstractNumId w:val="19"/>
  </w:num>
  <w:num w:numId="21">
    <w:abstractNumId w:val="17"/>
  </w:num>
  <w:num w:numId="22">
    <w:abstractNumId w:val="8"/>
  </w:num>
  <w:num w:numId="23">
    <w:abstractNumId w:val="15"/>
  </w:num>
  <w:num w:numId="24">
    <w:abstractNumId w:val="12"/>
  </w:num>
  <w:num w:numId="25">
    <w:abstractNumId w:val="26"/>
  </w:num>
  <w:num w:numId="26">
    <w:abstractNumId w:val="28"/>
  </w:num>
  <w:num w:numId="27">
    <w:abstractNumId w:val="9"/>
  </w:num>
  <w:num w:numId="28">
    <w:abstractNumId w:val="10"/>
  </w:num>
  <w:num w:numId="29">
    <w:abstractNumId w:val="21"/>
  </w:num>
  <w:num w:numId="30">
    <w:abstractNumId w:val="5"/>
  </w:num>
  <w:num w:numId="3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33"/>
    <w:rsid w:val="00063F14"/>
    <w:rsid w:val="00070C34"/>
    <w:rsid w:val="00087CD1"/>
    <w:rsid w:val="000A2173"/>
    <w:rsid w:val="000B710C"/>
    <w:rsid w:val="000C4265"/>
    <w:rsid w:val="000C6C21"/>
    <w:rsid w:val="000C7B1A"/>
    <w:rsid w:val="000E5C3B"/>
    <w:rsid w:val="000F4B81"/>
    <w:rsid w:val="00115FF4"/>
    <w:rsid w:val="00120F36"/>
    <w:rsid w:val="001245DF"/>
    <w:rsid w:val="00150F39"/>
    <w:rsid w:val="0019113F"/>
    <w:rsid w:val="001A7FF5"/>
    <w:rsid w:val="001B295E"/>
    <w:rsid w:val="001F5233"/>
    <w:rsid w:val="002565C7"/>
    <w:rsid w:val="00263197"/>
    <w:rsid w:val="00281221"/>
    <w:rsid w:val="00304D9B"/>
    <w:rsid w:val="003052FD"/>
    <w:rsid w:val="003439F6"/>
    <w:rsid w:val="003A4D37"/>
    <w:rsid w:val="003D5AEC"/>
    <w:rsid w:val="003E069E"/>
    <w:rsid w:val="003E2EB7"/>
    <w:rsid w:val="003F1EBB"/>
    <w:rsid w:val="00405A70"/>
    <w:rsid w:val="00411C40"/>
    <w:rsid w:val="004445C1"/>
    <w:rsid w:val="004543B1"/>
    <w:rsid w:val="00466DDF"/>
    <w:rsid w:val="00476DB1"/>
    <w:rsid w:val="00482186"/>
    <w:rsid w:val="00484FEF"/>
    <w:rsid w:val="00485CB6"/>
    <w:rsid w:val="004A19EC"/>
    <w:rsid w:val="004A2846"/>
    <w:rsid w:val="0050101E"/>
    <w:rsid w:val="00511AEF"/>
    <w:rsid w:val="00543762"/>
    <w:rsid w:val="00543EBE"/>
    <w:rsid w:val="00553DA7"/>
    <w:rsid w:val="00573697"/>
    <w:rsid w:val="0058423D"/>
    <w:rsid w:val="005A5D23"/>
    <w:rsid w:val="005B7841"/>
    <w:rsid w:val="005D08DB"/>
    <w:rsid w:val="005D25F3"/>
    <w:rsid w:val="005F0C87"/>
    <w:rsid w:val="00600EE4"/>
    <w:rsid w:val="00606DDB"/>
    <w:rsid w:val="0061649D"/>
    <w:rsid w:val="00616F1B"/>
    <w:rsid w:val="0061773B"/>
    <w:rsid w:val="006249C3"/>
    <w:rsid w:val="00636811"/>
    <w:rsid w:val="00642412"/>
    <w:rsid w:val="00674F3C"/>
    <w:rsid w:val="00676394"/>
    <w:rsid w:val="00681510"/>
    <w:rsid w:val="0069121D"/>
    <w:rsid w:val="006F4B09"/>
    <w:rsid w:val="00710F1A"/>
    <w:rsid w:val="00720612"/>
    <w:rsid w:val="00754AFC"/>
    <w:rsid w:val="00763A1A"/>
    <w:rsid w:val="00767609"/>
    <w:rsid w:val="007C1083"/>
    <w:rsid w:val="007C6072"/>
    <w:rsid w:val="007E00F8"/>
    <w:rsid w:val="007E526D"/>
    <w:rsid w:val="007F3898"/>
    <w:rsid w:val="00817020"/>
    <w:rsid w:val="00824C37"/>
    <w:rsid w:val="00826020"/>
    <w:rsid w:val="008471D7"/>
    <w:rsid w:val="00861EC1"/>
    <w:rsid w:val="008905A6"/>
    <w:rsid w:val="008B2DF3"/>
    <w:rsid w:val="008D2B60"/>
    <w:rsid w:val="008E0DCB"/>
    <w:rsid w:val="008F302D"/>
    <w:rsid w:val="00912246"/>
    <w:rsid w:val="00925D32"/>
    <w:rsid w:val="00940DAB"/>
    <w:rsid w:val="0094583F"/>
    <w:rsid w:val="00962AE9"/>
    <w:rsid w:val="00972565"/>
    <w:rsid w:val="0098415A"/>
    <w:rsid w:val="0099374A"/>
    <w:rsid w:val="009B3FD9"/>
    <w:rsid w:val="009D1EE9"/>
    <w:rsid w:val="009F0AAC"/>
    <w:rsid w:val="00A13BBA"/>
    <w:rsid w:val="00A54E72"/>
    <w:rsid w:val="00A6773A"/>
    <w:rsid w:val="00A831EE"/>
    <w:rsid w:val="00A8552F"/>
    <w:rsid w:val="00A957B1"/>
    <w:rsid w:val="00AB6603"/>
    <w:rsid w:val="00AC4E27"/>
    <w:rsid w:val="00AC6C21"/>
    <w:rsid w:val="00AE312B"/>
    <w:rsid w:val="00B00223"/>
    <w:rsid w:val="00B17612"/>
    <w:rsid w:val="00B440C4"/>
    <w:rsid w:val="00B44ABC"/>
    <w:rsid w:val="00B65DCB"/>
    <w:rsid w:val="00B862CD"/>
    <w:rsid w:val="00B86365"/>
    <w:rsid w:val="00BE55DF"/>
    <w:rsid w:val="00BF6A4F"/>
    <w:rsid w:val="00BF6CBE"/>
    <w:rsid w:val="00C05772"/>
    <w:rsid w:val="00C061B6"/>
    <w:rsid w:val="00C2080E"/>
    <w:rsid w:val="00C213FB"/>
    <w:rsid w:val="00C247AF"/>
    <w:rsid w:val="00C5309F"/>
    <w:rsid w:val="00C61DAE"/>
    <w:rsid w:val="00C96BB2"/>
    <w:rsid w:val="00CA03BB"/>
    <w:rsid w:val="00CB2059"/>
    <w:rsid w:val="00CB55E7"/>
    <w:rsid w:val="00CC489D"/>
    <w:rsid w:val="00CC7BC2"/>
    <w:rsid w:val="00CD3279"/>
    <w:rsid w:val="00D143A8"/>
    <w:rsid w:val="00D377FE"/>
    <w:rsid w:val="00D5509A"/>
    <w:rsid w:val="00D71BE2"/>
    <w:rsid w:val="00D84D70"/>
    <w:rsid w:val="00DA7C2B"/>
    <w:rsid w:val="00DC17B5"/>
    <w:rsid w:val="00DD07A6"/>
    <w:rsid w:val="00DE0ED6"/>
    <w:rsid w:val="00E33327"/>
    <w:rsid w:val="00E40558"/>
    <w:rsid w:val="00E4792B"/>
    <w:rsid w:val="00E6762F"/>
    <w:rsid w:val="00E71CE7"/>
    <w:rsid w:val="00E72941"/>
    <w:rsid w:val="00E87310"/>
    <w:rsid w:val="00EC1986"/>
    <w:rsid w:val="00EF77BA"/>
    <w:rsid w:val="00F400F1"/>
    <w:rsid w:val="00F86D90"/>
    <w:rsid w:val="00FA54E4"/>
    <w:rsid w:val="00FB238B"/>
    <w:rsid w:val="00FC3697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4531"/>
  <w15:docId w15:val="{8D9DC4F8-78BF-4133-A751-31333FBA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332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F5233"/>
    <w:pPr>
      <w:spacing w:before="85" w:after="85"/>
      <w:ind w:firstLine="284"/>
    </w:pPr>
    <w:rPr>
      <w:rFonts w:eastAsia="Times New Roman" w:cs="Times New Roman"/>
      <w:szCs w:val="24"/>
      <w:lang w:eastAsia="cs-CZ"/>
    </w:rPr>
  </w:style>
  <w:style w:type="paragraph" w:customStyle="1" w:styleId="obsah-rmce">
    <w:name w:val="obsah-rámce"/>
    <w:basedOn w:val="Normln"/>
    <w:rsid w:val="001F5233"/>
    <w:pPr>
      <w:spacing w:before="85" w:after="85"/>
      <w:ind w:firstLine="284"/>
    </w:pPr>
    <w:rPr>
      <w:rFonts w:eastAsia="Times New Roman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0A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7CD1"/>
    <w:pPr>
      <w:ind w:left="720"/>
      <w:contextualSpacing/>
    </w:pPr>
  </w:style>
  <w:style w:type="paragraph" w:customStyle="1" w:styleId="Normlnweb2">
    <w:name w:val="Normální (web)2"/>
    <w:basedOn w:val="Normln"/>
    <w:rsid w:val="00B17612"/>
    <w:pPr>
      <w:spacing w:before="100" w:beforeAutospacing="1" w:after="225"/>
      <w:jc w:val="left"/>
    </w:pPr>
    <w:rPr>
      <w:rFonts w:ascii="Arial" w:eastAsia="Times New Roman" w:hAnsi="Arial" w:cs="Arial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50638-0521-478C-AC60-DC7AA29A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849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Markéta Skupieňová</cp:lastModifiedBy>
  <cp:revision>4</cp:revision>
  <dcterms:created xsi:type="dcterms:W3CDTF">2025-04-22T15:30:00Z</dcterms:created>
  <dcterms:modified xsi:type="dcterms:W3CDTF">2025-04-22T15:50:00Z</dcterms:modified>
</cp:coreProperties>
</file>