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81F" w:rsidRPr="00793A50" w:rsidRDefault="0021681F">
      <w:pPr>
        <w:rPr>
          <w:rFonts w:ascii="Times New Roman" w:hAnsi="Times New Roman" w:cs="Times New Roman"/>
        </w:rPr>
      </w:pPr>
    </w:p>
    <w:tbl>
      <w:tblPr>
        <w:tblW w:w="89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2257"/>
        <w:gridCol w:w="1467"/>
        <w:gridCol w:w="2185"/>
        <w:gridCol w:w="2255"/>
      </w:tblGrid>
      <w:tr w:rsidR="0021681F" w:rsidRPr="00793A50" w:rsidTr="006E515B">
        <w:trPr>
          <w:trHeight w:val="114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1F" w:rsidRPr="00793A50" w:rsidRDefault="0021681F" w:rsidP="006E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93A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#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1F" w:rsidRPr="00793A50" w:rsidRDefault="0021681F" w:rsidP="006E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793A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Transaction</w:t>
            </w:r>
            <w:proofErr w:type="spellEnd"/>
            <w:r w:rsidRPr="00793A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793A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Description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1F" w:rsidRPr="00793A50" w:rsidRDefault="0021681F" w:rsidP="006E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793A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Amount</w:t>
            </w:r>
            <w:proofErr w:type="spellEnd"/>
            <w:r w:rsidRPr="00793A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(CZK)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1F" w:rsidRPr="00793A50" w:rsidRDefault="0021681F" w:rsidP="006E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793A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Debit</w:t>
            </w:r>
            <w:proofErr w:type="spellEnd"/>
            <w:r w:rsidRPr="00793A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(</w:t>
            </w:r>
            <w:proofErr w:type="spellStart"/>
            <w:r w:rsidRPr="00793A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Dr</w:t>
            </w:r>
            <w:proofErr w:type="spellEnd"/>
            <w:r w:rsidRPr="00793A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)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1F" w:rsidRPr="00793A50" w:rsidRDefault="0021681F" w:rsidP="006E5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793A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Credit</w:t>
            </w:r>
            <w:proofErr w:type="spellEnd"/>
            <w:r w:rsidRPr="00793A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(</w:t>
            </w:r>
            <w:proofErr w:type="spellStart"/>
            <w:r w:rsidRPr="00793A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Cr</w:t>
            </w:r>
            <w:proofErr w:type="spellEnd"/>
            <w:r w:rsidRPr="00793A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)</w:t>
            </w:r>
          </w:p>
        </w:tc>
      </w:tr>
      <w:tr w:rsidR="0021681F" w:rsidRPr="00793A50" w:rsidTr="0021681F">
        <w:trPr>
          <w:trHeight w:val="114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1F" w:rsidRPr="00793A50" w:rsidRDefault="0021681F" w:rsidP="006E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1F" w:rsidRPr="00793A50" w:rsidRDefault="0021681F" w:rsidP="006E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Machine</w:t>
            </w:r>
            <w:proofErr w:type="spellEnd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purchase</w:t>
            </w:r>
            <w:proofErr w:type="spellEnd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on </w:t>
            </w:r>
            <w:proofErr w:type="spellStart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invoice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1F" w:rsidRPr="00793A50" w:rsidRDefault="0021681F" w:rsidP="006E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1F" w:rsidRPr="00793A50" w:rsidRDefault="0021681F" w:rsidP="006E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1F" w:rsidRPr="00793A50" w:rsidRDefault="0021681F" w:rsidP="006E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1681F" w:rsidRPr="00793A50" w:rsidTr="0021681F">
        <w:trPr>
          <w:trHeight w:val="114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1F" w:rsidRPr="00793A50" w:rsidRDefault="0021681F" w:rsidP="006E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1F" w:rsidRPr="00793A50" w:rsidRDefault="0021681F" w:rsidP="006E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Software </w:t>
            </w:r>
            <w:proofErr w:type="spellStart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purchase</w:t>
            </w:r>
            <w:proofErr w:type="spellEnd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– </w:t>
            </w:r>
            <w:proofErr w:type="spellStart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paid</w:t>
            </w:r>
            <w:proofErr w:type="spellEnd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by bank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1F" w:rsidRPr="00793A50" w:rsidRDefault="0021681F" w:rsidP="006E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1F" w:rsidRPr="00793A50" w:rsidRDefault="0021681F" w:rsidP="006E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1F" w:rsidRPr="00793A50" w:rsidRDefault="0021681F" w:rsidP="006E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1681F" w:rsidRPr="00793A50" w:rsidTr="0021681F">
        <w:trPr>
          <w:trHeight w:val="143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1F" w:rsidRPr="00793A50" w:rsidRDefault="0021681F" w:rsidP="006E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1F" w:rsidRPr="00793A50" w:rsidRDefault="0021681F" w:rsidP="006E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Capital</w:t>
            </w:r>
            <w:proofErr w:type="spellEnd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improvement</w:t>
            </w:r>
            <w:proofErr w:type="spellEnd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of</w:t>
            </w:r>
            <w:proofErr w:type="spellEnd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a </w:t>
            </w:r>
            <w:proofErr w:type="spellStart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building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1F" w:rsidRPr="00793A50" w:rsidRDefault="0021681F" w:rsidP="006E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1F" w:rsidRPr="00793A50" w:rsidRDefault="0021681F" w:rsidP="006E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1F" w:rsidRPr="00793A50" w:rsidRDefault="0021681F" w:rsidP="006E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1681F" w:rsidRPr="00793A50" w:rsidTr="0021681F">
        <w:trPr>
          <w:trHeight w:val="143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1F" w:rsidRPr="00793A50" w:rsidRDefault="0021681F" w:rsidP="006E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1F" w:rsidRPr="00793A50" w:rsidRDefault="0021681F" w:rsidP="006E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Annual</w:t>
            </w:r>
            <w:proofErr w:type="spellEnd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depreciation</w:t>
            </w:r>
            <w:proofErr w:type="spellEnd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of</w:t>
            </w:r>
            <w:proofErr w:type="spellEnd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a </w:t>
            </w:r>
            <w:proofErr w:type="spellStart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machine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1F" w:rsidRPr="00793A50" w:rsidRDefault="0021681F" w:rsidP="006E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1F" w:rsidRPr="00793A50" w:rsidRDefault="0021681F" w:rsidP="006E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1F" w:rsidRPr="00793A50" w:rsidRDefault="0021681F" w:rsidP="006E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1681F" w:rsidRPr="00793A50" w:rsidTr="0021681F">
        <w:trPr>
          <w:trHeight w:val="201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1F" w:rsidRPr="00793A50" w:rsidRDefault="0021681F" w:rsidP="006E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1F" w:rsidRPr="00793A50" w:rsidRDefault="0021681F" w:rsidP="006E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Sale</w:t>
            </w:r>
            <w:proofErr w:type="spellEnd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of</w:t>
            </w:r>
            <w:proofErr w:type="spellEnd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vehicle</w:t>
            </w:r>
            <w:proofErr w:type="spellEnd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(NBV 40,000 CZK, </w:t>
            </w:r>
            <w:proofErr w:type="spellStart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sale</w:t>
            </w:r>
            <w:proofErr w:type="spellEnd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60,000 CZK)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1F" w:rsidRPr="00793A50" w:rsidRDefault="0021681F" w:rsidP="006E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1F" w:rsidRPr="00793A50" w:rsidRDefault="0021681F" w:rsidP="006E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1F" w:rsidRPr="00793A50" w:rsidRDefault="0021681F" w:rsidP="006E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1681F" w:rsidRPr="00793A50" w:rsidTr="0021681F">
        <w:trPr>
          <w:trHeight w:val="1723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1F" w:rsidRPr="00793A50" w:rsidRDefault="0021681F" w:rsidP="006E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1F" w:rsidRPr="00793A50" w:rsidRDefault="0021681F" w:rsidP="006E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Disposal</w:t>
            </w:r>
            <w:proofErr w:type="spellEnd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of</w:t>
            </w:r>
            <w:proofErr w:type="spellEnd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fully</w:t>
            </w:r>
            <w:proofErr w:type="spellEnd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depreciated</w:t>
            </w:r>
            <w:proofErr w:type="spellEnd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computer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1F" w:rsidRPr="00793A50" w:rsidRDefault="0021681F" w:rsidP="006E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1F" w:rsidRPr="00793A50" w:rsidRDefault="0021681F" w:rsidP="006E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1F" w:rsidRPr="00793A50" w:rsidRDefault="0021681F" w:rsidP="006E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1681F" w:rsidRPr="00793A50" w:rsidTr="0021681F">
        <w:trPr>
          <w:trHeight w:val="2297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1F" w:rsidRPr="00793A50" w:rsidRDefault="0021681F" w:rsidP="006E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1F" w:rsidRPr="00793A50" w:rsidRDefault="0021681F" w:rsidP="006E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Machine</w:t>
            </w:r>
            <w:proofErr w:type="spellEnd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destroyed</w:t>
            </w:r>
            <w:proofErr w:type="spellEnd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(NBV 80,000 CZK, </w:t>
            </w:r>
            <w:proofErr w:type="spellStart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insurance</w:t>
            </w:r>
            <w:proofErr w:type="spellEnd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50,000 CZK)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1F" w:rsidRPr="00793A50" w:rsidRDefault="0021681F" w:rsidP="006E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1F" w:rsidRPr="00793A50" w:rsidRDefault="0021681F" w:rsidP="006E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1F" w:rsidRPr="00793A50" w:rsidRDefault="0021681F" w:rsidP="006E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1681F" w:rsidRPr="00793A50" w:rsidTr="0021681F">
        <w:trPr>
          <w:trHeight w:val="1723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1F" w:rsidRPr="00793A50" w:rsidRDefault="0021681F" w:rsidP="006E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1F" w:rsidRPr="00793A50" w:rsidRDefault="0021681F" w:rsidP="006E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Capitalization</w:t>
            </w:r>
            <w:proofErr w:type="spellEnd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of</w:t>
            </w:r>
            <w:proofErr w:type="spellEnd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internally</w:t>
            </w:r>
            <w:proofErr w:type="spellEnd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developed</w:t>
            </w:r>
            <w:proofErr w:type="spellEnd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software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1F" w:rsidRPr="00793A50" w:rsidRDefault="0021681F" w:rsidP="006E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1F" w:rsidRPr="00793A50" w:rsidRDefault="0021681F" w:rsidP="006E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1F" w:rsidRPr="00793A50" w:rsidRDefault="0021681F" w:rsidP="006E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1681F" w:rsidRPr="00793A50" w:rsidTr="0021681F">
        <w:trPr>
          <w:trHeight w:val="143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1F" w:rsidRPr="00793A50" w:rsidRDefault="0021681F" w:rsidP="006E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1F" w:rsidRPr="00793A50" w:rsidRDefault="0021681F" w:rsidP="006E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Machine</w:t>
            </w:r>
            <w:proofErr w:type="spellEnd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acquired</w:t>
            </w:r>
            <w:proofErr w:type="spellEnd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via finance </w:t>
            </w:r>
            <w:proofErr w:type="spellStart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lease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1F" w:rsidRPr="00793A50" w:rsidRDefault="0021681F" w:rsidP="006E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1F" w:rsidRPr="00793A50" w:rsidRDefault="0021681F" w:rsidP="006E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1F" w:rsidRPr="00793A50" w:rsidRDefault="0021681F" w:rsidP="006E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1681F" w:rsidRPr="00793A50" w:rsidTr="0021681F">
        <w:trPr>
          <w:trHeight w:val="114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1F" w:rsidRPr="00793A50" w:rsidRDefault="0021681F" w:rsidP="006E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1F" w:rsidRPr="00793A50" w:rsidRDefault="0021681F" w:rsidP="006E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Annual</w:t>
            </w:r>
            <w:proofErr w:type="spellEnd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depreciation</w:t>
            </w:r>
            <w:proofErr w:type="spellEnd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of</w:t>
            </w:r>
            <w:proofErr w:type="spellEnd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a </w:t>
            </w:r>
            <w:proofErr w:type="spellStart"/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building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1F" w:rsidRPr="00793A50" w:rsidRDefault="0021681F" w:rsidP="006E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93A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1F" w:rsidRPr="00793A50" w:rsidRDefault="0021681F" w:rsidP="006E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1F" w:rsidRPr="00793A50" w:rsidRDefault="0021681F" w:rsidP="006E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:rsidR="0021681F" w:rsidRPr="00793A50" w:rsidRDefault="0021681F">
      <w:pPr>
        <w:rPr>
          <w:rFonts w:ascii="Times New Roman" w:hAnsi="Times New Roman" w:cs="Times New Roman"/>
        </w:rPr>
      </w:pPr>
    </w:p>
    <w:p w:rsidR="001535DC" w:rsidRPr="00793A50" w:rsidRDefault="001535DC">
      <w:pPr>
        <w:rPr>
          <w:rFonts w:ascii="Times New Roman" w:hAnsi="Times New Roman" w:cs="Times New Roman"/>
        </w:rPr>
      </w:pPr>
    </w:p>
    <w:tbl>
      <w:tblPr>
        <w:tblW w:w="956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"/>
        <w:gridCol w:w="3853"/>
        <w:gridCol w:w="2228"/>
        <w:gridCol w:w="1526"/>
        <w:gridCol w:w="1685"/>
      </w:tblGrid>
      <w:tr w:rsidR="001535DC" w:rsidRPr="00793A50" w:rsidTr="001535DC">
        <w:trPr>
          <w:trHeight w:val="262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535DC" w:rsidRPr="00BD3D99" w:rsidRDefault="001535DC" w:rsidP="00CE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3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#</w:t>
            </w:r>
          </w:p>
        </w:tc>
        <w:tc>
          <w:tcPr>
            <w:tcW w:w="0" w:type="auto"/>
            <w:vAlign w:val="center"/>
            <w:hideMark/>
          </w:tcPr>
          <w:p w:rsidR="001535DC" w:rsidRPr="00BD3D99" w:rsidRDefault="001535DC" w:rsidP="00CE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793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Transaction</w:t>
            </w:r>
            <w:proofErr w:type="spellEnd"/>
            <w:r w:rsidRPr="00793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93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Description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535DC" w:rsidRPr="00BD3D99" w:rsidRDefault="001535DC" w:rsidP="00CE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793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Amount</w:t>
            </w:r>
            <w:proofErr w:type="spellEnd"/>
            <w:r w:rsidRPr="00793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(CZK)</w:t>
            </w:r>
          </w:p>
        </w:tc>
        <w:tc>
          <w:tcPr>
            <w:tcW w:w="0" w:type="auto"/>
            <w:vAlign w:val="center"/>
            <w:hideMark/>
          </w:tcPr>
          <w:p w:rsidR="001535DC" w:rsidRPr="00BD3D99" w:rsidRDefault="001535DC" w:rsidP="00CE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793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Debit</w:t>
            </w:r>
            <w:proofErr w:type="spellEnd"/>
            <w:r w:rsidRPr="00793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793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Dr</w:t>
            </w:r>
            <w:proofErr w:type="spellEnd"/>
            <w:r w:rsidRPr="00793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535DC" w:rsidRPr="00BD3D99" w:rsidRDefault="001535DC" w:rsidP="00CE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793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Credit</w:t>
            </w:r>
            <w:proofErr w:type="spellEnd"/>
            <w:r w:rsidRPr="00793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793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Cr</w:t>
            </w:r>
            <w:proofErr w:type="spellEnd"/>
            <w:r w:rsidRPr="00793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)</w:t>
            </w:r>
          </w:p>
        </w:tc>
      </w:tr>
      <w:tr w:rsidR="001535DC" w:rsidRPr="00793A50" w:rsidTr="001535DC">
        <w:trPr>
          <w:trHeight w:val="271"/>
          <w:tblCellSpacing w:w="15" w:type="dxa"/>
        </w:trPr>
        <w:tc>
          <w:tcPr>
            <w:tcW w:w="0" w:type="auto"/>
            <w:vAlign w:val="center"/>
            <w:hideMark/>
          </w:tcPr>
          <w:p w:rsidR="001535DC" w:rsidRPr="00BD3D99" w:rsidRDefault="001535DC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3D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535DC" w:rsidRPr="00BD3D99" w:rsidRDefault="001535DC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93A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Purchase</w:t>
            </w:r>
            <w:proofErr w:type="spellEnd"/>
            <w:r w:rsidRPr="00793A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93A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793A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93A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machinery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535DC" w:rsidRPr="00BD3D99" w:rsidRDefault="001535DC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3A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600,000</w:t>
            </w:r>
          </w:p>
        </w:tc>
        <w:tc>
          <w:tcPr>
            <w:tcW w:w="0" w:type="auto"/>
            <w:vAlign w:val="center"/>
          </w:tcPr>
          <w:p w:rsidR="001535DC" w:rsidRPr="00BD3D99" w:rsidRDefault="001535DC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1535DC" w:rsidRPr="00BD3D99" w:rsidRDefault="001535DC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535DC" w:rsidRPr="00793A50" w:rsidTr="001535DC">
        <w:trPr>
          <w:trHeight w:val="262"/>
          <w:tblCellSpacing w:w="15" w:type="dxa"/>
        </w:trPr>
        <w:tc>
          <w:tcPr>
            <w:tcW w:w="0" w:type="auto"/>
            <w:vAlign w:val="center"/>
            <w:hideMark/>
          </w:tcPr>
          <w:p w:rsidR="001535DC" w:rsidRPr="00BD3D99" w:rsidRDefault="001535DC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D3D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535DC" w:rsidRPr="00BD3D99" w:rsidRDefault="001535DC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93A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Annual</w:t>
            </w:r>
            <w:proofErr w:type="spellEnd"/>
            <w:r w:rsidRPr="00793A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93A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depreciation</w:t>
            </w:r>
            <w:proofErr w:type="spellEnd"/>
            <w:r w:rsidRPr="00793A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93A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expense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535DC" w:rsidRPr="00BD3D99" w:rsidRDefault="001535DC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1535DC" w:rsidRPr="00BD3D99" w:rsidRDefault="001535DC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1535DC" w:rsidRPr="00BD3D99" w:rsidRDefault="001535DC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1535DC" w:rsidRDefault="001535DC"/>
    <w:p w:rsidR="004C5918" w:rsidRDefault="004C5918"/>
    <w:p w:rsidR="004C5918" w:rsidRDefault="004C5918" w:rsidP="004C59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1F04D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Depreciation</w:t>
      </w:r>
      <w:proofErr w:type="spellEnd"/>
      <w:r w:rsidRPr="001F04D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1F04D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Example</w:t>
      </w:r>
      <w:proofErr w:type="spellEnd"/>
      <w:r w:rsidRPr="001F04D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1F04D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Using</w:t>
      </w:r>
      <w:proofErr w:type="spellEnd"/>
      <w:r w:rsidRPr="001F04D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1F04D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the</w:t>
      </w:r>
      <w:proofErr w:type="spellEnd"/>
      <w:r w:rsidRPr="001F04D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1F04D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Straight</w:t>
      </w:r>
      <w:proofErr w:type="spellEnd"/>
      <w:r w:rsidRPr="001F04D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-Line </w:t>
      </w:r>
      <w:proofErr w:type="spellStart"/>
      <w:r w:rsidRPr="001F04D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Method</w:t>
      </w:r>
      <w:proofErr w:type="spellEnd"/>
      <w:r w:rsidRPr="001F04D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</w:p>
    <w:p w:rsidR="004C5918" w:rsidRPr="001F04D9" w:rsidRDefault="004C5918" w:rsidP="004C59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F04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Acquisition</w:t>
      </w:r>
      <w:proofErr w:type="spellEnd"/>
      <w:r w:rsidRPr="001F04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1F04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Cost</w:t>
      </w:r>
      <w:proofErr w:type="spellEnd"/>
      <w:r w:rsidRPr="001F04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1F04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600,000 CZK</w:t>
      </w:r>
    </w:p>
    <w:p w:rsidR="004C5918" w:rsidRPr="001F04D9" w:rsidRDefault="004C5918" w:rsidP="004C59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F04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Residual</w:t>
      </w:r>
      <w:proofErr w:type="spellEnd"/>
      <w:r w:rsidRPr="001F04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1F04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Value</w:t>
      </w:r>
      <w:proofErr w:type="spellEnd"/>
      <w:r w:rsidRPr="001F04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1F04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 CZK</w:t>
      </w:r>
    </w:p>
    <w:p w:rsidR="004C5918" w:rsidRPr="001F04D9" w:rsidRDefault="004C5918" w:rsidP="004C59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F04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Useful</w:t>
      </w:r>
      <w:proofErr w:type="spellEnd"/>
      <w:r w:rsidRPr="001F04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1F04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Life</w:t>
      </w:r>
      <w:proofErr w:type="spellEnd"/>
      <w:r w:rsidRPr="001F04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1F04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 </w:t>
      </w:r>
      <w:proofErr w:type="spellStart"/>
      <w:r w:rsidRPr="001F04D9">
        <w:rPr>
          <w:rFonts w:ascii="Times New Roman" w:eastAsia="Times New Roman" w:hAnsi="Times New Roman" w:cs="Times New Roman"/>
          <w:sz w:val="24"/>
          <w:szCs w:val="24"/>
          <w:lang w:eastAsia="cs-CZ"/>
        </w:rPr>
        <w:t>years</w:t>
      </w:r>
      <w:proofErr w:type="spellEnd"/>
    </w:p>
    <w:p w:rsidR="004C5918" w:rsidRPr="001F04D9" w:rsidRDefault="004C5918" w:rsidP="004C59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1763"/>
        <w:gridCol w:w="1540"/>
        <w:gridCol w:w="1317"/>
        <w:gridCol w:w="2033"/>
        <w:gridCol w:w="1837"/>
      </w:tblGrid>
      <w:tr w:rsidR="004C5918" w:rsidRPr="001F04D9" w:rsidTr="00CE764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C5918" w:rsidRPr="001F04D9" w:rsidRDefault="004C5918" w:rsidP="00CE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1F0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Year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5918" w:rsidRPr="001F04D9" w:rsidRDefault="004C5918" w:rsidP="00CE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1F0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Acquisition</w:t>
            </w:r>
            <w:proofErr w:type="spellEnd"/>
            <w:r w:rsidRPr="001F0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Cost</w:t>
            </w:r>
            <w:proofErr w:type="spellEnd"/>
            <w:r w:rsidRPr="001F0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(CZK)</w:t>
            </w:r>
          </w:p>
        </w:tc>
        <w:tc>
          <w:tcPr>
            <w:tcW w:w="0" w:type="auto"/>
            <w:vAlign w:val="center"/>
            <w:hideMark/>
          </w:tcPr>
          <w:p w:rsidR="004C5918" w:rsidRPr="001F04D9" w:rsidRDefault="004C5918" w:rsidP="00CE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1F0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Residual</w:t>
            </w:r>
            <w:proofErr w:type="spellEnd"/>
            <w:r w:rsidRPr="001F0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Value</w:t>
            </w:r>
            <w:proofErr w:type="spellEnd"/>
            <w:r w:rsidRPr="001F0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(CZK)</w:t>
            </w:r>
          </w:p>
        </w:tc>
        <w:tc>
          <w:tcPr>
            <w:tcW w:w="0" w:type="auto"/>
            <w:vAlign w:val="center"/>
            <w:hideMark/>
          </w:tcPr>
          <w:p w:rsidR="004C5918" w:rsidRPr="001F04D9" w:rsidRDefault="004C5918" w:rsidP="00CE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1F0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Useful</w:t>
            </w:r>
            <w:proofErr w:type="spellEnd"/>
            <w:r w:rsidRPr="001F0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Life</w:t>
            </w:r>
            <w:proofErr w:type="spellEnd"/>
            <w:r w:rsidRPr="001F0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1F0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Years</w:t>
            </w:r>
            <w:proofErr w:type="spellEnd"/>
            <w:r w:rsidRPr="001F0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4C5918" w:rsidRPr="001F04D9" w:rsidRDefault="004C5918" w:rsidP="00CE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1F0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Annual</w:t>
            </w:r>
            <w:proofErr w:type="spellEnd"/>
            <w:r w:rsidRPr="001F0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Depreciation</w:t>
            </w:r>
            <w:proofErr w:type="spellEnd"/>
            <w:r w:rsidRPr="001F0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(CZK)</w:t>
            </w:r>
          </w:p>
        </w:tc>
        <w:tc>
          <w:tcPr>
            <w:tcW w:w="0" w:type="auto"/>
            <w:vAlign w:val="center"/>
            <w:hideMark/>
          </w:tcPr>
          <w:p w:rsidR="004C5918" w:rsidRPr="001F04D9" w:rsidRDefault="004C5918" w:rsidP="00CE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1F0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Book</w:t>
            </w:r>
            <w:proofErr w:type="spellEnd"/>
            <w:r w:rsidRPr="001F0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Value</w:t>
            </w:r>
            <w:proofErr w:type="spellEnd"/>
            <w:r w:rsidRPr="001F0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at</w:t>
            </w:r>
            <w:proofErr w:type="spellEnd"/>
            <w:r w:rsidRPr="001F0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Year</w:t>
            </w:r>
            <w:proofErr w:type="spellEnd"/>
            <w:r w:rsidRPr="001F0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-End (CZK)</w:t>
            </w:r>
          </w:p>
        </w:tc>
      </w:tr>
      <w:tr w:rsidR="004C5918" w:rsidRPr="001F04D9" w:rsidTr="004C5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918" w:rsidRPr="001F04D9" w:rsidRDefault="004C5918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4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</w:tcPr>
          <w:p w:rsidR="004C5918" w:rsidRPr="001F04D9" w:rsidRDefault="004C5918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4C5918" w:rsidRPr="001F04D9" w:rsidRDefault="004C5918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4C5918" w:rsidRPr="001F04D9" w:rsidRDefault="004C5918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4C5918" w:rsidRPr="001F04D9" w:rsidRDefault="004C5918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4C5918" w:rsidRPr="001F04D9" w:rsidRDefault="004C5918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C5918" w:rsidRPr="001F04D9" w:rsidTr="004C5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918" w:rsidRPr="001F04D9" w:rsidRDefault="004C5918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4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</w:tcPr>
          <w:p w:rsidR="004C5918" w:rsidRPr="001F04D9" w:rsidRDefault="004C5918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4C5918" w:rsidRPr="001F04D9" w:rsidRDefault="004C5918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4C5918" w:rsidRPr="001F04D9" w:rsidRDefault="004C5918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4C5918" w:rsidRPr="001F04D9" w:rsidRDefault="004C5918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4C5918" w:rsidRPr="001F04D9" w:rsidRDefault="004C5918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C5918" w:rsidRPr="001F04D9" w:rsidTr="004C5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918" w:rsidRPr="001F04D9" w:rsidRDefault="004C5918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4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</w:tcPr>
          <w:p w:rsidR="004C5918" w:rsidRPr="001F04D9" w:rsidRDefault="004C5918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4C5918" w:rsidRPr="001F04D9" w:rsidRDefault="004C5918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4C5918" w:rsidRPr="001F04D9" w:rsidRDefault="004C5918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4C5918" w:rsidRPr="001F04D9" w:rsidRDefault="004C5918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4C5918" w:rsidRPr="001F04D9" w:rsidRDefault="004C5918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C5918" w:rsidRPr="001F04D9" w:rsidTr="004C5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918" w:rsidRPr="001F04D9" w:rsidRDefault="004C5918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4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</w:tcPr>
          <w:p w:rsidR="004C5918" w:rsidRPr="001F04D9" w:rsidRDefault="004C5918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4C5918" w:rsidRPr="001F04D9" w:rsidRDefault="004C5918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4C5918" w:rsidRPr="001F04D9" w:rsidRDefault="004C5918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4C5918" w:rsidRPr="001F04D9" w:rsidRDefault="004C5918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4C5918" w:rsidRPr="001F04D9" w:rsidRDefault="004C5918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C5918" w:rsidRPr="001F04D9" w:rsidTr="004C5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918" w:rsidRPr="001F04D9" w:rsidRDefault="004C5918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4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</w:tcPr>
          <w:p w:rsidR="004C5918" w:rsidRPr="001F04D9" w:rsidRDefault="004C5918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4C5918" w:rsidRPr="001F04D9" w:rsidRDefault="004C5918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4C5918" w:rsidRPr="001F04D9" w:rsidRDefault="004C5918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4C5918" w:rsidRPr="001F04D9" w:rsidRDefault="004C5918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4C5918" w:rsidRPr="001F04D9" w:rsidRDefault="004C5918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4C5918" w:rsidRPr="001F04D9" w:rsidRDefault="004C5918" w:rsidP="004C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04D9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1.5pt" o:hralign="center" o:hrstd="t" o:hr="t" fillcolor="#a0a0a0" stroked="f"/>
        </w:pict>
      </w:r>
    </w:p>
    <w:p w:rsidR="004C5918" w:rsidRDefault="004C5918" w:rsidP="004C59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4C5918" w:rsidRDefault="004C5918" w:rsidP="004C59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4C5918" w:rsidRDefault="004C5918" w:rsidP="004C59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1F04D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lastRenderedPageBreak/>
        <w:t xml:space="preserve"> </w:t>
      </w:r>
      <w:proofErr w:type="spellStart"/>
      <w:r w:rsidRPr="001F04D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Depreciation</w:t>
      </w:r>
      <w:proofErr w:type="spellEnd"/>
      <w:r w:rsidRPr="001F04D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1F04D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Example</w:t>
      </w:r>
      <w:proofErr w:type="spellEnd"/>
      <w:r w:rsidRPr="001F04D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1F04D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Using</w:t>
      </w:r>
      <w:proofErr w:type="spellEnd"/>
      <w:r w:rsidRPr="001F04D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1F04D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the</w:t>
      </w:r>
      <w:proofErr w:type="spellEnd"/>
      <w:r w:rsidRPr="001F04D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1F04D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Reducing</w:t>
      </w:r>
      <w:proofErr w:type="spellEnd"/>
      <w:r w:rsidRPr="001F04D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Balance </w:t>
      </w:r>
      <w:proofErr w:type="spellStart"/>
      <w:r w:rsidRPr="001F04D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Method</w:t>
      </w:r>
      <w:proofErr w:type="spellEnd"/>
      <w:r w:rsidRPr="001F04D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</w:p>
    <w:p w:rsidR="004C5918" w:rsidRPr="001F04D9" w:rsidRDefault="004C5918" w:rsidP="004C59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F04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Acquisition</w:t>
      </w:r>
      <w:proofErr w:type="spellEnd"/>
      <w:r w:rsidRPr="001F04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1F04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Cost</w:t>
      </w:r>
      <w:proofErr w:type="spellEnd"/>
      <w:r w:rsidRPr="001F04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1F04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600,000 CZK</w:t>
      </w:r>
    </w:p>
    <w:p w:rsidR="004C5918" w:rsidRPr="001F04D9" w:rsidRDefault="004C5918" w:rsidP="004C59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F04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Residual</w:t>
      </w:r>
      <w:proofErr w:type="spellEnd"/>
      <w:r w:rsidRPr="001F04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1F04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Value</w:t>
      </w:r>
      <w:proofErr w:type="spellEnd"/>
      <w:r w:rsidRPr="001F04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1F04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 CZK</w:t>
      </w:r>
    </w:p>
    <w:p w:rsidR="004C5918" w:rsidRPr="001F04D9" w:rsidRDefault="004C5918" w:rsidP="004C59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F04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Depreciation</w:t>
      </w:r>
      <w:proofErr w:type="spellEnd"/>
      <w:r w:rsidRPr="001F04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1F04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Rate</w:t>
      </w:r>
      <w:proofErr w:type="spellEnd"/>
      <w:r w:rsidRPr="001F04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1F04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1F04D9">
        <w:rPr>
          <w:rFonts w:ascii="Times New Roman" w:eastAsia="Times New Roman" w:hAnsi="Times New Roman" w:cs="Times New Roman"/>
          <w:sz w:val="24"/>
          <w:szCs w:val="24"/>
          <w:lang w:eastAsia="cs-CZ"/>
        </w:rPr>
        <w:t>25%</w:t>
      </w:r>
      <w:proofErr w:type="gramEnd"/>
      <w:r w:rsidRPr="001F04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04D9">
        <w:rPr>
          <w:rFonts w:ascii="Times New Roman" w:eastAsia="Times New Roman" w:hAnsi="Times New Roman" w:cs="Times New Roman"/>
          <w:sz w:val="24"/>
          <w:szCs w:val="24"/>
          <w:lang w:eastAsia="cs-CZ"/>
        </w:rPr>
        <w:t>annually</w:t>
      </w:r>
      <w:proofErr w:type="spellEnd"/>
    </w:p>
    <w:p w:rsidR="004C5918" w:rsidRPr="001F04D9" w:rsidRDefault="004C5918" w:rsidP="004C59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F04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Method</w:t>
      </w:r>
      <w:proofErr w:type="spellEnd"/>
      <w:r w:rsidRPr="001F04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1F04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F04D9">
        <w:rPr>
          <w:rFonts w:ascii="Times New Roman" w:eastAsia="Times New Roman" w:hAnsi="Times New Roman" w:cs="Times New Roman"/>
          <w:sz w:val="24"/>
          <w:szCs w:val="24"/>
          <w:lang w:eastAsia="cs-CZ"/>
        </w:rPr>
        <w:t>Reducing</w:t>
      </w:r>
      <w:proofErr w:type="spellEnd"/>
      <w:r w:rsidRPr="001F04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Balance</w:t>
      </w:r>
    </w:p>
    <w:p w:rsidR="004C5918" w:rsidRPr="001F04D9" w:rsidRDefault="004C5918" w:rsidP="004C59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2140"/>
        <w:gridCol w:w="1982"/>
        <w:gridCol w:w="2319"/>
        <w:gridCol w:w="2049"/>
      </w:tblGrid>
      <w:tr w:rsidR="004C5918" w:rsidRPr="001F04D9" w:rsidTr="00CE764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C5918" w:rsidRPr="001F04D9" w:rsidRDefault="004C5918" w:rsidP="00CE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1F0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Year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5918" w:rsidRPr="001F04D9" w:rsidRDefault="004C5918" w:rsidP="00CE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1F0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Opening</w:t>
            </w:r>
            <w:proofErr w:type="spellEnd"/>
            <w:r w:rsidRPr="001F0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Book</w:t>
            </w:r>
            <w:proofErr w:type="spellEnd"/>
            <w:r w:rsidRPr="001F0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Value</w:t>
            </w:r>
            <w:proofErr w:type="spellEnd"/>
            <w:r w:rsidRPr="001F0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(CZK)</w:t>
            </w:r>
          </w:p>
        </w:tc>
        <w:tc>
          <w:tcPr>
            <w:tcW w:w="0" w:type="auto"/>
            <w:vAlign w:val="center"/>
            <w:hideMark/>
          </w:tcPr>
          <w:p w:rsidR="004C5918" w:rsidRPr="001F04D9" w:rsidRDefault="004C5918" w:rsidP="00CE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1F0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Depreciation</w:t>
            </w:r>
            <w:proofErr w:type="spellEnd"/>
            <w:r w:rsidRPr="001F0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Rate</w:t>
            </w:r>
            <w:proofErr w:type="spellEnd"/>
            <w:r w:rsidRPr="001F0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(%)</w:t>
            </w:r>
          </w:p>
        </w:tc>
        <w:tc>
          <w:tcPr>
            <w:tcW w:w="0" w:type="auto"/>
            <w:vAlign w:val="center"/>
            <w:hideMark/>
          </w:tcPr>
          <w:p w:rsidR="004C5918" w:rsidRPr="001F04D9" w:rsidRDefault="004C5918" w:rsidP="00CE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1F0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Annual</w:t>
            </w:r>
            <w:proofErr w:type="spellEnd"/>
            <w:r w:rsidRPr="001F0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Depreciation</w:t>
            </w:r>
            <w:proofErr w:type="spellEnd"/>
            <w:r w:rsidRPr="001F0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(CZK)</w:t>
            </w:r>
          </w:p>
        </w:tc>
        <w:tc>
          <w:tcPr>
            <w:tcW w:w="0" w:type="auto"/>
            <w:vAlign w:val="center"/>
            <w:hideMark/>
          </w:tcPr>
          <w:p w:rsidR="004C5918" w:rsidRPr="001F04D9" w:rsidRDefault="004C5918" w:rsidP="00CE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1F0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Closing</w:t>
            </w:r>
            <w:proofErr w:type="spellEnd"/>
            <w:r w:rsidRPr="001F0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Book</w:t>
            </w:r>
            <w:proofErr w:type="spellEnd"/>
            <w:r w:rsidRPr="001F0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Value</w:t>
            </w:r>
            <w:proofErr w:type="spellEnd"/>
            <w:r w:rsidRPr="001F0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(CZK)</w:t>
            </w:r>
          </w:p>
        </w:tc>
      </w:tr>
      <w:tr w:rsidR="004C5918" w:rsidRPr="001F04D9" w:rsidTr="004C5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918" w:rsidRPr="001F04D9" w:rsidRDefault="004C5918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4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</w:tcPr>
          <w:p w:rsidR="004C5918" w:rsidRPr="001F04D9" w:rsidRDefault="004C5918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4C5918" w:rsidRPr="001F04D9" w:rsidRDefault="004C5918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4C5918" w:rsidRPr="001F04D9" w:rsidRDefault="004C5918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4C5918" w:rsidRPr="001F04D9" w:rsidRDefault="004C5918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C5918" w:rsidRPr="001F04D9" w:rsidTr="004C5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918" w:rsidRPr="001F04D9" w:rsidRDefault="004C5918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4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</w:tcPr>
          <w:p w:rsidR="004C5918" w:rsidRPr="001F04D9" w:rsidRDefault="004C5918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4C5918" w:rsidRPr="001F04D9" w:rsidRDefault="004C5918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4C5918" w:rsidRPr="001F04D9" w:rsidRDefault="004C5918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4C5918" w:rsidRPr="001F04D9" w:rsidRDefault="004C5918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C5918" w:rsidRPr="001F04D9" w:rsidTr="004C5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918" w:rsidRPr="001F04D9" w:rsidRDefault="004C5918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4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</w:tcPr>
          <w:p w:rsidR="004C5918" w:rsidRPr="001F04D9" w:rsidRDefault="004C5918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4C5918" w:rsidRPr="001F04D9" w:rsidRDefault="004C5918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4C5918" w:rsidRPr="001F04D9" w:rsidRDefault="004C5918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4C5918" w:rsidRPr="001F04D9" w:rsidRDefault="004C5918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C5918" w:rsidRPr="001F04D9" w:rsidTr="004C5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918" w:rsidRPr="001F04D9" w:rsidRDefault="004C5918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4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</w:tcPr>
          <w:p w:rsidR="004C5918" w:rsidRPr="001F04D9" w:rsidRDefault="004C5918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4C5918" w:rsidRPr="001F04D9" w:rsidRDefault="004C5918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4C5918" w:rsidRPr="001F04D9" w:rsidRDefault="004C5918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4C5918" w:rsidRPr="001F04D9" w:rsidRDefault="004C5918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C5918" w:rsidRPr="001F04D9" w:rsidTr="004C59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918" w:rsidRPr="001F04D9" w:rsidRDefault="004C5918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04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</w:tcPr>
          <w:p w:rsidR="004C5918" w:rsidRPr="001F04D9" w:rsidRDefault="004C5918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4C5918" w:rsidRPr="001F04D9" w:rsidRDefault="004C5918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4C5918" w:rsidRPr="001F04D9" w:rsidRDefault="004C5918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4C5918" w:rsidRPr="001F04D9" w:rsidRDefault="004C5918" w:rsidP="00CE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4C5918" w:rsidRDefault="004C5918" w:rsidP="004C5918"/>
    <w:p w:rsidR="004C5918" w:rsidRDefault="004C5918"/>
    <w:sectPr w:rsidR="004C5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D2803"/>
    <w:multiLevelType w:val="multilevel"/>
    <w:tmpl w:val="8CAC4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8250B4"/>
    <w:multiLevelType w:val="multilevel"/>
    <w:tmpl w:val="C2ACC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4E711F"/>
    <w:multiLevelType w:val="multilevel"/>
    <w:tmpl w:val="0BF2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8D19C6"/>
    <w:multiLevelType w:val="multilevel"/>
    <w:tmpl w:val="E2C0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1F"/>
    <w:rsid w:val="001535DC"/>
    <w:rsid w:val="0021681F"/>
    <w:rsid w:val="004C5918"/>
    <w:rsid w:val="00532ADA"/>
    <w:rsid w:val="00782660"/>
    <w:rsid w:val="00793A50"/>
    <w:rsid w:val="00B71F21"/>
    <w:rsid w:val="00F1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EF636"/>
  <w15:chartTrackingRefBased/>
  <w15:docId w15:val="{0CFB1DAF-C79A-418C-B718-60505357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168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2038D-9BBB-4A56-8FA7-1DE83AB77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Skupieňová</dc:creator>
  <cp:keywords/>
  <dc:description/>
  <cp:lastModifiedBy>Markéta Skupieňová</cp:lastModifiedBy>
  <cp:revision>7</cp:revision>
  <dcterms:created xsi:type="dcterms:W3CDTF">2025-04-22T15:55:00Z</dcterms:created>
  <dcterms:modified xsi:type="dcterms:W3CDTF">2025-04-22T16:24:00Z</dcterms:modified>
</cp:coreProperties>
</file>