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86B" w:rsidRDefault="00FD086B" w:rsidP="00857F61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1940224" cy="1689100"/>
            <wp:effectExtent l="0" t="0" r="3175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SU-OP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516" cy="171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4F0C" w:rsidRPr="00FD086B" w:rsidRDefault="003A3C8E" w:rsidP="003A3C8E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>Statistical Methods for Economist</w:t>
      </w:r>
      <w:r w:rsidR="00FD086B">
        <w:rPr>
          <w:rFonts w:ascii="Times New Roman" w:hAnsi="Times New Roman" w:cs="Times New Roman"/>
          <w:b/>
          <w:sz w:val="32"/>
          <w:szCs w:val="32"/>
          <w:lang w:val="en-US"/>
        </w:rPr>
        <w:t>s</w:t>
      </w:r>
      <w:r w:rsidRPr="00FD086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– Week </w:t>
      </w:r>
      <w:r w:rsidR="001062E4">
        <w:rPr>
          <w:rFonts w:ascii="Times New Roman" w:hAnsi="Times New Roman" w:cs="Times New Roman"/>
          <w:b/>
          <w:sz w:val="32"/>
          <w:szCs w:val="32"/>
          <w:lang w:val="en-US"/>
        </w:rPr>
        <w:t>4</w:t>
      </w:r>
    </w:p>
    <w:p w:rsidR="003A3C8E" w:rsidRPr="00E82EFA" w:rsidRDefault="00FD086B" w:rsidP="003A3C8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82EF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3A3C8E" w:rsidRPr="00E82EFA">
        <w:rPr>
          <w:rFonts w:ascii="Times New Roman" w:hAnsi="Times New Roman" w:cs="Times New Roman"/>
          <w:sz w:val="28"/>
          <w:szCs w:val="28"/>
          <w:lang w:val="en-US"/>
        </w:rPr>
        <w:t>Questions and Tasks</w:t>
      </w:r>
      <w:r w:rsidRPr="00E82EF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3A3C8E" w:rsidRPr="009128E8" w:rsidRDefault="00DB744C" w:rsidP="003A3C8E">
      <w:pPr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The topic:</w:t>
      </w:r>
      <w:r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D3437E"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>Correlation</w:t>
      </w:r>
      <w:r w:rsidR="00A5518A" w:rsidRPr="009128E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Analysis</w:t>
      </w:r>
    </w:p>
    <w:p w:rsidR="00A5518A" w:rsidRPr="009128E8" w:rsidRDefault="00A5518A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1.) What is the aim of </w:t>
      </w:r>
      <w:r w:rsidR="007519B0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>correlation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analysis?</w:t>
      </w:r>
    </w:p>
    <w:p w:rsidR="009128E8" w:rsidRPr="009128E8" w:rsidRDefault="00A5518A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2.)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>How do we define</w:t>
      </w:r>
      <w:r w:rsidR="00AF5A42" w:rsidRPr="00AF5A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F5A42" w:rsidRPr="009128E8">
        <w:rPr>
          <w:rFonts w:ascii="Times New Roman" w:hAnsi="Times New Roman" w:cs="Times New Roman"/>
          <w:sz w:val="24"/>
          <w:szCs w:val="24"/>
          <w:lang w:val="en-US"/>
        </w:rPr>
        <w:t>Pearson’s correlation coefficient</w:t>
      </w:r>
      <w:r w:rsidR="000E3DD6" w:rsidRPr="009128E8">
        <w:rPr>
          <w:rFonts w:ascii="Times New Roman" w:hAnsi="Times New Roman" w:cs="Times New Roman"/>
          <w:sz w:val="24"/>
          <w:szCs w:val="24"/>
          <w:lang w:val="en-US"/>
        </w:rPr>
        <w:t>?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E3DD6" w:rsidRPr="009128E8" w:rsidRDefault="009128E8" w:rsidP="003A3C8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What values can 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Pearson’s correlation coefficient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take?</w:t>
      </w:r>
    </w:p>
    <w:p w:rsidR="009128E8" w:rsidRPr="009128E8" w:rsidRDefault="009128E8" w:rsidP="007A06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How do we define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>Spearman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’s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rank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correlation coefficient? </w:t>
      </w:r>
    </w:p>
    <w:p w:rsidR="00D3437E" w:rsidRPr="009128E8" w:rsidRDefault="009128E8" w:rsidP="007A06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5) 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What values can 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Spearman’s rank correlation coefficient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take?</w:t>
      </w:r>
    </w:p>
    <w:p w:rsidR="00D3437E" w:rsidRPr="009128E8" w:rsidRDefault="009128E8" w:rsidP="007A06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>) Explain the difference between the two coefficients.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3437E" w:rsidRPr="009128E8" w:rsidRDefault="009128E8" w:rsidP="007A06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D3437E" w:rsidRPr="009128E8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7A1B35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Find </w:t>
      </w:r>
      <w:r w:rsidR="007A1B35" w:rsidRPr="009128E8">
        <w:rPr>
          <w:rFonts w:ascii="Times New Roman" w:hAnsi="Times New Roman" w:cs="Times New Roman"/>
          <w:sz w:val="24"/>
          <w:szCs w:val="24"/>
          <w:lang w:val="en-US"/>
        </w:rPr>
        <w:t>Pearson’s correlation coefficient</w:t>
      </w:r>
      <w:r w:rsidR="007A1B35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for the data in Table 1</w:t>
      </w:r>
      <w:r w:rsidR="0096119F" w:rsidRPr="009128E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6119F" w:rsidRPr="009128E8" w:rsidRDefault="009128E8" w:rsidP="0096119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96119F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96119F" w:rsidRPr="009128E8">
        <w:rPr>
          <w:rFonts w:ascii="Times New Roman" w:hAnsi="Times New Roman" w:cs="Times New Roman"/>
          <w:sz w:val="24"/>
          <w:szCs w:val="24"/>
          <w:lang w:val="en-US"/>
        </w:rPr>
        <w:t>Find Spearman’s rank correlation coefficient</w:t>
      </w:r>
      <w:r w:rsidR="0096119F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119F"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for the data in Table </w:t>
      </w:r>
      <w:r w:rsidR="0096119F" w:rsidRPr="009128E8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, where two experts ranked six cities with res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ect to quality of life.</w:t>
      </w:r>
    </w:p>
    <w:p w:rsidR="009128E8" w:rsidRPr="009128E8" w:rsidRDefault="009128E8" w:rsidP="009128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>) How can w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e use function COR</w:t>
      </w:r>
      <w:r w:rsidR="007B18FA">
        <w:rPr>
          <w:rFonts w:ascii="Times New Roman" w:hAnsi="Times New Roman" w:cs="Times New Roman"/>
          <w:sz w:val="24"/>
          <w:szCs w:val="24"/>
          <w:lang w:val="en-US"/>
        </w:rPr>
        <w:t>R</w:t>
      </w:r>
      <w:bookmarkStart w:id="0" w:name="_GoBack"/>
      <w:bookmarkEnd w:id="0"/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EL in Excel for 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Spearman’s rank correlation coefficient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128E8" w:rsidRPr="009128E8" w:rsidRDefault="009128E8" w:rsidP="009128E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10) Evaluate statistical </w:t>
      </w:r>
      <w:r>
        <w:rPr>
          <w:rFonts w:ascii="Times New Roman" w:hAnsi="Times New Roman" w:cs="Times New Roman"/>
          <w:sz w:val="24"/>
          <w:szCs w:val="24"/>
          <w:lang w:val="en-US"/>
        </w:rPr>
        <w:t>signific</w:t>
      </w:r>
      <w:r w:rsidRPr="009128E8">
        <w:rPr>
          <w:rFonts w:ascii="Times New Roman" w:hAnsi="Times New Roman" w:cs="Times New Roman"/>
          <w:sz w:val="24"/>
          <w:szCs w:val="24"/>
          <w:lang w:val="en-US"/>
        </w:rPr>
        <w:t>ance of correlations coefficients from Problems 7 and 8.</w:t>
      </w:r>
    </w:p>
    <w:p w:rsidR="0096119F" w:rsidRPr="009128E8" w:rsidRDefault="0096119F" w:rsidP="007A06F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A1B35" w:rsidRPr="009128E8" w:rsidRDefault="000E3DD6" w:rsidP="007A06F3">
      <w:pPr>
        <w:jc w:val="both"/>
        <w:rPr>
          <w:rFonts w:ascii="Times New Roman" w:hAnsi="Times New Roman" w:cs="Times New Roman"/>
          <w:lang w:val="en-US"/>
        </w:rPr>
      </w:pPr>
      <w:r w:rsidRPr="009128E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A1B35" w:rsidRPr="009128E8">
        <w:rPr>
          <w:rFonts w:ascii="Times New Roman" w:hAnsi="Times New Roman" w:cs="Times New Roman"/>
          <w:sz w:val="24"/>
          <w:szCs w:val="24"/>
          <w:lang w:val="en-US"/>
        </w:rPr>
        <w:t>Table 1. Investment and production of selected industrial companies.</w:t>
      </w:r>
    </w:p>
    <w:tbl>
      <w:tblPr>
        <w:tblW w:w="2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417"/>
      </w:tblGrid>
      <w:tr w:rsidR="007A1B35" w:rsidRPr="007A1B35" w:rsidTr="007A1B35">
        <w:trPr>
          <w:trHeight w:val="600"/>
        </w:trPr>
        <w:tc>
          <w:tcPr>
            <w:tcW w:w="1555" w:type="dxa"/>
            <w:tcBorders>
              <w:top w:val="single" w:sz="4" w:space="0" w:color="C65911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000000" w:fill="FFFFCC"/>
            <w:vAlign w:val="bottom"/>
            <w:hideMark/>
          </w:tcPr>
          <w:p w:rsidR="007A1B35" w:rsidRPr="007A1B35" w:rsidRDefault="009128E8" w:rsidP="007A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I</w:t>
            </w:r>
            <w:r w:rsidR="007A1B35"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nvest</w:t>
            </w:r>
            <w:r w:rsidR="007A1B35" w:rsidRPr="009128E8">
              <w:rPr>
                <w:rFonts w:ascii="Calibri" w:eastAsia="Times New Roman" w:hAnsi="Calibri" w:cs="Calibri"/>
                <w:color w:val="000000"/>
                <w:lang w:val="en-US" w:eastAsia="cs-CZ"/>
              </w:rPr>
              <w:t>ment</w:t>
            </w:r>
            <w:r w:rsidR="007A1B35"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 xml:space="preserve"> (</w:t>
            </w:r>
            <w:r w:rsidR="007A1B35" w:rsidRPr="009128E8">
              <w:rPr>
                <w:rFonts w:ascii="Calibri" w:eastAsia="Times New Roman" w:hAnsi="Calibri" w:cs="Calibri"/>
                <w:color w:val="000000"/>
                <w:lang w:val="en-US" w:eastAsia="cs-CZ"/>
              </w:rPr>
              <w:t>mil. Euro</w:t>
            </w:r>
            <w:r w:rsidR="007A1B35"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)</w:t>
            </w:r>
          </w:p>
        </w:tc>
        <w:tc>
          <w:tcPr>
            <w:tcW w:w="1417" w:type="dxa"/>
            <w:tcBorders>
              <w:top w:val="single" w:sz="4" w:space="0" w:color="C65911"/>
              <w:left w:val="nil"/>
              <w:bottom w:val="single" w:sz="4" w:space="0" w:color="C65911"/>
              <w:right w:val="single" w:sz="4" w:space="0" w:color="C65911"/>
            </w:tcBorders>
            <w:shd w:val="clear" w:color="000000" w:fill="FFFFCC"/>
            <w:vAlign w:val="bottom"/>
            <w:hideMark/>
          </w:tcPr>
          <w:p w:rsidR="007A1B35" w:rsidRPr="007A1B35" w:rsidRDefault="009128E8" w:rsidP="007A1B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cs-CZ"/>
              </w:rPr>
              <w:t>P</w:t>
            </w:r>
            <w:r w:rsidR="007A1B35"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rodu</w:t>
            </w:r>
            <w:r w:rsidR="007A1B35" w:rsidRPr="009128E8">
              <w:rPr>
                <w:rFonts w:ascii="Calibri" w:eastAsia="Times New Roman" w:hAnsi="Calibri" w:cs="Calibri"/>
                <w:color w:val="000000"/>
                <w:lang w:val="en-US" w:eastAsia="cs-CZ"/>
              </w:rPr>
              <w:t>ction</w:t>
            </w:r>
            <w:r w:rsidR="007A1B35"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 xml:space="preserve"> (mil. </w:t>
            </w:r>
            <w:r w:rsidR="007A1B35" w:rsidRPr="009128E8">
              <w:rPr>
                <w:rFonts w:ascii="Calibri" w:eastAsia="Times New Roman" w:hAnsi="Calibri" w:cs="Calibri"/>
                <w:color w:val="000000"/>
                <w:lang w:val="en-US" w:eastAsia="cs-CZ"/>
              </w:rPr>
              <w:t>Euro</w:t>
            </w:r>
            <w:r w:rsidR="007A1B35"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)</w:t>
            </w:r>
          </w:p>
        </w:tc>
      </w:tr>
      <w:tr w:rsidR="007A1B35" w:rsidRPr="007A1B35" w:rsidTr="007A1B3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6.28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138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5.86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val="en-US" w:eastAsia="cs-CZ"/>
              </w:rPr>
              <w:t>6.42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5.00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6.48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6.39</w:t>
            </w:r>
          </w:p>
        </w:tc>
      </w:tr>
      <w:tr w:rsidR="007A1B35" w:rsidRPr="007A1B35" w:rsidTr="007A1B3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6.31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6.20</w:t>
            </w:r>
          </w:p>
        </w:tc>
      </w:tr>
      <w:tr w:rsidR="007A1B35" w:rsidRPr="007A1B35" w:rsidTr="007A1B35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6.51</w:t>
            </w:r>
          </w:p>
        </w:tc>
      </w:tr>
      <w:tr w:rsidR="007A1B35" w:rsidRPr="007A1B35" w:rsidTr="007A1B35">
        <w:trPr>
          <w:trHeight w:val="288"/>
        </w:trPr>
        <w:tc>
          <w:tcPr>
            <w:tcW w:w="1555" w:type="dxa"/>
            <w:tcBorders>
              <w:top w:val="nil"/>
              <w:left w:val="single" w:sz="4" w:space="0" w:color="C65911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169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65911"/>
              <w:right w:val="single" w:sz="4" w:space="0" w:color="C65911"/>
            </w:tcBorders>
            <w:shd w:val="clear" w:color="auto" w:fill="auto"/>
            <w:noWrap/>
            <w:vAlign w:val="bottom"/>
            <w:hideMark/>
          </w:tcPr>
          <w:p w:rsidR="007A1B35" w:rsidRPr="007A1B35" w:rsidRDefault="007A1B35" w:rsidP="007A1B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7A1B35">
              <w:rPr>
                <w:rFonts w:ascii="Calibri" w:eastAsia="Times New Roman" w:hAnsi="Calibri" w:cs="Calibri"/>
                <w:color w:val="000000"/>
                <w:lang w:eastAsia="cs-CZ"/>
              </w:rPr>
              <w:t>6.52</w:t>
            </w:r>
          </w:p>
        </w:tc>
      </w:tr>
    </w:tbl>
    <w:p w:rsidR="002C191E" w:rsidRPr="000D161E" w:rsidRDefault="009128E8" w:rsidP="007A06F3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lastRenderedPageBreak/>
        <w:t>Table</w:t>
      </w:r>
      <w:proofErr w:type="gramEnd"/>
      <w:r>
        <w:rPr>
          <w:rFonts w:ascii="Times New Roman" w:hAnsi="Times New Roman" w:cs="Times New Roman"/>
        </w:rPr>
        <w:t xml:space="preserve"> 2. </w:t>
      </w:r>
      <w:proofErr w:type="spellStart"/>
      <w:r>
        <w:rPr>
          <w:rFonts w:ascii="Times New Roman" w:hAnsi="Times New Roman" w:cs="Times New Roman"/>
        </w:rPr>
        <w:t>Quality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life</w:t>
      </w:r>
      <w:proofErr w:type="spellEnd"/>
      <w:r>
        <w:rPr>
          <w:rFonts w:ascii="Times New Roman" w:hAnsi="Times New Roman" w:cs="Times New Roman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1559"/>
        <w:gridCol w:w="1559"/>
      </w:tblGrid>
      <w:tr w:rsidR="009128E8" w:rsidTr="009128E8">
        <w:tc>
          <w:tcPr>
            <w:tcW w:w="988" w:type="dxa"/>
            <w:shd w:val="clear" w:color="auto" w:fill="FFF2CC" w:themeFill="accent4" w:themeFillTint="33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Rank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1</w:t>
            </w:r>
          </w:p>
        </w:tc>
        <w:tc>
          <w:tcPr>
            <w:tcW w:w="1559" w:type="dxa"/>
            <w:shd w:val="clear" w:color="auto" w:fill="FFF2CC" w:themeFill="accent4" w:themeFillTint="33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Expert 2</w:t>
            </w:r>
          </w:p>
        </w:tc>
      </w:tr>
      <w:tr w:rsidR="009128E8" w:rsidTr="009128E8">
        <w:tc>
          <w:tcPr>
            <w:tcW w:w="988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9128E8" w:rsidRDefault="009128E8" w:rsidP="009128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</w:t>
            </w:r>
          </w:p>
        </w:tc>
      </w:tr>
      <w:tr w:rsidR="009128E8" w:rsidTr="009128E8">
        <w:tc>
          <w:tcPr>
            <w:tcW w:w="988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Paris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Beijing</w:t>
            </w:r>
            <w:proofErr w:type="spellEnd"/>
          </w:p>
        </w:tc>
      </w:tr>
      <w:tr w:rsidR="009128E8" w:rsidTr="009128E8">
        <w:tc>
          <w:tcPr>
            <w:tcW w:w="988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Beijing</w:t>
            </w:r>
            <w:proofErr w:type="spellEnd"/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New York</w:t>
            </w:r>
          </w:p>
        </w:tc>
      </w:tr>
      <w:tr w:rsidR="009128E8" w:rsidTr="009128E8">
        <w:tc>
          <w:tcPr>
            <w:tcW w:w="988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Tokyo</w:t>
            </w:r>
            <w:proofErr w:type="spellEnd"/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Tehran</w:t>
            </w:r>
            <w:proofErr w:type="spellEnd"/>
          </w:p>
        </w:tc>
      </w:tr>
      <w:tr w:rsidR="009128E8" w:rsidTr="009128E8">
        <w:tc>
          <w:tcPr>
            <w:tcW w:w="988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Delhi</w:t>
            </w:r>
            <w:proofErr w:type="spellEnd"/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Delhi</w:t>
            </w:r>
            <w:proofErr w:type="spellEnd"/>
          </w:p>
        </w:tc>
      </w:tr>
      <w:tr w:rsidR="009128E8" w:rsidTr="009128E8">
        <w:tc>
          <w:tcPr>
            <w:tcW w:w="988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Tehran</w:t>
            </w:r>
            <w:proofErr w:type="spellEnd"/>
          </w:p>
        </w:tc>
        <w:tc>
          <w:tcPr>
            <w:tcW w:w="1559" w:type="dxa"/>
          </w:tcPr>
          <w:p w:rsidR="009128E8" w:rsidRDefault="009128E8" w:rsidP="002C191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Tokyo</w:t>
            </w:r>
            <w:proofErr w:type="spellEnd"/>
          </w:p>
        </w:tc>
      </w:tr>
    </w:tbl>
    <w:p w:rsidR="002C191E" w:rsidRPr="000D161E" w:rsidRDefault="002C191E" w:rsidP="002C191E">
      <w:pPr>
        <w:rPr>
          <w:rFonts w:ascii="Times New Roman" w:hAnsi="Times New Roman" w:cs="Times New Roman"/>
        </w:rPr>
      </w:pPr>
    </w:p>
    <w:p w:rsidR="002C191E" w:rsidRDefault="002C191E" w:rsidP="003A3C8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C191E" w:rsidRPr="00A5518A" w:rsidRDefault="002C191E" w:rsidP="003A3C8E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2C191E" w:rsidRPr="00A551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899" w:rsidRDefault="00943899" w:rsidP="00E82EFA">
      <w:pPr>
        <w:spacing w:after="0" w:line="240" w:lineRule="auto"/>
      </w:pPr>
      <w:r>
        <w:separator/>
      </w:r>
    </w:p>
  </w:endnote>
  <w:endnote w:type="continuationSeparator" w:id="0">
    <w:p w:rsidR="00943899" w:rsidRDefault="00943899" w:rsidP="00E82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EFA" w:rsidRPr="00E82EFA" w:rsidRDefault="00E82EFA" w:rsidP="00857C72">
    <w:pPr>
      <w:pStyle w:val="Zpat"/>
      <w:jc w:val="center"/>
      <w:rPr>
        <w:rFonts w:ascii="Times New Roman" w:hAnsi="Times New Roman" w:cs="Times New Roman"/>
        <w:i/>
      </w:rPr>
    </w:pPr>
    <w:r w:rsidRPr="00E82EFA">
      <w:rPr>
        <w:rFonts w:ascii="Times New Roman" w:hAnsi="Times New Roman" w:cs="Times New Roman"/>
        <w:i/>
      </w:rPr>
      <w:t xml:space="preserve">Jiří Mazurek: </w:t>
    </w:r>
    <w:proofErr w:type="spellStart"/>
    <w:r w:rsidRPr="00E82EFA">
      <w:rPr>
        <w:rFonts w:ascii="Times New Roman" w:hAnsi="Times New Roman" w:cs="Times New Roman"/>
        <w:i/>
      </w:rPr>
      <w:t>Statistical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Methods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for</w:t>
    </w:r>
    <w:proofErr w:type="spellEnd"/>
    <w:r w:rsidRPr="00E82EFA">
      <w:rPr>
        <w:rFonts w:ascii="Times New Roman" w:hAnsi="Times New Roman" w:cs="Times New Roman"/>
        <w:i/>
      </w:rPr>
      <w:t xml:space="preserve"> </w:t>
    </w:r>
    <w:proofErr w:type="spellStart"/>
    <w:r w:rsidRPr="00E82EFA">
      <w:rPr>
        <w:rFonts w:ascii="Times New Roman" w:hAnsi="Times New Roman" w:cs="Times New Roman"/>
        <w:i/>
      </w:rPr>
      <w:t>Economists</w:t>
    </w:r>
    <w:proofErr w:type="spellEnd"/>
    <w:r w:rsidRPr="00E82EFA">
      <w:rPr>
        <w:rFonts w:ascii="Times New Roman" w:hAnsi="Times New Roman" w:cs="Times New Roman"/>
        <w:i/>
      </w:rPr>
      <w:t xml:space="preserve">, OPF SU </w:t>
    </w:r>
    <w:proofErr w:type="spellStart"/>
    <w:r w:rsidRPr="00E82EFA">
      <w:rPr>
        <w:rFonts w:ascii="Times New Roman" w:hAnsi="Times New Roman" w:cs="Times New Roman"/>
        <w:i/>
      </w:rPr>
      <w:t>Karvina</w:t>
    </w:r>
    <w:proofErr w:type="spellEnd"/>
    <w:r w:rsidRPr="00E82EFA">
      <w:rPr>
        <w:rFonts w:ascii="Times New Roman" w:hAnsi="Times New Roman" w:cs="Times New Roman"/>
        <w:i/>
      </w:rPr>
      <w:t>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899" w:rsidRDefault="00943899" w:rsidP="00E82EFA">
      <w:pPr>
        <w:spacing w:after="0" w:line="240" w:lineRule="auto"/>
      </w:pPr>
      <w:r>
        <w:separator/>
      </w:r>
    </w:p>
  </w:footnote>
  <w:footnote w:type="continuationSeparator" w:id="0">
    <w:p w:rsidR="00943899" w:rsidRDefault="00943899" w:rsidP="00E82E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8E"/>
    <w:rsid w:val="00016B7E"/>
    <w:rsid w:val="00023B72"/>
    <w:rsid w:val="000400E6"/>
    <w:rsid w:val="00050D84"/>
    <w:rsid w:val="000569B3"/>
    <w:rsid w:val="0006147E"/>
    <w:rsid w:val="000829E5"/>
    <w:rsid w:val="000E3DD6"/>
    <w:rsid w:val="001062E4"/>
    <w:rsid w:val="00112897"/>
    <w:rsid w:val="001C665F"/>
    <w:rsid w:val="00276CD4"/>
    <w:rsid w:val="002C191E"/>
    <w:rsid w:val="002F6BA2"/>
    <w:rsid w:val="00342B41"/>
    <w:rsid w:val="003A3C8E"/>
    <w:rsid w:val="003B1C77"/>
    <w:rsid w:val="003B401D"/>
    <w:rsid w:val="003E126E"/>
    <w:rsid w:val="00500822"/>
    <w:rsid w:val="00513989"/>
    <w:rsid w:val="0052330C"/>
    <w:rsid w:val="00532ECB"/>
    <w:rsid w:val="00535518"/>
    <w:rsid w:val="0056206E"/>
    <w:rsid w:val="00577D3A"/>
    <w:rsid w:val="005B46CE"/>
    <w:rsid w:val="00655002"/>
    <w:rsid w:val="00657FEC"/>
    <w:rsid w:val="00665049"/>
    <w:rsid w:val="006854C7"/>
    <w:rsid w:val="00690C71"/>
    <w:rsid w:val="006C04B6"/>
    <w:rsid w:val="006E1229"/>
    <w:rsid w:val="00714ECC"/>
    <w:rsid w:val="0071589A"/>
    <w:rsid w:val="0074478C"/>
    <w:rsid w:val="007519B0"/>
    <w:rsid w:val="00755CB1"/>
    <w:rsid w:val="00773C17"/>
    <w:rsid w:val="00774212"/>
    <w:rsid w:val="007A06F3"/>
    <w:rsid w:val="007A1B35"/>
    <w:rsid w:val="007B18FA"/>
    <w:rsid w:val="007C5FEB"/>
    <w:rsid w:val="00813B3E"/>
    <w:rsid w:val="00857C72"/>
    <w:rsid w:val="00857F61"/>
    <w:rsid w:val="008977A4"/>
    <w:rsid w:val="008A4897"/>
    <w:rsid w:val="008B5333"/>
    <w:rsid w:val="008C46B9"/>
    <w:rsid w:val="009128E8"/>
    <w:rsid w:val="00943899"/>
    <w:rsid w:val="0096119F"/>
    <w:rsid w:val="009A3F29"/>
    <w:rsid w:val="009C35F7"/>
    <w:rsid w:val="00A1583D"/>
    <w:rsid w:val="00A43853"/>
    <w:rsid w:val="00A5518A"/>
    <w:rsid w:val="00AD12C7"/>
    <w:rsid w:val="00AF5A42"/>
    <w:rsid w:val="00B553B8"/>
    <w:rsid w:val="00B97F51"/>
    <w:rsid w:val="00C33319"/>
    <w:rsid w:val="00C64319"/>
    <w:rsid w:val="00CD2E5C"/>
    <w:rsid w:val="00D1007A"/>
    <w:rsid w:val="00D3118D"/>
    <w:rsid w:val="00D3437E"/>
    <w:rsid w:val="00D412FC"/>
    <w:rsid w:val="00D737DA"/>
    <w:rsid w:val="00DA4F0C"/>
    <w:rsid w:val="00DB1967"/>
    <w:rsid w:val="00DB744C"/>
    <w:rsid w:val="00E82EFA"/>
    <w:rsid w:val="00F065F7"/>
    <w:rsid w:val="00F465AD"/>
    <w:rsid w:val="00F51CA7"/>
    <w:rsid w:val="00FB7217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E0B6"/>
  <w15:chartTrackingRefBased/>
  <w15:docId w15:val="{5D01EAD6-7D42-4F11-9019-8A38EA6D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2EFA"/>
  </w:style>
  <w:style w:type="paragraph" w:styleId="Zpat">
    <w:name w:val="footer"/>
    <w:basedOn w:val="Normln"/>
    <w:link w:val="ZpatChar"/>
    <w:uiPriority w:val="99"/>
    <w:unhideWhenUsed/>
    <w:rsid w:val="00E82E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2EFA"/>
  </w:style>
  <w:style w:type="table" w:styleId="Mkatabulky">
    <w:name w:val="Table Grid"/>
    <w:basedOn w:val="Normlntabulka"/>
    <w:uiPriority w:val="39"/>
    <w:rsid w:val="0005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774B-8882-4E7D-9FC3-5FA990868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175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10</cp:revision>
  <dcterms:created xsi:type="dcterms:W3CDTF">2025-03-23T16:27:00Z</dcterms:created>
  <dcterms:modified xsi:type="dcterms:W3CDTF">2025-03-23T16:44:00Z</dcterms:modified>
</cp:coreProperties>
</file>