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>šek – Statistika – BPSTK</w:t>
      </w:r>
    </w:p>
    <w:p w:rsidR="00FE34D5" w:rsidRPr="003421CD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0" w:rsidRPr="003421CD" w:rsidRDefault="003C3480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3)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4)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, NÁHODNÁ VELI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Č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INA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5)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7211AC" w:rsidRPr="003421CD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421CD">
        <w:rPr>
          <w:rFonts w:ascii="TTE26849D0t00" w:hAnsi="TTE26849D0t00" w:cs="TTE26849D0t00"/>
          <w:b/>
          <w:sz w:val="24"/>
          <w:szCs w:val="24"/>
        </w:rPr>
        <w:t>Ě</w:t>
      </w:r>
      <w:r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BD7ADF" w:rsidRPr="003421CD" w:rsidRDefault="001A7EED" w:rsidP="00BD7AD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7)</w:t>
      </w:r>
      <w:r w:rsidR="003B3CD5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94580E">
        <w:rPr>
          <w:rFonts w:ascii="Times New Roman" w:hAnsi="Times New Roman" w:cs="Times New Roman"/>
          <w:b/>
          <w:sz w:val="28"/>
          <w:szCs w:val="28"/>
        </w:rPr>
        <w:t>Výpočty v EXCELU</w:t>
      </w:r>
      <w:r w:rsidR="00BD7ADF" w:rsidRPr="00945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17C" w:rsidRDefault="001A7EED" w:rsidP="002A517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7AD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24827" w:rsidRPr="00BD7AD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E34D5" w:rsidRPr="00BD7AD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4580E">
        <w:rPr>
          <w:rFonts w:ascii="Times New Roman" w:hAnsi="Times New Roman" w:cs="Times New Roman"/>
          <w:b/>
          <w:color w:val="FF0000"/>
          <w:sz w:val="28"/>
          <w:szCs w:val="28"/>
        </w:rPr>
        <w:t>Opakování</w:t>
      </w:r>
      <w:r w:rsidR="002A51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B2A3F" w:rsidRPr="003421CD" w:rsidRDefault="002A517C" w:rsidP="003C34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test se píše v tomto týdnu na seminářích (</w:t>
      </w:r>
      <w:r w:rsidR="0094580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semináře jsou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94580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ve středu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10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4. 202</w:t>
      </w:r>
      <w:r w:rsidR="0094580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</w:p>
    <w:p w:rsidR="00BD7ADF" w:rsidRDefault="001A7EED" w:rsidP="00BD7ADF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BD7ADF">
        <w:rPr>
          <w:rFonts w:ascii="Times-Bold" w:hAnsi="Times-Bold" w:cs="Times-Bold"/>
          <w:b/>
          <w:bCs/>
          <w:sz w:val="24"/>
          <w:szCs w:val="24"/>
        </w:rPr>
        <w:t xml:space="preserve">9)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   </w:t>
      </w:r>
      <w:r w:rsidR="00BD7ADF" w:rsidRPr="003421CD">
        <w:rPr>
          <w:rFonts w:ascii="Times-Bold" w:hAnsi="Times-Bold" w:cs="Times-Bold"/>
          <w:b/>
          <w:bCs/>
          <w:sz w:val="24"/>
          <w:szCs w:val="24"/>
        </w:rPr>
        <w:t>BODOVÉ A INTERVALOVÉ ODHADY</w:t>
      </w:r>
    </w:p>
    <w:p w:rsidR="00BD7ADF" w:rsidRDefault="003421CD" w:rsidP="001A7EED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10)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TESTOVÁNÍ HYPOTÉZ – PARAMETRICKÉ TESTY </w:t>
      </w:r>
    </w:p>
    <w:p w:rsidR="0094580E" w:rsidRPr="0094580E" w:rsidRDefault="001A7EED" w:rsidP="0094580E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4580E">
        <w:rPr>
          <w:rFonts w:ascii="Times-Bold" w:hAnsi="Times-Bold" w:cs="Times-Bold"/>
          <w:b/>
          <w:bCs/>
          <w:sz w:val="24"/>
          <w:szCs w:val="24"/>
        </w:rPr>
        <w:t>1</w:t>
      </w:r>
      <w:r w:rsidR="003421CD" w:rsidRPr="0094580E">
        <w:rPr>
          <w:rFonts w:ascii="Times-Bold" w:hAnsi="Times-Bold" w:cs="Times-Bold"/>
          <w:b/>
          <w:bCs/>
          <w:sz w:val="24"/>
          <w:szCs w:val="24"/>
        </w:rPr>
        <w:t>1</w:t>
      </w:r>
      <w:r w:rsidRPr="0094580E">
        <w:rPr>
          <w:rFonts w:ascii="Times-Bold" w:hAnsi="Times-Bold" w:cs="Times-Bold"/>
          <w:b/>
          <w:bCs/>
          <w:sz w:val="24"/>
          <w:szCs w:val="24"/>
        </w:rPr>
        <w:t xml:space="preserve">) </w:t>
      </w:r>
      <w:r w:rsidRPr="0094580E">
        <w:rPr>
          <w:rFonts w:ascii="Times-Bold" w:hAnsi="Times-Bold" w:cs="Times-Bold"/>
          <w:b/>
          <w:bCs/>
          <w:sz w:val="24"/>
          <w:szCs w:val="24"/>
        </w:rPr>
        <w:tab/>
      </w:r>
      <w:r w:rsidR="0094580E" w:rsidRPr="0094580E">
        <w:rPr>
          <w:rFonts w:ascii="Times-Bold" w:hAnsi="Times-Bold" w:cs="Times-Bold"/>
          <w:b/>
          <w:bCs/>
          <w:sz w:val="24"/>
          <w:szCs w:val="24"/>
        </w:rPr>
        <w:t xml:space="preserve">TESTOVÁNÍ HYPOTÉZ – NEPARAMETRICKÉ TESTY </w:t>
      </w:r>
    </w:p>
    <w:p w:rsidR="001A7EED" w:rsidRPr="0094580E" w:rsidRDefault="0094580E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(TEST NEZÁVISLOSTI, TEST DOBRÉ SHODY)</w:t>
      </w: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924827" w:rsidRPr="0094580E" w:rsidRDefault="00924827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4580E">
        <w:rPr>
          <w:rFonts w:ascii="Times New Roman" w:hAnsi="Times New Roman" w:cs="Times New Roman"/>
          <w:b/>
          <w:sz w:val="24"/>
          <w:szCs w:val="24"/>
        </w:rPr>
        <w:t>1</w:t>
      </w:r>
      <w:r w:rsidR="003421CD" w:rsidRPr="0094580E">
        <w:rPr>
          <w:rFonts w:ascii="Times New Roman" w:hAnsi="Times New Roman" w:cs="Times New Roman"/>
          <w:b/>
          <w:sz w:val="24"/>
          <w:szCs w:val="24"/>
        </w:rPr>
        <w:t>2</w:t>
      </w:r>
      <w:r w:rsidRPr="0094580E">
        <w:rPr>
          <w:rFonts w:ascii="Times New Roman" w:hAnsi="Times New Roman" w:cs="Times New Roman"/>
          <w:b/>
          <w:sz w:val="24"/>
          <w:szCs w:val="24"/>
        </w:rPr>
        <w:t>)</w:t>
      </w:r>
      <w:r w:rsidR="007211AC" w:rsidRPr="0094580E">
        <w:rPr>
          <w:rFonts w:ascii="Times New Roman" w:hAnsi="Times New Roman" w:cs="Times New Roman"/>
          <w:b/>
          <w:sz w:val="24"/>
          <w:szCs w:val="24"/>
        </w:rPr>
        <w:tab/>
      </w:r>
      <w:r w:rsidR="0094580E" w:rsidRPr="003421CD"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:rsidR="007211AC" w:rsidRPr="003421CD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>13)</w:t>
      </w:r>
      <w:r w:rsidRPr="003421CD">
        <w:rPr>
          <w:rFonts w:ascii="Times-Bold" w:hAnsi="Times-Bold" w:cs="Times-Bold"/>
          <w:b/>
          <w:bCs/>
          <w:sz w:val="24"/>
          <w:szCs w:val="24"/>
        </w:rPr>
        <w:tab/>
      </w:r>
      <w:r w:rsidR="0094580E">
        <w:rPr>
          <w:rFonts w:ascii="Times-Bold" w:hAnsi="Times-Bold" w:cs="Times-Bold"/>
          <w:b/>
          <w:bCs/>
          <w:sz w:val="24"/>
          <w:szCs w:val="24"/>
        </w:rPr>
        <w:t>OPAKOVÁNÍ ke zkoušce</w:t>
      </w:r>
      <w:bookmarkStart w:id="0" w:name="_GoBack"/>
      <w:bookmarkEnd w:id="0"/>
    </w:p>
    <w:p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A7EED"/>
    <w:rsid w:val="001B2A3F"/>
    <w:rsid w:val="00275353"/>
    <w:rsid w:val="002A517C"/>
    <w:rsid w:val="003421CD"/>
    <w:rsid w:val="003B3CD5"/>
    <w:rsid w:val="003C3480"/>
    <w:rsid w:val="00561E48"/>
    <w:rsid w:val="007211AC"/>
    <w:rsid w:val="008762FC"/>
    <w:rsid w:val="00901E85"/>
    <w:rsid w:val="00924827"/>
    <w:rsid w:val="0094580E"/>
    <w:rsid w:val="009B4DE4"/>
    <w:rsid w:val="00BD7ADF"/>
    <w:rsid w:val="00C74629"/>
    <w:rsid w:val="00D56879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20C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Radmila Krkošková</cp:lastModifiedBy>
  <cp:revision>3</cp:revision>
  <dcterms:created xsi:type="dcterms:W3CDTF">2023-03-06T06:52:00Z</dcterms:created>
  <dcterms:modified xsi:type="dcterms:W3CDTF">2024-01-22T08:45:00Z</dcterms:modified>
</cp:coreProperties>
</file>