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B1A6F7" w14:textId="77777777" w:rsidR="008A078A" w:rsidRDefault="008A078A" w:rsidP="008A078A">
      <w:r>
        <w:t>Jaký je primární účel testování hypotéz?</w:t>
      </w:r>
    </w:p>
    <w:p w14:paraId="0DD254D1" w14:textId="77777777" w:rsidR="008A078A" w:rsidRDefault="008A078A" w:rsidP="008A078A">
      <w:r>
        <w:t>1. Vypočítat průměr datové sady</w:t>
      </w:r>
    </w:p>
    <w:p w14:paraId="54476053" w14:textId="77777777" w:rsidR="008A078A" w:rsidRDefault="008A078A" w:rsidP="008A078A">
      <w:r>
        <w:t>2. Dokázat hypotézu nade vší pochybnost</w:t>
      </w:r>
    </w:p>
    <w:p w14:paraId="35B4DDD2" w14:textId="77777777" w:rsidR="008A078A" w:rsidRDefault="008A078A" w:rsidP="008A078A">
      <w:r>
        <w:t>3. Ověřit pravdivost tvrzení</w:t>
      </w:r>
    </w:p>
    <w:p w14:paraId="67DE508E" w14:textId="1954FDE8" w:rsidR="008A078A" w:rsidRDefault="008A078A" w:rsidP="008A078A">
      <w:r>
        <w:t>4. Předpovědět budoucí výsledky</w:t>
      </w:r>
    </w:p>
    <w:p w14:paraId="6D78D9EE" w14:textId="77777777" w:rsidR="008A078A" w:rsidRDefault="008A078A" w:rsidP="008A078A">
      <w:pPr>
        <w:ind w:right="-426"/>
      </w:pPr>
    </w:p>
    <w:p w14:paraId="56C53924" w14:textId="77777777" w:rsidR="008A078A" w:rsidRDefault="008A078A" w:rsidP="008A078A">
      <w:r>
        <w:t>Co představuje nulová hypotéza (H0)?</w:t>
      </w:r>
    </w:p>
    <w:p w14:paraId="6BCD6F31" w14:textId="77777777" w:rsidR="008A078A" w:rsidRDefault="008A078A" w:rsidP="008A078A">
      <w:r>
        <w:t>1. Výsledek, který je vždy pravdivý</w:t>
      </w:r>
    </w:p>
    <w:p w14:paraId="150B2AC5" w14:textId="77777777" w:rsidR="008A078A" w:rsidRDefault="008A078A" w:rsidP="008A078A">
      <w:r>
        <w:t>2. Typ testu</w:t>
      </w:r>
    </w:p>
    <w:p w14:paraId="5A7E25B0" w14:textId="77777777" w:rsidR="008A078A" w:rsidRDefault="008A078A" w:rsidP="008A078A">
      <w:r>
        <w:t>3. Alternativní hypotéza</w:t>
      </w:r>
    </w:p>
    <w:p w14:paraId="17A91E86" w14:textId="77777777" w:rsidR="008A078A" w:rsidRDefault="008A078A" w:rsidP="008A078A">
      <w:r>
        <w:t>4. Tvrzení o žádném efektu nebo žádném rozdílu</w:t>
      </w:r>
    </w:p>
    <w:p w14:paraId="051DED3B" w14:textId="77777777" w:rsidR="008A078A" w:rsidRDefault="008A078A" w:rsidP="008A078A"/>
    <w:p w14:paraId="25E49755" w14:textId="6822AACD" w:rsidR="008A078A" w:rsidRDefault="008A078A" w:rsidP="008A078A">
      <w:r>
        <w:t>Co v testování hypotéz indikuje p-hodnota?</w:t>
      </w:r>
    </w:p>
    <w:p w14:paraId="6A93E9B2" w14:textId="14FF676C" w:rsidR="008A078A" w:rsidRDefault="008A078A" w:rsidP="008A078A">
      <w:r>
        <w:t>1. Interval spolehlivosti hypotézy</w:t>
      </w:r>
    </w:p>
    <w:p w14:paraId="14B69E48" w14:textId="252F51C2" w:rsidR="008A078A" w:rsidRDefault="008A078A" w:rsidP="008A078A">
      <w:r>
        <w:t>2. Očekávaný výsledek hypotézy</w:t>
      </w:r>
    </w:p>
    <w:p w14:paraId="661B7CD8" w14:textId="236049CF" w:rsidR="008A078A" w:rsidRDefault="008A078A" w:rsidP="008A078A">
      <w:r>
        <w:t>3. Pravděpodobnost pozorování výsledků testu, pokud je nulová hypotéza pravdivá</w:t>
      </w:r>
    </w:p>
    <w:p w14:paraId="47914655" w14:textId="77777777" w:rsidR="008A078A" w:rsidRDefault="008A078A" w:rsidP="008A078A">
      <w:r>
        <w:t>4. Hodnota testovací statistiky</w:t>
      </w:r>
    </w:p>
    <w:p w14:paraId="4BEADB1B" w14:textId="77777777" w:rsidR="008A078A" w:rsidRDefault="008A078A" w:rsidP="008A078A"/>
    <w:p w14:paraId="69AFACF2" w14:textId="0BE46837" w:rsidR="008A078A" w:rsidRDefault="008A078A" w:rsidP="008A078A">
      <w:r>
        <w:t>Co to znamená, když test vede k odmítnutí nulové hypotézy?</w:t>
      </w:r>
    </w:p>
    <w:p w14:paraId="4CBF9328" w14:textId="547EAB72" w:rsidR="008A078A" w:rsidRDefault="008A078A" w:rsidP="008A078A">
      <w:r>
        <w:t>1. Existují důkazy podporující alternativní hypotézu</w:t>
      </w:r>
    </w:p>
    <w:p w14:paraId="1CBE2822" w14:textId="1A84075D" w:rsidR="008A078A" w:rsidRDefault="008A078A" w:rsidP="008A078A">
      <w:r>
        <w:t>2. Nulová hypotéza je prokázána jako pravdivá</w:t>
      </w:r>
    </w:p>
    <w:p w14:paraId="644C9EA6" w14:textId="561B312F" w:rsidR="008A078A" w:rsidRDefault="008A078A" w:rsidP="008A078A">
      <w:r>
        <w:t>3. Výsledky jsou neprůkazné</w:t>
      </w:r>
    </w:p>
    <w:p w14:paraId="6A6F2815" w14:textId="77777777" w:rsidR="008A078A" w:rsidRDefault="008A078A" w:rsidP="008A078A">
      <w:r>
        <w:t>4. Test neproběhl správně</w:t>
      </w:r>
    </w:p>
    <w:p w14:paraId="4561AF68" w14:textId="77777777" w:rsidR="008A078A" w:rsidRDefault="008A078A" w:rsidP="008A078A"/>
    <w:p w14:paraId="538DF9D1" w14:textId="6C3AACF7" w:rsidR="008A078A" w:rsidRDefault="008A078A" w:rsidP="008A078A">
      <w:r>
        <w:t>K jakému typu chyby dochází, když je pravdivá nulová hypotéza nesprávně odmítnuta?</w:t>
      </w:r>
    </w:p>
    <w:p w14:paraId="3A559758" w14:textId="220A7838" w:rsidR="008A078A" w:rsidRDefault="008A078A" w:rsidP="008A078A">
      <w:r>
        <w:t>1. Chyba vzorkování</w:t>
      </w:r>
    </w:p>
    <w:p w14:paraId="570942D0" w14:textId="77777777" w:rsidR="008A078A" w:rsidRDefault="008A078A" w:rsidP="008A078A">
      <w:r>
        <w:t>2. Chyba typu I</w:t>
      </w:r>
    </w:p>
    <w:p w14:paraId="34D0B4C0" w14:textId="45D9AFDA" w:rsidR="008A078A" w:rsidRDefault="008A078A" w:rsidP="008A078A">
      <w:r>
        <w:t>3. Chyba typu II</w:t>
      </w:r>
    </w:p>
    <w:p w14:paraId="6F46E90C" w14:textId="45B2FF9E" w:rsidR="008B1F39" w:rsidRDefault="008A078A" w:rsidP="008A078A">
      <w:r>
        <w:t>4. Chyba beta</w:t>
      </w:r>
    </w:p>
    <w:sectPr w:rsidR="008B1F39" w:rsidSect="008A078A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78A"/>
    <w:rsid w:val="00015436"/>
    <w:rsid w:val="000349A4"/>
    <w:rsid w:val="0006769A"/>
    <w:rsid w:val="003828D7"/>
    <w:rsid w:val="00417FAC"/>
    <w:rsid w:val="004519C3"/>
    <w:rsid w:val="006A5DB3"/>
    <w:rsid w:val="008A078A"/>
    <w:rsid w:val="008B1F39"/>
    <w:rsid w:val="008E4608"/>
    <w:rsid w:val="00977EA3"/>
    <w:rsid w:val="00B906AD"/>
    <w:rsid w:val="00CD3653"/>
    <w:rsid w:val="00F55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DF724"/>
  <w15:chartTrackingRefBased/>
  <w15:docId w15:val="{2F22B28A-476B-411D-9DD5-60C32E49E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8A078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A07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A078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A078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A078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A078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A078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A078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A078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A078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A078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A078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8A078A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A078A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A078A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A078A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A078A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A078A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8A078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8A07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8A078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8A078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8A07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8A078A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8A078A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8A078A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8A078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8A078A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8A078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133</Words>
  <Characters>786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Radmila Krkošková</dc:creator>
  <cp:keywords/>
  <dc:description/>
  <cp:lastModifiedBy>Radmila Krkošková</cp:lastModifiedBy>
  <cp:revision>1</cp:revision>
  <dcterms:created xsi:type="dcterms:W3CDTF">2025-04-27T12:42:00Z</dcterms:created>
  <dcterms:modified xsi:type="dcterms:W3CDTF">2025-04-27T12:47:00Z</dcterms:modified>
</cp:coreProperties>
</file>