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F4080" w14:textId="4762AC66" w:rsidR="00662E5E" w:rsidRDefault="00C864D0" w:rsidP="00662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Jak snížit riziko vyhoření?</w:t>
      </w:r>
    </w:p>
    <w:p w14:paraId="1060B7CB" w14:textId="3E737828" w:rsidR="00C864D0" w:rsidRPr="00C864D0" w:rsidRDefault="00C864D0" w:rsidP="00C864D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Každý pracovní den může být lepší, než si myslíme.</w:t>
      </w:r>
    </w:p>
    <w:p w14:paraId="2608E31B" w14:textId="0267F190" w:rsidR="006905D4" w:rsidRPr="006905D4" w:rsidRDefault="006905D4" w:rsidP="00690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C864D0">
        <w:rPr>
          <w:rFonts w:ascii="Times New Roman" w:hAnsi="Times New Roman" w:cs="Times New Roman"/>
          <w:sz w:val="28"/>
          <w:szCs w:val="28"/>
        </w:rPr>
        <w:t xml:space="preserve">otenciál výkonu pracovního týmu je skrytý ve vzorci: P = </w:t>
      </w:r>
      <w:proofErr w:type="gramStart"/>
      <w:r w:rsidR="00C864D0">
        <w:rPr>
          <w:rFonts w:ascii="Times New Roman" w:hAnsi="Times New Roman" w:cs="Times New Roman"/>
          <w:sz w:val="28"/>
          <w:szCs w:val="28"/>
        </w:rPr>
        <w:t>V – B</w:t>
      </w:r>
      <w:proofErr w:type="gramEnd"/>
      <w:r w:rsidR="00C864D0">
        <w:rPr>
          <w:rFonts w:ascii="Times New Roman" w:hAnsi="Times New Roman" w:cs="Times New Roman"/>
          <w:sz w:val="28"/>
          <w:szCs w:val="28"/>
        </w:rPr>
        <w:t xml:space="preserve"> (Potenciál = Výkon – Bariéry).</w:t>
      </w:r>
    </w:p>
    <w:p w14:paraId="7A5333F5" w14:textId="5596FFF9" w:rsidR="00662E5E" w:rsidRDefault="00C864D0" w:rsidP="00583E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Víte, že péče o nejcennější zdroj firmy, o lidi, nevyužívá zákonitosti lidské psychiky?</w:t>
      </w:r>
    </w:p>
    <w:p w14:paraId="64FD3849" w14:textId="11FDAA19" w:rsidR="00662E5E" w:rsidRDefault="00C864D0" w:rsidP="00583E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Víte, že leader firmy může s minimálním úsilím získat maximální efekt?</w:t>
      </w:r>
    </w:p>
    <w:p w14:paraId="61653324" w14:textId="0EB9D889" w:rsidR="00662E5E" w:rsidRDefault="00C864D0" w:rsidP="00583E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Víte, že riziko vyhoření sníží malé změny v myšlenkových vzorcích</w:t>
      </w:r>
      <w:r w:rsidR="00662E5E">
        <w:rPr>
          <w:rFonts w:ascii="Times New Roman" w:hAnsi="Times New Roman" w:cs="Times New Roman"/>
          <w:sz w:val="28"/>
          <w:szCs w:val="28"/>
        </w:rPr>
        <w:t>?</w:t>
      </w:r>
    </w:p>
    <w:p w14:paraId="57DC2876" w14:textId="56207CB0" w:rsidR="00583E26" w:rsidRPr="00583E26" w:rsidRDefault="00C864D0" w:rsidP="00583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Nemá cenu se snažit zvyšovat pracovní výkon, zejména pod tlakem pracovní zátěže, nenaučí-li se lidé vnímat bariéry (zajeté koleje, nefunkční myšlenkové postupy, odposlouchané slovní negativní reakce, vnitřní konflikt hodnot). Umožněme lidem „prohlédnout“, co je vlastně brzdí a co jim způsobuje pocit stresu až </w:t>
      </w:r>
      <w:r w:rsidR="00577CE3">
        <w:rPr>
          <w:rFonts w:ascii="Times New Roman" w:hAnsi="Times New Roman" w:cs="Times New Roman"/>
          <w:sz w:val="28"/>
          <w:szCs w:val="28"/>
        </w:rPr>
        <w:t xml:space="preserve">do </w:t>
      </w:r>
      <w:r>
        <w:rPr>
          <w:rFonts w:ascii="Times New Roman" w:hAnsi="Times New Roman" w:cs="Times New Roman"/>
          <w:sz w:val="28"/>
          <w:szCs w:val="28"/>
        </w:rPr>
        <w:t>vyhoření.</w:t>
      </w:r>
      <w:r w:rsidR="00577CE3">
        <w:rPr>
          <w:rFonts w:ascii="Times New Roman" w:hAnsi="Times New Roman" w:cs="Times New Roman"/>
          <w:sz w:val="28"/>
          <w:szCs w:val="28"/>
        </w:rPr>
        <w:t xml:space="preserve"> Jedná se o odrazový můstek k novému potenciálu pracovního týmu. Tým si ověří, že s minimálním úsilím získá maximální efekt. </w:t>
      </w:r>
    </w:p>
    <w:p w14:paraId="3AF4E977" w14:textId="67BC8BE1" w:rsidR="00662E5E" w:rsidRPr="00B51E40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 kým?</w:t>
      </w:r>
      <w:r w:rsidR="00402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CE3">
        <w:rPr>
          <w:rFonts w:ascii="Times New Roman" w:hAnsi="Times New Roman" w:cs="Times New Roman"/>
          <w:sz w:val="28"/>
          <w:szCs w:val="28"/>
        </w:rPr>
        <w:t>S neuro-lingvistickým programováním</w:t>
      </w:r>
      <w:r w:rsidRPr="004021A5">
        <w:rPr>
          <w:rFonts w:ascii="Times New Roman" w:hAnsi="Times New Roman" w:cs="Times New Roman"/>
          <w:sz w:val="28"/>
          <w:szCs w:val="28"/>
        </w:rPr>
        <w:t>.</w:t>
      </w:r>
    </w:p>
    <w:p w14:paraId="60AD5784" w14:textId="1BC49456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Jak?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CE3">
        <w:rPr>
          <w:rFonts w:ascii="Times New Roman" w:hAnsi="Times New Roman" w:cs="Times New Roman"/>
          <w:sz w:val="28"/>
          <w:szCs w:val="28"/>
        </w:rPr>
        <w:t>Pomocí prožitkového tréninku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034242" w14:textId="45C9F320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 bude následovat? </w:t>
      </w:r>
      <w:r w:rsidR="00577CE3">
        <w:rPr>
          <w:rFonts w:ascii="Times New Roman" w:hAnsi="Times New Roman" w:cs="Times New Roman"/>
          <w:sz w:val="28"/>
          <w:szCs w:val="28"/>
        </w:rPr>
        <w:t>Prohlédnutí bariér a zaběhnutých stereotypů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11DFFB" w14:textId="7EC87B06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jakém rozsahu?</w:t>
      </w:r>
      <w:r w:rsidR="00577CE3">
        <w:rPr>
          <w:rFonts w:ascii="Times New Roman" w:hAnsi="Times New Roman" w:cs="Times New Roman"/>
          <w:sz w:val="28"/>
          <w:szCs w:val="28"/>
        </w:rPr>
        <w:t xml:space="preserve"> Změn myšlenkových vzorců</w:t>
      </w:r>
      <w:r w:rsidR="00F24119">
        <w:rPr>
          <w:rFonts w:ascii="Times New Roman" w:hAnsi="Times New Roman" w:cs="Times New Roman"/>
          <w:sz w:val="28"/>
          <w:szCs w:val="28"/>
        </w:rPr>
        <w:t>.</w:t>
      </w:r>
    </w:p>
    <w:p w14:paraId="5DCA595A" w14:textId="12CCB724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Kde?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FA7">
        <w:rPr>
          <w:rFonts w:ascii="Times New Roman" w:hAnsi="Times New Roman" w:cs="Times New Roman"/>
          <w:sz w:val="28"/>
          <w:szCs w:val="28"/>
        </w:rPr>
        <w:t>V</w:t>
      </w:r>
      <w:r w:rsidR="00577CE3">
        <w:rPr>
          <w:rFonts w:ascii="Times New Roman" w:hAnsi="Times New Roman" w:cs="Times New Roman"/>
          <w:sz w:val="28"/>
          <w:szCs w:val="28"/>
        </w:rPr>
        <w:t> rámci pracovního týmu</w:t>
      </w:r>
      <w:r w:rsidR="00F24119">
        <w:rPr>
          <w:rFonts w:ascii="Times New Roman" w:hAnsi="Times New Roman" w:cs="Times New Roman"/>
          <w:sz w:val="28"/>
          <w:szCs w:val="28"/>
        </w:rPr>
        <w:t>.</w:t>
      </w:r>
    </w:p>
    <w:p w14:paraId="36D2C23D" w14:textId="1ACBCD1D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 je důležité vědět?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CE3">
        <w:rPr>
          <w:rFonts w:ascii="Times New Roman" w:hAnsi="Times New Roman" w:cs="Times New Roman"/>
          <w:sz w:val="28"/>
          <w:szCs w:val="28"/>
        </w:rPr>
        <w:t>I s malým úsilím lze dosáhnout maximálního efektu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E727141" w14:textId="77777777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F2F846" w14:textId="67B6F7B0" w:rsidR="00577CE3" w:rsidRDefault="00577CE3" w:rsidP="00190FA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SROVNÁVÁNÍ – SEBEUVĚDOMOVÁNÍ – SEBEOBVIŇOVÁNÍ – POTLAČENÍ </w:t>
      </w:r>
      <w:r w:rsidR="000A6BFF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ZP</w:t>
      </w:r>
      <w:r w:rsidR="000A6BFF">
        <w:rPr>
          <w:rFonts w:ascii="Times New Roman" w:hAnsi="Times New Roman" w:cs="Times New Roman"/>
          <w:b/>
          <w:sz w:val="24"/>
          <w:szCs w:val="24"/>
        </w:rPr>
        <w:t xml:space="preserve">OMALENÍ – UVÍZNUTÍ </w:t>
      </w:r>
    </w:p>
    <w:p w14:paraId="0E445B4A" w14:textId="77777777" w:rsidR="00190FA7" w:rsidRPr="00190FA7" w:rsidRDefault="00190FA7" w:rsidP="00190F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DE985A" w14:textId="77777777" w:rsidR="0018708B" w:rsidRDefault="0018708B" w:rsidP="00662E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37927" w14:textId="77777777" w:rsidR="0009793D" w:rsidRDefault="0009793D"/>
    <w:sectPr w:rsidR="0009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24A6D"/>
    <w:multiLevelType w:val="hybridMultilevel"/>
    <w:tmpl w:val="13227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B5893"/>
    <w:multiLevelType w:val="hybridMultilevel"/>
    <w:tmpl w:val="76785214"/>
    <w:lvl w:ilvl="0" w:tplc="A97A25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ED"/>
    <w:rsid w:val="0009793D"/>
    <w:rsid w:val="000A6BFF"/>
    <w:rsid w:val="0018708B"/>
    <w:rsid w:val="00190FA7"/>
    <w:rsid w:val="001B39ED"/>
    <w:rsid w:val="00371FE3"/>
    <w:rsid w:val="004021A5"/>
    <w:rsid w:val="00577CE3"/>
    <w:rsid w:val="00583E26"/>
    <w:rsid w:val="006524AF"/>
    <w:rsid w:val="00662E5E"/>
    <w:rsid w:val="006905D4"/>
    <w:rsid w:val="007F39C7"/>
    <w:rsid w:val="00C864D0"/>
    <w:rsid w:val="00F2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8AB7"/>
  <w15:chartTrackingRefBased/>
  <w15:docId w15:val="{A81A9728-45DE-4671-A20B-6C27B254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2E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8</cp:revision>
  <dcterms:created xsi:type="dcterms:W3CDTF">2020-10-13T06:40:00Z</dcterms:created>
  <dcterms:modified xsi:type="dcterms:W3CDTF">2020-10-27T09:02:00Z</dcterms:modified>
</cp:coreProperties>
</file>