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22B" w:rsidRPr="0060222B" w:rsidRDefault="0060222B" w:rsidP="0060222B">
      <w:pPr>
        <w:jc w:val="center"/>
        <w:rPr>
          <w:b/>
          <w:lang w:val="en-GB"/>
        </w:rPr>
      </w:pPr>
      <w:r w:rsidRPr="0060222B">
        <w:rPr>
          <w:b/>
          <w:lang w:val="en-GB"/>
        </w:rPr>
        <w:t>Examination topics, chapters 1-5, 7,9 from textbook</w:t>
      </w:r>
    </w:p>
    <w:p w:rsidR="0060222B" w:rsidRPr="0060222B" w:rsidRDefault="0060222B" w:rsidP="0060222B">
      <w:pPr>
        <w:rPr>
          <w:lang w:val="en-GB"/>
        </w:rPr>
      </w:pPr>
    </w:p>
    <w:p w:rsidR="0060222B" w:rsidRPr="0060222B" w:rsidRDefault="0060222B" w:rsidP="0060222B">
      <w:pPr>
        <w:pStyle w:val="Odstavecseseznamem"/>
        <w:numPr>
          <w:ilvl w:val="0"/>
          <w:numId w:val="3"/>
        </w:numPr>
        <w:rPr>
          <w:lang w:val="en-GB"/>
        </w:rPr>
      </w:pPr>
      <w:r w:rsidRPr="0060222B">
        <w:rPr>
          <w:lang w:val="en-GB"/>
        </w:rPr>
        <w:t xml:space="preserve">Entrepreneurship and </w:t>
      </w:r>
      <w:r>
        <w:rPr>
          <w:lang w:val="en-GB"/>
        </w:rPr>
        <w:t>a</w:t>
      </w:r>
      <w:r w:rsidRPr="0060222B">
        <w:rPr>
          <w:lang w:val="en-GB"/>
        </w:rPr>
        <w:t>n Entrepreneur Definition, Small Business Definition. Reasons for Supporting Small Business in Economy.</w:t>
      </w:r>
    </w:p>
    <w:p w:rsidR="0060222B" w:rsidRPr="0060222B" w:rsidRDefault="0060222B" w:rsidP="0060222B">
      <w:pPr>
        <w:pStyle w:val="Odstavecseseznamem"/>
        <w:numPr>
          <w:ilvl w:val="0"/>
          <w:numId w:val="3"/>
        </w:numPr>
        <w:rPr>
          <w:lang w:val="en-GB"/>
        </w:rPr>
      </w:pPr>
      <w:r w:rsidRPr="0060222B">
        <w:rPr>
          <w:lang w:val="en-GB"/>
        </w:rPr>
        <w:t>Components of A Business Plan</w:t>
      </w:r>
    </w:p>
    <w:p w:rsidR="0060222B" w:rsidRPr="0060222B" w:rsidRDefault="0060222B" w:rsidP="0060222B">
      <w:pPr>
        <w:pStyle w:val="Odstavecseseznamem"/>
        <w:numPr>
          <w:ilvl w:val="0"/>
          <w:numId w:val="3"/>
        </w:numPr>
        <w:rPr>
          <w:lang w:val="en-GB"/>
        </w:rPr>
      </w:pPr>
      <w:r w:rsidRPr="0060222B">
        <w:rPr>
          <w:lang w:val="en-GB"/>
        </w:rPr>
        <w:t>Market Analysis: Macro/Micro-Environment Techniques.</w:t>
      </w:r>
    </w:p>
    <w:p w:rsidR="0060222B" w:rsidRPr="0060222B" w:rsidRDefault="0060222B" w:rsidP="0060222B">
      <w:pPr>
        <w:pStyle w:val="Odstavecseseznamem"/>
        <w:numPr>
          <w:ilvl w:val="0"/>
          <w:numId w:val="3"/>
        </w:numPr>
        <w:rPr>
          <w:lang w:val="en-GB"/>
        </w:rPr>
      </w:pPr>
      <w:r w:rsidRPr="0060222B">
        <w:rPr>
          <w:lang w:val="en-GB"/>
        </w:rPr>
        <w:t xml:space="preserve">Use of Management </w:t>
      </w:r>
      <w:r>
        <w:rPr>
          <w:lang w:val="en-GB"/>
        </w:rPr>
        <w:t>i</w:t>
      </w:r>
      <w:r w:rsidRPr="0060222B">
        <w:rPr>
          <w:lang w:val="en-GB"/>
        </w:rPr>
        <w:t>n Small Business</w:t>
      </w:r>
    </w:p>
    <w:p w:rsidR="0060222B" w:rsidRPr="0060222B" w:rsidRDefault="0060222B" w:rsidP="0060222B">
      <w:pPr>
        <w:pStyle w:val="Odstavecseseznamem"/>
        <w:numPr>
          <w:ilvl w:val="0"/>
          <w:numId w:val="3"/>
        </w:numPr>
        <w:rPr>
          <w:lang w:val="en-GB"/>
        </w:rPr>
      </w:pPr>
      <w:r w:rsidRPr="0060222B">
        <w:rPr>
          <w:lang w:val="en-GB"/>
        </w:rPr>
        <w:t xml:space="preserve">Use of Marketing Tools </w:t>
      </w:r>
      <w:r w:rsidR="0057285D" w:rsidRPr="0060222B">
        <w:rPr>
          <w:lang w:val="en-GB"/>
        </w:rPr>
        <w:t>in</w:t>
      </w:r>
      <w:r w:rsidRPr="0060222B">
        <w:rPr>
          <w:lang w:val="en-GB"/>
        </w:rPr>
        <w:t xml:space="preserve"> Small Business</w:t>
      </w:r>
    </w:p>
    <w:p w:rsidR="0060222B" w:rsidRPr="0060222B" w:rsidRDefault="0060222B" w:rsidP="0060222B">
      <w:pPr>
        <w:pStyle w:val="Odstavecseseznamem"/>
        <w:numPr>
          <w:ilvl w:val="0"/>
          <w:numId w:val="3"/>
        </w:numPr>
        <w:rPr>
          <w:lang w:val="en-GB"/>
        </w:rPr>
      </w:pPr>
      <w:r w:rsidRPr="0060222B">
        <w:rPr>
          <w:lang w:val="en-GB"/>
        </w:rPr>
        <w:t>Financing Small Businesses</w:t>
      </w:r>
      <w:bookmarkStart w:id="0" w:name="_GoBack"/>
      <w:bookmarkEnd w:id="0"/>
    </w:p>
    <w:sectPr w:rsidR="0060222B" w:rsidRPr="0060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7C40"/>
    <w:multiLevelType w:val="multilevel"/>
    <w:tmpl w:val="B67EAB3E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2D1527C8"/>
    <w:multiLevelType w:val="hybridMultilevel"/>
    <w:tmpl w:val="C9904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6AC6"/>
    <w:multiLevelType w:val="multilevel"/>
    <w:tmpl w:val="FD52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podnadpisMon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2B"/>
    <w:rsid w:val="00067353"/>
    <w:rsid w:val="001F2A21"/>
    <w:rsid w:val="0025436E"/>
    <w:rsid w:val="00392388"/>
    <w:rsid w:val="004B32AC"/>
    <w:rsid w:val="00513C0F"/>
    <w:rsid w:val="0057285D"/>
    <w:rsid w:val="0060222B"/>
    <w:rsid w:val="00711220"/>
    <w:rsid w:val="007778AF"/>
    <w:rsid w:val="00786B09"/>
    <w:rsid w:val="00862BAE"/>
    <w:rsid w:val="008B57BA"/>
    <w:rsid w:val="00A04525"/>
    <w:rsid w:val="00A94DFF"/>
    <w:rsid w:val="00C65C02"/>
    <w:rsid w:val="00DC583C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CDB7"/>
  <w15:chartTrackingRefBased/>
  <w15:docId w15:val="{A001C280-25F0-4390-A002-1B96987B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C0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podnadpisMono">
    <w:name w:val="1_podnadpisMono"/>
    <w:basedOn w:val="Odstavecseseznamem"/>
    <w:link w:val="1podnadpisMonoChar"/>
    <w:autoRedefine/>
    <w:qFormat/>
    <w:rsid w:val="00862BAE"/>
    <w:pPr>
      <w:numPr>
        <w:ilvl w:val="1"/>
        <w:numId w:val="2"/>
      </w:numPr>
      <w:spacing w:after="120" w:line="240" w:lineRule="auto"/>
      <w:ind w:left="432" w:hanging="432"/>
    </w:pPr>
    <w:rPr>
      <w:b/>
      <w:sz w:val="32"/>
      <w:szCs w:val="32"/>
    </w:rPr>
  </w:style>
  <w:style w:type="character" w:customStyle="1" w:styleId="1podnadpisMonoChar">
    <w:name w:val="1_podnadpisMono Char"/>
    <w:basedOn w:val="Standardnpsmoodstavce"/>
    <w:link w:val="1podnadpisMono"/>
    <w:rsid w:val="00862BAE"/>
    <w:rPr>
      <w:rFonts w:ascii="Times New Roman" w:hAnsi="Times New Roman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3</cp:revision>
  <dcterms:created xsi:type="dcterms:W3CDTF">2017-12-05T18:40:00Z</dcterms:created>
  <dcterms:modified xsi:type="dcterms:W3CDTF">2017-12-05T18:47:00Z</dcterms:modified>
</cp:coreProperties>
</file>