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E5CA" w14:textId="4056F380" w:rsidR="00005C9E" w:rsidRDefault="001856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A0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Seminář</w:t>
      </w:r>
      <w:r w:rsidRPr="001856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62C8418D" w14:textId="77777777" w:rsidR="00185690" w:rsidRPr="00185690" w:rsidRDefault="001856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8CFED7" w14:textId="466E3840" w:rsidR="00185690" w:rsidRDefault="001856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56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1: </w:t>
      </w:r>
    </w:p>
    <w:p w14:paraId="0D70D083" w14:textId="50938F3B" w:rsidR="00F92A0C" w:rsidRDefault="00F92A0C">
      <w:pPr>
        <w:rPr>
          <w:rFonts w:ascii="Times New Roman" w:hAnsi="Times New Roman" w:cs="Times New Roman"/>
          <w:sz w:val="24"/>
          <w:szCs w:val="24"/>
        </w:rPr>
      </w:pPr>
      <w:r w:rsidRPr="00F92A0C">
        <w:rPr>
          <w:rFonts w:ascii="Times New Roman" w:hAnsi="Times New Roman" w:cs="Times New Roman"/>
          <w:sz w:val="24"/>
          <w:szCs w:val="24"/>
        </w:rPr>
        <w:t>Prodejna Veselá včelk</w:t>
      </w:r>
      <w:r>
        <w:rPr>
          <w:rFonts w:ascii="Times New Roman" w:hAnsi="Times New Roman" w:cs="Times New Roman"/>
          <w:sz w:val="24"/>
          <w:szCs w:val="24"/>
        </w:rPr>
        <w:t>a prodala za měsíc leden tyto položky:</w:t>
      </w:r>
    </w:p>
    <w:p w14:paraId="47EAA47F" w14:textId="1C00AD68" w:rsidR="00F92A0C" w:rsidRDefault="00F92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28x </w:t>
      </w:r>
      <w:r w:rsidR="00262C7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 z</w:t>
      </w:r>
      <w:r w:rsidR="00262C7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lípy</w:t>
      </w:r>
      <w:r w:rsidR="00262C75">
        <w:rPr>
          <w:rFonts w:ascii="Times New Roman" w:hAnsi="Times New Roman" w:cs="Times New Roman"/>
          <w:sz w:val="24"/>
          <w:szCs w:val="24"/>
        </w:rPr>
        <w:t xml:space="preserve"> á 200 Kč/0,5 l lahev</w:t>
      </w:r>
    </w:p>
    <w:p w14:paraId="61093E81" w14:textId="741A2E31" w:rsidR="00262C75" w:rsidRDefault="0026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14x Med z be</w:t>
      </w:r>
      <w:r w:rsidR="00C402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 á 220 </w:t>
      </w:r>
      <w:r w:rsidR="007866EB">
        <w:rPr>
          <w:rFonts w:ascii="Times New Roman" w:hAnsi="Times New Roman" w:cs="Times New Roman"/>
          <w:sz w:val="24"/>
          <w:szCs w:val="24"/>
        </w:rPr>
        <w:t>Kč/0,5 l lahev</w:t>
      </w:r>
    </w:p>
    <w:p w14:paraId="4733EEEA" w14:textId="7A39EAC8" w:rsidR="007866EB" w:rsidRDefault="0078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18x </w:t>
      </w:r>
      <w:r w:rsidR="008B60F8">
        <w:rPr>
          <w:rFonts w:ascii="Times New Roman" w:hAnsi="Times New Roman" w:cs="Times New Roman"/>
          <w:sz w:val="24"/>
          <w:szCs w:val="24"/>
        </w:rPr>
        <w:t>Med lesní á 180 Kč/0,5 l lahev</w:t>
      </w:r>
    </w:p>
    <w:p w14:paraId="1AF0F218" w14:textId="6C6C85D9" w:rsidR="008B60F8" w:rsidRDefault="008B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 Medové tyčinky 200 Kč/10 ks (balení)</w:t>
      </w:r>
    </w:p>
    <w:p w14:paraId="1A57D1D7" w14:textId="15DE11D7" w:rsidR="008B60F8" w:rsidRDefault="008B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23x Med tymiánový 450 Kč/0,5 l lahev</w:t>
      </w:r>
    </w:p>
    <w:p w14:paraId="2549F115" w14:textId="4DA8E525" w:rsidR="002E094D" w:rsidRDefault="008B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17X Med s mateří kašičkou </w:t>
      </w:r>
      <w:r w:rsidR="00A52BBA">
        <w:rPr>
          <w:rFonts w:ascii="Times New Roman" w:hAnsi="Times New Roman" w:cs="Times New Roman"/>
          <w:sz w:val="24"/>
          <w:szCs w:val="24"/>
        </w:rPr>
        <w:t>470 Kč/0,5 l lahev</w:t>
      </w:r>
    </w:p>
    <w:p w14:paraId="7BC6B4A5" w14:textId="6DCAE8A9" w:rsidR="002E094D" w:rsidRPr="002E094D" w:rsidRDefault="002E09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094D">
        <w:rPr>
          <w:rFonts w:ascii="Times New Roman" w:hAnsi="Times New Roman" w:cs="Times New Roman"/>
          <w:i/>
          <w:iCs/>
          <w:sz w:val="24"/>
          <w:szCs w:val="24"/>
        </w:rPr>
        <w:t>Jaké jsou tržby za měsíc leden?</w:t>
      </w:r>
    </w:p>
    <w:p w14:paraId="132C6D98" w14:textId="2A7523BB" w:rsidR="00A52BBA" w:rsidRDefault="00A52BBA">
      <w:pPr>
        <w:rPr>
          <w:rFonts w:ascii="Times New Roman" w:hAnsi="Times New Roman" w:cs="Times New Roman"/>
          <w:sz w:val="24"/>
          <w:szCs w:val="24"/>
        </w:rPr>
      </w:pPr>
    </w:p>
    <w:p w14:paraId="4E5AC0BD" w14:textId="093FBAF3" w:rsidR="009057E8" w:rsidRPr="0085648C" w:rsidRDefault="008564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48C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2:</w:t>
      </w:r>
    </w:p>
    <w:p w14:paraId="4D7375C7" w14:textId="1E11563B" w:rsidR="0085648C" w:rsidRDefault="00856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Upravte</w:t>
      </w:r>
      <w:r w:rsidR="00F11FE3">
        <w:rPr>
          <w:rFonts w:ascii="Times New Roman" w:hAnsi="Times New Roman" w:cs="Times New Roman"/>
          <w:sz w:val="24"/>
          <w:szCs w:val="24"/>
        </w:rPr>
        <w:t xml:space="preserve"> roční nákladovou</w:t>
      </w:r>
      <w:r>
        <w:rPr>
          <w:rFonts w:ascii="Times New Roman" w:hAnsi="Times New Roman" w:cs="Times New Roman"/>
          <w:sz w:val="24"/>
          <w:szCs w:val="24"/>
        </w:rPr>
        <w:t xml:space="preserve"> funkci</w:t>
      </w:r>
      <w:r w:rsidR="0036522C">
        <w:rPr>
          <w:rFonts w:ascii="Times New Roman" w:hAnsi="Times New Roman" w:cs="Times New Roman"/>
          <w:sz w:val="24"/>
          <w:szCs w:val="24"/>
        </w:rPr>
        <w:t xml:space="preserve"> N = 1,18 * Q + 156  000 na daná období:</w:t>
      </w:r>
    </w:p>
    <w:p w14:paraId="7687F5F5" w14:textId="6CD73CDB" w:rsidR="0036522C" w:rsidRDefault="00365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F11FE3">
        <w:rPr>
          <w:rFonts w:ascii="Times New Roman" w:hAnsi="Times New Roman" w:cs="Times New Roman"/>
          <w:sz w:val="24"/>
          <w:szCs w:val="24"/>
        </w:rPr>
        <w:t>na jeden měsíc</w:t>
      </w:r>
    </w:p>
    <w:p w14:paraId="18468171" w14:textId="6262F245" w:rsidR="00F11FE3" w:rsidRDefault="00F11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na půl roku</w:t>
      </w:r>
    </w:p>
    <w:p w14:paraId="08F51C7C" w14:textId="6DDAB15B" w:rsidR="00F11FE3" w:rsidRDefault="00340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na dva měsíce</w:t>
      </w:r>
    </w:p>
    <w:p w14:paraId="79D2D6B5" w14:textId="109C7284" w:rsidR="00340FCA" w:rsidRDefault="00340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D, na jeden den</w:t>
      </w:r>
    </w:p>
    <w:p w14:paraId="5CE1EABF" w14:textId="636B9AC6" w:rsidR="00340FCA" w:rsidRDefault="00340FCA">
      <w:pPr>
        <w:rPr>
          <w:rFonts w:ascii="Times New Roman" w:hAnsi="Times New Roman" w:cs="Times New Roman"/>
          <w:sz w:val="24"/>
          <w:szCs w:val="24"/>
        </w:rPr>
      </w:pPr>
    </w:p>
    <w:p w14:paraId="321D9212" w14:textId="365CB580" w:rsidR="00340FCA" w:rsidRPr="0067344D" w:rsidRDefault="00340F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4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3: </w:t>
      </w:r>
    </w:p>
    <w:p w14:paraId="1DABC52F" w14:textId="3084BB48" w:rsidR="00340FCA" w:rsidRDefault="0067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vypočítala</w:t>
      </w:r>
      <w:r w:rsidR="004E32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</w:t>
      </w:r>
      <w:r w:rsidR="004E3237">
        <w:rPr>
          <w:rFonts w:ascii="Times New Roman" w:hAnsi="Times New Roman" w:cs="Times New Roman"/>
          <w:sz w:val="24"/>
          <w:szCs w:val="24"/>
        </w:rPr>
        <w:t xml:space="preserve">celkové </w:t>
      </w:r>
      <w:r w:rsidR="009C5E89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4E3237">
        <w:rPr>
          <w:rFonts w:ascii="Times New Roman" w:hAnsi="Times New Roman" w:cs="Times New Roman"/>
          <w:sz w:val="24"/>
          <w:szCs w:val="24"/>
        </w:rPr>
        <w:t xml:space="preserve">variabilní náklady jsou </w:t>
      </w:r>
      <w:r w:rsidR="009C5E89">
        <w:rPr>
          <w:rFonts w:ascii="Times New Roman" w:hAnsi="Times New Roman" w:cs="Times New Roman"/>
          <w:sz w:val="24"/>
          <w:szCs w:val="24"/>
        </w:rPr>
        <w:t>2 732</w:t>
      </w:r>
      <w:r w:rsidR="00C4022F">
        <w:rPr>
          <w:rFonts w:ascii="Times New Roman" w:hAnsi="Times New Roman" w:cs="Times New Roman"/>
          <w:sz w:val="24"/>
          <w:szCs w:val="24"/>
        </w:rPr>
        <w:t> </w:t>
      </w:r>
      <w:r w:rsidR="009C5E89">
        <w:rPr>
          <w:rFonts w:ascii="Times New Roman" w:hAnsi="Times New Roman" w:cs="Times New Roman"/>
          <w:sz w:val="24"/>
          <w:szCs w:val="24"/>
        </w:rPr>
        <w:t>016</w:t>
      </w:r>
      <w:r w:rsidR="00C4022F">
        <w:rPr>
          <w:rFonts w:ascii="Times New Roman" w:hAnsi="Times New Roman" w:cs="Times New Roman"/>
          <w:sz w:val="24"/>
          <w:szCs w:val="24"/>
        </w:rPr>
        <w:t xml:space="preserve"> Kč</w:t>
      </w:r>
      <w:r w:rsidR="009C5E89">
        <w:rPr>
          <w:rFonts w:ascii="Times New Roman" w:hAnsi="Times New Roman" w:cs="Times New Roman"/>
          <w:sz w:val="24"/>
          <w:szCs w:val="24"/>
        </w:rPr>
        <w:t>. Celkové fixní náklady za rok jsou</w:t>
      </w:r>
      <w:r w:rsidR="00190A44">
        <w:rPr>
          <w:rFonts w:ascii="Times New Roman" w:hAnsi="Times New Roman" w:cs="Times New Roman"/>
          <w:sz w:val="24"/>
          <w:szCs w:val="24"/>
        </w:rPr>
        <w:t xml:space="preserve"> 6 706 788 Kč. Měsíční </w:t>
      </w:r>
      <w:r w:rsidR="001D5C16">
        <w:rPr>
          <w:rFonts w:ascii="Times New Roman" w:hAnsi="Times New Roman" w:cs="Times New Roman"/>
          <w:sz w:val="24"/>
          <w:szCs w:val="24"/>
        </w:rPr>
        <w:t xml:space="preserve">vyrobené množství za daný </w:t>
      </w:r>
      <w:r w:rsidR="00C4022F">
        <w:rPr>
          <w:rFonts w:ascii="Times New Roman" w:hAnsi="Times New Roman" w:cs="Times New Roman"/>
          <w:sz w:val="24"/>
          <w:szCs w:val="24"/>
        </w:rPr>
        <w:t xml:space="preserve">(zkoumaný) </w:t>
      </w:r>
      <w:r w:rsidR="001D5C16">
        <w:rPr>
          <w:rFonts w:ascii="Times New Roman" w:hAnsi="Times New Roman" w:cs="Times New Roman"/>
          <w:sz w:val="24"/>
          <w:szCs w:val="24"/>
        </w:rPr>
        <w:t xml:space="preserve">měsíc je 4 152 Ks. </w:t>
      </w:r>
    </w:p>
    <w:p w14:paraId="5E52B7B6" w14:textId="77777777" w:rsidR="00190C4E" w:rsidRDefault="001D5C16">
      <w:pPr>
        <w:rPr>
          <w:rFonts w:ascii="Times New Roman" w:hAnsi="Times New Roman" w:cs="Times New Roman"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  <w:u w:val="single"/>
        </w:rPr>
        <w:t>Určete</w:t>
      </w:r>
      <w:r w:rsidR="00190C4E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19DD4" w14:textId="1546F5DC" w:rsidR="001D5C16" w:rsidRPr="00190C4E" w:rsidRDefault="001D5C1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>měsíční obecnou nákladovou funkci.</w:t>
      </w:r>
    </w:p>
    <w:p w14:paraId="45B535C3" w14:textId="2F77D3F0" w:rsidR="001D5C16" w:rsidRPr="00190C4E" w:rsidRDefault="001D5C16">
      <w:pPr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190C4E">
        <w:rPr>
          <w:rFonts w:ascii="Times New Roman" w:hAnsi="Times New Roman" w:cs="Times New Roman"/>
          <w:i/>
          <w:iCs/>
          <w:sz w:val="24"/>
          <w:szCs w:val="24"/>
        </w:rPr>
        <w:t xml:space="preserve">Roční </w:t>
      </w:r>
      <w:r w:rsidR="00190C4E" w:rsidRPr="00190C4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90C4E">
        <w:rPr>
          <w:rFonts w:ascii="Times New Roman" w:hAnsi="Times New Roman" w:cs="Times New Roman"/>
          <w:i/>
          <w:iCs/>
          <w:sz w:val="24"/>
          <w:szCs w:val="24"/>
        </w:rPr>
        <w:t>ákladovou funkci</w:t>
      </w:r>
    </w:p>
    <w:p w14:paraId="722D447A" w14:textId="1BA8148E" w:rsidR="00340FCA" w:rsidRDefault="00340FCA">
      <w:pPr>
        <w:rPr>
          <w:rFonts w:ascii="Times New Roman" w:hAnsi="Times New Roman" w:cs="Times New Roman"/>
          <w:sz w:val="24"/>
          <w:szCs w:val="24"/>
        </w:rPr>
      </w:pPr>
    </w:p>
    <w:p w14:paraId="1A294D3A" w14:textId="0800CB5E" w:rsidR="00662106" w:rsidRDefault="00662106">
      <w:pPr>
        <w:rPr>
          <w:rFonts w:ascii="Times New Roman" w:hAnsi="Times New Roman" w:cs="Times New Roman"/>
          <w:sz w:val="24"/>
          <w:szCs w:val="24"/>
        </w:rPr>
      </w:pPr>
      <w:r w:rsidRPr="006621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4: </w:t>
      </w:r>
    </w:p>
    <w:p w14:paraId="06ED1158" w14:textId="77777777" w:rsidR="00CB4428" w:rsidRPr="00662106" w:rsidRDefault="00CB4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Výrobna koláčků prodala za minulý měsíc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4428" w14:paraId="0EFE7FD0" w14:textId="77777777" w:rsidTr="00CB4428">
        <w:tc>
          <w:tcPr>
            <w:tcW w:w="3020" w:type="dxa"/>
          </w:tcPr>
          <w:p w14:paraId="698F83F2" w14:textId="111B3600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kusů (ks)</w:t>
            </w:r>
          </w:p>
        </w:tc>
        <w:tc>
          <w:tcPr>
            <w:tcW w:w="3021" w:type="dxa"/>
          </w:tcPr>
          <w:p w14:paraId="41C5CA68" w14:textId="66006AD8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3021" w:type="dxa"/>
          </w:tcPr>
          <w:p w14:paraId="5BF2DC69" w14:textId="47EC3326" w:rsidR="00CB4428" w:rsidRDefault="000F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</w:t>
            </w:r>
            <w:r w:rsidR="00CB4428">
              <w:rPr>
                <w:rFonts w:ascii="Times New Roman" w:hAnsi="Times New Roman" w:cs="Times New Roman"/>
                <w:sz w:val="24"/>
                <w:szCs w:val="24"/>
              </w:rPr>
              <w:t>Kč/ks)</w:t>
            </w:r>
          </w:p>
        </w:tc>
      </w:tr>
      <w:tr w:rsidR="00CB4428" w14:paraId="61B06BBB" w14:textId="77777777" w:rsidTr="00CB4428">
        <w:tc>
          <w:tcPr>
            <w:tcW w:w="3020" w:type="dxa"/>
          </w:tcPr>
          <w:p w14:paraId="547A15F8" w14:textId="4F7116AF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21" w:type="dxa"/>
          </w:tcPr>
          <w:p w14:paraId="6AA9A8E7" w14:textId="054AE732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Tvaroh</w:t>
            </w:r>
          </w:p>
        </w:tc>
        <w:tc>
          <w:tcPr>
            <w:tcW w:w="3021" w:type="dxa"/>
          </w:tcPr>
          <w:p w14:paraId="09C18FA5" w14:textId="4DF4371F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4428" w14:paraId="0BDD1BC6" w14:textId="77777777" w:rsidTr="00CB4428">
        <w:tc>
          <w:tcPr>
            <w:tcW w:w="3020" w:type="dxa"/>
          </w:tcPr>
          <w:p w14:paraId="4821C704" w14:textId="6BC84A32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21" w:type="dxa"/>
          </w:tcPr>
          <w:p w14:paraId="52DCB560" w14:textId="37AC6DB6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Povidla</w:t>
            </w:r>
          </w:p>
        </w:tc>
        <w:tc>
          <w:tcPr>
            <w:tcW w:w="3021" w:type="dxa"/>
          </w:tcPr>
          <w:p w14:paraId="7827044E" w14:textId="1699C6D9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4428" w14:paraId="0EE8DBAC" w14:textId="77777777" w:rsidTr="00CB4428">
        <w:tc>
          <w:tcPr>
            <w:tcW w:w="3020" w:type="dxa"/>
          </w:tcPr>
          <w:p w14:paraId="3C7F4316" w14:textId="3FEA82EA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021" w:type="dxa"/>
          </w:tcPr>
          <w:p w14:paraId="793D79C2" w14:textId="3EA3A1C2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</w:t>
            </w:r>
          </w:p>
        </w:tc>
        <w:tc>
          <w:tcPr>
            <w:tcW w:w="3021" w:type="dxa"/>
          </w:tcPr>
          <w:p w14:paraId="4674EE5A" w14:textId="33BFF3D8" w:rsidR="00CB4428" w:rsidRDefault="00CB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18680FC" w14:textId="09CB9AFC" w:rsidR="00662106" w:rsidRDefault="00F2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náklady na výrobu koláčů jsou v tabulce níže: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325" w14:paraId="7D9A9C78" w14:textId="77777777" w:rsidTr="00603325">
        <w:tc>
          <w:tcPr>
            <w:tcW w:w="4531" w:type="dxa"/>
          </w:tcPr>
          <w:p w14:paraId="0E5CE7F3" w14:textId="73C7E39C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4531" w:type="dxa"/>
          </w:tcPr>
          <w:p w14:paraId="1D3B0E26" w14:textId="34518C71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Var. Nákl (kč/ks)</w:t>
            </w:r>
          </w:p>
        </w:tc>
      </w:tr>
      <w:tr w:rsidR="00603325" w14:paraId="2BEB8DB4" w14:textId="77777777" w:rsidTr="00603325">
        <w:tc>
          <w:tcPr>
            <w:tcW w:w="4531" w:type="dxa"/>
          </w:tcPr>
          <w:p w14:paraId="2F71B18A" w14:textId="10DD9482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Tvaroh</w:t>
            </w:r>
          </w:p>
        </w:tc>
        <w:tc>
          <w:tcPr>
            <w:tcW w:w="4531" w:type="dxa"/>
          </w:tcPr>
          <w:p w14:paraId="37B4BE0B" w14:textId="155A84EF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325" w14:paraId="6404EE12" w14:textId="77777777" w:rsidTr="00603325">
        <w:tc>
          <w:tcPr>
            <w:tcW w:w="4531" w:type="dxa"/>
          </w:tcPr>
          <w:p w14:paraId="06A806D7" w14:textId="05BFCAFC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Povidla</w:t>
            </w:r>
          </w:p>
        </w:tc>
        <w:tc>
          <w:tcPr>
            <w:tcW w:w="4531" w:type="dxa"/>
          </w:tcPr>
          <w:p w14:paraId="771B0E6A" w14:textId="451D7964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3325" w14:paraId="4C883441" w14:textId="77777777" w:rsidTr="00603325">
        <w:tc>
          <w:tcPr>
            <w:tcW w:w="4531" w:type="dxa"/>
          </w:tcPr>
          <w:p w14:paraId="2C2E023B" w14:textId="485C3B44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Mák </w:t>
            </w:r>
          </w:p>
        </w:tc>
        <w:tc>
          <w:tcPr>
            <w:tcW w:w="4531" w:type="dxa"/>
          </w:tcPr>
          <w:p w14:paraId="7C18552A" w14:textId="16C6D223" w:rsidR="00603325" w:rsidRDefault="0060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305638D" w14:textId="77777777" w:rsidR="00F22AA2" w:rsidRPr="00662106" w:rsidRDefault="00F22AA2">
      <w:pPr>
        <w:rPr>
          <w:rFonts w:ascii="Times New Roman" w:hAnsi="Times New Roman" w:cs="Times New Roman"/>
          <w:sz w:val="24"/>
          <w:szCs w:val="24"/>
        </w:rPr>
      </w:pPr>
    </w:p>
    <w:p w14:paraId="5C44D60F" w14:textId="77777777" w:rsidR="00E850CD" w:rsidRDefault="0060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Fixní roční náklady jsou v </w:t>
      </w:r>
      <w:r w:rsidR="00E850CD">
        <w:rPr>
          <w:rFonts w:ascii="Times New Roman" w:hAnsi="Times New Roman" w:cs="Times New Roman"/>
          <w:sz w:val="24"/>
          <w:szCs w:val="24"/>
        </w:rPr>
        <w:t>hod</w:t>
      </w:r>
      <w:r>
        <w:rPr>
          <w:rFonts w:ascii="Times New Roman" w:hAnsi="Times New Roman" w:cs="Times New Roman"/>
          <w:sz w:val="24"/>
          <w:szCs w:val="24"/>
        </w:rPr>
        <w:t>notě 680 124 Kč.</w:t>
      </w:r>
    </w:p>
    <w:p w14:paraId="5A10E282" w14:textId="72DFE194" w:rsidR="009057E8" w:rsidRDefault="00E850C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850CD">
        <w:rPr>
          <w:rFonts w:ascii="Times New Roman" w:hAnsi="Times New Roman" w:cs="Times New Roman"/>
          <w:i/>
          <w:iCs/>
          <w:sz w:val="24"/>
          <w:szCs w:val="24"/>
        </w:rPr>
        <w:t>Jaký je VH za daný měsíc?</w:t>
      </w:r>
      <w:r w:rsidR="00603325" w:rsidRPr="00E850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DDD5B1" w14:textId="1A865021" w:rsidR="004575CC" w:rsidRDefault="004575CC">
      <w:pPr>
        <w:rPr>
          <w:rFonts w:ascii="Times New Roman" w:hAnsi="Times New Roman" w:cs="Times New Roman"/>
          <w:sz w:val="24"/>
          <w:szCs w:val="24"/>
        </w:rPr>
      </w:pPr>
    </w:p>
    <w:p w14:paraId="2DBCBFA8" w14:textId="49CB0A46" w:rsidR="00763B35" w:rsidRPr="00763B35" w:rsidRDefault="00763B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B35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5:</w:t>
      </w:r>
    </w:p>
    <w:p w14:paraId="0D560603" w14:textId="34D7EB55" w:rsidR="00763B35" w:rsidRDefault="00763B35">
      <w:pPr>
        <w:rPr>
          <w:rFonts w:ascii="Times New Roman" w:hAnsi="Times New Roman" w:cs="Times New Roman"/>
          <w:sz w:val="24"/>
          <w:szCs w:val="24"/>
        </w:rPr>
      </w:pPr>
      <w:r w:rsidRPr="00763B35">
        <w:rPr>
          <w:rFonts w:ascii="Times New Roman" w:hAnsi="Times New Roman" w:cs="Times New Roman"/>
          <w:sz w:val="24"/>
          <w:szCs w:val="24"/>
        </w:rPr>
        <w:t>Vypočítejte metodou dvou období</w:t>
      </w:r>
      <w:r>
        <w:rPr>
          <w:rFonts w:ascii="Times New Roman" w:hAnsi="Times New Roman" w:cs="Times New Roman"/>
          <w:sz w:val="24"/>
          <w:szCs w:val="24"/>
        </w:rPr>
        <w:t xml:space="preserve"> nákladovou funkci pro zkoumaný rok</w:t>
      </w:r>
      <w:r w:rsidR="00F20B9A">
        <w:rPr>
          <w:rFonts w:ascii="Times New Roman" w:hAnsi="Times New Roman" w:cs="Times New Roman"/>
          <w:sz w:val="24"/>
          <w:szCs w:val="24"/>
        </w:rPr>
        <w:t xml:space="preserve"> i měsíc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701"/>
        <w:gridCol w:w="1701"/>
      </w:tblGrid>
      <w:tr w:rsidR="00D42D35" w14:paraId="2B0502CC" w14:textId="77777777" w:rsidTr="007A718B">
        <w:tc>
          <w:tcPr>
            <w:tcW w:w="1195" w:type="dxa"/>
          </w:tcPr>
          <w:p w14:paraId="439FA314" w14:textId="77777777" w:rsidR="00D42D35" w:rsidRDefault="00D42D35" w:rsidP="007A718B">
            <w:pPr>
              <w:jc w:val="center"/>
            </w:pPr>
            <w:r>
              <w:t>Měsíc</w:t>
            </w:r>
          </w:p>
        </w:tc>
        <w:tc>
          <w:tcPr>
            <w:tcW w:w="1701" w:type="dxa"/>
          </w:tcPr>
          <w:p w14:paraId="5E401725" w14:textId="77777777" w:rsidR="00D42D35" w:rsidRDefault="00D42D35" w:rsidP="007A718B">
            <w:pPr>
              <w:jc w:val="center"/>
            </w:pPr>
            <w:r>
              <w:t>Q (l)</w:t>
            </w:r>
          </w:p>
        </w:tc>
        <w:tc>
          <w:tcPr>
            <w:tcW w:w="1701" w:type="dxa"/>
          </w:tcPr>
          <w:p w14:paraId="5BC4E153" w14:textId="77777777" w:rsidR="00D42D35" w:rsidRDefault="00D42D35" w:rsidP="007A718B">
            <w:pPr>
              <w:jc w:val="center"/>
            </w:pPr>
            <w:r>
              <w:t>N (Kč)</w:t>
            </w:r>
          </w:p>
        </w:tc>
      </w:tr>
      <w:tr w:rsidR="00D42D35" w14:paraId="00D2F947" w14:textId="77777777" w:rsidTr="007A718B">
        <w:tc>
          <w:tcPr>
            <w:tcW w:w="1195" w:type="dxa"/>
          </w:tcPr>
          <w:p w14:paraId="7A49172F" w14:textId="77777777" w:rsidR="00D42D35" w:rsidRDefault="00D42D35" w:rsidP="007A718B">
            <w:r>
              <w:t xml:space="preserve">Leden </w:t>
            </w:r>
          </w:p>
        </w:tc>
        <w:tc>
          <w:tcPr>
            <w:tcW w:w="1701" w:type="dxa"/>
          </w:tcPr>
          <w:p w14:paraId="610B666D" w14:textId="77777777" w:rsidR="00D42D35" w:rsidRDefault="00D42D35" w:rsidP="007A718B">
            <w:pPr>
              <w:jc w:val="center"/>
            </w:pPr>
            <w:r>
              <w:t>5 000</w:t>
            </w:r>
          </w:p>
        </w:tc>
        <w:tc>
          <w:tcPr>
            <w:tcW w:w="1701" w:type="dxa"/>
          </w:tcPr>
          <w:p w14:paraId="0D654349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6034449B" w14:textId="77777777" w:rsidTr="007A718B">
        <w:tc>
          <w:tcPr>
            <w:tcW w:w="1195" w:type="dxa"/>
          </w:tcPr>
          <w:p w14:paraId="38B1BD49" w14:textId="77777777" w:rsidR="00D42D35" w:rsidRDefault="00D42D35" w:rsidP="007A718B">
            <w:r>
              <w:t xml:space="preserve">Únor </w:t>
            </w:r>
          </w:p>
        </w:tc>
        <w:tc>
          <w:tcPr>
            <w:tcW w:w="1701" w:type="dxa"/>
          </w:tcPr>
          <w:p w14:paraId="15B75E9C" w14:textId="77777777" w:rsidR="00D42D35" w:rsidRDefault="00D42D35" w:rsidP="007A718B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36B53162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2EEE1E22" w14:textId="77777777" w:rsidTr="007A718B">
        <w:tc>
          <w:tcPr>
            <w:tcW w:w="1195" w:type="dxa"/>
          </w:tcPr>
          <w:p w14:paraId="5038DD80" w14:textId="77777777" w:rsidR="00D42D35" w:rsidRDefault="00D42D35" w:rsidP="007A718B">
            <w:r>
              <w:t>Březen</w:t>
            </w:r>
          </w:p>
        </w:tc>
        <w:tc>
          <w:tcPr>
            <w:tcW w:w="1701" w:type="dxa"/>
          </w:tcPr>
          <w:p w14:paraId="3096669F" w14:textId="77777777" w:rsidR="00D42D35" w:rsidRDefault="00D42D35" w:rsidP="007A718B">
            <w:pPr>
              <w:jc w:val="center"/>
            </w:pPr>
            <w:r>
              <w:t>5 500</w:t>
            </w:r>
          </w:p>
        </w:tc>
        <w:tc>
          <w:tcPr>
            <w:tcW w:w="1701" w:type="dxa"/>
          </w:tcPr>
          <w:p w14:paraId="14EBA38D" w14:textId="77777777" w:rsidR="00D42D35" w:rsidRDefault="00D42D35" w:rsidP="007A718B">
            <w:pPr>
              <w:jc w:val="center"/>
            </w:pPr>
            <w:r>
              <w:t>125 000</w:t>
            </w:r>
          </w:p>
        </w:tc>
      </w:tr>
      <w:tr w:rsidR="00D42D35" w14:paraId="2DCFE33F" w14:textId="77777777" w:rsidTr="007A718B">
        <w:tc>
          <w:tcPr>
            <w:tcW w:w="1195" w:type="dxa"/>
          </w:tcPr>
          <w:p w14:paraId="0006C3E4" w14:textId="77777777" w:rsidR="00D42D35" w:rsidRDefault="00D42D35" w:rsidP="007A718B">
            <w:r>
              <w:t>Duben</w:t>
            </w:r>
          </w:p>
        </w:tc>
        <w:tc>
          <w:tcPr>
            <w:tcW w:w="1701" w:type="dxa"/>
          </w:tcPr>
          <w:p w14:paraId="1E95A486" w14:textId="77777777" w:rsidR="00D42D35" w:rsidRDefault="00D42D35" w:rsidP="007A718B">
            <w:pPr>
              <w:jc w:val="center"/>
            </w:pPr>
            <w:r>
              <w:t>6 500</w:t>
            </w:r>
          </w:p>
        </w:tc>
        <w:tc>
          <w:tcPr>
            <w:tcW w:w="1701" w:type="dxa"/>
          </w:tcPr>
          <w:p w14:paraId="6DD55FFA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2CC467A0" w14:textId="77777777" w:rsidTr="007A718B">
        <w:tc>
          <w:tcPr>
            <w:tcW w:w="1195" w:type="dxa"/>
          </w:tcPr>
          <w:p w14:paraId="1B4DB13E" w14:textId="77777777" w:rsidR="00D42D35" w:rsidRDefault="00D42D35" w:rsidP="007A718B">
            <w:r>
              <w:t>Květen</w:t>
            </w:r>
          </w:p>
        </w:tc>
        <w:tc>
          <w:tcPr>
            <w:tcW w:w="1701" w:type="dxa"/>
          </w:tcPr>
          <w:p w14:paraId="0E956AB2" w14:textId="77777777" w:rsidR="00D42D35" w:rsidRDefault="00D42D35" w:rsidP="007A718B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152AF9F8" w14:textId="77777777" w:rsidR="00D42D35" w:rsidRDefault="00D42D35" w:rsidP="007A718B">
            <w:pPr>
              <w:jc w:val="center"/>
            </w:pPr>
            <w:r>
              <w:t>125 000</w:t>
            </w:r>
          </w:p>
        </w:tc>
      </w:tr>
      <w:tr w:rsidR="00D42D35" w14:paraId="3BA0DCA8" w14:textId="77777777" w:rsidTr="007A718B">
        <w:tc>
          <w:tcPr>
            <w:tcW w:w="1195" w:type="dxa"/>
          </w:tcPr>
          <w:p w14:paraId="05C83860" w14:textId="77777777" w:rsidR="00D42D35" w:rsidRDefault="00D42D35" w:rsidP="007A718B">
            <w:r>
              <w:t xml:space="preserve">Červen </w:t>
            </w:r>
          </w:p>
        </w:tc>
        <w:tc>
          <w:tcPr>
            <w:tcW w:w="1701" w:type="dxa"/>
          </w:tcPr>
          <w:p w14:paraId="6D2766C8" w14:textId="77777777" w:rsidR="00D42D35" w:rsidRDefault="00D42D35" w:rsidP="007A718B">
            <w:pPr>
              <w:jc w:val="center"/>
            </w:pPr>
            <w:r>
              <w:t>6 500</w:t>
            </w:r>
          </w:p>
        </w:tc>
        <w:tc>
          <w:tcPr>
            <w:tcW w:w="1701" w:type="dxa"/>
          </w:tcPr>
          <w:p w14:paraId="1B9EF16E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6288F6CD" w14:textId="77777777" w:rsidTr="007A718B">
        <w:tc>
          <w:tcPr>
            <w:tcW w:w="1195" w:type="dxa"/>
          </w:tcPr>
          <w:p w14:paraId="253DEEC0" w14:textId="77777777" w:rsidR="00D42D35" w:rsidRDefault="00D42D35" w:rsidP="007A718B">
            <w:r>
              <w:t xml:space="preserve">Červenec </w:t>
            </w:r>
          </w:p>
        </w:tc>
        <w:tc>
          <w:tcPr>
            <w:tcW w:w="1701" w:type="dxa"/>
          </w:tcPr>
          <w:p w14:paraId="53FD0DCC" w14:textId="77777777" w:rsidR="00D42D35" w:rsidRDefault="00D42D35" w:rsidP="007A718B">
            <w:pPr>
              <w:jc w:val="center"/>
            </w:pPr>
            <w:r>
              <w:t>4 000</w:t>
            </w:r>
          </w:p>
        </w:tc>
        <w:tc>
          <w:tcPr>
            <w:tcW w:w="1701" w:type="dxa"/>
          </w:tcPr>
          <w:p w14:paraId="2E0720FB" w14:textId="77777777" w:rsidR="00D42D35" w:rsidRDefault="00D42D35" w:rsidP="007A718B">
            <w:pPr>
              <w:jc w:val="center"/>
            </w:pPr>
            <w:r>
              <w:t>115 000</w:t>
            </w:r>
          </w:p>
        </w:tc>
      </w:tr>
      <w:tr w:rsidR="00D42D35" w14:paraId="0C19C415" w14:textId="77777777" w:rsidTr="007A718B">
        <w:tc>
          <w:tcPr>
            <w:tcW w:w="1195" w:type="dxa"/>
          </w:tcPr>
          <w:p w14:paraId="3B710A76" w14:textId="77777777" w:rsidR="00D42D35" w:rsidRDefault="00D42D35" w:rsidP="007A718B">
            <w:r>
              <w:t>Srpen</w:t>
            </w:r>
          </w:p>
        </w:tc>
        <w:tc>
          <w:tcPr>
            <w:tcW w:w="1701" w:type="dxa"/>
          </w:tcPr>
          <w:p w14:paraId="7AAB3199" w14:textId="77777777" w:rsidR="00D42D35" w:rsidRDefault="00D42D35" w:rsidP="007A718B">
            <w:pPr>
              <w:jc w:val="center"/>
            </w:pPr>
            <w:r>
              <w:t>4 500</w:t>
            </w:r>
          </w:p>
        </w:tc>
        <w:tc>
          <w:tcPr>
            <w:tcW w:w="1701" w:type="dxa"/>
          </w:tcPr>
          <w:p w14:paraId="149AA788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6DFD00DE" w14:textId="77777777" w:rsidTr="007A718B">
        <w:tc>
          <w:tcPr>
            <w:tcW w:w="1195" w:type="dxa"/>
          </w:tcPr>
          <w:p w14:paraId="53840B88" w14:textId="77777777" w:rsidR="00D42D35" w:rsidRDefault="00D42D35" w:rsidP="007A718B">
            <w:r>
              <w:t xml:space="preserve">Září </w:t>
            </w:r>
          </w:p>
        </w:tc>
        <w:tc>
          <w:tcPr>
            <w:tcW w:w="1701" w:type="dxa"/>
          </w:tcPr>
          <w:p w14:paraId="0BBB3933" w14:textId="77777777" w:rsidR="00D42D35" w:rsidRDefault="00D42D35" w:rsidP="007A718B">
            <w:pPr>
              <w:jc w:val="center"/>
            </w:pPr>
            <w:r>
              <w:t>5 000</w:t>
            </w:r>
          </w:p>
        </w:tc>
        <w:tc>
          <w:tcPr>
            <w:tcW w:w="1701" w:type="dxa"/>
          </w:tcPr>
          <w:p w14:paraId="288E165F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  <w:tr w:rsidR="00D42D35" w14:paraId="08943A2C" w14:textId="77777777" w:rsidTr="007A718B">
        <w:tc>
          <w:tcPr>
            <w:tcW w:w="1195" w:type="dxa"/>
          </w:tcPr>
          <w:p w14:paraId="1E1733FF" w14:textId="77777777" w:rsidR="00D42D35" w:rsidRDefault="00D42D35" w:rsidP="007A718B">
            <w:r>
              <w:t xml:space="preserve">Říjen </w:t>
            </w:r>
          </w:p>
        </w:tc>
        <w:tc>
          <w:tcPr>
            <w:tcW w:w="1701" w:type="dxa"/>
          </w:tcPr>
          <w:p w14:paraId="7B326E1D" w14:textId="77777777" w:rsidR="00D42D35" w:rsidRDefault="00D42D35" w:rsidP="007A718B">
            <w:pPr>
              <w:jc w:val="center"/>
            </w:pPr>
            <w:r>
              <w:t>7 000</w:t>
            </w:r>
          </w:p>
        </w:tc>
        <w:tc>
          <w:tcPr>
            <w:tcW w:w="1701" w:type="dxa"/>
          </w:tcPr>
          <w:p w14:paraId="58B73C61" w14:textId="77777777" w:rsidR="00D42D35" w:rsidRDefault="00D42D35" w:rsidP="007A718B">
            <w:pPr>
              <w:jc w:val="center"/>
            </w:pPr>
            <w:r>
              <w:t>124 000</w:t>
            </w:r>
          </w:p>
        </w:tc>
      </w:tr>
      <w:tr w:rsidR="00D42D35" w14:paraId="61BC4CA3" w14:textId="77777777" w:rsidTr="007A718B">
        <w:tc>
          <w:tcPr>
            <w:tcW w:w="1195" w:type="dxa"/>
          </w:tcPr>
          <w:p w14:paraId="398850CC" w14:textId="77777777" w:rsidR="00D42D35" w:rsidRDefault="00D42D35" w:rsidP="007A718B">
            <w:r>
              <w:t xml:space="preserve">Listopad </w:t>
            </w:r>
          </w:p>
        </w:tc>
        <w:tc>
          <w:tcPr>
            <w:tcW w:w="1701" w:type="dxa"/>
          </w:tcPr>
          <w:p w14:paraId="3D907F65" w14:textId="77777777" w:rsidR="00D42D35" w:rsidRDefault="00D42D35" w:rsidP="007A718B">
            <w:pPr>
              <w:jc w:val="center"/>
            </w:pPr>
            <w:r>
              <w:t>8 000</w:t>
            </w:r>
          </w:p>
        </w:tc>
        <w:tc>
          <w:tcPr>
            <w:tcW w:w="1701" w:type="dxa"/>
          </w:tcPr>
          <w:p w14:paraId="6B7424FF" w14:textId="77777777" w:rsidR="00D42D35" w:rsidRDefault="00D42D35" w:rsidP="007A718B">
            <w:pPr>
              <w:jc w:val="center"/>
            </w:pPr>
            <w:r>
              <w:t>135 000</w:t>
            </w:r>
          </w:p>
        </w:tc>
      </w:tr>
      <w:tr w:rsidR="00D42D35" w14:paraId="3DEA6A5C" w14:textId="77777777" w:rsidTr="007A718B">
        <w:tc>
          <w:tcPr>
            <w:tcW w:w="1195" w:type="dxa"/>
          </w:tcPr>
          <w:p w14:paraId="0FD4E8C0" w14:textId="77777777" w:rsidR="00D42D35" w:rsidRDefault="00D42D35" w:rsidP="007A718B">
            <w:r>
              <w:t xml:space="preserve">Prosinec </w:t>
            </w:r>
          </w:p>
        </w:tc>
        <w:tc>
          <w:tcPr>
            <w:tcW w:w="1701" w:type="dxa"/>
          </w:tcPr>
          <w:p w14:paraId="75F1D7ED" w14:textId="77777777" w:rsidR="00D42D35" w:rsidRDefault="00D42D35" w:rsidP="007A718B">
            <w:pPr>
              <w:jc w:val="center"/>
            </w:pPr>
            <w:r>
              <w:t>6 000</w:t>
            </w:r>
          </w:p>
        </w:tc>
        <w:tc>
          <w:tcPr>
            <w:tcW w:w="1701" w:type="dxa"/>
          </w:tcPr>
          <w:p w14:paraId="59F5988E" w14:textId="77777777" w:rsidR="00D42D35" w:rsidRDefault="00D42D35" w:rsidP="007A718B">
            <w:pPr>
              <w:jc w:val="center"/>
            </w:pPr>
            <w:r>
              <w:t>120 000</w:t>
            </w:r>
          </w:p>
        </w:tc>
      </w:tr>
    </w:tbl>
    <w:p w14:paraId="5D292370" w14:textId="7D5C1218" w:rsidR="00763B35" w:rsidRDefault="00763B35">
      <w:pPr>
        <w:rPr>
          <w:rFonts w:ascii="Times New Roman" w:hAnsi="Times New Roman" w:cs="Times New Roman"/>
          <w:sz w:val="24"/>
          <w:szCs w:val="24"/>
        </w:rPr>
      </w:pPr>
    </w:p>
    <w:p w14:paraId="502F0FBD" w14:textId="387BAA97" w:rsidR="00763B35" w:rsidRDefault="00763B35">
      <w:pPr>
        <w:rPr>
          <w:rFonts w:ascii="Times New Roman" w:hAnsi="Times New Roman" w:cs="Times New Roman"/>
          <w:sz w:val="24"/>
          <w:szCs w:val="24"/>
        </w:rPr>
      </w:pPr>
    </w:p>
    <w:p w14:paraId="7B4C3007" w14:textId="77777777" w:rsidR="00763B35" w:rsidRPr="004575CC" w:rsidRDefault="00763B35">
      <w:pPr>
        <w:rPr>
          <w:rFonts w:ascii="Times New Roman" w:hAnsi="Times New Roman" w:cs="Times New Roman"/>
          <w:sz w:val="24"/>
          <w:szCs w:val="24"/>
        </w:rPr>
      </w:pPr>
    </w:p>
    <w:p w14:paraId="0FFA802B" w14:textId="644DC21C" w:rsidR="009057E8" w:rsidRDefault="009057E8">
      <w:pPr>
        <w:rPr>
          <w:rFonts w:ascii="Times New Roman" w:hAnsi="Times New Roman" w:cs="Times New Roman"/>
          <w:sz w:val="24"/>
          <w:szCs w:val="24"/>
        </w:rPr>
      </w:pPr>
      <w:r w:rsidRPr="009057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064635" w14:textId="23BF224C" w:rsidR="009057E8" w:rsidRPr="005B7057" w:rsidRDefault="005B70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667CF72" w14:textId="0FC84E1F" w:rsidR="009057E8" w:rsidRDefault="009057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Potravinka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vínka </w:t>
      </w:r>
      <w:r w:rsidR="007E65DD">
        <w:rPr>
          <w:rFonts w:ascii="Times New Roman" w:hAnsi="Times New Roman" w:cs="Times New Roman"/>
          <w:sz w:val="24"/>
          <w:szCs w:val="24"/>
        </w:rPr>
        <w:t>prodala za minulý týden následující položky:</w:t>
      </w:r>
    </w:p>
    <w:p w14:paraId="1269B2B7" w14:textId="5EEC58C9" w:rsidR="007E65DD" w:rsidRDefault="007E6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14x zelí á 25 Kč/ks</w:t>
      </w:r>
    </w:p>
    <w:p w14:paraId="736D132D" w14:textId="3DBC0E4C" w:rsidR="007E65DD" w:rsidRDefault="007E6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200x </w:t>
      </w:r>
      <w:r w:rsidR="00311C22">
        <w:rPr>
          <w:rFonts w:ascii="Times New Roman" w:hAnsi="Times New Roman" w:cs="Times New Roman"/>
          <w:sz w:val="24"/>
          <w:szCs w:val="24"/>
        </w:rPr>
        <w:t>rohlík á 2,5 Kč/ks</w:t>
      </w:r>
    </w:p>
    <w:p w14:paraId="727D418A" w14:textId="7591660F" w:rsidR="00311C22" w:rsidRDefault="00311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75x chleba á 30 Kč/ks</w:t>
      </w:r>
    </w:p>
    <w:p w14:paraId="66053B71" w14:textId="1AC395D2" w:rsidR="00311C22" w:rsidRDefault="00311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23,5 Kg brambory</w:t>
      </w:r>
      <w:r w:rsidR="00B04C6F">
        <w:rPr>
          <w:rFonts w:ascii="Times New Roman" w:hAnsi="Times New Roman" w:cs="Times New Roman"/>
          <w:sz w:val="24"/>
          <w:szCs w:val="24"/>
        </w:rPr>
        <w:t xml:space="preserve"> – 17 Kč/kg</w:t>
      </w:r>
    </w:p>
    <w:p w14:paraId="5C57575E" w14:textId="4BD51DED" w:rsidR="00B04C6F" w:rsidRDefault="00B04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28,5 l burčáku – 1l/30 Kč</w:t>
      </w:r>
    </w:p>
    <w:p w14:paraId="49E9E789" w14:textId="3877AD1F" w:rsidR="00B04C6F" w:rsidRDefault="00B04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41x vejce á </w:t>
      </w:r>
      <w:r w:rsidR="00807327">
        <w:rPr>
          <w:rFonts w:ascii="Times New Roman" w:hAnsi="Times New Roman" w:cs="Times New Roman"/>
          <w:sz w:val="24"/>
          <w:szCs w:val="24"/>
        </w:rPr>
        <w:t>3 Kč/ks</w:t>
      </w:r>
    </w:p>
    <w:p w14:paraId="764018BE" w14:textId="1C4C89B1" w:rsidR="00807327" w:rsidRDefault="00807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 kg mouky á Kg/13 kč</w:t>
      </w:r>
    </w:p>
    <w:p w14:paraId="3F4B0D2A" w14:textId="0900E4E4" w:rsidR="002E094D" w:rsidRPr="00422142" w:rsidRDefault="002E09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2142">
        <w:rPr>
          <w:rFonts w:ascii="Times New Roman" w:hAnsi="Times New Roman" w:cs="Times New Roman"/>
          <w:i/>
          <w:iCs/>
          <w:sz w:val="24"/>
          <w:szCs w:val="24"/>
        </w:rPr>
        <w:t xml:space="preserve">Jaké jsou </w:t>
      </w:r>
      <w:r w:rsidR="00422142" w:rsidRPr="00422142">
        <w:rPr>
          <w:rFonts w:ascii="Times New Roman" w:hAnsi="Times New Roman" w:cs="Times New Roman"/>
          <w:i/>
          <w:iCs/>
          <w:sz w:val="24"/>
          <w:szCs w:val="24"/>
        </w:rPr>
        <w:t>tržby za sledovaný týden.</w:t>
      </w:r>
    </w:p>
    <w:p w14:paraId="51BE4938" w14:textId="0259A20C" w:rsidR="007E65DD" w:rsidRDefault="007E65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AA6812" w14:textId="77777777" w:rsidR="00422142" w:rsidRDefault="00422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B8D3D" w14:textId="06369496" w:rsidR="005B7057" w:rsidRPr="005B7057" w:rsidRDefault="005B70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7057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2:</w:t>
      </w:r>
    </w:p>
    <w:p w14:paraId="76EEEC32" w14:textId="1CEA57E2" w:rsidR="005B7057" w:rsidRDefault="009B4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se jedná o variabilní či fixní náklad:</w:t>
      </w:r>
    </w:p>
    <w:p w14:paraId="653A4274" w14:textId="77777777" w:rsidR="002159A4" w:rsidRDefault="002159A4">
      <w:pPr>
        <w:rPr>
          <w:rFonts w:ascii="Times New Roman" w:hAnsi="Times New Roman" w:cs="Times New Roman"/>
          <w:sz w:val="24"/>
          <w:szCs w:val="24"/>
        </w:rPr>
      </w:pPr>
    </w:p>
    <w:p w14:paraId="3C980478" w14:textId="53F2F765" w:rsidR="009B46D4" w:rsidRDefault="009B4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Nohy stolu</w:t>
      </w:r>
      <w:r w:rsidR="009F1383">
        <w:rPr>
          <w:rFonts w:ascii="Times New Roman" w:hAnsi="Times New Roman" w:cs="Times New Roman"/>
          <w:sz w:val="24"/>
          <w:szCs w:val="24"/>
        </w:rPr>
        <w:t xml:space="preserve"> pro výrobu</w:t>
      </w:r>
    </w:p>
    <w:p w14:paraId="3E3ED472" w14:textId="071455AE" w:rsidR="009B46D4" w:rsidRDefault="002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 pro administrativní pracovníky</w:t>
      </w:r>
    </w:p>
    <w:p w14:paraId="32279927" w14:textId="3F88DC5E" w:rsidR="002159A4" w:rsidRDefault="002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Mzdy managerů</w:t>
      </w:r>
    </w:p>
    <w:p w14:paraId="007AC909" w14:textId="3D8E1847" w:rsidR="002159A4" w:rsidRDefault="009F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ostrahu</w:t>
      </w:r>
    </w:p>
    <w:p w14:paraId="0F463676" w14:textId="1FA7A7FF" w:rsidR="009F1383" w:rsidRDefault="009F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Šroubky</w:t>
      </w:r>
    </w:p>
    <w:p w14:paraId="54E088C4" w14:textId="07605417" w:rsidR="009F1383" w:rsidRDefault="009F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Matičky</w:t>
      </w:r>
    </w:p>
    <w:p w14:paraId="4BC10AFF" w14:textId="6997F8FC" w:rsidR="009F1383" w:rsidRDefault="009F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výroby</w:t>
      </w:r>
    </w:p>
    <w:p w14:paraId="0637D3BC" w14:textId="08021DE2" w:rsidR="009F1383" w:rsidRDefault="009F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stolu pro výrobu</w:t>
      </w:r>
    </w:p>
    <w:p w14:paraId="544117E1" w14:textId="572E926A" w:rsidR="009F1383" w:rsidRDefault="00A2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Mzdy zaměstnanců </w:t>
      </w:r>
    </w:p>
    <w:p w14:paraId="30B3BFE7" w14:textId="08DE2F70" w:rsidR="00A2232B" w:rsidRDefault="00A2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výrobní haly</w:t>
      </w:r>
    </w:p>
    <w:p w14:paraId="3F9AA95B" w14:textId="336FDA4B" w:rsidR="002159A4" w:rsidRDefault="00A2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stroje</w:t>
      </w:r>
    </w:p>
    <w:p w14:paraId="65163AEC" w14:textId="3DBE17B1" w:rsidR="00A2232B" w:rsidRDefault="00A2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Vytápění haly</w:t>
      </w:r>
    </w:p>
    <w:p w14:paraId="409FAB08" w14:textId="1B6C9D88" w:rsidR="00A2232B" w:rsidRDefault="00A22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 pro výrobní stroje</w:t>
      </w:r>
    </w:p>
    <w:p w14:paraId="30E426CD" w14:textId="3BB14962" w:rsidR="00BC669E" w:rsidRDefault="00BC669E">
      <w:pPr>
        <w:rPr>
          <w:rFonts w:ascii="Times New Roman" w:hAnsi="Times New Roman" w:cs="Times New Roman"/>
          <w:sz w:val="24"/>
          <w:szCs w:val="24"/>
        </w:rPr>
      </w:pPr>
    </w:p>
    <w:p w14:paraId="1B591650" w14:textId="291EC85C" w:rsidR="00BC669E" w:rsidRPr="004B2A47" w:rsidRDefault="00BC66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2A47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3:</w:t>
      </w:r>
    </w:p>
    <w:p w14:paraId="66C45868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Upravte do správného tvaru měsíční rovnici pro správné období N=25*Q+25 000</w:t>
      </w:r>
    </w:p>
    <w:p w14:paraId="1580836C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a, v daný měsíc se bude vyrábět 2 000 Ks výrobků</w:t>
      </w:r>
    </w:p>
    <w:p w14:paraId="7E3E8073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b, v daný měsíc se zvýší jednotkové variabilní náklady o 1/5, kvůli nedostatku materiálu – výjimečná situace</w:t>
      </w:r>
    </w:p>
    <w:p w14:paraId="3ED2C126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c, v daný měsíc se nevyrobí žádný výrobek</w:t>
      </w:r>
    </w:p>
    <w:p w14:paraId="3648B4EF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d, rovnice je vytvořena na rok</w:t>
      </w:r>
    </w:p>
    <w:p w14:paraId="1E51FE68" w14:textId="77777777" w:rsidR="00BC669E" w:rsidRP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e, rovnice je upravena na půl rok</w:t>
      </w:r>
    </w:p>
    <w:p w14:paraId="1CF93802" w14:textId="64586C44" w:rsidR="00BC669E" w:rsidRDefault="00BC669E" w:rsidP="00BC669E">
      <w:pPr>
        <w:rPr>
          <w:rFonts w:ascii="Times New Roman" w:hAnsi="Times New Roman" w:cs="Times New Roman"/>
          <w:sz w:val="24"/>
          <w:szCs w:val="24"/>
        </w:rPr>
      </w:pPr>
      <w:r w:rsidRPr="00BC669E">
        <w:rPr>
          <w:rFonts w:ascii="Times New Roman" w:hAnsi="Times New Roman" w:cs="Times New Roman"/>
          <w:sz w:val="24"/>
          <w:szCs w:val="24"/>
        </w:rPr>
        <w:t>f, rovnice je vytvořena na kvartál</w:t>
      </w:r>
    </w:p>
    <w:p w14:paraId="2F3E58FA" w14:textId="786E4027" w:rsidR="00B50E5D" w:rsidRDefault="00B50E5D" w:rsidP="00BC669E">
      <w:pPr>
        <w:rPr>
          <w:rFonts w:ascii="Times New Roman" w:hAnsi="Times New Roman" w:cs="Times New Roman"/>
          <w:sz w:val="24"/>
          <w:szCs w:val="24"/>
        </w:rPr>
      </w:pPr>
    </w:p>
    <w:p w14:paraId="38A01CDE" w14:textId="77777777" w:rsidR="00F20B9A" w:rsidRDefault="00F20B9A" w:rsidP="00BC669E">
      <w:pPr>
        <w:rPr>
          <w:rFonts w:ascii="Times New Roman" w:hAnsi="Times New Roman" w:cs="Times New Roman"/>
          <w:sz w:val="24"/>
          <w:szCs w:val="24"/>
        </w:rPr>
      </w:pPr>
    </w:p>
    <w:p w14:paraId="324A9CDF" w14:textId="71803E7F" w:rsidR="00B50E5D" w:rsidRDefault="00B50E5D" w:rsidP="00BC66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0B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4: </w:t>
      </w:r>
    </w:p>
    <w:p w14:paraId="42CE23AA" w14:textId="77777777" w:rsidR="00F20B9A" w:rsidRDefault="00F20B9A" w:rsidP="00F20B9A">
      <w:pPr>
        <w:rPr>
          <w:rFonts w:ascii="Times New Roman" w:hAnsi="Times New Roman" w:cs="Times New Roman"/>
          <w:sz w:val="24"/>
          <w:szCs w:val="24"/>
        </w:rPr>
      </w:pPr>
      <w:r w:rsidRPr="00763B35">
        <w:rPr>
          <w:rFonts w:ascii="Times New Roman" w:hAnsi="Times New Roman" w:cs="Times New Roman"/>
          <w:sz w:val="24"/>
          <w:szCs w:val="24"/>
        </w:rPr>
        <w:t>Vypočítejte metodou dvou období</w:t>
      </w:r>
      <w:r>
        <w:rPr>
          <w:rFonts w:ascii="Times New Roman" w:hAnsi="Times New Roman" w:cs="Times New Roman"/>
          <w:sz w:val="24"/>
          <w:szCs w:val="24"/>
        </w:rPr>
        <w:t xml:space="preserve"> nákladovou funkci pro zkoumaný rok i měsíc. </w:t>
      </w:r>
    </w:p>
    <w:tbl>
      <w:tblPr>
        <w:tblStyle w:val="Mkatabulky"/>
        <w:tblW w:w="5109" w:type="dxa"/>
        <w:tblLook w:val="04A0" w:firstRow="1" w:lastRow="0" w:firstColumn="1" w:lastColumn="0" w:noHBand="0" w:noVBand="1"/>
      </w:tblPr>
      <w:tblGrid>
        <w:gridCol w:w="1122"/>
        <w:gridCol w:w="2087"/>
        <w:gridCol w:w="1900"/>
      </w:tblGrid>
      <w:tr w:rsidR="00B50E5D" w14:paraId="1F06AC31" w14:textId="77777777" w:rsidTr="00F20B9A">
        <w:trPr>
          <w:trHeight w:val="300"/>
        </w:trPr>
        <w:tc>
          <w:tcPr>
            <w:tcW w:w="1122" w:type="dxa"/>
            <w:vMerge w:val="restart"/>
            <w:noWrap/>
            <w:hideMark/>
          </w:tcPr>
          <w:p w14:paraId="7370DA4B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</w:p>
          <w:p w14:paraId="4B7373CB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vMerge w:val="restart"/>
            <w:noWrap/>
            <w:hideMark/>
          </w:tcPr>
          <w:p w14:paraId="272E1906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Objem výroby</w:t>
            </w:r>
          </w:p>
          <w:p w14:paraId="2E82D2B3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[ks]</w:t>
            </w:r>
          </w:p>
        </w:tc>
        <w:tc>
          <w:tcPr>
            <w:tcW w:w="1900" w:type="dxa"/>
            <w:noWrap/>
            <w:hideMark/>
          </w:tcPr>
          <w:p w14:paraId="6BD9D67F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Náklady</w:t>
            </w:r>
          </w:p>
        </w:tc>
      </w:tr>
      <w:tr w:rsidR="00B50E5D" w14:paraId="4A5C415A" w14:textId="77777777" w:rsidTr="00F20B9A">
        <w:trPr>
          <w:trHeight w:val="300"/>
        </w:trPr>
        <w:tc>
          <w:tcPr>
            <w:tcW w:w="0" w:type="auto"/>
            <w:vMerge/>
            <w:hideMark/>
          </w:tcPr>
          <w:p w14:paraId="5E08968F" w14:textId="77777777" w:rsidR="00B50E5D" w:rsidRDefault="00B50E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A84E616" w14:textId="77777777" w:rsidR="00B50E5D" w:rsidRDefault="00B50E5D">
            <w:pPr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14:paraId="277B9051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  <w:lang w:eastAsia="cs-CZ"/>
              </w:rPr>
            </w:pPr>
            <w:r>
              <w:rPr>
                <w:rFonts w:cs="Times New Roman"/>
                <w:sz w:val="24"/>
                <w:szCs w:val="24"/>
              </w:rPr>
              <w:t>[Kč]</w:t>
            </w:r>
          </w:p>
        </w:tc>
      </w:tr>
      <w:tr w:rsidR="00B50E5D" w14:paraId="055FFB8C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5043EFF0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Leden</w:t>
            </w:r>
          </w:p>
        </w:tc>
        <w:tc>
          <w:tcPr>
            <w:tcW w:w="2087" w:type="dxa"/>
            <w:noWrap/>
            <w:hideMark/>
          </w:tcPr>
          <w:p w14:paraId="5958A6A6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10 500</w:t>
            </w:r>
          </w:p>
        </w:tc>
        <w:tc>
          <w:tcPr>
            <w:tcW w:w="1900" w:type="dxa"/>
            <w:noWrap/>
            <w:hideMark/>
          </w:tcPr>
          <w:p w14:paraId="38FE0DB0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165 000</w:t>
            </w:r>
          </w:p>
        </w:tc>
      </w:tr>
      <w:tr w:rsidR="00B50E5D" w14:paraId="0A3A0257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4E41DED5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Únor</w:t>
            </w:r>
          </w:p>
        </w:tc>
        <w:tc>
          <w:tcPr>
            <w:tcW w:w="2087" w:type="dxa"/>
            <w:noWrap/>
            <w:hideMark/>
          </w:tcPr>
          <w:p w14:paraId="500E7B54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9 500</w:t>
            </w:r>
          </w:p>
        </w:tc>
        <w:tc>
          <w:tcPr>
            <w:tcW w:w="1900" w:type="dxa"/>
            <w:noWrap/>
            <w:hideMark/>
          </w:tcPr>
          <w:p w14:paraId="569E1936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148 000</w:t>
            </w:r>
          </w:p>
        </w:tc>
      </w:tr>
      <w:tr w:rsidR="00B50E5D" w14:paraId="66E421A9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6E786F49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Březen</w:t>
            </w:r>
          </w:p>
        </w:tc>
        <w:tc>
          <w:tcPr>
            <w:tcW w:w="2087" w:type="dxa"/>
            <w:noWrap/>
            <w:hideMark/>
          </w:tcPr>
          <w:p w14:paraId="1D523FC1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9 000</w:t>
            </w:r>
          </w:p>
        </w:tc>
        <w:tc>
          <w:tcPr>
            <w:tcW w:w="1900" w:type="dxa"/>
            <w:noWrap/>
            <w:hideMark/>
          </w:tcPr>
          <w:p w14:paraId="776488E1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145 000</w:t>
            </w:r>
          </w:p>
        </w:tc>
      </w:tr>
      <w:tr w:rsidR="00B50E5D" w14:paraId="1718536C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58EC4F66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Duben</w:t>
            </w:r>
          </w:p>
        </w:tc>
        <w:tc>
          <w:tcPr>
            <w:tcW w:w="2087" w:type="dxa"/>
            <w:noWrap/>
            <w:hideMark/>
          </w:tcPr>
          <w:p w14:paraId="7CAED152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10 600</w:t>
            </w:r>
          </w:p>
        </w:tc>
        <w:tc>
          <w:tcPr>
            <w:tcW w:w="1900" w:type="dxa"/>
            <w:noWrap/>
            <w:hideMark/>
          </w:tcPr>
          <w:p w14:paraId="59A12BC0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151 000</w:t>
            </w:r>
          </w:p>
        </w:tc>
      </w:tr>
      <w:tr w:rsidR="00B50E5D" w14:paraId="3558098F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1B451494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Květen</w:t>
            </w:r>
          </w:p>
        </w:tc>
        <w:tc>
          <w:tcPr>
            <w:tcW w:w="2087" w:type="dxa"/>
            <w:noWrap/>
            <w:hideMark/>
          </w:tcPr>
          <w:p w14:paraId="44332A09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10 400</w:t>
            </w:r>
          </w:p>
        </w:tc>
        <w:tc>
          <w:tcPr>
            <w:tcW w:w="1900" w:type="dxa"/>
            <w:noWrap/>
            <w:hideMark/>
          </w:tcPr>
          <w:p w14:paraId="79E084EA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163 000</w:t>
            </w:r>
          </w:p>
        </w:tc>
      </w:tr>
      <w:tr w:rsidR="00B50E5D" w14:paraId="6CC66563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0D7372DE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Červen</w:t>
            </w:r>
          </w:p>
        </w:tc>
        <w:tc>
          <w:tcPr>
            <w:tcW w:w="2087" w:type="dxa"/>
            <w:noWrap/>
            <w:hideMark/>
          </w:tcPr>
          <w:p w14:paraId="210A5FCE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9 200</w:t>
            </w:r>
          </w:p>
        </w:tc>
        <w:tc>
          <w:tcPr>
            <w:tcW w:w="1900" w:type="dxa"/>
            <w:noWrap/>
            <w:hideMark/>
          </w:tcPr>
          <w:p w14:paraId="260A1B4F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148 000</w:t>
            </w:r>
          </w:p>
        </w:tc>
      </w:tr>
      <w:tr w:rsidR="00B50E5D" w14:paraId="56F3C279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122C6FF1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Červenec</w:t>
            </w:r>
          </w:p>
        </w:tc>
        <w:tc>
          <w:tcPr>
            <w:tcW w:w="2087" w:type="dxa"/>
            <w:noWrap/>
            <w:hideMark/>
          </w:tcPr>
          <w:p w14:paraId="4DCF3675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8 500</w:t>
            </w:r>
          </w:p>
        </w:tc>
        <w:tc>
          <w:tcPr>
            <w:tcW w:w="1900" w:type="dxa"/>
            <w:noWrap/>
            <w:hideMark/>
          </w:tcPr>
          <w:p w14:paraId="21691267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135 000</w:t>
            </w:r>
          </w:p>
        </w:tc>
      </w:tr>
      <w:tr w:rsidR="00B50E5D" w14:paraId="23E6E2ED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6078799E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Srpen</w:t>
            </w:r>
          </w:p>
        </w:tc>
        <w:tc>
          <w:tcPr>
            <w:tcW w:w="2087" w:type="dxa"/>
            <w:noWrap/>
            <w:hideMark/>
          </w:tcPr>
          <w:p w14:paraId="08DE7E30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9 600</w:t>
            </w:r>
          </w:p>
        </w:tc>
        <w:tc>
          <w:tcPr>
            <w:tcW w:w="1900" w:type="dxa"/>
            <w:noWrap/>
            <w:hideMark/>
          </w:tcPr>
          <w:p w14:paraId="5A9BBE78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145 000</w:t>
            </w:r>
          </w:p>
        </w:tc>
      </w:tr>
      <w:tr w:rsidR="00B50E5D" w14:paraId="764E1E29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6B9C7610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Září</w:t>
            </w:r>
          </w:p>
        </w:tc>
        <w:tc>
          <w:tcPr>
            <w:tcW w:w="2087" w:type="dxa"/>
            <w:noWrap/>
            <w:hideMark/>
          </w:tcPr>
          <w:p w14:paraId="6C6A2717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10 000</w:t>
            </w:r>
          </w:p>
        </w:tc>
        <w:tc>
          <w:tcPr>
            <w:tcW w:w="1900" w:type="dxa"/>
            <w:noWrap/>
            <w:hideMark/>
          </w:tcPr>
          <w:p w14:paraId="3F6A911F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167 000</w:t>
            </w:r>
          </w:p>
        </w:tc>
      </w:tr>
      <w:tr w:rsidR="00B50E5D" w14:paraId="59484B4A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2DE80B2C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Říjen</w:t>
            </w:r>
          </w:p>
        </w:tc>
        <w:tc>
          <w:tcPr>
            <w:tcW w:w="2087" w:type="dxa"/>
            <w:noWrap/>
            <w:hideMark/>
          </w:tcPr>
          <w:p w14:paraId="3A016FA0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10 800</w:t>
            </w:r>
          </w:p>
        </w:tc>
        <w:tc>
          <w:tcPr>
            <w:tcW w:w="1900" w:type="dxa"/>
            <w:noWrap/>
            <w:hideMark/>
          </w:tcPr>
          <w:p w14:paraId="64242264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158 000</w:t>
            </w:r>
          </w:p>
        </w:tc>
      </w:tr>
      <w:tr w:rsidR="00B50E5D" w14:paraId="11F57A88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457D447A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Listopad</w:t>
            </w:r>
          </w:p>
        </w:tc>
        <w:tc>
          <w:tcPr>
            <w:tcW w:w="2087" w:type="dxa"/>
            <w:noWrap/>
            <w:hideMark/>
          </w:tcPr>
          <w:p w14:paraId="71B8DA0E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11 000</w:t>
            </w:r>
          </w:p>
        </w:tc>
        <w:tc>
          <w:tcPr>
            <w:tcW w:w="1900" w:type="dxa"/>
            <w:noWrap/>
            <w:hideMark/>
          </w:tcPr>
          <w:p w14:paraId="5B922DD7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162 000</w:t>
            </w:r>
          </w:p>
        </w:tc>
      </w:tr>
      <w:tr w:rsidR="00B50E5D" w14:paraId="71A6F904" w14:textId="77777777" w:rsidTr="00F20B9A">
        <w:trPr>
          <w:trHeight w:val="300"/>
        </w:trPr>
        <w:tc>
          <w:tcPr>
            <w:tcW w:w="1122" w:type="dxa"/>
            <w:noWrap/>
            <w:hideMark/>
          </w:tcPr>
          <w:p w14:paraId="116A7CB0" w14:textId="77777777" w:rsidR="00B50E5D" w:rsidRDefault="00B50E5D">
            <w:pPr>
              <w:pStyle w:val="2odstavec"/>
              <w:keepNext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Prosinec</w:t>
            </w:r>
          </w:p>
        </w:tc>
        <w:tc>
          <w:tcPr>
            <w:tcW w:w="2087" w:type="dxa"/>
            <w:noWrap/>
            <w:hideMark/>
          </w:tcPr>
          <w:p w14:paraId="3D3E3824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10 900</w:t>
            </w:r>
          </w:p>
        </w:tc>
        <w:tc>
          <w:tcPr>
            <w:tcW w:w="1900" w:type="dxa"/>
            <w:noWrap/>
            <w:hideMark/>
          </w:tcPr>
          <w:p w14:paraId="16FC8C81" w14:textId="77777777" w:rsidR="00B50E5D" w:rsidRDefault="00B50E5D">
            <w:pPr>
              <w:pStyle w:val="2odstavec"/>
              <w:keepNext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161 000</w:t>
            </w:r>
          </w:p>
        </w:tc>
      </w:tr>
    </w:tbl>
    <w:p w14:paraId="382D501D" w14:textId="320CDB6C" w:rsidR="00B50E5D" w:rsidRPr="005B7057" w:rsidRDefault="00B50E5D" w:rsidP="00BC669E">
      <w:pPr>
        <w:rPr>
          <w:rFonts w:ascii="Times New Roman" w:hAnsi="Times New Roman" w:cs="Times New Roman"/>
          <w:sz w:val="24"/>
          <w:szCs w:val="24"/>
        </w:rPr>
      </w:pPr>
    </w:p>
    <w:sectPr w:rsidR="00B50E5D" w:rsidRPr="005B70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30A11" w14:textId="77777777" w:rsidR="005532AD" w:rsidRDefault="005532AD" w:rsidP="00005C9E">
      <w:pPr>
        <w:spacing w:after="0" w:line="240" w:lineRule="auto"/>
      </w:pPr>
      <w:r>
        <w:separator/>
      </w:r>
    </w:p>
  </w:endnote>
  <w:endnote w:type="continuationSeparator" w:id="0">
    <w:p w14:paraId="6A1EF09C" w14:textId="77777777" w:rsidR="005532AD" w:rsidRDefault="005532AD" w:rsidP="0000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4635" w14:textId="77777777" w:rsidR="005532AD" w:rsidRDefault="005532AD" w:rsidP="00005C9E">
      <w:pPr>
        <w:spacing w:after="0" w:line="240" w:lineRule="auto"/>
      </w:pPr>
      <w:r>
        <w:separator/>
      </w:r>
    </w:p>
  </w:footnote>
  <w:footnote w:type="continuationSeparator" w:id="0">
    <w:p w14:paraId="38190172" w14:textId="77777777" w:rsidR="005532AD" w:rsidRDefault="005532AD" w:rsidP="0000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C64B" w14:textId="6CBF3100" w:rsidR="00005C9E" w:rsidRDefault="00005C9E">
    <w:pPr>
      <w:pStyle w:val="Zhlav"/>
    </w:pPr>
    <w:r>
      <w:t xml:space="preserve">Ekonomika </w:t>
    </w:r>
    <w:r w:rsidR="005B4684">
      <w:t>podniku – propočty</w:t>
    </w:r>
    <w:r w:rsidRPr="00005C9E">
      <w:t xml:space="preserve"> nákladů, tržeb, nákladové funkce</w:t>
    </w:r>
    <w:r w:rsidR="005B4684">
      <w:t xml:space="preserve"> (2. seminář)</w:t>
    </w:r>
  </w:p>
  <w:p w14:paraId="3C15DC72" w14:textId="77777777" w:rsidR="00005C9E" w:rsidRDefault="00005C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9E"/>
    <w:rsid w:val="00005C9E"/>
    <w:rsid w:val="000F2934"/>
    <w:rsid w:val="00185690"/>
    <w:rsid w:val="00190A44"/>
    <w:rsid w:val="00190C4E"/>
    <w:rsid w:val="001D5C16"/>
    <w:rsid w:val="002159A4"/>
    <w:rsid w:val="00262C75"/>
    <w:rsid w:val="002E094D"/>
    <w:rsid w:val="00311C22"/>
    <w:rsid w:val="00340FCA"/>
    <w:rsid w:val="0036522C"/>
    <w:rsid w:val="00422142"/>
    <w:rsid w:val="004575CC"/>
    <w:rsid w:val="004B2A47"/>
    <w:rsid w:val="004E3237"/>
    <w:rsid w:val="005532AD"/>
    <w:rsid w:val="005B4684"/>
    <w:rsid w:val="005B7057"/>
    <w:rsid w:val="00603325"/>
    <w:rsid w:val="00662106"/>
    <w:rsid w:val="0067344D"/>
    <w:rsid w:val="00763B35"/>
    <w:rsid w:val="007866EB"/>
    <w:rsid w:val="007E65DD"/>
    <w:rsid w:val="00807327"/>
    <w:rsid w:val="0085648C"/>
    <w:rsid w:val="008B60F8"/>
    <w:rsid w:val="009057E8"/>
    <w:rsid w:val="009B46D4"/>
    <w:rsid w:val="009C5E89"/>
    <w:rsid w:val="009F1383"/>
    <w:rsid w:val="00A2232B"/>
    <w:rsid w:val="00A52BBA"/>
    <w:rsid w:val="00B04C6F"/>
    <w:rsid w:val="00B50E5D"/>
    <w:rsid w:val="00BC669E"/>
    <w:rsid w:val="00C4022F"/>
    <w:rsid w:val="00CB4428"/>
    <w:rsid w:val="00D42D35"/>
    <w:rsid w:val="00E850CD"/>
    <w:rsid w:val="00F11FE3"/>
    <w:rsid w:val="00F20B9A"/>
    <w:rsid w:val="00F22AA2"/>
    <w:rsid w:val="00F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4E94"/>
  <w15:chartTrackingRefBased/>
  <w15:docId w15:val="{7AA46E20-7014-49A2-9E5B-08B6199E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C9E"/>
  </w:style>
  <w:style w:type="paragraph" w:styleId="Zpat">
    <w:name w:val="footer"/>
    <w:basedOn w:val="Normln"/>
    <w:link w:val="ZpatChar"/>
    <w:uiPriority w:val="99"/>
    <w:unhideWhenUsed/>
    <w:rsid w:val="0000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C9E"/>
  </w:style>
  <w:style w:type="table" w:styleId="Mkatabulky">
    <w:name w:val="Table Grid"/>
    <w:basedOn w:val="Normlntabulka"/>
    <w:uiPriority w:val="39"/>
    <w:rsid w:val="00CB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odstavecChar">
    <w:name w:val="2_odstavec Char"/>
    <w:basedOn w:val="Standardnpsmoodstavce"/>
    <w:link w:val="2odstavec"/>
    <w:locked/>
    <w:rsid w:val="00B50E5D"/>
    <w:rPr>
      <w:rFonts w:ascii="Calibri" w:hAnsi="Calibri"/>
      <w:sz w:val="28"/>
    </w:rPr>
  </w:style>
  <w:style w:type="paragraph" w:customStyle="1" w:styleId="2odstavec">
    <w:name w:val="2_odstavec"/>
    <w:basedOn w:val="Normln"/>
    <w:link w:val="2odstavecChar"/>
    <w:qFormat/>
    <w:rsid w:val="00B50E5D"/>
    <w:pPr>
      <w:spacing w:after="120" w:line="240" w:lineRule="auto"/>
      <w:jc w:val="both"/>
    </w:pPr>
    <w:rPr>
      <w:rFonts w:ascii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Pavla Pokorná</cp:lastModifiedBy>
  <cp:revision>2</cp:revision>
  <dcterms:created xsi:type="dcterms:W3CDTF">2020-10-05T09:37:00Z</dcterms:created>
  <dcterms:modified xsi:type="dcterms:W3CDTF">2020-10-09T07:49:00Z</dcterms:modified>
</cp:coreProperties>
</file>