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CACA" w14:textId="4CBB4F3B" w:rsidR="00D5155A" w:rsidRDefault="00D5155A">
      <w:pPr>
        <w:rPr>
          <w:b/>
          <w:bCs/>
        </w:rPr>
      </w:pPr>
      <w:r>
        <w:rPr>
          <w:b/>
          <w:bCs/>
        </w:rPr>
        <w:t>Dobrovolný úkol č. 2</w:t>
      </w:r>
    </w:p>
    <w:p w14:paraId="22E09D3E" w14:textId="53A63B4C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Najděte na maloobchodním trhu firmu, která si prošla všemi vývojovými fázemi </w:t>
      </w:r>
      <w:r>
        <w:rPr>
          <w:b/>
          <w:bCs/>
        </w:rPr>
        <w:t xml:space="preserve">organizace </w:t>
      </w:r>
      <w:r w:rsidRPr="00D5155A">
        <w:rPr>
          <w:b/>
          <w:bCs/>
        </w:rPr>
        <w:t xml:space="preserve">od pionýrské až po integrační-expandovala v určitém tržním segmentu doma a pak v zahraničí. </w:t>
      </w:r>
    </w:p>
    <w:p w14:paraId="1DFD1324" w14:textId="77777777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 Charakterizujte její historický vývoj a současnou situaci. Vliv pandemie. </w:t>
      </w:r>
    </w:p>
    <w:p w14:paraId="10D407B9" w14:textId="77777777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 Podle vzoru firmy </w:t>
      </w:r>
      <w:proofErr w:type="spellStart"/>
      <w:r w:rsidRPr="00D5155A">
        <w:rPr>
          <w:b/>
          <w:bCs/>
        </w:rPr>
        <w:t>Marks</w:t>
      </w:r>
      <w:proofErr w:type="spellEnd"/>
      <w:r w:rsidRPr="00D5155A">
        <w:rPr>
          <w:b/>
          <w:bCs/>
        </w:rPr>
        <w:t xml:space="preserve"> &amp; </w:t>
      </w:r>
      <w:proofErr w:type="spellStart"/>
      <w:r w:rsidRPr="00D5155A">
        <w:rPr>
          <w:b/>
          <w:bCs/>
        </w:rPr>
        <w:t>Spencer</w:t>
      </w:r>
      <w:proofErr w:type="spellEnd"/>
      <w:r w:rsidRPr="00D5155A">
        <w:rPr>
          <w:b/>
          <w:bCs/>
        </w:rPr>
        <w:t xml:space="preserve">. </w:t>
      </w:r>
    </w:p>
    <w:p w14:paraId="31390E2A" w14:textId="09A8E3A0" w:rsidR="00D5155A" w:rsidRPr="00D5155A" w:rsidRDefault="00D5155A" w:rsidP="00D5155A">
      <w:pPr>
        <w:rPr>
          <w:b/>
          <w:bCs/>
        </w:rPr>
      </w:pPr>
      <w:bookmarkStart w:id="0" w:name="_GoBack"/>
      <w:bookmarkEnd w:id="0"/>
      <w:r w:rsidRPr="00D5155A">
        <w:rPr>
          <w:b/>
          <w:bCs/>
        </w:rPr>
        <w:t xml:space="preserve">Zpracujte do 19. listopadu. Úkoly můžete odevzdávat do IS do </w:t>
      </w:r>
      <w:proofErr w:type="spellStart"/>
      <w:r w:rsidRPr="00D5155A">
        <w:rPr>
          <w:b/>
          <w:bCs/>
        </w:rPr>
        <w:t>odevzdávárny</w:t>
      </w:r>
      <w:proofErr w:type="spellEnd"/>
      <w:r w:rsidRPr="00D5155A">
        <w:rPr>
          <w:b/>
          <w:bCs/>
        </w:rPr>
        <w:t>: https://is.slu.cz/auth/el/opf/zima2020/PEMNPOOR/ode/</w:t>
      </w:r>
    </w:p>
    <w:p w14:paraId="74E11F72" w14:textId="122FA167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>Dokument označte názvem: Jméno studenta, přednáška-DÚ 2</w:t>
      </w:r>
    </w:p>
    <w:p w14:paraId="0C1D02AA" w14:textId="77777777" w:rsidR="00D5155A" w:rsidRDefault="00D5155A">
      <w:pPr>
        <w:rPr>
          <w:b/>
          <w:bCs/>
        </w:rPr>
      </w:pPr>
    </w:p>
    <w:p w14:paraId="0BE09578" w14:textId="3589944E" w:rsidR="00D5155A" w:rsidRDefault="00D5155A">
      <w:pPr>
        <w:rPr>
          <w:color w:val="FF0000"/>
        </w:rPr>
      </w:pPr>
      <w:proofErr w:type="spellStart"/>
      <w:r w:rsidRPr="00D5155A">
        <w:rPr>
          <w:b/>
          <w:bCs/>
          <w:color w:val="FF0000"/>
        </w:rPr>
        <w:t>Marks</w:t>
      </w:r>
      <w:proofErr w:type="spellEnd"/>
      <w:r w:rsidRPr="00D5155A">
        <w:rPr>
          <w:b/>
          <w:bCs/>
          <w:color w:val="FF0000"/>
        </w:rPr>
        <w:t xml:space="preserve"> &amp; </w:t>
      </w:r>
      <w:proofErr w:type="spellStart"/>
      <w:r w:rsidRPr="00D5155A">
        <w:rPr>
          <w:b/>
          <w:bCs/>
          <w:color w:val="FF0000"/>
        </w:rPr>
        <w:t>Spencer</w:t>
      </w:r>
      <w:proofErr w:type="spellEnd"/>
      <w:r w:rsidRPr="00D5155A">
        <w:rPr>
          <w:b/>
          <w:bCs/>
          <w:color w:val="FF0000"/>
        </w:rPr>
        <w:t xml:space="preserve"> – dnes – případová studie</w:t>
      </w:r>
    </w:p>
    <w:p w14:paraId="73E9B561" w14:textId="69EBA6A2" w:rsidR="00D5155A" w:rsidRPr="00D5155A" w:rsidRDefault="00D5155A" w:rsidP="00D5155A">
      <w:pPr>
        <w:rPr>
          <w:b/>
          <w:bCs/>
        </w:rPr>
      </w:pPr>
      <w:r w:rsidRPr="00D5155A">
        <w:rPr>
          <w:b/>
          <w:bCs/>
        </w:rPr>
        <w:t xml:space="preserve">1884                                    </w:t>
      </w:r>
      <w:r w:rsidR="009140F6">
        <w:rPr>
          <w:b/>
          <w:bCs/>
        </w:rPr>
        <w:t xml:space="preserve">                                                                 </w:t>
      </w:r>
      <w:r w:rsidR="002702A0">
        <w:rPr>
          <w:b/>
          <w:bCs/>
        </w:rPr>
        <w:t xml:space="preserve">            </w:t>
      </w:r>
      <w:r w:rsidR="009140F6">
        <w:rPr>
          <w:b/>
          <w:bCs/>
        </w:rPr>
        <w:t xml:space="preserve"> </w:t>
      </w:r>
      <w:r w:rsidRPr="00D5155A">
        <w:rPr>
          <w:b/>
          <w:bCs/>
        </w:rPr>
        <w:t>Pionýrská a organizační fáze</w:t>
      </w:r>
    </w:p>
    <w:p w14:paraId="67E034B6" w14:textId="77777777" w:rsidR="00D5155A" w:rsidRPr="002702A0" w:rsidRDefault="00D5155A" w:rsidP="002702A0">
      <w:pPr>
        <w:rPr>
          <w:bCs/>
        </w:rPr>
      </w:pPr>
      <w:r w:rsidRPr="00D5155A">
        <w:rPr>
          <w:b/>
          <w:bCs/>
        </w:rPr>
        <w:t xml:space="preserve"> </w:t>
      </w:r>
      <w:r w:rsidRPr="002702A0">
        <w:rPr>
          <w:bCs/>
        </w:rPr>
        <w:t xml:space="preserve">Michael </w:t>
      </w:r>
      <w:proofErr w:type="spellStart"/>
      <w:r w:rsidRPr="002702A0">
        <w:rPr>
          <w:bCs/>
        </w:rPr>
        <w:t>Marks</w:t>
      </w:r>
      <w:proofErr w:type="spellEnd"/>
      <w:r w:rsidRPr="002702A0">
        <w:rPr>
          <w:bCs/>
        </w:rPr>
        <w:t xml:space="preserve"> otevřel stánek v malebném anglickém Leedsu. </w:t>
      </w:r>
    </w:p>
    <w:p w14:paraId="1F53084E" w14:textId="77777777" w:rsidR="00D5155A" w:rsidRPr="002702A0" w:rsidRDefault="00D5155A" w:rsidP="002702A0">
      <w:pPr>
        <w:rPr>
          <w:bCs/>
        </w:rPr>
      </w:pPr>
      <w:r w:rsidRPr="002702A0">
        <w:rPr>
          <w:bCs/>
        </w:rPr>
        <w:t xml:space="preserve"> Pár let nato se spojil s Thomasem </w:t>
      </w:r>
      <w:proofErr w:type="spellStart"/>
      <w:r w:rsidRPr="002702A0">
        <w:rPr>
          <w:bCs/>
        </w:rPr>
        <w:t>Spencerem</w:t>
      </w:r>
      <w:proofErr w:type="spellEnd"/>
      <w:r w:rsidRPr="002702A0">
        <w:rPr>
          <w:bCs/>
        </w:rPr>
        <w:t xml:space="preserve">, který do obchodu investoval tehdy nemalou částku 300 liber, a obchod </w:t>
      </w:r>
      <w:proofErr w:type="spellStart"/>
      <w:r w:rsidRPr="002702A0">
        <w:rPr>
          <w:bCs/>
        </w:rPr>
        <w:t>Marks</w:t>
      </w:r>
      <w:proofErr w:type="spellEnd"/>
      <w:r w:rsidRPr="002702A0">
        <w:rPr>
          <w:bCs/>
        </w:rPr>
        <w:t xml:space="preserve"> &amp; </w:t>
      </w:r>
      <w:proofErr w:type="spellStart"/>
      <w:r w:rsidRPr="002702A0">
        <w:rPr>
          <w:bCs/>
        </w:rPr>
        <w:t>Spencer</w:t>
      </w:r>
      <w:proofErr w:type="spellEnd"/>
      <w:r w:rsidRPr="002702A0">
        <w:rPr>
          <w:bCs/>
        </w:rPr>
        <w:t xml:space="preserve"> byl na světě.</w:t>
      </w:r>
    </w:p>
    <w:p w14:paraId="4F72582D" w14:textId="77777777" w:rsidR="00D5155A" w:rsidRPr="002702A0" w:rsidRDefault="00D5155A" w:rsidP="002702A0">
      <w:pPr>
        <w:rPr>
          <w:bCs/>
        </w:rPr>
      </w:pPr>
      <w:r w:rsidRPr="002702A0">
        <w:rPr>
          <w:bCs/>
        </w:rPr>
        <w:t xml:space="preserve"> Rychle prosperoval a další pobočky na sebe nenechaly dlouho čekat. </w:t>
      </w:r>
    </w:p>
    <w:p w14:paraId="70AD86E5" w14:textId="77777777" w:rsidR="00D5155A" w:rsidRPr="002702A0" w:rsidRDefault="00D5155A" w:rsidP="002702A0">
      <w:pPr>
        <w:rPr>
          <w:bCs/>
        </w:rPr>
      </w:pPr>
      <w:r w:rsidRPr="002702A0">
        <w:rPr>
          <w:bCs/>
        </w:rPr>
        <w:t xml:space="preserve"> V roce 1903 pak společnost </w:t>
      </w:r>
      <w:proofErr w:type="spellStart"/>
      <w:r w:rsidRPr="002702A0">
        <w:rPr>
          <w:bCs/>
        </w:rPr>
        <w:t>Marks</w:t>
      </w:r>
      <w:proofErr w:type="spellEnd"/>
      <w:r w:rsidRPr="002702A0">
        <w:rPr>
          <w:bCs/>
        </w:rPr>
        <w:t xml:space="preserve"> &amp; </w:t>
      </w:r>
      <w:proofErr w:type="spellStart"/>
      <w:r w:rsidRPr="002702A0">
        <w:rPr>
          <w:bCs/>
        </w:rPr>
        <w:t>Spencer</w:t>
      </w:r>
      <w:proofErr w:type="spellEnd"/>
      <w:r w:rsidRPr="002702A0">
        <w:rPr>
          <w:bCs/>
        </w:rPr>
        <w:t xml:space="preserve"> vznikla oficiálně.</w:t>
      </w:r>
    </w:p>
    <w:p w14:paraId="0C881902" w14:textId="36240801" w:rsidR="00D5155A" w:rsidRPr="00D5155A" w:rsidRDefault="00D5155A" w:rsidP="00D5155A">
      <w:r w:rsidRPr="00D5155A">
        <w:t xml:space="preserve">úplně první obchod na svých výrobcích prokázal čerstvost tím, že uvedl datum spotřeby. </w:t>
      </w:r>
    </w:p>
    <w:p w14:paraId="609BFCF2" w14:textId="77777777" w:rsidR="009140F6" w:rsidRPr="009140F6" w:rsidRDefault="009140F6" w:rsidP="002702A0">
      <w:pPr>
        <w:jc w:val="both"/>
      </w:pPr>
      <w:r w:rsidRPr="009140F6">
        <w:rPr>
          <w:b/>
          <w:bCs/>
        </w:rPr>
        <w:t xml:space="preserve">1947 </w:t>
      </w:r>
    </w:p>
    <w:p w14:paraId="5B43CB3F" w14:textId="77777777" w:rsidR="009140F6" w:rsidRPr="009140F6" w:rsidRDefault="009140F6" w:rsidP="002702A0">
      <w:pPr>
        <w:jc w:val="both"/>
      </w:pPr>
      <w:r w:rsidRPr="009140F6">
        <w:t xml:space="preserve">Na trhu s potravinami to nebylo zrovna jednoduché. Druhá světová válka znamenala ve Velké Británii zavedení přídělového systému. Ten se ale nevztahoval na restaurace, a tak lidé začali více jíst venku. </w:t>
      </w:r>
      <w:proofErr w:type="spellStart"/>
      <w:r w:rsidRPr="009140F6">
        <w:t>Marks</w:t>
      </w:r>
      <w:proofErr w:type="spellEnd"/>
      <w:r w:rsidRPr="009140F6">
        <w:t xml:space="preserve"> &amp; </w:t>
      </w:r>
      <w:proofErr w:type="spellStart"/>
      <w:r w:rsidRPr="009140F6">
        <w:t>Spencer</w:t>
      </w:r>
      <w:proofErr w:type="spellEnd"/>
      <w:r w:rsidRPr="009140F6">
        <w:t xml:space="preserve"> nelenil a do roku 1947 vytvořil uvnitř svých prodejen 82 kaváren.</w:t>
      </w:r>
    </w:p>
    <w:p w14:paraId="52D908FA" w14:textId="77777777" w:rsidR="009140F6" w:rsidRPr="009140F6" w:rsidRDefault="009140F6" w:rsidP="002702A0">
      <w:pPr>
        <w:jc w:val="both"/>
      </w:pPr>
      <w:r w:rsidRPr="009140F6">
        <w:t>Jako úplně první obchod na svých výrobcích prokázal čerstvost tím, že uvedl datum spotřeby.</w:t>
      </w:r>
    </w:p>
    <w:p w14:paraId="6B3A3788" w14:textId="77777777" w:rsidR="009140F6" w:rsidRPr="009140F6" w:rsidRDefault="009140F6" w:rsidP="002702A0">
      <w:pPr>
        <w:jc w:val="both"/>
      </w:pPr>
      <w:r w:rsidRPr="009140F6">
        <w:t>1947 představil svou pilotní kolekci spodního prádla. V 50. a 60. letech experimentoval v oblasti výroby textilií a vyvinul nové odolné tkaniny.</w:t>
      </w:r>
    </w:p>
    <w:p w14:paraId="33715F02" w14:textId="60DB4DA2" w:rsidR="009140F6" w:rsidRPr="009140F6" w:rsidRDefault="009140F6" w:rsidP="002702A0">
      <w:pPr>
        <w:jc w:val="both"/>
      </w:pPr>
      <w:r w:rsidRPr="009140F6">
        <w:rPr>
          <w:b/>
          <w:bCs/>
        </w:rPr>
        <w:t xml:space="preserve"> 1972                                                             </w:t>
      </w:r>
      <w:r>
        <w:rPr>
          <w:b/>
          <w:bCs/>
        </w:rPr>
        <w:t xml:space="preserve">                                                                       </w:t>
      </w:r>
      <w:r w:rsidRPr="009140F6">
        <w:rPr>
          <w:b/>
          <w:bCs/>
        </w:rPr>
        <w:t xml:space="preserve"> Integrační fáze</w:t>
      </w:r>
    </w:p>
    <w:p w14:paraId="1F569A48" w14:textId="77777777" w:rsidR="009140F6" w:rsidRPr="009140F6" w:rsidRDefault="009140F6" w:rsidP="002702A0">
      <w:pPr>
        <w:jc w:val="both"/>
      </w:pPr>
      <w:r w:rsidRPr="009140F6">
        <w:t xml:space="preserve"> V 70. letech se </w:t>
      </w:r>
      <w:proofErr w:type="spellStart"/>
      <w:r w:rsidRPr="009140F6">
        <w:t>Marks</w:t>
      </w:r>
      <w:proofErr w:type="spellEnd"/>
      <w:r w:rsidRPr="009140F6">
        <w:t xml:space="preserve"> &amp; </w:t>
      </w:r>
      <w:proofErr w:type="spellStart"/>
      <w:r w:rsidRPr="009140F6">
        <w:t>Spencer</w:t>
      </w:r>
      <w:proofErr w:type="spellEnd"/>
      <w:r w:rsidRPr="009140F6">
        <w:t xml:space="preserve"> poprvé podíval za hranice. </w:t>
      </w:r>
    </w:p>
    <w:p w14:paraId="58698BBB" w14:textId="77777777" w:rsidR="009140F6" w:rsidRPr="009140F6" w:rsidRDefault="009140F6" w:rsidP="002702A0">
      <w:pPr>
        <w:jc w:val="both"/>
      </w:pPr>
      <w:r w:rsidRPr="009140F6">
        <w:t xml:space="preserve"> Dalším průkopnickým počinem bylo představení mražených potravin roku 1972.</w:t>
      </w:r>
    </w:p>
    <w:p w14:paraId="64225B06" w14:textId="77777777" w:rsidR="009140F6" w:rsidRPr="009140F6" w:rsidRDefault="009140F6" w:rsidP="002702A0">
      <w:pPr>
        <w:jc w:val="both"/>
      </w:pPr>
      <w:r w:rsidRPr="009140F6">
        <w:t xml:space="preserve"> První obchody mimo Británii otevřel v Kanadě a ve Francii. V 80. a 90. letech pak začal spolupracovat se známými designéry a upevnil svoji pozici na poli módy.</w:t>
      </w:r>
    </w:p>
    <w:p w14:paraId="150AEA12" w14:textId="77777777" w:rsidR="009140F6" w:rsidRPr="009140F6" w:rsidRDefault="009140F6" w:rsidP="002702A0">
      <w:pPr>
        <w:jc w:val="both"/>
      </w:pPr>
      <w:r w:rsidRPr="009140F6">
        <w:t xml:space="preserve"> Zahájil spolupráci s první supermodelkou – tváří kampaně se stala Claudia </w:t>
      </w:r>
      <w:proofErr w:type="spellStart"/>
      <w:r w:rsidRPr="009140F6">
        <w:t>Schiffer</w:t>
      </w:r>
      <w:proofErr w:type="spellEnd"/>
      <w:r w:rsidRPr="009140F6">
        <w:t>. Ve spolupráci se známými osobnostmi pokračujeme dodnes.</w:t>
      </w:r>
    </w:p>
    <w:p w14:paraId="64030BCE" w14:textId="77777777" w:rsidR="009140F6" w:rsidRPr="009140F6" w:rsidRDefault="009140F6" w:rsidP="002702A0">
      <w:pPr>
        <w:jc w:val="both"/>
        <w:rPr>
          <w:b/>
        </w:rPr>
      </w:pPr>
      <w:r w:rsidRPr="009140F6">
        <w:rPr>
          <w:b/>
        </w:rPr>
        <w:t xml:space="preserve">No a dnes? </w:t>
      </w:r>
    </w:p>
    <w:p w14:paraId="7220366A" w14:textId="5FBEA8C9" w:rsidR="009140F6" w:rsidRPr="009140F6" w:rsidRDefault="009140F6" w:rsidP="002702A0">
      <w:pPr>
        <w:jc w:val="both"/>
      </w:pPr>
      <w:r w:rsidRPr="009140F6">
        <w:t xml:space="preserve">Dnes je svět </w:t>
      </w:r>
      <w:proofErr w:type="spellStart"/>
      <w:r w:rsidRPr="009140F6">
        <w:t>Marks</w:t>
      </w:r>
      <w:proofErr w:type="spellEnd"/>
      <w:r w:rsidRPr="009140F6">
        <w:t xml:space="preserve"> &amp; </w:t>
      </w:r>
      <w:proofErr w:type="spellStart"/>
      <w:r w:rsidRPr="009140F6">
        <w:t>Spencer</w:t>
      </w:r>
      <w:proofErr w:type="spellEnd"/>
      <w:r w:rsidRPr="009140F6">
        <w:t xml:space="preserve"> tvořen 480 prodejnami</w:t>
      </w:r>
      <w:r>
        <w:t xml:space="preserve"> </w:t>
      </w:r>
      <w:r w:rsidRPr="009140F6">
        <w:t>v 59 zemích po celé Evropě, na Středním východě a v Asii, jedna je dokonce až na Bermudách, působí i v ČR</w:t>
      </w:r>
    </w:p>
    <w:p w14:paraId="58D46A15" w14:textId="2A60355B" w:rsidR="009140F6" w:rsidRPr="009140F6" w:rsidRDefault="009140F6" w:rsidP="002702A0">
      <w:pPr>
        <w:jc w:val="both"/>
      </w:pPr>
      <w:r w:rsidRPr="009140F6">
        <w:lastRenderedPageBreak/>
        <w:t xml:space="preserve">Pandemie významně narušila byznys kamenných prodejen po celém světě. S jejími dopady bojuje i britský řetězec </w:t>
      </w:r>
      <w:proofErr w:type="spellStart"/>
      <w:r w:rsidRPr="009140F6">
        <w:t>Marks</w:t>
      </w:r>
      <w:proofErr w:type="spellEnd"/>
      <w:r w:rsidRPr="009140F6">
        <w:t xml:space="preserve"> &amp; </w:t>
      </w:r>
      <w:proofErr w:type="spellStart"/>
      <w:r w:rsidRPr="009140F6">
        <w:t>Spencer</w:t>
      </w:r>
      <w:proofErr w:type="spellEnd"/>
      <w:r w:rsidRPr="009140F6">
        <w:t>, který oznámil propouštění. Jeho hlavním plánem je přejít do online prostředí.</w:t>
      </w:r>
    </w:p>
    <w:p w14:paraId="67F67EEB" w14:textId="77777777" w:rsidR="009140F6" w:rsidRPr="009140F6" w:rsidRDefault="009140F6" w:rsidP="002702A0">
      <w:pPr>
        <w:jc w:val="both"/>
      </w:pPr>
      <w:r w:rsidRPr="009140F6">
        <w:t xml:space="preserve">Na kamenné prodejny s oděvy udeřila </w:t>
      </w:r>
      <w:proofErr w:type="spellStart"/>
      <w:r w:rsidRPr="009140F6">
        <w:t>koronavirová</w:t>
      </w:r>
      <w:proofErr w:type="spellEnd"/>
      <w:r w:rsidRPr="009140F6">
        <w:t xml:space="preserve"> nákaza obzvláště ničivě a po celém světě. Prodejci módy a obuvi v současnosti končí i v českých obchodních centrech. „Z Česka se nedávno stáhl třeba francouzský oděvní řetězec </w:t>
      </w:r>
      <w:proofErr w:type="spellStart"/>
      <w:r w:rsidRPr="009140F6">
        <w:t>Camaieu</w:t>
      </w:r>
      <w:proofErr w:type="spellEnd"/>
      <w:r w:rsidRPr="009140F6">
        <w:t xml:space="preserve">, jenž tu provozoval skoro třicet kamenných obchodů. </w:t>
      </w:r>
    </w:p>
    <w:p w14:paraId="766FEEA9" w14:textId="1F7092F4" w:rsidR="009140F6" w:rsidRPr="009140F6" w:rsidRDefault="009140F6" w:rsidP="009140F6">
      <w:r w:rsidRPr="009140F6">
        <w:t xml:space="preserve">Blíže: </w:t>
      </w:r>
      <w:proofErr w:type="spellStart"/>
      <w:r w:rsidR="002702A0">
        <w:t>Marks</w:t>
      </w:r>
      <w:proofErr w:type="spellEnd"/>
      <w:r w:rsidR="002702A0">
        <w:t xml:space="preserve"> and </w:t>
      </w:r>
      <w:proofErr w:type="spellStart"/>
      <w:r w:rsidR="002702A0">
        <w:t>Spencer</w:t>
      </w:r>
      <w:proofErr w:type="spellEnd"/>
      <w:r w:rsidR="002702A0">
        <w:t xml:space="preserve">.  </w:t>
      </w:r>
      <w:r w:rsidR="002702A0">
        <w:rPr>
          <w:rFonts w:cstheme="minorHAnsi"/>
        </w:rPr>
        <w:t>[online</w:t>
      </w:r>
      <w:proofErr w:type="gramStart"/>
      <w:r w:rsidR="002702A0">
        <w:rPr>
          <w:rFonts w:cstheme="minorHAnsi"/>
        </w:rPr>
        <w:t>].[</w:t>
      </w:r>
      <w:proofErr w:type="gramEnd"/>
      <w:r w:rsidR="002702A0">
        <w:rPr>
          <w:rFonts w:cstheme="minorHAnsi"/>
        </w:rPr>
        <w:t xml:space="preserve">vid. 20.října 2020]. Dostupné z </w:t>
      </w:r>
      <w:r w:rsidRPr="009140F6">
        <w:t>https://marks-and-spencer.jobs.cz/#section-6</w:t>
      </w:r>
    </w:p>
    <w:p w14:paraId="7A0B4914" w14:textId="77777777" w:rsidR="001B03C2" w:rsidRPr="00D5155A" w:rsidRDefault="001B03C2" w:rsidP="00D5155A"/>
    <w:sectPr w:rsidR="001B03C2" w:rsidRPr="00D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10"/>
    <w:rsid w:val="00010165"/>
    <w:rsid w:val="00012185"/>
    <w:rsid w:val="00052C57"/>
    <w:rsid w:val="000C2E3D"/>
    <w:rsid w:val="00120DAA"/>
    <w:rsid w:val="0014492E"/>
    <w:rsid w:val="00145EDA"/>
    <w:rsid w:val="00163F83"/>
    <w:rsid w:val="00171401"/>
    <w:rsid w:val="001B03C2"/>
    <w:rsid w:val="001E0A02"/>
    <w:rsid w:val="00235FA6"/>
    <w:rsid w:val="00254259"/>
    <w:rsid w:val="002702A0"/>
    <w:rsid w:val="003747DB"/>
    <w:rsid w:val="00527850"/>
    <w:rsid w:val="00540659"/>
    <w:rsid w:val="00560E3D"/>
    <w:rsid w:val="005F29D0"/>
    <w:rsid w:val="006D70D9"/>
    <w:rsid w:val="00730031"/>
    <w:rsid w:val="007D179A"/>
    <w:rsid w:val="007F67BB"/>
    <w:rsid w:val="00816837"/>
    <w:rsid w:val="00835FCB"/>
    <w:rsid w:val="008368A2"/>
    <w:rsid w:val="00867FCA"/>
    <w:rsid w:val="00913F6D"/>
    <w:rsid w:val="009140F6"/>
    <w:rsid w:val="00914CBE"/>
    <w:rsid w:val="009D16CA"/>
    <w:rsid w:val="00AC7612"/>
    <w:rsid w:val="00C301E5"/>
    <w:rsid w:val="00C81469"/>
    <w:rsid w:val="00CE1BBF"/>
    <w:rsid w:val="00D25210"/>
    <w:rsid w:val="00D5155A"/>
    <w:rsid w:val="00DF012F"/>
    <w:rsid w:val="00F35747"/>
    <w:rsid w:val="00F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492"/>
  <w15:chartTrackingRefBased/>
  <w15:docId w15:val="{E2AC8543-EA8D-4E39-BA10-B19FC26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4</cp:revision>
  <dcterms:created xsi:type="dcterms:W3CDTF">2020-11-05T13:18:00Z</dcterms:created>
  <dcterms:modified xsi:type="dcterms:W3CDTF">2020-11-05T13:37:00Z</dcterms:modified>
</cp:coreProperties>
</file>