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F8" w:rsidRDefault="00B33CF8" w:rsidP="00A752DC">
      <w:pPr>
        <w:ind w:right="-284"/>
      </w:pPr>
      <w:bookmarkStart w:id="0" w:name="_GoBack"/>
      <w:bookmarkEnd w:id="0"/>
    </w:p>
    <w:p w:rsidR="006E20B4" w:rsidRDefault="00DF6BE2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volba technologie, produkční fce, nákladové optimum firmy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6E20B4" w:rsidRDefault="00C5794A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Firma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 w:rsidRPr="00C5794A">
        <w:rPr>
          <w:sz w:val="22"/>
          <w:szCs w:val="22"/>
        </w:rPr>
        <w:t xml:space="preserve">Ekonomický subjekt na straně </w:t>
      </w:r>
      <w:r>
        <w:rPr>
          <w:sz w:val="22"/>
          <w:szCs w:val="22"/>
        </w:rPr>
        <w:t>nabídky specializující se na výrobu (přeměnu výrobních faktorů – vstupů – na výstupy (produkty)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 funkcí firmy je výroba produktu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Čelí různým omezením (tržní, ekonomické, technologické)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Přijímá 3 základní rozhodnutí – co, jak a pro koho bude vyrábět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Základním (hlavním cílem) firmy je dosažení zisku</w:t>
      </w:r>
    </w:p>
    <w:p w:rsidR="00C5794A" w:rsidRDefault="00C5794A" w:rsidP="00DD5F33">
      <w:pPr>
        <w:pStyle w:val="Default"/>
        <w:numPr>
          <w:ilvl w:val="0"/>
          <w:numId w:val="1"/>
        </w:numPr>
        <w:spacing w:after="24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Alternativní cíle firmy – maximalizace celkovým příjmů, maximalizace obratu, růst podniku spojený s inovacemi, udržení dobrého jména, omezení konkurence atd. </w:t>
      </w:r>
    </w:p>
    <w:p w:rsidR="00B33CF8" w:rsidRPr="00B33CF8" w:rsidRDefault="00C5794A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Produkční funkce</w:t>
      </w:r>
    </w:p>
    <w:p w:rsidR="003B1233" w:rsidRPr="00C5794A" w:rsidRDefault="00C5794A" w:rsidP="00693E37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C5794A">
        <w:rPr>
          <w:sz w:val="22"/>
          <w:szCs w:val="22"/>
        </w:rPr>
        <w:t>kvantitativní vztah mezi použitými vstupy a vytvořeným výstupem</w:t>
      </w:r>
    </w:p>
    <w:p w:rsidR="003B1233" w:rsidRDefault="00C5794A" w:rsidP="009A7C3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Může být vyjádřena </w:t>
      </w:r>
      <w:r w:rsidR="009A7C30">
        <w:rPr>
          <w:b/>
          <w:i/>
          <w:sz w:val="22"/>
          <w:szCs w:val="22"/>
        </w:rPr>
        <w:t>hranic</w:t>
      </w:r>
      <w:r w:rsidRPr="00C5794A">
        <w:rPr>
          <w:b/>
          <w:i/>
          <w:sz w:val="22"/>
          <w:szCs w:val="22"/>
        </w:rPr>
        <w:t>í produkčních možností firmy</w:t>
      </w:r>
      <w:r>
        <w:rPr>
          <w:sz w:val="22"/>
          <w:szCs w:val="22"/>
        </w:rPr>
        <w:t xml:space="preserve"> = </w:t>
      </w:r>
      <w:r w:rsidR="009A7C30" w:rsidRPr="009A7C30">
        <w:rPr>
          <w:sz w:val="22"/>
          <w:szCs w:val="22"/>
        </w:rPr>
        <w:t>maximální objem výstupu, jenž lze vyrobit s daným množstvím vstupů, výrobní faktory jsou využity na 100 %</w:t>
      </w:r>
    </w:p>
    <w:p w:rsidR="009A7C30" w:rsidRDefault="009A7C30" w:rsidP="00496632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Jednofaktorová</w:t>
      </w:r>
      <w:proofErr w:type="spellEnd"/>
      <w:r>
        <w:rPr>
          <w:sz w:val="22"/>
          <w:szCs w:val="22"/>
        </w:rPr>
        <w:t xml:space="preserve"> produkční funkce vyjadřuje funkční závislost výstupu pouze na jednom použitém </w:t>
      </w:r>
      <w:proofErr w:type="gramStart"/>
      <w:r>
        <w:rPr>
          <w:sz w:val="22"/>
          <w:szCs w:val="22"/>
        </w:rPr>
        <w:t>vstupu</w:t>
      </w:r>
      <w:r w:rsidR="0049663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spell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proofErr w:type="gramEnd"/>
      <w:r w:rsidR="004F4106" w:rsidRPr="00496632">
        <w:rPr>
          <w:b/>
          <w:i/>
          <w:sz w:val="22"/>
          <w:szCs w:val="22"/>
        </w:rPr>
        <w:t xml:space="preserve"> = f(L)</w:t>
      </w:r>
      <w:r w:rsidR="004F4106" w:rsidRPr="004F4106">
        <w:rPr>
          <w:sz w:val="22"/>
          <w:szCs w:val="22"/>
        </w:rPr>
        <w:t xml:space="preserve">        L – práce                          </w:t>
      </w:r>
      <w:proofErr w:type="spell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r w:rsidR="004F4106" w:rsidRPr="00496632">
        <w:rPr>
          <w:b/>
          <w:i/>
          <w:sz w:val="22"/>
          <w:szCs w:val="22"/>
        </w:rPr>
        <w:t xml:space="preserve"> = f(K)</w:t>
      </w:r>
      <w:r w:rsidR="004F4106" w:rsidRPr="004F4106">
        <w:rPr>
          <w:sz w:val="22"/>
          <w:szCs w:val="22"/>
        </w:rPr>
        <w:tab/>
        <w:t>K – kapitálové statky</w: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B40473" wp14:editId="3C1BA1AB">
                <wp:simplePos x="0" y="0"/>
                <wp:positionH relativeFrom="column">
                  <wp:posOffset>1962481</wp:posOffset>
                </wp:positionH>
                <wp:positionV relativeFrom="paragraph">
                  <wp:posOffset>5439</wp:posOffset>
                </wp:positionV>
                <wp:extent cx="787179" cy="222636"/>
                <wp:effectExtent l="0" t="0" r="0" b="635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496632">
                              <w:rPr>
                                <w:b/>
                                <w:i/>
                              </w:rPr>
                              <w:t>Q</w:t>
                            </w:r>
                            <w:r w:rsidRPr="00496632">
                              <w:rPr>
                                <w:b/>
                                <w:i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Pr="00496632">
                              <w:rPr>
                                <w:b/>
                                <w:i/>
                              </w:rPr>
                              <w:t xml:space="preserve"> = f(L)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B40473" id="_x0000_t202" coordsize="21600,21600" o:spt="202" path="m,l,21600r21600,l21600,xe">
                <v:stroke joinstyle="miter"/>
                <v:path gradientshapeok="t" o:connecttype="rect"/>
              </v:shapetype>
              <v:shape id="Textové pole 199" o:spid="_x0000_s1026" type="#_x0000_t202" style="position:absolute;left:0;text-align:left;margin-left:154.55pt;margin-top:.45pt;width:62pt;height:17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proofErr w:type="gramStart"/>
                      <w:r w:rsidRPr="00496632">
                        <w:rPr>
                          <w:b/>
                          <w:i/>
                        </w:rPr>
                        <w:t>Q</w:t>
                      </w:r>
                      <w:r w:rsidRPr="00496632">
                        <w:rPr>
                          <w:b/>
                          <w:i/>
                          <w:vertAlign w:val="subscript"/>
                        </w:rPr>
                        <w:t>x</w:t>
                      </w:r>
                      <w:proofErr w:type="spellEnd"/>
                      <w:r w:rsidRPr="00496632">
                        <w:rPr>
                          <w:b/>
                          <w:i/>
                        </w:rPr>
                        <w:t xml:space="preserve"> = f(L)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984664</wp:posOffset>
                </wp:positionH>
                <wp:positionV relativeFrom="paragraph">
                  <wp:posOffset>77166</wp:posOffset>
                </wp:positionV>
                <wp:extent cx="1550615" cy="1614004"/>
                <wp:effectExtent l="6350" t="0" r="0" b="0"/>
                <wp:wrapNone/>
                <wp:docPr id="193" name="Oblou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0615" cy="1614004"/>
                        </a:xfrm>
                        <a:prstGeom prst="arc">
                          <a:avLst>
                            <a:gd name="adj1" fmla="val 16200000"/>
                            <a:gd name="adj2" fmla="val 102633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BE7B" id="Oblouk 193" o:spid="_x0000_s1026" style="position:absolute;margin-left:77.55pt;margin-top:6.1pt;width:122.1pt;height:127.1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0615,16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" path="m775307,nsc1026557,,1262229,126729,1407620,340016v137631,201903,178614,458389,111180,695793l775308,807002v,-269001,-1,-538001,-1,-807002xem775307,nfc1026557,,1262229,126729,1407620,340016v137631,201903,178614,458389,111180,695793e" filled="f" strokecolor="black [3200]" strokeweight="1.5pt">
                <v:stroke joinstyle="miter"/>
                <v:path arrowok="t" o:connecttype="custom" o:connectlocs="775307,0;1407620,340016;1518800,1035809" o:connectangles="0,0,0"/>
              </v:shape>
            </w:pict>
          </mc:Fallback>
        </mc:AlternateContent>
      </w: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12E012" wp14:editId="2C2B070E">
                <wp:simplePos x="0" y="0"/>
                <wp:positionH relativeFrom="column">
                  <wp:posOffset>602477</wp:posOffset>
                </wp:positionH>
                <wp:positionV relativeFrom="paragraph">
                  <wp:posOffset>5080</wp:posOffset>
                </wp:positionV>
                <wp:extent cx="381662" cy="222636"/>
                <wp:effectExtent l="0" t="0" r="0" b="6350"/>
                <wp:wrapNone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2E012" id="Textové pole 197" o:spid="_x0000_s1027" type="#_x0000_t202" style="position:absolute;left:0;text-align:left;margin-left:47.45pt;margin-top:.4pt;width:30.05pt;height:17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944908</wp:posOffset>
                </wp:positionH>
                <wp:positionV relativeFrom="paragraph">
                  <wp:posOffset>5605</wp:posOffset>
                </wp:positionV>
                <wp:extent cx="15902" cy="858740"/>
                <wp:effectExtent l="57150" t="38100" r="60325" b="1778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" cy="85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07E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74.4pt;margin-top:.45pt;width:1.25pt;height:67.6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1993983</wp:posOffset>
                </wp:positionH>
                <wp:positionV relativeFrom="paragraph">
                  <wp:posOffset>193647</wp:posOffset>
                </wp:positionV>
                <wp:extent cx="310101" cy="222636"/>
                <wp:effectExtent l="0" t="0" r="0" b="6350"/>
                <wp:wrapNone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BF" w:rsidRPr="00544FBF" w:rsidRDefault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4FBF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6" o:spid="_x0000_s1028" type="#_x0000_t202" style="position:absolute;left:0;text-align:left;margin-left:157pt;margin-top:15.25pt;width:24.4pt;height:17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" filled="f" stroked="f" strokeweight=".5pt">
                <v:textbox>
                  <w:txbxContent>
                    <w:p w:rsidR="00544FBF" w:rsidRPr="00544FBF" w:rsidRDefault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44FBF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936956</wp:posOffset>
                </wp:positionH>
                <wp:positionV relativeFrom="paragraph">
                  <wp:posOffset>154415</wp:posOffset>
                </wp:positionV>
                <wp:extent cx="1304014" cy="7952"/>
                <wp:effectExtent l="0" t="76200" r="29845" b="876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014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B42B2" id="Přímá spojnice se šipkou 4" o:spid="_x0000_s1026" type="#_x0000_t32" style="position:absolute;margin-left:73.8pt;margin-top:12.15pt;width:102.7pt;height:.6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DB68D8" w:rsidRDefault="00496632" w:rsidP="00D64D99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496632">
        <w:rPr>
          <w:sz w:val="22"/>
          <w:szCs w:val="22"/>
        </w:rPr>
        <w:t>Nejčastějším případem je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dvoufaktorová</w:t>
      </w:r>
      <w:proofErr w:type="spellEnd"/>
      <w:r>
        <w:rPr>
          <w:sz w:val="22"/>
          <w:szCs w:val="22"/>
        </w:rPr>
        <w:t xml:space="preserve"> produkční funkce: </w:t>
      </w:r>
      <w:r w:rsidRPr="00496632">
        <w:rPr>
          <w:b/>
          <w:i/>
          <w:sz w:val="22"/>
          <w:szCs w:val="22"/>
        </w:rPr>
        <w:t>Q = f(</w:t>
      </w:r>
      <w:proofErr w:type="gramStart"/>
      <w:r w:rsidRPr="00496632">
        <w:rPr>
          <w:b/>
          <w:i/>
          <w:sz w:val="22"/>
          <w:szCs w:val="22"/>
        </w:rPr>
        <w:t>K,L</w:t>
      </w:r>
      <w:proofErr w:type="gramEnd"/>
      <w:r w:rsidRPr="00496632">
        <w:rPr>
          <w:b/>
          <w:i/>
          <w:sz w:val="22"/>
          <w:szCs w:val="22"/>
        </w:rPr>
        <w:t>)</w:t>
      </w:r>
      <w:r w:rsidR="004C47DD">
        <w:rPr>
          <w:sz w:val="22"/>
          <w:szCs w:val="22"/>
        </w:rPr>
        <w:tab/>
        <w:t xml:space="preserve">- nástrojem </w:t>
      </w:r>
      <w:r w:rsidRPr="00496632">
        <w:rPr>
          <w:sz w:val="22"/>
          <w:szCs w:val="22"/>
        </w:rPr>
        <w:t xml:space="preserve">zkoumání tohoto vztahu je </w:t>
      </w:r>
      <w:proofErr w:type="spellStart"/>
      <w:r w:rsidRPr="00496632">
        <w:rPr>
          <w:sz w:val="22"/>
          <w:szCs w:val="22"/>
        </w:rPr>
        <w:t>izokvantová</w:t>
      </w:r>
      <w:proofErr w:type="spellEnd"/>
      <w:r w:rsidRPr="00496632">
        <w:rPr>
          <w:sz w:val="22"/>
          <w:szCs w:val="22"/>
        </w:rPr>
        <w:t xml:space="preserve"> analýza</w:t>
      </w:r>
    </w:p>
    <w:p w:rsidR="00D64D99" w:rsidRDefault="00D64D99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Podoba produkční funkce je závislá </w:t>
      </w:r>
      <w:r w:rsidRPr="00D64D99">
        <w:rPr>
          <w:sz w:val="22"/>
          <w:szCs w:val="22"/>
        </w:rPr>
        <w:t>na technické úrovni kapitálových statků, používané technologii, způsobu řízení, kvalitě práce aj.</w:t>
      </w:r>
    </w:p>
    <w:p w:rsidR="00C12A10" w:rsidRDefault="00C12A10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Rozlišujeme produkční funkci v krátkém a dlouhém období</w:t>
      </w:r>
    </w:p>
    <w:p w:rsidR="00496632" w:rsidRDefault="00496632" w:rsidP="00496632">
      <w:pPr>
        <w:pStyle w:val="Default"/>
        <w:ind w:right="-284"/>
        <w:jc w:val="both"/>
        <w:rPr>
          <w:sz w:val="22"/>
          <w:szCs w:val="22"/>
        </w:rPr>
      </w:pPr>
    </w:p>
    <w:p w:rsidR="00DB68D8" w:rsidRPr="00C0331A" w:rsidRDefault="0093491B" w:rsidP="0093491B">
      <w:pPr>
        <w:pStyle w:val="Default"/>
        <w:spacing w:after="120"/>
        <w:ind w:right="-284"/>
        <w:jc w:val="both"/>
        <w:rPr>
          <w:caps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krátkém období</w:t>
      </w:r>
      <w:r w:rsidR="00B33CF8" w:rsidRPr="00C0331A">
        <w:rPr>
          <w:b/>
          <w:bCs/>
          <w:caps/>
          <w:sz w:val="22"/>
          <w:szCs w:val="22"/>
          <w:u w:val="single"/>
        </w:rPr>
        <w:t xml:space="preserve"> </w:t>
      </w:r>
      <w:r w:rsidR="00DB68D8" w:rsidRPr="00C0331A">
        <w:rPr>
          <w:caps/>
        </w:rPr>
        <w:t xml:space="preserve"> </w:t>
      </w:r>
    </w:p>
    <w:p w:rsid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 xml:space="preserve">V krátkém období </w:t>
      </w:r>
      <w:r w:rsidRPr="0093491B">
        <w:rPr>
          <w:b/>
          <w:i/>
          <w:sz w:val="22"/>
          <w:szCs w:val="22"/>
        </w:rPr>
        <w:t>nemůže</w:t>
      </w:r>
      <w:r w:rsidRPr="0093491B">
        <w:rPr>
          <w:sz w:val="22"/>
          <w:szCs w:val="22"/>
        </w:rPr>
        <w:t xml:space="preserve"> </w:t>
      </w:r>
      <w:r>
        <w:rPr>
          <w:sz w:val="22"/>
          <w:szCs w:val="22"/>
        </w:rPr>
        <w:t>firma měnit rozsah všech vstupů</w:t>
      </w:r>
      <w:r w:rsidRPr="0093491B">
        <w:rPr>
          <w:sz w:val="22"/>
          <w:szCs w:val="22"/>
        </w:rPr>
        <w:t xml:space="preserve"> </w:t>
      </w:r>
    </w:p>
    <w:p w:rsidR="0093491B" w:rsidRP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Předpokládejme, že firma užívá pouze výrobní faktor</w:t>
      </w:r>
      <w:r>
        <w:rPr>
          <w:sz w:val="22"/>
          <w:szCs w:val="22"/>
        </w:rPr>
        <w:t>y</w:t>
      </w:r>
      <w:r w:rsidRPr="0093491B">
        <w:rPr>
          <w:sz w:val="22"/>
          <w:szCs w:val="22"/>
        </w:rPr>
        <w:t xml:space="preserve"> kapitál a práci, pak v krátkém období může měnit rozsah pouze výrobního faktoru práce (variabilní vstup), zatímco rozsah kapitálu měnit nelze (fixn</w:t>
      </w:r>
      <w:r>
        <w:rPr>
          <w:sz w:val="22"/>
          <w:szCs w:val="22"/>
        </w:rPr>
        <w:t>í vstup)</w:t>
      </w:r>
    </w:p>
    <w:p w:rsidR="0093491B" w:rsidRPr="0093491B" w:rsidRDefault="0093491B" w:rsidP="00BB6EA8">
      <w:pPr>
        <w:pStyle w:val="Default"/>
        <w:numPr>
          <w:ilvl w:val="0"/>
          <w:numId w:val="3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sz w:val="22"/>
          <w:szCs w:val="22"/>
        </w:rPr>
        <w:t xml:space="preserve">Časový úsek, v jehož rámci existují výrobní faktory, jejichž objem není daná firma schopna měnit – </w:t>
      </w:r>
      <w:r w:rsidRPr="0093491B">
        <w:rPr>
          <w:i/>
          <w:sz w:val="22"/>
          <w:szCs w:val="22"/>
        </w:rPr>
        <w:t xml:space="preserve">fixní výrobní faktor </w:t>
      </w:r>
      <w:r>
        <w:rPr>
          <w:i/>
          <w:sz w:val="22"/>
          <w:szCs w:val="22"/>
        </w:rPr>
        <w:t xml:space="preserve">    </w:t>
      </w:r>
      <w:r w:rsidRPr="0093491B">
        <w:rPr>
          <w:b/>
          <w:color w:val="FF0000"/>
          <w:sz w:val="22"/>
          <w:szCs w:val="22"/>
        </w:rPr>
        <w:t>Q = f (L, 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  <w:r w:rsidRPr="0093491B">
        <w:rPr>
          <w:b/>
          <w:color w:val="FF0000"/>
          <w:sz w:val="22"/>
          <w:szCs w:val="22"/>
        </w:rPr>
        <w:t>) = TP</w:t>
      </w:r>
    </w:p>
    <w:p w:rsid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Celkový produkt (TP)</w:t>
      </w:r>
    </w:p>
    <w:p w:rsidR="0093491B" w:rsidRDefault="0093491B" w:rsidP="0093491B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93491B">
        <w:rPr>
          <w:sz w:val="22"/>
          <w:szCs w:val="22"/>
        </w:rPr>
        <w:t>celkový objem výstupu, který daná firma vyrobí s různým množstvím variabilních vstupů při dané úrovni fixního výrobního faktoru</w:t>
      </w:r>
    </w:p>
    <w:p w:rsidR="0093491B" w:rsidRP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Průměrný produkt</w:t>
      </w:r>
      <w:r>
        <w:rPr>
          <w:b/>
          <w:sz w:val="22"/>
          <w:szCs w:val="22"/>
          <w:u w:val="single"/>
        </w:rPr>
        <w:t xml:space="preserve"> (AP)</w:t>
      </w:r>
    </w:p>
    <w:p w:rsidR="0093491B" w:rsidRDefault="0093491B" w:rsidP="00DD5F33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vyjadřuje, jaká velikost výstupu připadá na je</w:t>
      </w:r>
      <w:r>
        <w:rPr>
          <w:sz w:val="22"/>
          <w:szCs w:val="22"/>
        </w:rPr>
        <w:t>dnu jednotku výrobního faktoru</w:t>
      </w:r>
      <w:r w:rsidRPr="0093491B">
        <w:rPr>
          <w:sz w:val="22"/>
          <w:szCs w:val="22"/>
        </w:rPr>
        <w:t xml:space="preserve"> </w:t>
      </w:r>
      <w:r w:rsidR="00DD5F33">
        <w:rPr>
          <w:sz w:val="22"/>
          <w:szCs w:val="22"/>
        </w:rPr>
        <w:t>nebo</w:t>
      </w:r>
      <w:r w:rsidRPr="0093491B">
        <w:rPr>
          <w:sz w:val="22"/>
          <w:szCs w:val="22"/>
        </w:rPr>
        <w:t>li produktivita práce/kapitálu, kterou považujeme za ukazatel</w:t>
      </w:r>
      <w:r>
        <w:rPr>
          <w:sz w:val="22"/>
          <w:szCs w:val="22"/>
        </w:rPr>
        <w:t xml:space="preserve"> efektivnosti výrobního procesu</w:t>
      </w:r>
    </w:p>
    <w:p w:rsidR="0093491B" w:rsidRPr="00DD5F33" w:rsidRDefault="0093491B" w:rsidP="0093491B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L</w:t>
      </w:r>
      <w:r w:rsidRPr="0093491B">
        <w:rPr>
          <w:b/>
          <w:color w:val="FF0000"/>
          <w:sz w:val="22"/>
          <w:szCs w:val="22"/>
        </w:rPr>
        <w:t xml:space="preserve"> = TP/L</w:t>
      </w:r>
      <w:r w:rsidRPr="0093491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  <w:r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K</w:t>
      </w:r>
      <w:r w:rsidRPr="0093491B">
        <w:rPr>
          <w:b/>
          <w:color w:val="FF0000"/>
          <w:sz w:val="22"/>
          <w:szCs w:val="22"/>
        </w:rPr>
        <w:t xml:space="preserve"> = TP/K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Mezní produkt (MP)</w:t>
      </w:r>
    </w:p>
    <w:p w:rsidR="0093491B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vyjadřuje, o kolik se změní výstup, když se množství zaměstnané práce změní o jednotku, tedy vyjadřuje, jaký výstup produkuje poslední jednotka vstupu (práce), kapitál je fixní</w:t>
      </w:r>
    </w:p>
    <w:p w:rsidR="00DD5F33" w:rsidRPr="00DD5F33" w:rsidRDefault="00DD5F33" w:rsidP="00DD5F33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DD5F33">
        <w:rPr>
          <w:b/>
          <w:color w:val="FF0000"/>
          <w:sz w:val="22"/>
          <w:szCs w:val="22"/>
        </w:rPr>
        <w:t>MP</w:t>
      </w:r>
      <w:r w:rsidRPr="00DD5F33">
        <w:rPr>
          <w:b/>
          <w:color w:val="FF0000"/>
          <w:sz w:val="22"/>
          <w:szCs w:val="22"/>
          <w:vertAlign w:val="subscript"/>
        </w:rPr>
        <w:t>L</w:t>
      </w:r>
      <w:r w:rsidRPr="00DD5F33">
        <w:rPr>
          <w:b/>
          <w:color w:val="FF0000"/>
          <w:sz w:val="22"/>
          <w:szCs w:val="22"/>
        </w:rPr>
        <w:t xml:space="preserve"> = ΔTP/ΔL</w:t>
      </w:r>
    </w:p>
    <w:p w:rsidR="00DD5F33" w:rsidRDefault="00DD5F33" w:rsidP="00DD5F33">
      <w:pPr>
        <w:pStyle w:val="Default"/>
        <w:spacing w:after="120"/>
        <w:ind w:left="714" w:right="-284"/>
        <w:jc w:val="both"/>
        <w:rPr>
          <w:sz w:val="22"/>
          <w:szCs w:val="22"/>
        </w:rPr>
      </w:pPr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DD5F33" w:rsidP="0093491B">
      <w:pPr>
        <w:pStyle w:val="Default"/>
        <w:ind w:left="714" w:right="-284"/>
        <w:jc w:val="both"/>
        <w:rPr>
          <w:sz w:val="22"/>
          <w:szCs w:val="22"/>
        </w:rPr>
      </w:pPr>
      <w:r w:rsidRPr="00DD5F33">
        <w:rPr>
          <w:noProof/>
          <w:sz w:val="22"/>
          <w:szCs w:val="22"/>
          <w:lang w:eastAsia="cs-CZ"/>
        </w:rPr>
        <w:drawing>
          <wp:inline distT="0" distB="0" distL="0" distR="0">
            <wp:extent cx="3967701" cy="3823970"/>
            <wp:effectExtent l="19050" t="19050" r="13970" b="24130"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98" cy="38320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Zákon klesajících výnosů (z variabilního vstupu)</w:t>
      </w:r>
    </w:p>
    <w:p w:rsidR="00DD5F33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jestliže do výrobního procesu přidáváme stále stejné přírůstky variabilního vstupu a ostatní vstupy se nemění, výsledné přírůstky TP (MP) budou od určitého bodu klesat. Při postupném zvyšování variabilního výrobního faktoru, který je ve výrobním procesu kombinován s pevně daným množstvím fixního výrobního faktoru</w:t>
      </w:r>
      <w:r>
        <w:rPr>
          <w:sz w:val="22"/>
          <w:szCs w:val="22"/>
        </w:rPr>
        <w:t>,</w:t>
      </w:r>
      <w:r w:rsidRPr="00DD5F33">
        <w:rPr>
          <w:sz w:val="22"/>
          <w:szCs w:val="22"/>
        </w:rPr>
        <w:t xml:space="preserve"> dospěje příslušná firma v určitém okamžiku do bodu, v němž začne mezní produkt variabilního výrobního faktoru klesat, přičemž tento pokles bude trvalý (klesá efektivnost dodatečné jednotky práce)</w: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1D604B" w:rsidP="003466DC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dlouhém období</w:t>
      </w:r>
      <w:r w:rsidRPr="00C0331A">
        <w:rPr>
          <w:b/>
          <w:bCs/>
          <w:caps/>
          <w:sz w:val="22"/>
          <w:szCs w:val="22"/>
          <w:u w:val="single"/>
        </w:rPr>
        <w:t xml:space="preserve"> </w:t>
      </w:r>
      <w:r w:rsidRPr="00C0331A">
        <w:rPr>
          <w:caps/>
        </w:rPr>
        <w:t xml:space="preserve"> </w:t>
      </w:r>
    </w:p>
    <w:p w:rsidR="00DD5F33" w:rsidRDefault="001D604B" w:rsidP="003466DC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Dlouhým obdobím označují ekonomové časový úsek, v jehož rámci jsou všechny výrobní faktory (L, K), vyjma technologie, považovány za výrobní faktory variabilní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proofErr w:type="spellStart"/>
      <w:r w:rsidRPr="001D604B">
        <w:rPr>
          <w:color w:val="auto"/>
          <w:sz w:val="22"/>
          <w:szCs w:val="22"/>
        </w:rPr>
        <w:t>Dvoufaktorová</w:t>
      </w:r>
      <w:proofErr w:type="spellEnd"/>
      <w:r w:rsidRPr="001D604B">
        <w:rPr>
          <w:color w:val="auto"/>
          <w:sz w:val="22"/>
          <w:szCs w:val="22"/>
        </w:rPr>
        <w:t xml:space="preserve"> produkční funkce pak vyka</w:t>
      </w:r>
      <w:r w:rsidR="00E22C70">
        <w:rPr>
          <w:color w:val="auto"/>
          <w:sz w:val="22"/>
          <w:szCs w:val="22"/>
        </w:rPr>
        <w:t>zuje vlastnost výnosy z rozsahu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Další vlastností dlouhodobé produkční funkce je možnost distribuce výrobních faktorů. </w:t>
      </w:r>
    </w:p>
    <w:p w:rsidR="001D604B" w:rsidRPr="00E22C70" w:rsidRDefault="001D604B" w:rsidP="00E22C70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Grafickým znázorněním dlouhodobé produkční funkce je </w:t>
      </w:r>
      <w:proofErr w:type="spellStart"/>
      <w:r w:rsidRPr="00E22C70">
        <w:rPr>
          <w:b/>
          <w:i/>
          <w:color w:val="auto"/>
          <w:sz w:val="22"/>
          <w:szCs w:val="22"/>
        </w:rPr>
        <w:t>izokvanta</w:t>
      </w:r>
      <w:proofErr w:type="spellEnd"/>
      <w:r w:rsidRPr="001D604B">
        <w:rPr>
          <w:color w:val="auto"/>
          <w:sz w:val="22"/>
          <w:szCs w:val="22"/>
        </w:rPr>
        <w:t xml:space="preserve"> (přesněji mapa </w:t>
      </w:r>
      <w:proofErr w:type="spellStart"/>
      <w:r w:rsidRPr="001D604B">
        <w:rPr>
          <w:color w:val="auto"/>
          <w:sz w:val="22"/>
          <w:szCs w:val="22"/>
        </w:rPr>
        <w:t>izokvant</w:t>
      </w:r>
      <w:proofErr w:type="spellEnd"/>
      <w:r w:rsidRPr="001D604B">
        <w:rPr>
          <w:color w:val="auto"/>
          <w:sz w:val="22"/>
          <w:szCs w:val="22"/>
        </w:rPr>
        <w:t xml:space="preserve"> pro různé objemy vyráběné produkce)</w:t>
      </w:r>
    </w:p>
    <w:p w:rsidR="00E22C70" w:rsidRDefault="00E22C70" w:rsidP="00E22C70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E22C70">
        <w:rPr>
          <w:b/>
          <w:sz w:val="22"/>
          <w:szCs w:val="22"/>
          <w:u w:val="single"/>
        </w:rPr>
        <w:t>Izokvanta</w:t>
      </w:r>
      <w:proofErr w:type="spellEnd"/>
      <w:r w:rsidR="000E3D46">
        <w:rPr>
          <w:b/>
          <w:sz w:val="22"/>
          <w:szCs w:val="22"/>
          <w:u w:val="single"/>
        </w:rPr>
        <w:t xml:space="preserve"> (IQ)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křivka stejných objemů produktu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představuje celkový užitek</w:t>
      </w:r>
      <w:r>
        <w:rPr>
          <w:sz w:val="22"/>
          <w:szCs w:val="22"/>
        </w:rPr>
        <w:t xml:space="preserve"> (výstup)</w:t>
      </w:r>
      <w:r w:rsidRPr="00E22C70">
        <w:rPr>
          <w:sz w:val="22"/>
          <w:szCs w:val="22"/>
        </w:rPr>
        <w:t xml:space="preserve"> ze spotřeby různ</w:t>
      </w:r>
      <w:r>
        <w:rPr>
          <w:sz w:val="22"/>
          <w:szCs w:val="22"/>
        </w:rPr>
        <w:t>ých kombinací výrobních faktorů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Mapa 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 je množina </w:t>
      </w:r>
      <w:proofErr w:type="spellStart"/>
      <w:r w:rsidRPr="00E22C70">
        <w:rPr>
          <w:sz w:val="22"/>
          <w:szCs w:val="22"/>
        </w:rPr>
        <w:t>izoproduktových</w:t>
      </w:r>
      <w:proofErr w:type="spellEnd"/>
      <w:r w:rsidRPr="00E22C70">
        <w:rPr>
          <w:sz w:val="22"/>
          <w:szCs w:val="22"/>
        </w:rPr>
        <w:t xml:space="preserve"> (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) křivek, z nichž každá výše položená </w:t>
      </w:r>
      <w:proofErr w:type="spellStart"/>
      <w:r w:rsidRPr="00E22C70">
        <w:rPr>
          <w:sz w:val="22"/>
          <w:szCs w:val="22"/>
        </w:rPr>
        <w:t>izoproduktová</w:t>
      </w:r>
      <w:proofErr w:type="spellEnd"/>
      <w:r w:rsidRPr="00E22C70">
        <w:rPr>
          <w:sz w:val="22"/>
          <w:szCs w:val="22"/>
        </w:rPr>
        <w:t xml:space="preserve"> křivka </w:t>
      </w:r>
      <w:r>
        <w:rPr>
          <w:sz w:val="22"/>
          <w:szCs w:val="22"/>
        </w:rPr>
        <w:t>zobrazuje vyšší objemy produkce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Nemohou se protnout, konvexní směrem k počátku, negativní sklon postupné řazení severovýchodním směrem a to</w:t>
      </w:r>
      <w:r>
        <w:rPr>
          <w:sz w:val="22"/>
          <w:szCs w:val="22"/>
        </w:rPr>
        <w:t xml:space="preserve"> dle </w:t>
      </w:r>
      <w:proofErr w:type="spellStart"/>
      <w:r>
        <w:rPr>
          <w:sz w:val="22"/>
          <w:szCs w:val="22"/>
        </w:rPr>
        <w:t>kardinalistického</w:t>
      </w:r>
      <w:proofErr w:type="spellEnd"/>
      <w:r>
        <w:rPr>
          <w:sz w:val="22"/>
          <w:szCs w:val="22"/>
        </w:rPr>
        <w:t xml:space="preserve"> hlediska</w:t>
      </w:r>
    </w:p>
    <w:p w:rsidR="00E22C70" w:rsidRDefault="00E22C70" w:rsidP="00E22C7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E22C70">
        <w:rPr>
          <w:b/>
          <w:i/>
          <w:sz w:val="22"/>
          <w:szCs w:val="22"/>
          <w:u w:val="single"/>
        </w:rPr>
        <w:t xml:space="preserve">Směrnice </w:t>
      </w:r>
      <w:proofErr w:type="spellStart"/>
      <w:r w:rsidRPr="00E22C70">
        <w:rPr>
          <w:b/>
          <w:i/>
          <w:sz w:val="22"/>
          <w:szCs w:val="22"/>
          <w:u w:val="single"/>
        </w:rPr>
        <w:t>izokvanty</w:t>
      </w:r>
      <w:proofErr w:type="spellEnd"/>
      <w:r w:rsidRPr="00E22C70">
        <w:rPr>
          <w:b/>
          <w:i/>
          <w:sz w:val="22"/>
          <w:szCs w:val="22"/>
          <w:u w:val="single"/>
        </w:rPr>
        <w:t xml:space="preserve"> v daném bodě se nazývá MRTS</w:t>
      </w:r>
      <w:r w:rsidRPr="00E22C70">
        <w:rPr>
          <w:b/>
          <w:i/>
          <w:sz w:val="22"/>
          <w:szCs w:val="22"/>
          <w:u w:val="single"/>
          <w:vertAlign w:val="subscript"/>
        </w:rPr>
        <w:t>KL</w:t>
      </w:r>
      <w:r w:rsidRPr="00E22C70">
        <w:rPr>
          <w:sz w:val="22"/>
          <w:szCs w:val="22"/>
        </w:rPr>
        <w:t xml:space="preserve"> (mezní míra technické substituce kapitálu prací – uvažujeme p</w:t>
      </w:r>
      <w:r>
        <w:rPr>
          <w:sz w:val="22"/>
          <w:szCs w:val="22"/>
        </w:rPr>
        <w:t xml:space="preserve">ohyb po </w:t>
      </w:r>
      <w:proofErr w:type="spellStart"/>
      <w:r>
        <w:rPr>
          <w:sz w:val="22"/>
          <w:szCs w:val="22"/>
        </w:rPr>
        <w:t>izokvantě</w:t>
      </w:r>
      <w:proofErr w:type="spellEnd"/>
      <w:r>
        <w:rPr>
          <w:sz w:val="22"/>
          <w:szCs w:val="22"/>
        </w:rPr>
        <w:t xml:space="preserve"> směrem dolů)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Jde o poměr, ve kterém firma nahrazuje kapitál prací při konstantním </w:t>
      </w:r>
      <w:r>
        <w:rPr>
          <w:sz w:val="22"/>
          <w:szCs w:val="22"/>
        </w:rPr>
        <w:t>výstupu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 MRTS je rovna převrácenému poměru mez</w:t>
      </w:r>
      <w:r>
        <w:rPr>
          <w:sz w:val="22"/>
          <w:szCs w:val="22"/>
        </w:rPr>
        <w:t>ních fyzických produktů faktorů</w:t>
      </w:r>
    </w:p>
    <w:p w:rsidR="00E22C70" w:rsidRDefault="00B74B05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D09280" wp14:editId="28910A8C">
                <wp:simplePos x="0" y="0"/>
                <wp:positionH relativeFrom="column">
                  <wp:posOffset>3337615</wp:posOffset>
                </wp:positionH>
                <wp:positionV relativeFrom="paragraph">
                  <wp:posOffset>77056</wp:posOffset>
                </wp:positionV>
                <wp:extent cx="1788795" cy="1709420"/>
                <wp:effectExtent l="0" t="0" r="0" b="43180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6171984"/>
                            <a:gd name="adj2" fmla="val 31842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2EA0" id="Oblouk 6" o:spid="_x0000_s1026" style="position:absolute;margin-left:262.8pt;margin-top:6.05pt;width:140.85pt;height:134.6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" path="m887432,26nsc1133131,-1803,1368796,93042,1539100,262294v181089,179970,270778,426609,245500,675110l894398,854710,887432,26xem887432,26nfc1133131,-1803,1368796,93042,1539100,262294v181089,179970,270778,426609,245500,675110e" filled="f" strokecolor="windowText" strokeweight="1.5pt">
                <v:stroke joinstyle="miter"/>
                <v:path arrowok="t" o:connecttype="custom" o:connectlocs="887432,26;1539100,262294;1784600,937404" o:connectangles="0,0,0"/>
              </v:shape>
            </w:pict>
          </mc:Fallback>
        </mc:AlternateContent>
      </w:r>
      <w:r w:rsidR="00E22C70" w:rsidRPr="00E22C70">
        <w:rPr>
          <w:sz w:val="22"/>
          <w:szCs w:val="22"/>
        </w:rPr>
        <w:t xml:space="preserve">Při pohybu po konvexní </w:t>
      </w:r>
      <w:proofErr w:type="spellStart"/>
      <w:r w:rsidR="00E22C70" w:rsidRPr="00E22C70">
        <w:rPr>
          <w:sz w:val="22"/>
          <w:szCs w:val="22"/>
        </w:rPr>
        <w:t>izokvantě</w:t>
      </w:r>
      <w:proofErr w:type="spellEnd"/>
      <w:r w:rsidR="00E22C70" w:rsidRPr="00E22C70">
        <w:rPr>
          <w:sz w:val="22"/>
          <w:szCs w:val="22"/>
        </w:rPr>
        <w:t xml:space="preserve"> MRTS klesá (za tím je schován pokles</w:t>
      </w:r>
      <w:r w:rsidR="00E22C70">
        <w:rPr>
          <w:sz w:val="22"/>
          <w:szCs w:val="22"/>
        </w:rPr>
        <w:t xml:space="preserve"> MP každého výrobního faktoru)</w:t>
      </w:r>
    </w:p>
    <w:p w:rsidR="00E22C70" w:rsidRP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Lze konstruovat i „obrácený“ poměr – MRTS</w:t>
      </w:r>
      <w:r w:rsidRPr="00E22C70">
        <w:rPr>
          <w:sz w:val="22"/>
          <w:szCs w:val="22"/>
          <w:vertAlign w:val="subscript"/>
        </w:rPr>
        <w:t>LK</w:t>
      </w:r>
      <w:r w:rsidRPr="00E22C70">
        <w:rPr>
          <w:sz w:val="22"/>
          <w:szCs w:val="22"/>
        </w:rPr>
        <w:t xml:space="preserve"> (mezní míra technické substituce práce před kapitálem, při pohybu po konvexní </w:t>
      </w:r>
      <w:proofErr w:type="spellStart"/>
      <w:r w:rsidRPr="00E22C70">
        <w:rPr>
          <w:sz w:val="22"/>
          <w:szCs w:val="22"/>
        </w:rPr>
        <w:t>izokvantě</w:t>
      </w:r>
      <w:proofErr w:type="spellEnd"/>
      <w:r w:rsidRPr="00E22C70">
        <w:rPr>
          <w:sz w:val="22"/>
          <w:szCs w:val="22"/>
        </w:rPr>
        <w:t xml:space="preserve"> směrem nahoru tento poměr opět klesá)</w:t>
      </w: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A9171A" wp14:editId="1CE80CBA">
                <wp:simplePos x="0" y="0"/>
                <wp:positionH relativeFrom="margin">
                  <wp:posOffset>2838616</wp:posOffset>
                </wp:positionH>
                <wp:positionV relativeFrom="paragraph">
                  <wp:posOffset>128849</wp:posOffset>
                </wp:positionV>
                <wp:extent cx="294198" cy="230587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171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9" type="#_x0000_t202" style="position:absolute;left:0;text-align:left;margin-left:223.5pt;margin-top:10.15pt;width:23.15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3154735</wp:posOffset>
                </wp:positionH>
                <wp:positionV relativeFrom="paragraph">
                  <wp:posOffset>150688</wp:posOffset>
                </wp:positionV>
                <wp:extent cx="15903" cy="1121134"/>
                <wp:effectExtent l="76200" t="38100" r="60325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3" cy="1121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CC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48.4pt;margin-top:11.85pt;width:1.25pt;height:88.3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1E2A5B"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F4BEE5" wp14:editId="334C5299">
                <wp:simplePos x="0" y="0"/>
                <wp:positionH relativeFrom="margin">
                  <wp:posOffset>896068</wp:posOffset>
                </wp:positionH>
                <wp:positionV relativeFrom="paragraph">
                  <wp:posOffset>134068</wp:posOffset>
                </wp:positionV>
                <wp:extent cx="1367155" cy="1404620"/>
                <wp:effectExtent l="0" t="0" r="23495" b="1524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5B" w:rsidRPr="001E2A5B" w:rsidRDefault="00B32243" w:rsidP="001E2A5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4BEE5" id="Textové pole 2" o:spid="_x0000_s1030" type="#_x0000_t202" style="position:absolute;left:0;text-align:left;margin-left:70.55pt;margin-top:10.55pt;width:107.6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">
                <v:textbox style="mso-fit-shape-to-text:t">
                  <w:txbxContent>
                    <w:p w:rsidR="001E2A5B" w:rsidRPr="001E2A5B" w:rsidRDefault="00F15A5E" w:rsidP="001E2A5B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247601" wp14:editId="51CFDE47">
                <wp:simplePos x="0" y="0"/>
                <wp:positionH relativeFrom="margin">
                  <wp:posOffset>4094784</wp:posOffset>
                </wp:positionH>
                <wp:positionV relativeFrom="paragraph">
                  <wp:posOffset>87464</wp:posOffset>
                </wp:positionV>
                <wp:extent cx="445273" cy="230587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7601" id="Textové pole 7" o:spid="_x0000_s1031" type="#_x0000_t202" style="position:absolute;left:0;text-align:left;margin-left:322.4pt;margin-top:6.9pt;width:35.05pt;height:18.1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3170638</wp:posOffset>
                </wp:positionH>
                <wp:positionV relativeFrom="paragraph">
                  <wp:posOffset>147237</wp:posOffset>
                </wp:positionV>
                <wp:extent cx="1486894" cy="0"/>
                <wp:effectExtent l="0" t="76200" r="18415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EB4AA" id="Přímá spojnice se šipkou 1" o:spid="_x0000_s1026" type="#_x0000_t32" style="position:absolute;margin-left:249.65pt;margin-top:11.6pt;width:117.1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744A5A" wp14:editId="305549C5">
                <wp:simplePos x="0" y="0"/>
                <wp:positionH relativeFrom="margin">
                  <wp:posOffset>4484150</wp:posOffset>
                </wp:positionH>
                <wp:positionV relativeFrom="paragraph">
                  <wp:posOffset>9580</wp:posOffset>
                </wp:positionV>
                <wp:extent cx="294198" cy="230587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4A5A" id="Textové pole 3" o:spid="_x0000_s1032" type="#_x0000_t202" style="position:absolute;left:0;text-align:left;margin-left:353.1pt;margin-top:.75pt;width:23.15pt;height:18.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D46" w:rsidRDefault="000E3D46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6B3FEB" w:rsidRPr="006B3FEB" w:rsidRDefault="006B3FEB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6B3FEB">
        <w:rPr>
          <w:b/>
          <w:sz w:val="22"/>
          <w:szCs w:val="22"/>
          <w:u w:val="single"/>
        </w:rPr>
        <w:t>Izokosta</w:t>
      </w:r>
      <w:proofErr w:type="spellEnd"/>
      <w:r w:rsidR="000E3D46">
        <w:rPr>
          <w:b/>
          <w:sz w:val="22"/>
          <w:szCs w:val="22"/>
          <w:u w:val="single"/>
        </w:rPr>
        <w:t xml:space="preserve"> (CL)</w:t>
      </w:r>
    </w:p>
    <w:p w:rsidR="00DD5F33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Izonákladová</w:t>
      </w:r>
      <w:proofErr w:type="spellEnd"/>
      <w:r>
        <w:rPr>
          <w:sz w:val="22"/>
          <w:szCs w:val="22"/>
        </w:rPr>
        <w:t xml:space="preserve"> křivka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Pro stanovení nákladového optima firmy používáme kromě </w:t>
      </w:r>
      <w:proofErr w:type="spellStart"/>
      <w:r w:rsidRPr="000E3D46">
        <w:rPr>
          <w:sz w:val="22"/>
          <w:szCs w:val="22"/>
        </w:rPr>
        <w:t>izokvanty</w:t>
      </w:r>
      <w:proofErr w:type="spellEnd"/>
      <w:r w:rsidRPr="000E3D46">
        <w:rPr>
          <w:sz w:val="22"/>
          <w:szCs w:val="22"/>
        </w:rPr>
        <w:t xml:space="preserve"> také </w:t>
      </w:r>
      <w:proofErr w:type="spellStart"/>
      <w:r w:rsidRPr="000E3D46">
        <w:rPr>
          <w:sz w:val="22"/>
          <w:szCs w:val="22"/>
        </w:rPr>
        <w:t>izokostu</w:t>
      </w:r>
      <w:proofErr w:type="spellEnd"/>
      <w:r w:rsidRPr="000E3D46">
        <w:rPr>
          <w:sz w:val="22"/>
          <w:szCs w:val="22"/>
        </w:rPr>
        <w:t xml:space="preserve">, což je kombinace vstupů, které firma volí, aby daný výstup vyrobila s minimálními </w:t>
      </w:r>
      <w:r>
        <w:rPr>
          <w:sz w:val="22"/>
          <w:szCs w:val="22"/>
        </w:rPr>
        <w:t xml:space="preserve">celkovými náklady </w:t>
      </w:r>
    </w:p>
    <w:p w:rsidR="000E3D46" w:rsidRP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Jedná se </w:t>
      </w:r>
      <w:r>
        <w:rPr>
          <w:sz w:val="22"/>
          <w:szCs w:val="22"/>
        </w:rPr>
        <w:t>tedy o křivku stejných celkových nákladů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>Křivka, na níž jsou kombinovány VF při stejných celkových nákladech</w:t>
      </w:r>
      <w:r>
        <w:rPr>
          <w:sz w:val="22"/>
          <w:szCs w:val="22"/>
        </w:rPr>
        <w:t xml:space="preserve"> (TC)</w:t>
      </w:r>
    </w:p>
    <w:p w:rsidR="000E3D46" w:rsidRDefault="00DC0DF3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79C5C1" wp14:editId="6FA448B7">
                <wp:simplePos x="0" y="0"/>
                <wp:positionH relativeFrom="margin">
                  <wp:posOffset>4063117</wp:posOffset>
                </wp:positionH>
                <wp:positionV relativeFrom="paragraph">
                  <wp:posOffset>91302</wp:posOffset>
                </wp:positionV>
                <wp:extent cx="294198" cy="230587"/>
                <wp:effectExtent l="0" t="0" r="0" b="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9C5C1" id="_x0000_t202" coordsize="21600,21600" o:spt="202" path="m,l,21600r21600,l21600,xe">
                <v:stroke joinstyle="miter"/>
                <v:path gradientshapeok="t" o:connecttype="rect"/>
              </v:shapetype>
              <v:shape id="Textové pole 208" o:spid="_x0000_s1033" type="#_x0000_t202" style="position:absolute;left:0;text-align:left;margin-left:319.95pt;margin-top:7.2pt;width:23.1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46">
        <w:rPr>
          <w:sz w:val="22"/>
          <w:szCs w:val="22"/>
        </w:rPr>
        <w:t xml:space="preserve">Je dána rovnicí    </w:t>
      </w:r>
    </w:p>
    <w:p w:rsidR="000E3D46" w:rsidRDefault="009F28D3" w:rsidP="009F28D3">
      <w:pPr>
        <w:pStyle w:val="Default"/>
        <w:spacing w:after="120"/>
        <w:ind w:left="3538" w:right="-284"/>
        <w:jc w:val="both"/>
        <w:rPr>
          <w:b/>
          <w:color w:val="FF0000"/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47018</wp:posOffset>
                </wp:positionV>
                <wp:extent cx="7951" cy="961777"/>
                <wp:effectExtent l="76200" t="38100" r="68580" b="10160"/>
                <wp:wrapNone/>
                <wp:docPr id="205" name="Přímá spojnice se šipko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96177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3D7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5" o:spid="_x0000_s1026" type="#_x0000_t32" style="position:absolute;margin-left:340.4pt;margin-top:3.7pt;width:.65pt;height:75.7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  <w:r w:rsidR="000E3D46" w:rsidRPr="000E3D46">
        <w:rPr>
          <w:b/>
          <w:color w:val="FF0000"/>
          <w:sz w:val="22"/>
          <w:szCs w:val="22"/>
        </w:rPr>
        <w:t>TC = w • L + r • K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4331197</wp:posOffset>
                </wp:positionH>
                <wp:positionV relativeFrom="paragraph">
                  <wp:posOffset>125233</wp:posOffset>
                </wp:positionV>
                <wp:extent cx="843170" cy="651676"/>
                <wp:effectExtent l="0" t="0" r="33655" b="3429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170" cy="6516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F5F0C" id="Přímá spojnice 20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9.85pt" to="407.4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  <w:t>Kde TC jsou celkové náklady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 … cena práce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9C5C1" wp14:editId="6FA448B7">
                <wp:simplePos x="0" y="0"/>
                <wp:positionH relativeFrom="margin">
                  <wp:posOffset>5078951</wp:posOffset>
                </wp:positionH>
                <wp:positionV relativeFrom="paragraph">
                  <wp:posOffset>90170</wp:posOffset>
                </wp:positionV>
                <wp:extent cx="405516" cy="230587"/>
                <wp:effectExtent l="0" t="0" r="0" b="0"/>
                <wp:wrapNone/>
                <wp:docPr id="209" name="Textové po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C5C1" id="Textové pole 209" o:spid="_x0000_s1031" type="#_x0000_t202" style="position:absolute;left:0;text-align:left;margin-left:399.9pt;margin-top:7.1pt;width:31.9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L</w:t>
      </w:r>
      <w:r w:rsidR="000E3D46">
        <w:rPr>
          <w:color w:val="auto"/>
          <w:sz w:val="22"/>
          <w:szCs w:val="22"/>
        </w:rPr>
        <w:t xml:space="preserve"> … objem použité práce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 … cena kapitálu</w:t>
      </w:r>
    </w:p>
    <w:p w:rsidR="000E3D46" w:rsidRP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4323577</wp:posOffset>
                </wp:positionH>
                <wp:positionV relativeFrom="paragraph">
                  <wp:posOffset>126669</wp:posOffset>
                </wp:positionV>
                <wp:extent cx="1280160" cy="7951"/>
                <wp:effectExtent l="0" t="76200" r="15240" b="87630"/>
                <wp:wrapNone/>
                <wp:docPr id="204" name="Přímá spojnice se šipkou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795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B4631" id="Přímá spojnice se šipkou 204" o:spid="_x0000_s1026" type="#_x0000_t32" style="position:absolute;margin-left:340.45pt;margin-top:9.95pt;width:100.8pt;height:.6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K</w:t>
      </w:r>
      <w:r w:rsidR="000E3D46">
        <w:rPr>
          <w:color w:val="auto"/>
          <w:sz w:val="22"/>
          <w:szCs w:val="22"/>
        </w:rPr>
        <w:t> … objem (množství) použitého kapitálu</w:t>
      </w:r>
    </w:p>
    <w:p w:rsidR="000E3D46" w:rsidRDefault="00DC0DF3" w:rsidP="000E3D46">
      <w:pPr>
        <w:pStyle w:val="Default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5605</wp:posOffset>
                </wp:positionV>
                <wp:extent cx="294198" cy="230587"/>
                <wp:effectExtent l="0" t="0" r="0" b="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F3" w:rsidRPr="00DC0DF3" w:rsidRDefault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7" o:spid="_x0000_s1032" type="#_x0000_t202" style="position:absolute;left:0;text-align:left;margin-left:-28.05pt;margin-top:.45pt;width:23.15pt;height:18.1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" filled="f" stroked="f" strokeweight=".5pt">
                <v:textbox>
                  <w:txbxContent>
                    <w:p w:rsidR="00DC0DF3" w:rsidRPr="00DC0DF3" w:rsidRDefault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A624A4" w:rsidP="00A624A4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A624A4">
        <w:rPr>
          <w:b/>
          <w:i/>
          <w:sz w:val="22"/>
          <w:szCs w:val="22"/>
          <w:u w:val="single"/>
        </w:rPr>
        <w:t xml:space="preserve">Sklon (směrnice </w:t>
      </w:r>
      <w:proofErr w:type="spellStart"/>
      <w:r w:rsidRPr="00A624A4">
        <w:rPr>
          <w:b/>
          <w:i/>
          <w:sz w:val="22"/>
          <w:szCs w:val="22"/>
          <w:u w:val="single"/>
        </w:rPr>
        <w:t>izokosty</w:t>
      </w:r>
      <w:proofErr w:type="spellEnd"/>
      <w:r w:rsidRPr="00A624A4">
        <w:rPr>
          <w:b/>
          <w:i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</w:t>
      </w:r>
    </w:p>
    <w:p w:rsidR="00F4014F" w:rsidRDefault="00A624A4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schopnost firmy nahrazovat ve výrobním procesu jeden výrobní faktor druhým bez toho, aby tato firma změnila výši svých celkových nákladů </w:t>
      </w:r>
    </w:p>
    <w:p w:rsidR="000E3D46" w:rsidRDefault="00F4014F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DDDF5C" wp14:editId="44CEC009">
                <wp:simplePos x="0" y="0"/>
                <wp:positionH relativeFrom="margin">
                  <wp:posOffset>2676995</wp:posOffset>
                </wp:positionH>
                <wp:positionV relativeFrom="paragraph">
                  <wp:posOffset>75869</wp:posOffset>
                </wp:positionV>
                <wp:extent cx="2011680" cy="397510"/>
                <wp:effectExtent l="0" t="0" r="26670" b="2159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14F" w:rsidRPr="001E2A5B" w:rsidRDefault="00F4014F" w:rsidP="00F4014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směrnice izokosty=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DF5C" id="_x0000_s1033" type="#_x0000_t202" style="position:absolute;left:0;text-align:left;margin-left:210.8pt;margin-top:5.95pt;width:158.4pt;height:31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">
                <v:textbox>
                  <w:txbxContent>
                    <w:p w:rsidR="00F4014F" w:rsidRPr="001E2A5B" w:rsidRDefault="00F4014F" w:rsidP="00F4014F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směrnice izokosty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  <w:szCs w:val="22"/>
        </w:rPr>
        <w:t xml:space="preserve">je dán poměrem mzdy a renty      </w:t>
      </w:r>
      <w:r w:rsidR="00A624A4">
        <w:rPr>
          <w:sz w:val="22"/>
          <w:szCs w:val="22"/>
        </w:rPr>
        <w:t xml:space="preserve">      </w:t>
      </w:r>
    </w:p>
    <w:p w:rsid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0E3D46" w:rsidRP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561502" w:rsidRDefault="00561502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F4014F" w:rsidP="00F4014F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 xml:space="preserve"> je ovlivněna jak cenami pronajímaných výrobních faktorů (změna sklonu), tak výší celkových nákladů (posun celé křivky)</w:t>
      </w:r>
    </w:p>
    <w:p w:rsidR="00DC0DF3" w:rsidRDefault="00DC0DF3" w:rsidP="00DC0DF3">
      <w:pPr>
        <w:pStyle w:val="Default"/>
        <w:ind w:right="-284"/>
        <w:jc w:val="both"/>
        <w:rPr>
          <w:sz w:val="22"/>
          <w:szCs w:val="22"/>
        </w:rPr>
      </w:pPr>
    </w:p>
    <w:p w:rsidR="00DC0DF3" w:rsidRPr="00DC0DF3" w:rsidRDefault="00DC0DF3" w:rsidP="00DC0DF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C0DF3">
        <w:rPr>
          <w:b/>
          <w:sz w:val="22"/>
          <w:szCs w:val="22"/>
          <w:u w:val="single"/>
        </w:rPr>
        <w:t>Nákladové optimum firmy</w:t>
      </w:r>
    </w:p>
    <w:p w:rsidR="00F4014F" w:rsidRDefault="0026592E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26592E">
        <w:rPr>
          <w:sz w:val="22"/>
          <w:szCs w:val="22"/>
        </w:rPr>
        <w:t xml:space="preserve">bod, v němž se </w:t>
      </w:r>
      <w:proofErr w:type="spellStart"/>
      <w:r w:rsidRPr="0026592E">
        <w:rPr>
          <w:sz w:val="22"/>
          <w:szCs w:val="22"/>
        </w:rPr>
        <w:t>izokvanta</w:t>
      </w:r>
      <w:proofErr w:type="spellEnd"/>
      <w:r w:rsidRPr="0026592E">
        <w:rPr>
          <w:sz w:val="22"/>
          <w:szCs w:val="22"/>
        </w:rPr>
        <w:t xml:space="preserve"> dotýká nejnižší dostupné </w:t>
      </w:r>
      <w:proofErr w:type="spellStart"/>
      <w:r w:rsidRPr="0026592E">
        <w:rPr>
          <w:sz w:val="22"/>
          <w:szCs w:val="22"/>
        </w:rPr>
        <w:t>izokosty</w:t>
      </w:r>
      <w:proofErr w:type="spellEnd"/>
      <w:r w:rsidRPr="0026592E">
        <w:rPr>
          <w:sz w:val="22"/>
          <w:szCs w:val="22"/>
        </w:rPr>
        <w:t xml:space="preserve">, tj. v bodě, v němž je </w:t>
      </w:r>
      <w:proofErr w:type="spellStart"/>
      <w:r w:rsidRPr="0026592E">
        <w:rPr>
          <w:sz w:val="22"/>
          <w:szCs w:val="22"/>
        </w:rPr>
        <w:t>izonákladová</w:t>
      </w:r>
      <w:proofErr w:type="spellEnd"/>
      <w:r w:rsidRPr="0026592E">
        <w:rPr>
          <w:sz w:val="22"/>
          <w:szCs w:val="22"/>
        </w:rPr>
        <w:t xml:space="preserve"> křivka tečnou </w:t>
      </w:r>
      <w:proofErr w:type="spellStart"/>
      <w:r w:rsidRPr="0026592E">
        <w:rPr>
          <w:sz w:val="22"/>
          <w:szCs w:val="22"/>
        </w:rPr>
        <w:t>izoproduktové</w:t>
      </w:r>
      <w:proofErr w:type="spellEnd"/>
      <w:r w:rsidRPr="0026592E">
        <w:rPr>
          <w:sz w:val="22"/>
          <w:szCs w:val="22"/>
        </w:rPr>
        <w:t xml:space="preserve"> křivky.(tj. mají stejný sklon)</w:t>
      </w:r>
    </w:p>
    <w:p w:rsidR="0026592E" w:rsidRDefault="004646C0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3631813</wp:posOffset>
                </wp:positionH>
                <wp:positionV relativeFrom="paragraph">
                  <wp:posOffset>8780</wp:posOffset>
                </wp:positionV>
                <wp:extent cx="1788795" cy="1709420"/>
                <wp:effectExtent l="0" t="0" r="0" b="62230"/>
                <wp:wrapNone/>
                <wp:docPr id="214" name="Oblou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5723362"/>
                            <a:gd name="adj2" fmla="val 81685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31F2" id="Oblouk 214" o:spid="_x0000_s1026" style="position:absolute;margin-left:285.95pt;margin-top:.7pt;width:140.85pt;height:134.6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" path="m776175,7500nsc1060697,-28758,1346142,67685,1543587,266786v210932,212700,293132,513838,217799,797898l894398,854710,776175,7500xem776175,7500nfc1060697,-28758,1346142,67685,1543587,266786v210932,212700,293132,513838,217799,797898e" filled="f" strokecolor="black [3200]" strokeweight="1.5pt">
                <v:stroke joinstyle="miter"/>
                <v:path arrowok="t" o:connecttype="custom" o:connectlocs="776175,7500;1543587,266786;1761386,1064684" o:connectangles="0,0,0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462004</wp:posOffset>
                </wp:positionV>
                <wp:extent cx="0" cy="1534602"/>
                <wp:effectExtent l="76200" t="38100" r="57150" b="27940"/>
                <wp:wrapNone/>
                <wp:docPr id="212" name="Přímá spojnice se šipkou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460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2D29F" id="Přímá spojnice se šipkou 212" o:spid="_x0000_s1026" type="#_x0000_t32" style="position:absolute;margin-left:264.7pt;margin-top:36.4pt;width:0;height:120.8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 w:rsidR="0026592E" w:rsidRPr="0026592E">
        <w:rPr>
          <w:sz w:val="22"/>
          <w:szCs w:val="22"/>
        </w:rPr>
        <w:t>situace, v níž poslední koruna, kterou vynaložíme na pronájem práce, nám přinese stejný přírůstek produkce jako poslední koruna vynaložená na pronájem kapitálu (výrobce nemá důvod tuto kombinaci měnit)</w:t>
      </w:r>
    </w:p>
    <w:p w:rsidR="0026592E" w:rsidRDefault="004646C0" w:rsidP="0026592E">
      <w:pPr>
        <w:pStyle w:val="Default"/>
        <w:ind w:left="567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B04BA6" wp14:editId="5452F10D">
                <wp:simplePos x="0" y="0"/>
                <wp:positionH relativeFrom="margin">
                  <wp:posOffset>3703375</wp:posOffset>
                </wp:positionH>
                <wp:positionV relativeFrom="paragraph">
                  <wp:posOffset>160710</wp:posOffset>
                </wp:positionV>
                <wp:extent cx="445273" cy="230587"/>
                <wp:effectExtent l="0" t="0" r="0" b="0"/>
                <wp:wrapNone/>
                <wp:docPr id="219" name="Textové po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9" o:spid="_x0000_s1034" type="#_x0000_t202" style="position:absolute;left:0;text-align:left;margin-left:291.6pt;margin-top:12.65pt;width:35.05pt;height:18.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B04BA6" wp14:editId="5452F10D">
                <wp:simplePos x="0" y="0"/>
                <wp:positionH relativeFrom="margin">
                  <wp:posOffset>3108987</wp:posOffset>
                </wp:positionH>
                <wp:positionV relativeFrom="paragraph">
                  <wp:posOffset>8945</wp:posOffset>
                </wp:positionV>
                <wp:extent cx="294198" cy="230587"/>
                <wp:effectExtent l="0" t="0" r="0" b="0"/>
                <wp:wrapNone/>
                <wp:docPr id="216" name="Textové po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6" o:spid="_x0000_s1035" type="#_x0000_t202" style="position:absolute;left:0;text-align:left;margin-left:244.8pt;margin-top:.7pt;width:23.15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6A605B" wp14:editId="7EFF3CFA">
                <wp:simplePos x="0" y="0"/>
                <wp:positionH relativeFrom="margin">
                  <wp:align>right</wp:align>
                </wp:positionH>
                <wp:positionV relativeFrom="paragraph">
                  <wp:posOffset>95471</wp:posOffset>
                </wp:positionV>
                <wp:extent cx="1168841" cy="230587"/>
                <wp:effectExtent l="0" t="0" r="0" b="0"/>
                <wp:wrapNone/>
                <wp:docPr id="222" name="Textové po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Bod optima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2" o:spid="_x0000_s1036" type="#_x0000_t202" style="position:absolute;left:0;text-align:left;margin-left:40.85pt;margin-top:7.5pt;width:92.05pt;height:18.1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Bod optima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92E" w:rsidRPr="0026592E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0784F67" wp14:editId="428AE494">
                <wp:simplePos x="0" y="0"/>
                <wp:positionH relativeFrom="margin">
                  <wp:posOffset>307975</wp:posOffset>
                </wp:positionH>
                <wp:positionV relativeFrom="paragraph">
                  <wp:posOffset>7620</wp:posOffset>
                </wp:positionV>
                <wp:extent cx="1367155" cy="1335405"/>
                <wp:effectExtent l="0" t="0" r="23495" b="17145"/>
                <wp:wrapSquare wrapText="bothSides"/>
                <wp:docPr id="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2E" w:rsidRPr="0026592E" w:rsidRDefault="00B32243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B32243" w:rsidP="00B54F05">
                            <w:pPr>
                              <w:spacing w:after="240"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B32243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4F67" id="_x0000_s1037" type="#_x0000_t202" style="position:absolute;left:0;text-align:left;margin-left:24.25pt;margin-top:.6pt;width:107.65pt;height:105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">
                <v:textbox>
                  <w:txbxContent>
                    <w:p w:rsidR="0026592E" w:rsidRPr="0026592E" w:rsidRDefault="0026592E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26592E" w:rsidP="00B54F05">
                      <w:pPr>
                        <w:spacing w:after="240"/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B54F05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4020902</wp:posOffset>
                </wp:positionH>
                <wp:positionV relativeFrom="paragraph">
                  <wp:posOffset>53837</wp:posOffset>
                </wp:positionV>
                <wp:extent cx="612250" cy="500933"/>
                <wp:effectExtent l="38100" t="0" r="16510" b="52070"/>
                <wp:wrapNone/>
                <wp:docPr id="220" name="Přímá spojnice se šipkou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50" cy="500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924A" id="Přímá spojnice se šipkou 220" o:spid="_x0000_s1026" type="#_x0000_t32" style="position:absolute;margin-left:316.6pt;margin-top:4.25pt;width:48.2pt;height:39.4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3345567</wp:posOffset>
                </wp:positionH>
                <wp:positionV relativeFrom="paragraph">
                  <wp:posOffset>28602</wp:posOffset>
                </wp:positionV>
                <wp:extent cx="1137036" cy="993913"/>
                <wp:effectExtent l="0" t="0" r="25400" b="34925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6" cy="9939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E2F7C" id="Přímá spojnice 21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5pt,2.25pt" to="353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3798929</wp:posOffset>
                </wp:positionH>
                <wp:positionV relativeFrom="paragraph">
                  <wp:posOffset>88817</wp:posOffset>
                </wp:positionV>
                <wp:extent cx="222637" cy="190831"/>
                <wp:effectExtent l="0" t="0" r="0" b="0"/>
                <wp:wrapNone/>
                <wp:docPr id="221" name="Násobení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0831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CFC4" id="Násobení 221" o:spid="_x0000_s1026" style="position:absolute;margin-left:299.15pt;margin-top:7pt;width:17.55pt;height:1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637,19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" path="m38867,62872l68077,28794r43242,37064l154560,28794r29210,34078l145802,95416r37968,32543l154560,162037,111319,124973,68077,162037,38867,127959,76835,95416,38867,62872xe" fillcolor="red" stroked="f" strokeweight="1pt">
                <v:stroke joinstyle="miter"/>
                <v:path arrowok="t" o:connecttype="custom" o:connectlocs="38867,62872;68077,28794;111319,65858;154560,28794;183770,62872;145802,95416;183770,127959;154560,162037;111319,124973;68077,162037;38867,127959;76835,95416;38867,62872" o:connectangles="0,0,0,0,0,0,0,0,0,0,0,0,0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6A605B" wp14:editId="7EFF3CFA">
                <wp:simplePos x="0" y="0"/>
                <wp:positionH relativeFrom="margin">
                  <wp:posOffset>3649427</wp:posOffset>
                </wp:positionH>
                <wp:positionV relativeFrom="paragraph">
                  <wp:posOffset>16455</wp:posOffset>
                </wp:positionV>
                <wp:extent cx="445273" cy="230587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3" o:spid="_x0000_s1038" type="#_x0000_t202" style="position:absolute;left:0;text-align:left;margin-left:287.35pt;margin-top:1.3pt;width:35.05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B04BA6" wp14:editId="5452F10D">
                <wp:simplePos x="0" y="0"/>
                <wp:positionH relativeFrom="margin">
                  <wp:posOffset>4418993</wp:posOffset>
                </wp:positionH>
                <wp:positionV relativeFrom="paragraph">
                  <wp:posOffset>4555</wp:posOffset>
                </wp:positionV>
                <wp:extent cx="389614" cy="230587"/>
                <wp:effectExtent l="0" t="0" r="0" b="0"/>
                <wp:wrapNone/>
                <wp:docPr id="218" name="Textové po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8" o:spid="_x0000_s1039" type="#_x0000_t202" style="position:absolute;left:0;text-align:left;margin-left:347.95pt;margin-top:.35pt;width:30.7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58807</wp:posOffset>
                </wp:positionV>
                <wp:extent cx="1987826" cy="0"/>
                <wp:effectExtent l="0" t="76200" r="12700" b="95250"/>
                <wp:wrapNone/>
                <wp:docPr id="211" name="Přímá spojnice se šipkou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3D18E" id="Přímá spojnice se šipkou 211" o:spid="_x0000_s1026" type="#_x0000_t32" style="position:absolute;margin-left:264.7pt;margin-top:4.65pt;width:156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" strokecolor="black [3200]" strokeweight="1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B04BA6" wp14:editId="5452F10D">
                <wp:simplePos x="0" y="0"/>
                <wp:positionH relativeFrom="margin">
                  <wp:posOffset>5175968</wp:posOffset>
                </wp:positionH>
                <wp:positionV relativeFrom="paragraph">
                  <wp:posOffset>23495</wp:posOffset>
                </wp:positionV>
                <wp:extent cx="294198" cy="230587"/>
                <wp:effectExtent l="0" t="0" r="0" b="0"/>
                <wp:wrapNone/>
                <wp:docPr id="215" name="Textové po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5" o:spid="_x0000_s1040" type="#_x0000_t202" style="position:absolute;left:0;text-align:left;margin-left:407.55pt;margin-top:1.85pt;width:23.15pt;height:18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B74B05" w:rsidRDefault="00B74B05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F4014F" w:rsidRPr="000264E7" w:rsidRDefault="000264E7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0264E7">
        <w:rPr>
          <w:b/>
          <w:sz w:val="22"/>
          <w:szCs w:val="22"/>
          <w:u w:val="single"/>
        </w:rPr>
        <w:t>Stezka expanze firmy</w:t>
      </w:r>
      <w:r>
        <w:rPr>
          <w:b/>
          <w:sz w:val="22"/>
          <w:szCs w:val="22"/>
          <w:u w:val="single"/>
        </w:rPr>
        <w:t xml:space="preserve"> (LEP)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všechny kombinace výrobních faktorů, které při jednotlivých úrovních produkce p</w:t>
      </w:r>
      <w:r>
        <w:rPr>
          <w:sz w:val="22"/>
          <w:szCs w:val="22"/>
        </w:rPr>
        <w:t>ovažuje dané firma za optimální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zachycuje tedy všechny kombinace vstupů, které dané firmě umožní v dlouhém období minimalizovat náklady na různé objemy výstupu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změnu objemu vyráběného výstupu vyvolanou dílčí změnou všech pronajímaných vstupů, z čehož je tedy zřejmé, že stezka expanze má poměrně úzký vztah k problematice výnosů z rozsahu, proto LEP vyjadřuje vzájemný vztah mezi výnosy z rozsahu a chováním nákladové křivky</w:t>
      </w:r>
    </w:p>
    <w:p w:rsidR="004372AC" w:rsidRDefault="004372AC" w:rsidP="004372AC">
      <w:pPr>
        <w:pStyle w:val="Default"/>
        <w:ind w:right="-284"/>
        <w:jc w:val="both"/>
        <w:rPr>
          <w:sz w:val="22"/>
          <w:szCs w:val="22"/>
        </w:rPr>
      </w:pPr>
    </w:p>
    <w:p w:rsidR="004372AC" w:rsidRPr="004372AC" w:rsidRDefault="004372AC" w:rsidP="004372AC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4372AC">
        <w:rPr>
          <w:b/>
          <w:sz w:val="22"/>
          <w:szCs w:val="22"/>
          <w:u w:val="single"/>
        </w:rPr>
        <w:t>Výnosy z rozsahu</w:t>
      </w:r>
    </w:p>
    <w:p w:rsidR="004372AC" w:rsidRPr="004372AC" w:rsidRDefault="004372AC" w:rsidP="004372AC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popisují</w:t>
      </w:r>
      <w:r w:rsidRPr="004372AC">
        <w:rPr>
          <w:sz w:val="22"/>
          <w:szCs w:val="22"/>
        </w:rPr>
        <w:t xml:space="preserve"> vzájemný vztah mezi výnosy z rozsahu a chováním nákladové křivky. Prosazují-li se tedy v daném výrobním procesu:</w:t>
      </w:r>
    </w:p>
    <w:p w:rsidR="004372AC" w:rsidRPr="004372AC" w:rsidRDefault="004372AC" w:rsidP="00796A3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Rostoucí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4372AC">
        <w:rPr>
          <w:sz w:val="22"/>
          <w:szCs w:val="22"/>
        </w:rPr>
        <w:t>Tempo růstu produkce převyšuj</w:t>
      </w:r>
      <w:r w:rsidR="009E500C">
        <w:rPr>
          <w:sz w:val="22"/>
          <w:szCs w:val="22"/>
        </w:rPr>
        <w:t>e tempo růstu celkových nákladů</w:t>
      </w:r>
    </w:p>
    <w:p w:rsidR="004372AC" w:rsidRPr="004372AC" w:rsidRDefault="004372AC" w:rsidP="003B49D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Konstantní výnosy z rozsahu</w:t>
      </w:r>
      <w:r w:rsidRPr="004372AC">
        <w:rPr>
          <w:sz w:val="22"/>
          <w:szCs w:val="22"/>
        </w:rPr>
        <w:t xml:space="preserve"> - Tempo růstu celkových nákladů ta</w:t>
      </w:r>
      <w:r w:rsidR="009E500C">
        <w:rPr>
          <w:sz w:val="22"/>
          <w:szCs w:val="22"/>
        </w:rPr>
        <w:t>k odpovídá tempu růstu produkce</w:t>
      </w:r>
    </w:p>
    <w:p w:rsidR="000264E7" w:rsidRPr="004372AC" w:rsidRDefault="004372AC" w:rsidP="005926C7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Klesající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>-T</w:t>
      </w:r>
      <w:r w:rsidRPr="004372AC">
        <w:rPr>
          <w:sz w:val="22"/>
          <w:szCs w:val="22"/>
        </w:rPr>
        <w:t>empo růstu celkových nákladů</w:t>
      </w:r>
      <w:r w:rsidR="009E500C">
        <w:rPr>
          <w:sz w:val="22"/>
          <w:szCs w:val="22"/>
        </w:rPr>
        <w:t xml:space="preserve"> převyšuje tempo růstu produkce</w:t>
      </w: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 krátkém období jsou všechny vstupy variabilní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Pokud firma nemá být ztrátová, pak MP každého vstupu musí být vždy větší než příslušný AP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Výrobními vstupy jsou myšleny produktivní služby práce, kapitálu a přírodních zdrojů</w:t>
      </w:r>
    </w:p>
    <w:p w:rsidR="00FE56CD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Jestliže výstup roste rychlejším tempem</w:t>
      </w:r>
      <w:r w:rsidR="00EA0C94">
        <w:rPr>
          <w:sz w:val="22"/>
          <w:szCs w:val="22"/>
        </w:rPr>
        <w:t>,</w:t>
      </w:r>
      <w:r>
        <w:rPr>
          <w:sz w:val="22"/>
          <w:szCs w:val="22"/>
        </w:rPr>
        <w:t xml:space="preserve"> než jakým rostou proporcionálně všechny vstupy, pak dlouhodobá produkční funkce vykazuje rostoucí výnosy z</w:t>
      </w:r>
      <w:r w:rsidR="00EA0C94">
        <w:rPr>
          <w:sz w:val="22"/>
          <w:szCs w:val="22"/>
        </w:rPr>
        <w:t> </w:t>
      </w:r>
      <w:r>
        <w:rPr>
          <w:sz w:val="22"/>
          <w:szCs w:val="22"/>
        </w:rPr>
        <w:t>rozsahu</w:t>
      </w:r>
    </w:p>
    <w:p w:rsidR="00EA0C94" w:rsidRDefault="00EA0C94" w:rsidP="00EA0C94">
      <w:pPr>
        <w:pStyle w:val="Default"/>
        <w:ind w:right="-284"/>
        <w:rPr>
          <w:sz w:val="22"/>
          <w:szCs w:val="22"/>
        </w:rPr>
      </w:pPr>
    </w:p>
    <w:p w:rsidR="00E01BBB" w:rsidRDefault="00EA0C94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Izokvanta</w:t>
      </w:r>
      <w:proofErr w:type="spellEnd"/>
      <w:r>
        <w:rPr>
          <w:sz w:val="22"/>
          <w:szCs w:val="22"/>
        </w:rPr>
        <w:t xml:space="preserve"> představuje</w:t>
      </w:r>
      <w:r w:rsidR="007A6795">
        <w:rPr>
          <w:sz w:val="22"/>
          <w:szCs w:val="22"/>
        </w:rPr>
        <w:t>:</w:t>
      </w:r>
    </w:p>
    <w:p w:rsidR="007A6795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různý objem produkce</w:t>
      </w:r>
    </w:p>
    <w:p w:rsidR="00EA0C94" w:rsidRDefault="00EA0C94" w:rsidP="00EA0C94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stejný objem produkce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Náklady vynaložené na nákup výrobních faktorů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Žádná z nabízených možností není správná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EA0C94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Která z následujících veličin musí zůstat konstantní při konstrukci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>?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A, pokud je tento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B, pokud tento není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Množství vyráběné produkce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Celkové výdaje na oba faktory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460A8B" w:rsidRDefault="00324CDF" w:rsidP="00501F83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Doplňte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2127"/>
        <w:gridCol w:w="2126"/>
        <w:gridCol w:w="2544"/>
      </w:tblGrid>
      <w:tr w:rsidR="00324CDF" w:rsidTr="00324CDF">
        <w:trPr>
          <w:trHeight w:hRule="exact" w:val="284"/>
        </w:trPr>
        <w:tc>
          <w:tcPr>
            <w:tcW w:w="1979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jc w:val="center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Množství práce (L)</w:t>
            </w:r>
          </w:p>
        </w:tc>
        <w:tc>
          <w:tcPr>
            <w:tcW w:w="2127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Celkový produkt (TP)</w:t>
            </w:r>
          </w:p>
        </w:tc>
        <w:tc>
          <w:tcPr>
            <w:tcW w:w="2126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Mezní produkt (MP)</w:t>
            </w:r>
          </w:p>
        </w:tc>
        <w:tc>
          <w:tcPr>
            <w:tcW w:w="2544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Průměrný produkt (AP)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numPr>
                <w:ilvl w:val="0"/>
                <w:numId w:val="39"/>
              </w:numPr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63,33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220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245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49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43,33</w:t>
            </w:r>
          </w:p>
        </w:tc>
      </w:tr>
    </w:tbl>
    <w:p w:rsidR="00324CDF" w:rsidRDefault="00324CDF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Pr="00D32EB0" w:rsidRDefault="00D10966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Default="00D10966" w:rsidP="00D10966">
      <w:pPr>
        <w:pStyle w:val="Default"/>
        <w:spacing w:after="120"/>
        <w:ind w:left="284" w:right="-284"/>
        <w:rPr>
          <w:sz w:val="22"/>
          <w:szCs w:val="22"/>
        </w:rPr>
      </w:pPr>
    </w:p>
    <w:p w:rsidR="00D10966" w:rsidRPr="00D10966" w:rsidRDefault="00D10966" w:rsidP="00D10966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Firma </w:t>
      </w:r>
      <w:proofErr w:type="spellStart"/>
      <w:r w:rsidRPr="00D10966">
        <w:rPr>
          <w:sz w:val="22"/>
          <w:szCs w:val="22"/>
        </w:rPr>
        <w:t>Humbula</w:t>
      </w:r>
      <w:proofErr w:type="spellEnd"/>
      <w:r w:rsidRPr="00D10966">
        <w:rPr>
          <w:sz w:val="22"/>
          <w:szCs w:val="22"/>
        </w:rPr>
        <w:t xml:space="preserve"> vyrábí sedla na velbloudy. Zaměstnává 5 zaměstnanců, kterým platí měsíční mzdu 13500 Kč/každému. Nájem 4 strojů firmu stojí 39500 Kč.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Jaké jsou celkové náklady firmy?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Napište rovnici </w:t>
      </w:r>
      <w:proofErr w:type="spellStart"/>
      <w:r w:rsidRPr="00D10966">
        <w:rPr>
          <w:sz w:val="22"/>
          <w:szCs w:val="22"/>
        </w:rPr>
        <w:t>izokosty</w:t>
      </w:r>
      <w:proofErr w:type="spellEnd"/>
      <w:r w:rsidRPr="00D10966">
        <w:rPr>
          <w:sz w:val="22"/>
          <w:szCs w:val="22"/>
        </w:rPr>
        <w:t xml:space="preserve"> a nakreslete ji.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Co se všechno změní, klesne-li mzda dělníka na 12000 Kč a firma zároveň zaměstná dalšího zaměstnance. </w:t>
      </w:r>
    </w:p>
    <w:p w:rsidR="00732E50" w:rsidRPr="00732E50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>Víte-li, že mezní fyzický produkt kapitálu je 250, určete mezní fyzický produkt práce v situaci, kdy firma maximalizuje zisk.</w:t>
      </w: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537733" w:rsidRPr="00537733" w:rsidRDefault="00537733" w:rsidP="00537733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Je zadaná krátkodobá produkční funkce Q = 144 L + 30 L</w:t>
      </w:r>
      <w:r w:rsidRPr="00B7616B">
        <w:rPr>
          <w:sz w:val="22"/>
          <w:szCs w:val="22"/>
          <w:vertAlign w:val="superscript"/>
        </w:rPr>
        <w:t>2</w:t>
      </w:r>
      <w:r w:rsidRPr="00537733">
        <w:rPr>
          <w:sz w:val="22"/>
          <w:szCs w:val="22"/>
        </w:rPr>
        <w:t>- L</w:t>
      </w:r>
      <w:r w:rsidRPr="00B7616B">
        <w:rPr>
          <w:sz w:val="22"/>
          <w:szCs w:val="22"/>
          <w:vertAlign w:val="superscript"/>
        </w:rPr>
        <w:t>3</w:t>
      </w:r>
    </w:p>
    <w:p w:rsidR="00537733" w:rsidRP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napište rovnici mezního fyzického produktu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určete hodnotu mezního fyzického produktu práce pro použitých sedm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průměrného produktu práce pro 5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celkového produktu, pokud firma zaměstnává 10 jednotek práce</w:t>
      </w:r>
    </w:p>
    <w:p w:rsidR="00754D86" w:rsidRPr="00537733" w:rsidRDefault="00754D86" w:rsidP="00754D86">
      <w:pPr>
        <w:pStyle w:val="Default"/>
        <w:ind w:left="851" w:right="-284"/>
        <w:rPr>
          <w:sz w:val="22"/>
          <w:szCs w:val="22"/>
        </w:rPr>
      </w:pPr>
    </w:p>
    <w:p w:rsidR="00442154" w:rsidRDefault="00754D86" w:rsidP="00754D8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54D86">
        <w:rPr>
          <w:sz w:val="22"/>
          <w:szCs w:val="22"/>
        </w:rPr>
        <w:t>Máte následující krátkodobou produkční funkci: TP=10L</w:t>
      </w:r>
      <w:r w:rsidRPr="00754D86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754D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54D86">
        <w:rPr>
          <w:sz w:val="22"/>
          <w:szCs w:val="22"/>
        </w:rPr>
        <w:t>40L+100. Určete, při kolika zaměstnancích firma maximalizuje produkci a kolik tedy činí její produkce?</w:t>
      </w:r>
    </w:p>
    <w:p w:rsidR="00723546" w:rsidRDefault="00723546" w:rsidP="0072354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23546">
        <w:rPr>
          <w:sz w:val="22"/>
          <w:szCs w:val="22"/>
        </w:rPr>
        <w:t>Máte následující údaje pro výroby firmy v krátkém období: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L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Q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MP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AP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</w:tbl>
    <w:p w:rsidR="00884068" w:rsidRDefault="00884068" w:rsidP="00723546">
      <w:pPr>
        <w:pStyle w:val="Default"/>
        <w:spacing w:after="240"/>
        <w:ind w:left="720" w:right="-284"/>
        <w:rPr>
          <w:sz w:val="22"/>
          <w:szCs w:val="22"/>
        </w:rPr>
      </w:pPr>
    </w:p>
    <w:p w:rsidR="00723546" w:rsidRDefault="00723546" w:rsidP="00723546">
      <w:pPr>
        <w:pStyle w:val="Default"/>
        <w:spacing w:after="240"/>
        <w:ind w:left="720" w:right="-284"/>
        <w:rPr>
          <w:sz w:val="22"/>
          <w:szCs w:val="22"/>
        </w:rPr>
      </w:pPr>
      <w:r w:rsidRPr="00723546">
        <w:rPr>
          <w:sz w:val="22"/>
          <w:szCs w:val="22"/>
        </w:rPr>
        <w:t>Vypočítejte mezní a průměrný produkt, určete, zda se hned od začátku prosazuje zákon klesajících výnosů z variabilního vstupu a zda je možné určit dle MP, kdy firma vyrábí nejvyšší objem produkce?</w:t>
      </w:r>
    </w:p>
    <w:p w:rsidR="00497147" w:rsidRDefault="00772BD8" w:rsidP="00772BD8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72BD8">
        <w:rPr>
          <w:sz w:val="22"/>
          <w:szCs w:val="22"/>
        </w:rPr>
        <w:t>Firma má možnost volby mezi následujícími kombinacemi práce a kapitálu, přitom zná poměry MPP pro jednotlivé technologické kombinace.</w:t>
      </w:r>
      <w:r>
        <w:rPr>
          <w:sz w:val="22"/>
          <w:szCs w:val="22"/>
        </w:rPr>
        <w:t xml:space="preserve"> Cena práce je 5 Kč a cena kapitálu je 2 Kč.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063"/>
        <w:gridCol w:w="1080"/>
        <w:gridCol w:w="1260"/>
        <w:gridCol w:w="1260"/>
        <w:gridCol w:w="1080"/>
      </w:tblGrid>
      <w:tr w:rsidR="00772BD8" w:rsidRPr="00772BD8" w:rsidTr="00C43DDE"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kombinace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A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B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C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D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E</w:t>
            </w:r>
          </w:p>
        </w:tc>
      </w:tr>
      <w:tr w:rsidR="00772BD8" w:rsidRPr="00772BD8" w:rsidTr="005F2A59">
        <w:trPr>
          <w:trHeight w:hRule="exact" w:val="397"/>
        </w:trPr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  <w:rPr>
                <w:vertAlign w:val="subscript"/>
              </w:rPr>
            </w:pPr>
            <w:r w:rsidRPr="00772BD8">
              <w:t>MP</w:t>
            </w:r>
            <w:r w:rsidRPr="00772BD8">
              <w:rPr>
                <w:vertAlign w:val="subscript"/>
              </w:rPr>
              <w:t>L</w:t>
            </w:r>
            <w:r w:rsidRPr="00772BD8">
              <w:t>/MP</w:t>
            </w:r>
            <w:r w:rsidRPr="00772BD8">
              <w:rPr>
                <w:vertAlign w:val="subscript"/>
              </w:rPr>
              <w:t>K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4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3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2,5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</w:t>
            </w:r>
          </w:p>
        </w:tc>
      </w:tr>
    </w:tbl>
    <w:p w:rsidR="00772BD8" w:rsidRPr="00772BD8" w:rsidRDefault="00772BD8" w:rsidP="00870894">
      <w:pPr>
        <w:pStyle w:val="Default"/>
        <w:tabs>
          <w:tab w:val="left" w:pos="993"/>
        </w:tabs>
        <w:spacing w:before="120"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a)</w:t>
      </w:r>
      <w:r w:rsidRPr="00772BD8">
        <w:rPr>
          <w:sz w:val="22"/>
          <w:szCs w:val="22"/>
        </w:rPr>
        <w:tab/>
        <w:t>určete optimální kombinaci vstupů (předpokládáme, že firma maximalizuje zisk a minimalizuje náklady)</w:t>
      </w:r>
    </w:p>
    <w:p w:rsidR="00772BD8" w:rsidRDefault="00772BD8" w:rsidP="00870894">
      <w:pPr>
        <w:pStyle w:val="Default"/>
        <w:tabs>
          <w:tab w:val="left" w:pos="993"/>
        </w:tabs>
        <w:spacing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b)</w:t>
      </w:r>
      <w:r w:rsidRPr="00772BD8">
        <w:rPr>
          <w:sz w:val="22"/>
          <w:szCs w:val="22"/>
        </w:rPr>
        <w:tab/>
        <w:t xml:space="preserve">zakreslete </w:t>
      </w:r>
      <w:proofErr w:type="spellStart"/>
      <w:r w:rsidRPr="00772BD8">
        <w:rPr>
          <w:sz w:val="22"/>
          <w:szCs w:val="22"/>
        </w:rPr>
        <w:t>izokostu</w:t>
      </w:r>
      <w:proofErr w:type="spellEnd"/>
      <w:r w:rsidRPr="00772BD8">
        <w:rPr>
          <w:sz w:val="22"/>
          <w:szCs w:val="22"/>
        </w:rPr>
        <w:t xml:space="preserve"> pro původní ceny a TC = 100 Kč (celkové náklady – celkový objem výdajů na faktory). Dál</w:t>
      </w:r>
      <w:r>
        <w:rPr>
          <w:sz w:val="22"/>
          <w:szCs w:val="22"/>
        </w:rPr>
        <w:t xml:space="preserve">e napište rovnici této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 xml:space="preserve"> a určete její směrnici</w:t>
      </w:r>
    </w:p>
    <w:p w:rsidR="00772BD8" w:rsidRDefault="00772BD8" w:rsidP="00772BD8">
      <w:pPr>
        <w:pStyle w:val="Default"/>
        <w:tabs>
          <w:tab w:val="left" w:pos="993"/>
        </w:tabs>
        <w:spacing w:after="240"/>
        <w:ind w:left="851" w:right="-284" w:hanging="142"/>
        <w:rPr>
          <w:sz w:val="22"/>
          <w:szCs w:val="22"/>
        </w:rPr>
      </w:pPr>
      <w:r>
        <w:rPr>
          <w:sz w:val="22"/>
          <w:szCs w:val="22"/>
        </w:rPr>
        <w:t xml:space="preserve">c) jak se změní tato </w:t>
      </w: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>, vzrostou-li celkové náklady na 150 Kč? Určete její směrnici</w:t>
      </w:r>
    </w:p>
    <w:p w:rsidR="00497147" w:rsidRP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9B3639">
        <w:rPr>
          <w:sz w:val="22"/>
          <w:szCs w:val="22"/>
        </w:rPr>
        <w:t xml:space="preserve"> Mzda dělníka je 75 Kč/h, náklady na provoz stroje jsou 130 Kč/h. Mezní produkt práce je 150 kusů výrobků za hodinu. Jaký je mezní produkt stroje, pokud tato firma maximalizuje zisk?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odpovídá úrovni celkových nákladů ve výši 200 Kč. Cena kapitálu je 10 Kč, cena práce 20 Kč. V jakém bodě protíná </w:t>
      </w: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horizontální osu? Na osu x nanášíme množství práce.</w:t>
      </w:r>
    </w:p>
    <w:sectPr w:rsidR="009B3639" w:rsidSect="00DD5F3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Default="00B33CF8" w:rsidP="00B33CF8">
    <w:pPr>
      <w:pStyle w:val="Zhlav"/>
      <w:jc w:val="right"/>
    </w:pPr>
  </w:p>
  <w:p w:rsidR="00B33CF8" w:rsidRPr="00337823" w:rsidRDefault="00322B83" w:rsidP="00B33CF8">
    <w:pPr>
      <w:pStyle w:val="Zhlav"/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DF6BE2">
      <w:rPr>
        <w:rFonts w:ascii="Times New Roman" w:hAnsi="Times New Roman" w:cs="Times New Roman"/>
        <w:noProof/>
        <w:lang w:eastAsia="cs-CZ"/>
      </w:rPr>
      <w:t>5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 </w:t>
    </w:r>
    <w:r w:rsidR="00DF6BE2">
      <w:rPr>
        <w:rFonts w:ascii="Times New Roman" w:hAnsi="Times New Roman" w:cs="Times New Roman"/>
        <w:b/>
        <w:noProof/>
        <w:lang w:eastAsia="cs-CZ"/>
      </w:rPr>
      <w:t>Volba technologie, nákladové optimum firmy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D7F"/>
    <w:multiLevelType w:val="hybridMultilevel"/>
    <w:tmpl w:val="0C348CDC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C63B0"/>
    <w:multiLevelType w:val="hybridMultilevel"/>
    <w:tmpl w:val="48462A68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465A4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EE4"/>
    <w:multiLevelType w:val="hybridMultilevel"/>
    <w:tmpl w:val="54C446BE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E3BE0"/>
    <w:multiLevelType w:val="hybridMultilevel"/>
    <w:tmpl w:val="9E14DF2E"/>
    <w:lvl w:ilvl="0" w:tplc="9B465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1F7D"/>
    <w:multiLevelType w:val="hybridMultilevel"/>
    <w:tmpl w:val="5BBA7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5CF5"/>
    <w:multiLevelType w:val="hybridMultilevel"/>
    <w:tmpl w:val="315AA1F0"/>
    <w:lvl w:ilvl="0" w:tplc="5C4667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929D2"/>
    <w:multiLevelType w:val="hybridMultilevel"/>
    <w:tmpl w:val="B8EAA2B6"/>
    <w:lvl w:ilvl="0" w:tplc="D26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19"/>
  </w:num>
  <w:num w:numId="3">
    <w:abstractNumId w:val="31"/>
  </w:num>
  <w:num w:numId="4">
    <w:abstractNumId w:val="23"/>
  </w:num>
  <w:num w:numId="5">
    <w:abstractNumId w:val="21"/>
  </w:num>
  <w:num w:numId="6">
    <w:abstractNumId w:val="13"/>
  </w:num>
  <w:num w:numId="7">
    <w:abstractNumId w:val="34"/>
  </w:num>
  <w:num w:numId="8">
    <w:abstractNumId w:val="27"/>
  </w:num>
  <w:num w:numId="9">
    <w:abstractNumId w:val="20"/>
  </w:num>
  <w:num w:numId="10">
    <w:abstractNumId w:val="7"/>
  </w:num>
  <w:num w:numId="11">
    <w:abstractNumId w:val="15"/>
  </w:num>
  <w:num w:numId="12">
    <w:abstractNumId w:val="3"/>
  </w:num>
  <w:num w:numId="13">
    <w:abstractNumId w:val="35"/>
  </w:num>
  <w:num w:numId="14">
    <w:abstractNumId w:val="37"/>
  </w:num>
  <w:num w:numId="15">
    <w:abstractNumId w:val="14"/>
  </w:num>
  <w:num w:numId="16">
    <w:abstractNumId w:val="28"/>
  </w:num>
  <w:num w:numId="17">
    <w:abstractNumId w:val="26"/>
  </w:num>
  <w:num w:numId="18">
    <w:abstractNumId w:val="39"/>
  </w:num>
  <w:num w:numId="19">
    <w:abstractNumId w:val="17"/>
  </w:num>
  <w:num w:numId="20">
    <w:abstractNumId w:val="38"/>
  </w:num>
  <w:num w:numId="21">
    <w:abstractNumId w:val="36"/>
  </w:num>
  <w:num w:numId="22">
    <w:abstractNumId w:val="9"/>
  </w:num>
  <w:num w:numId="23">
    <w:abstractNumId w:val="41"/>
  </w:num>
  <w:num w:numId="24">
    <w:abstractNumId w:val="18"/>
  </w:num>
  <w:num w:numId="25">
    <w:abstractNumId w:val="4"/>
  </w:num>
  <w:num w:numId="26">
    <w:abstractNumId w:val="11"/>
  </w:num>
  <w:num w:numId="27">
    <w:abstractNumId w:val="33"/>
  </w:num>
  <w:num w:numId="28">
    <w:abstractNumId w:val="32"/>
  </w:num>
  <w:num w:numId="29">
    <w:abstractNumId w:val="40"/>
  </w:num>
  <w:num w:numId="30">
    <w:abstractNumId w:val="2"/>
  </w:num>
  <w:num w:numId="31">
    <w:abstractNumId w:val="10"/>
  </w:num>
  <w:num w:numId="32">
    <w:abstractNumId w:val="25"/>
  </w:num>
  <w:num w:numId="33">
    <w:abstractNumId w:val="1"/>
  </w:num>
  <w:num w:numId="34">
    <w:abstractNumId w:val="0"/>
  </w:num>
  <w:num w:numId="35">
    <w:abstractNumId w:val="29"/>
  </w:num>
  <w:num w:numId="36">
    <w:abstractNumId w:val="8"/>
  </w:num>
  <w:num w:numId="37">
    <w:abstractNumId w:val="22"/>
  </w:num>
  <w:num w:numId="38">
    <w:abstractNumId w:val="16"/>
  </w:num>
  <w:num w:numId="39">
    <w:abstractNumId w:val="24"/>
  </w:num>
  <w:num w:numId="40">
    <w:abstractNumId w:val="12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8"/>
    <w:rsid w:val="00012676"/>
    <w:rsid w:val="00014583"/>
    <w:rsid w:val="000264E7"/>
    <w:rsid w:val="0002683B"/>
    <w:rsid w:val="00057D63"/>
    <w:rsid w:val="000A34DF"/>
    <w:rsid w:val="000C2AE2"/>
    <w:rsid w:val="000E3D46"/>
    <w:rsid w:val="000F3C0E"/>
    <w:rsid w:val="00104BE9"/>
    <w:rsid w:val="00126F7C"/>
    <w:rsid w:val="001304BF"/>
    <w:rsid w:val="0014160F"/>
    <w:rsid w:val="001741AC"/>
    <w:rsid w:val="0018277C"/>
    <w:rsid w:val="001B15AB"/>
    <w:rsid w:val="001B2B8A"/>
    <w:rsid w:val="001C3EC8"/>
    <w:rsid w:val="001D604B"/>
    <w:rsid w:val="001E2A5B"/>
    <w:rsid w:val="0020456B"/>
    <w:rsid w:val="002348DD"/>
    <w:rsid w:val="00236B23"/>
    <w:rsid w:val="0026592E"/>
    <w:rsid w:val="00282022"/>
    <w:rsid w:val="00295F6E"/>
    <w:rsid w:val="002A3551"/>
    <w:rsid w:val="002F7F45"/>
    <w:rsid w:val="003052F8"/>
    <w:rsid w:val="00306DDB"/>
    <w:rsid w:val="00312628"/>
    <w:rsid w:val="00322B83"/>
    <w:rsid w:val="00324CDF"/>
    <w:rsid w:val="00337823"/>
    <w:rsid w:val="003466DC"/>
    <w:rsid w:val="00347B73"/>
    <w:rsid w:val="0038487A"/>
    <w:rsid w:val="003A5B25"/>
    <w:rsid w:val="003B07F3"/>
    <w:rsid w:val="003B1233"/>
    <w:rsid w:val="003F23D6"/>
    <w:rsid w:val="003F7CC0"/>
    <w:rsid w:val="00406588"/>
    <w:rsid w:val="004372AC"/>
    <w:rsid w:val="00442154"/>
    <w:rsid w:val="00460A8B"/>
    <w:rsid w:val="004646C0"/>
    <w:rsid w:val="004816C5"/>
    <w:rsid w:val="00496632"/>
    <w:rsid w:val="00497147"/>
    <w:rsid w:val="004A1776"/>
    <w:rsid w:val="004C47DD"/>
    <w:rsid w:val="004F4106"/>
    <w:rsid w:val="00500E6B"/>
    <w:rsid w:val="00501F83"/>
    <w:rsid w:val="005119C9"/>
    <w:rsid w:val="00537733"/>
    <w:rsid w:val="00544FBF"/>
    <w:rsid w:val="005506FD"/>
    <w:rsid w:val="00561502"/>
    <w:rsid w:val="00571C7F"/>
    <w:rsid w:val="00587759"/>
    <w:rsid w:val="00587B25"/>
    <w:rsid w:val="00594F2A"/>
    <w:rsid w:val="005F2A59"/>
    <w:rsid w:val="00635D41"/>
    <w:rsid w:val="006872E9"/>
    <w:rsid w:val="006B3FEB"/>
    <w:rsid w:val="006E20B4"/>
    <w:rsid w:val="006E6BB6"/>
    <w:rsid w:val="007115AB"/>
    <w:rsid w:val="00723546"/>
    <w:rsid w:val="007311D3"/>
    <w:rsid w:val="00732E50"/>
    <w:rsid w:val="00741305"/>
    <w:rsid w:val="00754D86"/>
    <w:rsid w:val="00772BD8"/>
    <w:rsid w:val="007A6795"/>
    <w:rsid w:val="007C78F9"/>
    <w:rsid w:val="007D38A9"/>
    <w:rsid w:val="007D7501"/>
    <w:rsid w:val="00862F28"/>
    <w:rsid w:val="00870894"/>
    <w:rsid w:val="008752D1"/>
    <w:rsid w:val="00884068"/>
    <w:rsid w:val="00891A2C"/>
    <w:rsid w:val="008D6255"/>
    <w:rsid w:val="008E1282"/>
    <w:rsid w:val="0090025C"/>
    <w:rsid w:val="00902CD0"/>
    <w:rsid w:val="0093491B"/>
    <w:rsid w:val="009779F7"/>
    <w:rsid w:val="009A1545"/>
    <w:rsid w:val="009A7C30"/>
    <w:rsid w:val="009B3639"/>
    <w:rsid w:val="009C2108"/>
    <w:rsid w:val="009C34A9"/>
    <w:rsid w:val="009E500C"/>
    <w:rsid w:val="009F08B9"/>
    <w:rsid w:val="009F1980"/>
    <w:rsid w:val="009F28D3"/>
    <w:rsid w:val="009F33EB"/>
    <w:rsid w:val="00A004EC"/>
    <w:rsid w:val="00A17876"/>
    <w:rsid w:val="00A624A4"/>
    <w:rsid w:val="00A752DC"/>
    <w:rsid w:val="00A8515D"/>
    <w:rsid w:val="00A972B8"/>
    <w:rsid w:val="00AC7521"/>
    <w:rsid w:val="00AC76A5"/>
    <w:rsid w:val="00AF4E05"/>
    <w:rsid w:val="00B25ACC"/>
    <w:rsid w:val="00B32243"/>
    <w:rsid w:val="00B33CF8"/>
    <w:rsid w:val="00B377D9"/>
    <w:rsid w:val="00B54F05"/>
    <w:rsid w:val="00B6299F"/>
    <w:rsid w:val="00B71FA0"/>
    <w:rsid w:val="00B74B05"/>
    <w:rsid w:val="00B7616B"/>
    <w:rsid w:val="00B769B1"/>
    <w:rsid w:val="00B877F7"/>
    <w:rsid w:val="00C0331A"/>
    <w:rsid w:val="00C062BB"/>
    <w:rsid w:val="00C11343"/>
    <w:rsid w:val="00C12A10"/>
    <w:rsid w:val="00C5794A"/>
    <w:rsid w:val="00C627D7"/>
    <w:rsid w:val="00CB0353"/>
    <w:rsid w:val="00CC4D09"/>
    <w:rsid w:val="00CC76AE"/>
    <w:rsid w:val="00CE4709"/>
    <w:rsid w:val="00D10966"/>
    <w:rsid w:val="00D24EA2"/>
    <w:rsid w:val="00D32EB0"/>
    <w:rsid w:val="00D64D99"/>
    <w:rsid w:val="00D86B60"/>
    <w:rsid w:val="00D95028"/>
    <w:rsid w:val="00DA219A"/>
    <w:rsid w:val="00DB68D8"/>
    <w:rsid w:val="00DC0DF3"/>
    <w:rsid w:val="00DD5F33"/>
    <w:rsid w:val="00DF6BE2"/>
    <w:rsid w:val="00E01BBB"/>
    <w:rsid w:val="00E15C94"/>
    <w:rsid w:val="00E22C70"/>
    <w:rsid w:val="00E43069"/>
    <w:rsid w:val="00E76596"/>
    <w:rsid w:val="00E94F3A"/>
    <w:rsid w:val="00EA0C94"/>
    <w:rsid w:val="00EB178E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8648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cp:lastPrinted>2019-11-04T08:19:00Z</cp:lastPrinted>
  <dcterms:created xsi:type="dcterms:W3CDTF">2021-09-17T09:50:00Z</dcterms:created>
  <dcterms:modified xsi:type="dcterms:W3CDTF">2021-09-17T09:50:00Z</dcterms:modified>
</cp:coreProperties>
</file>