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92" w:rsidRPr="008941FB" w:rsidRDefault="008941FB" w:rsidP="00894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FB">
        <w:rPr>
          <w:rFonts w:ascii="Times New Roman" w:hAnsi="Times New Roman" w:cs="Times New Roman"/>
          <w:b/>
          <w:sz w:val="28"/>
          <w:szCs w:val="28"/>
        </w:rPr>
        <w:t>Veřejné služby</w:t>
      </w:r>
    </w:p>
    <w:p w:rsidR="008941FB" w:rsidRPr="008941FB" w:rsidRDefault="008941FB" w:rsidP="00894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FB">
        <w:rPr>
          <w:rFonts w:ascii="Times New Roman" w:hAnsi="Times New Roman" w:cs="Times New Roman"/>
          <w:b/>
          <w:sz w:val="28"/>
          <w:szCs w:val="28"/>
        </w:rPr>
        <w:t>Informace ke zkouškovému testu</w:t>
      </w:r>
    </w:p>
    <w:p w:rsidR="008941FB" w:rsidRPr="008941FB" w:rsidRDefault="008941FB" w:rsidP="008941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1FB" w:rsidRDefault="008941FB" w:rsidP="008941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1FB" w:rsidRDefault="008941FB" w:rsidP="00894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1FB" w:rsidRDefault="00045F8A" w:rsidP="008941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test budete mít 30 minut</w:t>
      </w:r>
    </w:p>
    <w:p w:rsidR="008941FB" w:rsidRPr="008941FB" w:rsidRDefault="008941FB" w:rsidP="008941F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41FB" w:rsidRPr="008941FB" w:rsidRDefault="008941FB" w:rsidP="008941F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41FB" w:rsidRDefault="008941FB" w:rsidP="008941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Celkem </w:t>
      </w:r>
      <w:r w:rsidR="00045F8A">
        <w:rPr>
          <w:rFonts w:ascii="Times New Roman" w:hAnsi="Times New Roman" w:cs="Times New Roman"/>
          <w:sz w:val="24"/>
          <w:szCs w:val="24"/>
        </w:rPr>
        <w:t>obsahuje</w:t>
      </w:r>
      <w:r>
        <w:rPr>
          <w:rFonts w:ascii="Times New Roman" w:hAnsi="Times New Roman" w:cs="Times New Roman"/>
          <w:sz w:val="24"/>
          <w:szCs w:val="24"/>
        </w:rPr>
        <w:t xml:space="preserve"> 10 otázek</w:t>
      </w:r>
      <w:r w:rsidR="00F909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z toho 8 otázek uzavřených, 2 otázky otevřené – tak jak bylo řečeno na začátku semestru).</w:t>
      </w:r>
    </w:p>
    <w:p w:rsidR="008941FB" w:rsidRPr="008941FB" w:rsidRDefault="008941FB" w:rsidP="008941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UZAVŘENÉ OTÁZKY – může být 1 nebo VÍCE správných odpovědí</w:t>
      </w:r>
    </w:p>
    <w:p w:rsidR="008941FB" w:rsidRDefault="008941FB" w:rsidP="008941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OTEVŘENÉ OTÁZKY – pište jasně, stručně, k věci</w:t>
      </w:r>
    </w:p>
    <w:p w:rsidR="008941FB" w:rsidRDefault="008941FB" w:rsidP="008941FB">
      <w:pPr>
        <w:rPr>
          <w:rFonts w:ascii="Times New Roman" w:hAnsi="Times New Roman" w:cs="Times New Roman"/>
          <w:sz w:val="24"/>
          <w:szCs w:val="24"/>
        </w:rPr>
      </w:pPr>
    </w:p>
    <w:p w:rsidR="008941FB" w:rsidRDefault="008941FB" w:rsidP="008941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 existence otevřených otázek v testu bude test opravován ručně</w:t>
      </w:r>
      <w:r w:rsidR="00045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takže vyčkáte</w:t>
      </w:r>
      <w:r w:rsidR="009523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až ho opravím, pak budete znát </w:t>
      </w:r>
      <w:r w:rsidR="00045F8A">
        <w:rPr>
          <w:rFonts w:ascii="Times New Roman" w:hAnsi="Times New Roman" w:cs="Times New Roman"/>
          <w:sz w:val="24"/>
          <w:szCs w:val="24"/>
        </w:rPr>
        <w:t xml:space="preserve">ihned </w:t>
      </w:r>
      <w:r>
        <w:rPr>
          <w:rFonts w:ascii="Times New Roman" w:hAnsi="Times New Roman" w:cs="Times New Roman"/>
          <w:sz w:val="24"/>
          <w:szCs w:val="24"/>
        </w:rPr>
        <w:t>výsledek</w:t>
      </w:r>
      <w:r w:rsidR="00045F8A">
        <w:rPr>
          <w:rFonts w:ascii="Times New Roman" w:hAnsi="Times New Roman" w:cs="Times New Roman"/>
          <w:sz w:val="24"/>
          <w:szCs w:val="24"/>
        </w:rPr>
        <w:t>.</w:t>
      </w:r>
    </w:p>
    <w:p w:rsidR="00045F8A" w:rsidRPr="00045F8A" w:rsidRDefault="00045F8A" w:rsidP="00045F8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5F8A" w:rsidRPr="008941FB" w:rsidRDefault="00045F8A" w:rsidP="00045F8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41FB" w:rsidRDefault="008941FB" w:rsidP="008941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Platí rozmezí hodnocení, které bylo řečeno na začátku semestru:</w:t>
      </w:r>
    </w:p>
    <w:p w:rsidR="008941FB" w:rsidRDefault="008941FB" w:rsidP="008941FB">
      <w:pPr>
        <w:ind w:left="360"/>
        <w:jc w:val="both"/>
      </w:pPr>
      <w:r>
        <w:t xml:space="preserve"> A 100–91</w:t>
      </w:r>
      <w:r>
        <w:br/>
        <w:t> B</w:t>
      </w:r>
      <w:r w:rsidR="0095230A">
        <w:t> </w:t>
      </w:r>
      <w:r>
        <w:t>90–</w:t>
      </w:r>
      <w:r w:rsidR="0095230A">
        <w:t>83</w:t>
      </w:r>
      <w:r w:rsidR="0095230A">
        <w:br/>
        <w:t> C </w:t>
      </w:r>
      <w:r>
        <w:t>82–</w:t>
      </w:r>
      <w:r w:rsidR="0095230A">
        <w:t>75</w:t>
      </w:r>
      <w:r w:rsidR="0095230A">
        <w:br/>
        <w:t> </w:t>
      </w:r>
      <w:r>
        <w:t>D 74–66</w:t>
      </w:r>
      <w:r>
        <w:br/>
        <w:t> E 65–</w:t>
      </w:r>
      <w:r w:rsidR="0095230A">
        <w:t>60</w:t>
      </w:r>
      <w:r w:rsidR="0095230A">
        <w:br/>
        <w:t>  F 59-</w:t>
      </w:r>
      <w:r>
        <w:t>0</w:t>
      </w:r>
    </w:p>
    <w:p w:rsidR="00045F8A" w:rsidRDefault="00045F8A" w:rsidP="008941FB">
      <w:pPr>
        <w:ind w:left="360"/>
        <w:jc w:val="both"/>
      </w:pPr>
    </w:p>
    <w:p w:rsidR="00E34DCE" w:rsidRDefault="00E34DCE" w:rsidP="00E34DC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úspěšné zvládnutí tedy potřebujete min. 60 bodů –</w:t>
      </w:r>
      <w:r w:rsidR="00F90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případě, že by někdo měl těsně pod hranicí (tzn. 50-60 bodů) tak je možné dohodnout se na ústním dozkoušení (tak jak bylo rovněž řečeno na začátku semestru). </w:t>
      </w:r>
    </w:p>
    <w:p w:rsidR="00045F8A" w:rsidRDefault="00045F8A" w:rsidP="00045F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34DCE" w:rsidRDefault="00E34DCE" w:rsidP="00E34DC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by měl někdo body výrazně pod hraničním počtem bodů, tak je nutné napsat si nový zkouškový test</w:t>
      </w:r>
      <w:r w:rsidR="00045F8A">
        <w:rPr>
          <w:rFonts w:ascii="Times New Roman" w:hAnsi="Times New Roman" w:cs="Times New Roman"/>
          <w:sz w:val="24"/>
          <w:szCs w:val="24"/>
        </w:rPr>
        <w:t xml:space="preserve"> v jiném termínu</w:t>
      </w:r>
      <w:bookmarkStart w:id="0" w:name="_GoBack"/>
      <w:bookmarkEnd w:id="0"/>
    </w:p>
    <w:p w:rsidR="00E34DCE" w:rsidRPr="00E34DCE" w:rsidRDefault="00E34DCE" w:rsidP="00E34D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4DCE" w:rsidRPr="00E34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C688C"/>
    <w:multiLevelType w:val="hybridMultilevel"/>
    <w:tmpl w:val="A50C473E"/>
    <w:lvl w:ilvl="0" w:tplc="2B187E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EB"/>
    <w:rsid w:val="00045F8A"/>
    <w:rsid w:val="001E22EB"/>
    <w:rsid w:val="00380261"/>
    <w:rsid w:val="004661BD"/>
    <w:rsid w:val="00474B92"/>
    <w:rsid w:val="008941FB"/>
    <w:rsid w:val="0095230A"/>
    <w:rsid w:val="00B22508"/>
    <w:rsid w:val="00E34DCE"/>
    <w:rsid w:val="00F9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0D3A0-15DD-450E-8D98-F65275A8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Gajdová</dc:creator>
  <cp:keywords/>
  <dc:description/>
  <cp:lastModifiedBy>Gajdova</cp:lastModifiedBy>
  <cp:revision>3</cp:revision>
  <dcterms:created xsi:type="dcterms:W3CDTF">2021-11-16T14:00:00Z</dcterms:created>
  <dcterms:modified xsi:type="dcterms:W3CDTF">2021-11-16T14:05:00Z</dcterms:modified>
</cp:coreProperties>
</file>