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D8" w:rsidRDefault="00851840" w:rsidP="00851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SEMINÁŘ</w:t>
      </w:r>
    </w:p>
    <w:p w:rsidR="00851840" w:rsidRDefault="00851840" w:rsidP="00851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(1</w:t>
      </w:r>
      <w:r w:rsidR="00FC69F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</w:t>
      </w:r>
      <w:r w:rsidR="00DB4949">
        <w:rPr>
          <w:rFonts w:ascii="Times New Roman" w:hAnsi="Times New Roman" w:cs="Times New Roman"/>
          <w:b/>
          <w:sz w:val="24"/>
        </w:rPr>
        <w:t xml:space="preserve"> </w:t>
      </w:r>
      <w:r w:rsidR="00C16D36">
        <w:rPr>
          <w:rFonts w:ascii="Times New Roman" w:hAnsi="Times New Roman" w:cs="Times New Roman"/>
          <w:b/>
          <w:sz w:val="24"/>
        </w:rPr>
        <w:t>10</w:t>
      </w:r>
      <w:r>
        <w:rPr>
          <w:rFonts w:ascii="Times New Roman" w:hAnsi="Times New Roman" w:cs="Times New Roman"/>
          <w:b/>
          <w:sz w:val="24"/>
        </w:rPr>
        <w:t>.</w:t>
      </w:r>
      <w:r w:rsidR="00DB494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</w:t>
      </w:r>
      <w:r w:rsidR="00C16D36">
        <w:rPr>
          <w:rFonts w:ascii="Times New Roman" w:hAnsi="Times New Roman" w:cs="Times New Roman"/>
          <w:b/>
          <w:sz w:val="24"/>
        </w:rPr>
        <w:t>2</w:t>
      </w:r>
      <w:r w:rsidR="00FC69F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)</w:t>
      </w:r>
    </w:p>
    <w:p w:rsidR="00FC69FB" w:rsidRDefault="00FC69FB" w:rsidP="0085184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51840" w:rsidRDefault="00851840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851840" w:rsidRPr="00916D48" w:rsidRDefault="00851840" w:rsidP="008518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Obsah semináře:</w:t>
      </w:r>
      <w:r w:rsidR="00916D48">
        <w:rPr>
          <w:rFonts w:ascii="Times New Roman" w:hAnsi="Times New Roman" w:cs="Times New Roman"/>
          <w:b/>
          <w:sz w:val="24"/>
        </w:rPr>
        <w:t xml:space="preserve"> </w:t>
      </w:r>
      <w:r w:rsidR="00916D48">
        <w:rPr>
          <w:rFonts w:ascii="Times New Roman" w:hAnsi="Times New Roman" w:cs="Times New Roman"/>
          <w:sz w:val="24"/>
        </w:rPr>
        <w:t>účtování situací vyřazování DM, účtování pořízení zásob</w:t>
      </w:r>
      <w:r w:rsidR="00DB4949">
        <w:rPr>
          <w:rFonts w:ascii="Times New Roman" w:hAnsi="Times New Roman" w:cs="Times New Roman"/>
          <w:sz w:val="24"/>
        </w:rPr>
        <w:t>, zúčtovací vztahy</w:t>
      </w:r>
    </w:p>
    <w:p w:rsidR="00851840" w:rsidRPr="00916D48" w:rsidRDefault="00851840" w:rsidP="008518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Podklady:</w:t>
      </w:r>
      <w:r w:rsidR="00916D48">
        <w:rPr>
          <w:rFonts w:ascii="Times New Roman" w:hAnsi="Times New Roman" w:cs="Times New Roman"/>
          <w:b/>
          <w:sz w:val="24"/>
        </w:rPr>
        <w:t xml:space="preserve"> </w:t>
      </w:r>
      <w:r w:rsidR="00916D48">
        <w:rPr>
          <w:rFonts w:ascii="Times New Roman" w:hAnsi="Times New Roman" w:cs="Times New Roman"/>
          <w:sz w:val="24"/>
        </w:rPr>
        <w:t>vyhláška č</w:t>
      </w:r>
      <w:r w:rsidR="00DB4949">
        <w:rPr>
          <w:rFonts w:ascii="Times New Roman" w:hAnsi="Times New Roman" w:cs="Times New Roman"/>
          <w:sz w:val="24"/>
        </w:rPr>
        <w:t>. 504/2002 Sb., ČÚS č. 409, 410, 411.</w:t>
      </w:r>
    </w:p>
    <w:p w:rsidR="00AA7845" w:rsidRDefault="00AA7845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F7B9C" w:rsidRDefault="007F7B9C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D45F4" w:rsidRDefault="007D45F4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6B73" w:rsidRDefault="001D6B73" w:rsidP="001D6B7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D6B73" w:rsidRDefault="002900E1" w:rsidP="001D6B7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</w:t>
      </w:r>
      <w:r w:rsidR="00FC69F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="001D6B73" w:rsidRPr="007D45F4">
        <w:rPr>
          <w:rFonts w:ascii="Times New Roman" w:hAnsi="Times New Roman" w:cs="Times New Roman"/>
          <w:i/>
          <w:sz w:val="24"/>
        </w:rPr>
        <w:t>zaúčtujte pořízení zásob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4"/>
        <w:gridCol w:w="1070"/>
        <w:gridCol w:w="6177"/>
        <w:gridCol w:w="1131"/>
        <w:gridCol w:w="847"/>
        <w:gridCol w:w="984"/>
      </w:tblGrid>
      <w:tr w:rsidR="001D6B73" w:rsidTr="001D6B73">
        <w:tc>
          <w:tcPr>
            <w:tcW w:w="567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FD574F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Poskytnutá záloha na pořízení materiálu</w:t>
            </w:r>
            <w:r w:rsidR="001D6D51">
              <w:rPr>
                <w:rFonts w:ascii="Times New Roman" w:hAnsi="Times New Roman" w:cs="Times New Roman"/>
                <w:sz w:val="24"/>
              </w:rPr>
              <w:t xml:space="preserve"> (dodavateli)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 nejsou výdaje související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Proúčtování zálohy</w:t>
            </w:r>
          </w:p>
        </w:tc>
        <w:tc>
          <w:tcPr>
            <w:tcW w:w="1134" w:type="dxa"/>
          </w:tcPr>
          <w:p w:rsidR="001D6B73" w:rsidRPr="0003316B" w:rsidRDefault="001D6B73" w:rsidP="001D6B7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Vyrovnání s dodavatelem materiálu</w:t>
            </w:r>
          </w:p>
        </w:tc>
        <w:tc>
          <w:tcPr>
            <w:tcW w:w="1134" w:type="dxa"/>
          </w:tcPr>
          <w:p w:rsidR="001D6B73" w:rsidRPr="0003316B" w:rsidRDefault="001D6B73" w:rsidP="001D6B7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(dle předpisu ÚJ z hlediska významnosti je účtováno přímo do spotřeby)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1D6B73" w:rsidRDefault="00554C98" w:rsidP="00554C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Inventarizační rozdíl zjištěn přebytek v zásobách</w:t>
            </w:r>
          </w:p>
        </w:tc>
        <w:tc>
          <w:tcPr>
            <w:tcW w:w="1134" w:type="dxa"/>
          </w:tcPr>
          <w:p w:rsidR="001D6B73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54C98" w:rsidTr="001D6B73">
        <w:tc>
          <w:tcPr>
            <w:tcW w:w="567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3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554C98" w:rsidRPr="00554C98" w:rsidRDefault="00554C98" w:rsidP="0022518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zásob materiálu bezúplatným převodem – darem </w:t>
            </w:r>
            <w:r w:rsidR="0022518F" w:rsidRPr="0022518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pro vlastní potřebu ÚJ</w:t>
            </w:r>
            <w:r w:rsidR="0022518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34" w:type="dxa"/>
          </w:tcPr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</w:t>
            </w:r>
          </w:p>
        </w:tc>
        <w:tc>
          <w:tcPr>
            <w:tcW w:w="850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54C98" w:rsidTr="001D6B73">
        <w:tc>
          <w:tcPr>
            <w:tcW w:w="567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3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554C98" w:rsidRDefault="00554C98" w:rsidP="002251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zásob materiálu bezúplatným převodem – darem </w:t>
            </w:r>
            <w:r w:rsidR="0022518F" w:rsidRPr="0022518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pro jiné osoba za účelem poskytnutí např. humanitární pomoci</w:t>
            </w:r>
            <w:r w:rsidR="0022518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34" w:type="dxa"/>
          </w:tcPr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554C9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</w:t>
            </w:r>
          </w:p>
        </w:tc>
        <w:tc>
          <w:tcPr>
            <w:tcW w:w="850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1D6B73" w:rsidRPr="001D6B73" w:rsidRDefault="001D6B73" w:rsidP="001D6B7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C69FB" w:rsidRDefault="00FC69FB" w:rsidP="00A94BD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C69FB" w:rsidRDefault="00FC69FB" w:rsidP="00A94BD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94BDC" w:rsidRPr="00CE1FC7" w:rsidRDefault="00A94BDC" w:rsidP="00A94BD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4524">
        <w:rPr>
          <w:rFonts w:ascii="Times New Roman" w:eastAsia="Calibri" w:hAnsi="Times New Roman" w:cs="Times New Roman"/>
          <w:b/>
          <w:sz w:val="24"/>
          <w:szCs w:val="24"/>
        </w:rPr>
        <w:t xml:space="preserve">Příklad č. </w:t>
      </w:r>
      <w:r w:rsidR="00FC69F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E1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64C" w:rsidRPr="006C464C">
        <w:rPr>
          <w:rFonts w:ascii="Times New Roman" w:hAnsi="Times New Roman" w:cs="Times New Roman"/>
          <w:i/>
          <w:sz w:val="24"/>
          <w:szCs w:val="24"/>
        </w:rPr>
        <w:t>zaúčtujte dotace</w:t>
      </w:r>
      <w:r w:rsidR="006C46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901"/>
        <w:gridCol w:w="6324"/>
        <w:gridCol w:w="1134"/>
        <w:gridCol w:w="709"/>
        <w:gridCol w:w="850"/>
      </w:tblGrid>
      <w:tr w:rsidR="00A94BDC" w:rsidRPr="00A94BDC" w:rsidTr="00A97EC6"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Č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Doklad</w:t>
            </w:r>
          </w:p>
        </w:tc>
        <w:tc>
          <w:tcPr>
            <w:tcW w:w="6324" w:type="dxa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Účetní případ</w:t>
            </w:r>
          </w:p>
        </w:tc>
        <w:tc>
          <w:tcPr>
            <w:tcW w:w="1134" w:type="dxa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Kč</w:t>
            </w:r>
          </w:p>
        </w:tc>
        <w:tc>
          <w:tcPr>
            <w:tcW w:w="709" w:type="dxa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MD</w:t>
            </w:r>
          </w:p>
        </w:tc>
        <w:tc>
          <w:tcPr>
            <w:tcW w:w="850" w:type="dxa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D</w:t>
            </w:r>
          </w:p>
        </w:tc>
      </w:tr>
      <w:tr w:rsidR="00A94BDC" w:rsidRPr="00A94BDC" w:rsidTr="00A97EC6">
        <w:trPr>
          <w:trHeight w:val="606"/>
        </w:trPr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VÚD</w:t>
            </w:r>
          </w:p>
        </w:tc>
        <w:tc>
          <w:tcPr>
            <w:tcW w:w="6324" w:type="dxa"/>
          </w:tcPr>
          <w:p w:rsidR="006C464C" w:rsidRPr="00820EE8" w:rsidRDefault="00A94BDC" w:rsidP="00F40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Nárok na dotaci </w:t>
            </w:r>
            <w:r w:rsidR="00F40A49" w:rsidRPr="00820EE8">
              <w:rPr>
                <w:rFonts w:ascii="Times New Roman" w:hAnsi="Times New Roman" w:cs="Times New Roman"/>
                <w:sz w:val="24"/>
                <w:szCs w:val="24"/>
              </w:rPr>
              <w:t>ze státního rozpočtu</w:t>
            </w: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dle Smlouvy o poskytnutí dotace </w:t>
            </w:r>
            <w:r w:rsidR="00F40A49" w:rsidRPr="00820EE8">
              <w:rPr>
                <w:rFonts w:ascii="Times New Roman" w:hAnsi="Times New Roman" w:cs="Times New Roman"/>
                <w:sz w:val="24"/>
                <w:szCs w:val="24"/>
              </w:rPr>
              <w:t>(na vlastní činnost)</w:t>
            </w:r>
          </w:p>
        </w:tc>
        <w:tc>
          <w:tcPr>
            <w:tcW w:w="1134" w:type="dxa"/>
          </w:tcPr>
          <w:p w:rsidR="00A94BDC" w:rsidRPr="00820EE8" w:rsidRDefault="00F40A49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00 000</w:t>
            </w:r>
          </w:p>
        </w:tc>
        <w:tc>
          <w:tcPr>
            <w:tcW w:w="709" w:type="dxa"/>
          </w:tcPr>
          <w:p w:rsidR="00A94BDC" w:rsidRPr="00820EE8" w:rsidRDefault="00A94BDC" w:rsidP="00F40A4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94BDC" w:rsidRPr="00A94BDC" w:rsidTr="00A97EC6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6324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Přijetí dotace na bankovní účet</w:t>
            </w:r>
          </w:p>
        </w:tc>
        <w:tc>
          <w:tcPr>
            <w:tcW w:w="1134" w:type="dxa"/>
          </w:tcPr>
          <w:p w:rsidR="00A94BDC" w:rsidRPr="00820EE8" w:rsidRDefault="00F40A49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709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F40A4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4BDC" w:rsidRPr="00A94BDC" w:rsidTr="00A97EC6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6324" w:type="dxa"/>
          </w:tcPr>
          <w:p w:rsidR="00A94BDC" w:rsidRPr="00820EE8" w:rsidRDefault="00A94BDC" w:rsidP="00D90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Přijatá faktura za </w:t>
            </w:r>
            <w:r w:rsidR="00D907F4" w:rsidRPr="00820EE8">
              <w:rPr>
                <w:rFonts w:ascii="Times New Roman" w:hAnsi="Times New Roman" w:cs="Times New Roman"/>
                <w:sz w:val="24"/>
                <w:szCs w:val="24"/>
              </w:rPr>
              <w:t xml:space="preserve">služby </w:t>
            </w:r>
          </w:p>
        </w:tc>
        <w:tc>
          <w:tcPr>
            <w:tcW w:w="1134" w:type="dxa"/>
          </w:tcPr>
          <w:p w:rsidR="00A94BDC" w:rsidRPr="00820EE8" w:rsidRDefault="00D907F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709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4BDC" w:rsidRPr="00A94BDC" w:rsidTr="00A97EC6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6324" w:type="dxa"/>
          </w:tcPr>
          <w:p w:rsidR="00A94BDC" w:rsidRPr="00820EE8" w:rsidRDefault="00A94BDC" w:rsidP="00D90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Úhrada faktury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dodavateli</w:t>
            </w:r>
          </w:p>
        </w:tc>
        <w:tc>
          <w:tcPr>
            <w:tcW w:w="1134" w:type="dxa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709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4BDC" w:rsidRPr="00A94BDC" w:rsidTr="00A97EC6">
        <w:trPr>
          <w:trHeight w:val="582"/>
        </w:trPr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VÚD</w:t>
            </w:r>
          </w:p>
        </w:tc>
        <w:tc>
          <w:tcPr>
            <w:tcW w:w="6324" w:type="dxa"/>
          </w:tcPr>
          <w:p w:rsidR="00A94BDC" w:rsidRPr="00820EE8" w:rsidRDefault="00A94BDC" w:rsidP="0054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Snížení nároku na dotaci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ze SR</w:t>
            </w: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nevyčerpaná část dotace</w:t>
            </w:r>
          </w:p>
        </w:tc>
        <w:tc>
          <w:tcPr>
            <w:tcW w:w="1134" w:type="dxa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709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4BDC" w:rsidRPr="00A94BDC" w:rsidTr="00A97EC6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6324" w:type="dxa"/>
          </w:tcPr>
          <w:p w:rsidR="00A94BDC" w:rsidRPr="00820EE8" w:rsidRDefault="00A94BDC" w:rsidP="0054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Vratka přeplatku dotace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zpět do SR</w:t>
            </w:r>
          </w:p>
        </w:tc>
        <w:tc>
          <w:tcPr>
            <w:tcW w:w="1134" w:type="dxa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709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94BDC" w:rsidRDefault="00A94BDC" w:rsidP="00C5074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C69FB" w:rsidRDefault="00FC69FB" w:rsidP="00FC69F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C69FB" w:rsidRDefault="00FC69FB" w:rsidP="00FC69F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lastRenderedPageBreak/>
        <w:t xml:space="preserve">Příklad č. </w:t>
      </w:r>
      <w:r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: zaúčtujte účetní případy u NNO – v plném rozsahu:</w:t>
      </w:r>
    </w:p>
    <w:p w:rsidR="00FC69FB" w:rsidRDefault="00FC69FB" w:rsidP="00FC69F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C69FB" w:rsidRDefault="00FC69FB" w:rsidP="00FC69F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Dle následujícího textu sestavte účetní případy v chronologickém sledu, přiřaďte typ dokladu, na základě kterého budete účtovat (PPD, VPD, VBÚ, VÚD, FP, FV, Darovací smlouva, Smlouva o sponzorství, Rozhodnutí o přiznání dotace apod.) a zaúčtujte (MD, Dal, částka v Kč).</w:t>
      </w:r>
    </w:p>
    <w:p w:rsidR="00FC69FB" w:rsidRDefault="00FC69FB" w:rsidP="00FC69F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C69FB" w:rsidRPr="00031BD6" w:rsidRDefault="00FC69FB" w:rsidP="00FC69F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31BD6">
        <w:rPr>
          <w:rFonts w:ascii="Times New Roman" w:hAnsi="Times New Roman" w:cs="Times New Roman"/>
          <w:b/>
          <w:sz w:val="24"/>
        </w:rPr>
        <w:t xml:space="preserve">NNO – Nadace </w:t>
      </w:r>
    </w:p>
    <w:p w:rsidR="00FC69FB" w:rsidRDefault="00FC69FB" w:rsidP="00FC69F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přijatý dar (15/6) ve výši 10 000 Kč – hotově,</w:t>
      </w:r>
    </w:p>
    <w:p w:rsidR="00FC69FB" w:rsidRPr="004036F4" w:rsidRDefault="00FC69FB" w:rsidP="00FC69F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vklad zakladatele (1/3) – hotově,</w:t>
      </w:r>
    </w:p>
    <w:p w:rsidR="00FC69FB" w:rsidRPr="004036F4" w:rsidRDefault="00FC69FB" w:rsidP="00FC69F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FP za služby (14/4) ve výši 20 000 Kč,</w:t>
      </w:r>
    </w:p>
    <w:p w:rsidR="00FC69FB" w:rsidRPr="004036F4" w:rsidRDefault="00FC69FB" w:rsidP="00FC69F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předání prostředků z veřejné sbírky Dětskému domovu (15/5) ve výši 15 000 Kč,</w:t>
      </w:r>
    </w:p>
    <w:p w:rsidR="00FC69FB" w:rsidRPr="004036F4" w:rsidRDefault="00FC69FB" w:rsidP="00FC69F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úhrada FP za služby (18/4) ve výši 20 000 Kč – převodem,</w:t>
      </w:r>
    </w:p>
    <w:p w:rsidR="00FC69FB" w:rsidRPr="004036F4" w:rsidRDefault="00FC69FB" w:rsidP="00FC69F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příjem sponzorského příspěvku ve výši 100 000 Kč (10/3) – na účet,</w:t>
      </w:r>
    </w:p>
    <w:p w:rsidR="00FC69FB" w:rsidRPr="004036F4" w:rsidRDefault="00FC69FB" w:rsidP="00FC69F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VF dle smlouvy o sponzorství 100 000 Kč (8/3),</w:t>
      </w:r>
    </w:p>
    <w:p w:rsidR="00FC69FB" w:rsidRPr="004036F4" w:rsidRDefault="00FC69FB" w:rsidP="00FC69F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výnos z veřejné sbírky určené pro Dětský domov (10/5) ve výši 10 000 Kč – převodem,</w:t>
      </w:r>
    </w:p>
    <w:p w:rsidR="00FC69FB" w:rsidRPr="004036F4" w:rsidRDefault="00FC69FB" w:rsidP="00FC69F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výnos z veřejné sbírky určené pro Dětský domov (12/5) ve výši 5 000 Kč – hotově.</w:t>
      </w:r>
    </w:p>
    <w:p w:rsidR="00FC69FB" w:rsidRDefault="00FC69FB" w:rsidP="00FC69F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C69FB" w:rsidRDefault="00FC69FB" w:rsidP="00FC69F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9854" w:type="dxa"/>
        <w:tblLook w:val="04A0" w:firstRow="1" w:lastRow="0" w:firstColumn="1" w:lastColumn="0" w:noHBand="0" w:noVBand="1"/>
      </w:tblPr>
      <w:tblGrid>
        <w:gridCol w:w="391"/>
        <w:gridCol w:w="1901"/>
        <w:gridCol w:w="1077"/>
        <w:gridCol w:w="3568"/>
        <w:gridCol w:w="1168"/>
        <w:gridCol w:w="880"/>
        <w:gridCol w:w="869"/>
      </w:tblGrid>
      <w:tr w:rsidR="00FC69FB" w:rsidTr="003C2B5D">
        <w:tc>
          <w:tcPr>
            <w:tcW w:w="391" w:type="dxa"/>
          </w:tcPr>
          <w:p w:rsidR="00FC69FB" w:rsidRPr="00284F08" w:rsidRDefault="00FC69FB" w:rsidP="003C2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901" w:type="dxa"/>
          </w:tcPr>
          <w:p w:rsidR="00FC69FB" w:rsidRPr="00284F08" w:rsidRDefault="00FC69FB" w:rsidP="003C2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1077" w:type="dxa"/>
          </w:tcPr>
          <w:p w:rsidR="00FC69FB" w:rsidRPr="00284F08" w:rsidRDefault="00FC69FB" w:rsidP="003C2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</w:t>
            </w:r>
          </w:p>
        </w:tc>
        <w:tc>
          <w:tcPr>
            <w:tcW w:w="3568" w:type="dxa"/>
          </w:tcPr>
          <w:p w:rsidR="00FC69FB" w:rsidRPr="00284F08" w:rsidRDefault="00FC69FB" w:rsidP="003C2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68" w:type="dxa"/>
          </w:tcPr>
          <w:p w:rsidR="00FC69FB" w:rsidRPr="00284F08" w:rsidRDefault="00FC69FB" w:rsidP="003C2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80" w:type="dxa"/>
          </w:tcPr>
          <w:p w:rsidR="00FC69FB" w:rsidRPr="00284F08" w:rsidRDefault="00FC69FB" w:rsidP="003C2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69" w:type="dxa"/>
          </w:tcPr>
          <w:p w:rsidR="00FC69FB" w:rsidRPr="00284F08" w:rsidRDefault="00FC69FB" w:rsidP="003C2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FC69FB" w:rsidTr="003C2B5D">
        <w:tc>
          <w:tcPr>
            <w:tcW w:w="39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FC69FB" w:rsidRPr="00E63AF7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C69FB" w:rsidTr="003C2B5D">
        <w:tc>
          <w:tcPr>
            <w:tcW w:w="39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FC69FB" w:rsidRPr="001A51FB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C69FB" w:rsidRPr="000D5A45" w:rsidTr="003C2B5D">
        <w:tc>
          <w:tcPr>
            <w:tcW w:w="39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FC69FB" w:rsidRPr="001A51FB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C69FB" w:rsidTr="003C2B5D">
        <w:tc>
          <w:tcPr>
            <w:tcW w:w="39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FC69FB" w:rsidRPr="001A51FB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C69FB" w:rsidTr="003C2B5D">
        <w:tc>
          <w:tcPr>
            <w:tcW w:w="39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FC69FB" w:rsidRPr="001A51FB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C69FB" w:rsidTr="003C2B5D">
        <w:tc>
          <w:tcPr>
            <w:tcW w:w="39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FC69FB" w:rsidRPr="001A51FB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C69FB" w:rsidTr="003C2B5D">
        <w:tc>
          <w:tcPr>
            <w:tcW w:w="39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FC69FB" w:rsidRPr="001A51FB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C69FB" w:rsidTr="003C2B5D">
        <w:tc>
          <w:tcPr>
            <w:tcW w:w="39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FC69FB" w:rsidRPr="001A51FB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C69FB" w:rsidTr="003C2B5D">
        <w:tc>
          <w:tcPr>
            <w:tcW w:w="39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FC69FB" w:rsidRPr="00031BD6" w:rsidRDefault="00FC69FB" w:rsidP="003C2B5D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FC69FB" w:rsidRPr="00031BD6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FC69FB" w:rsidRDefault="00FC69FB" w:rsidP="003C2B5D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C69FB" w:rsidRPr="00924E36" w:rsidRDefault="00FC69FB" w:rsidP="00FC69F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C69FB" w:rsidRPr="00924E36" w:rsidRDefault="00FC69FB" w:rsidP="00FC69F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C69FB" w:rsidRPr="001D6B73" w:rsidRDefault="00FC69FB" w:rsidP="00C5074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FC69FB" w:rsidRPr="001D6B73" w:rsidSect="00D9452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8D" w:rsidRDefault="009D038D" w:rsidP="00820EE8">
      <w:pPr>
        <w:spacing w:after="0" w:line="240" w:lineRule="auto"/>
      </w:pPr>
      <w:r>
        <w:separator/>
      </w:r>
    </w:p>
  </w:endnote>
  <w:endnote w:type="continuationSeparator" w:id="0">
    <w:p w:rsidR="009D038D" w:rsidRDefault="009D038D" w:rsidP="0082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93501"/>
      <w:docPartObj>
        <w:docPartGallery w:val="Page Numbers (Bottom of Page)"/>
        <w:docPartUnique/>
      </w:docPartObj>
    </w:sdtPr>
    <w:sdtEndPr/>
    <w:sdtContent>
      <w:p w:rsidR="00820EE8" w:rsidRDefault="00B636CE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69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0EE8" w:rsidRDefault="00820E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8D" w:rsidRDefault="009D038D" w:rsidP="00820EE8">
      <w:pPr>
        <w:spacing w:after="0" w:line="240" w:lineRule="auto"/>
      </w:pPr>
      <w:r>
        <w:separator/>
      </w:r>
    </w:p>
  </w:footnote>
  <w:footnote w:type="continuationSeparator" w:id="0">
    <w:p w:rsidR="009D038D" w:rsidRDefault="009D038D" w:rsidP="00820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FBB"/>
    <w:multiLevelType w:val="hybridMultilevel"/>
    <w:tmpl w:val="2DE051E4"/>
    <w:lvl w:ilvl="0" w:tplc="03B8180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2352607"/>
    <w:multiLevelType w:val="hybridMultilevel"/>
    <w:tmpl w:val="4ACA8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840"/>
    <w:rsid w:val="00031C37"/>
    <w:rsid w:val="00032A3B"/>
    <w:rsid w:val="0003316B"/>
    <w:rsid w:val="000A2273"/>
    <w:rsid w:val="0017339C"/>
    <w:rsid w:val="001D6B73"/>
    <w:rsid w:val="001D6D51"/>
    <w:rsid w:val="001F4302"/>
    <w:rsid w:val="0022518F"/>
    <w:rsid w:val="00265394"/>
    <w:rsid w:val="00284482"/>
    <w:rsid w:val="002900E1"/>
    <w:rsid w:val="002A0A3B"/>
    <w:rsid w:val="00335A10"/>
    <w:rsid w:val="00341C0F"/>
    <w:rsid w:val="003B6ADF"/>
    <w:rsid w:val="00423304"/>
    <w:rsid w:val="00465687"/>
    <w:rsid w:val="004B790A"/>
    <w:rsid w:val="00511872"/>
    <w:rsid w:val="00516AC4"/>
    <w:rsid w:val="00542654"/>
    <w:rsid w:val="00554C98"/>
    <w:rsid w:val="00603889"/>
    <w:rsid w:val="006877E7"/>
    <w:rsid w:val="006C464C"/>
    <w:rsid w:val="007663A1"/>
    <w:rsid w:val="007D45F4"/>
    <w:rsid w:val="007E06EA"/>
    <w:rsid w:val="007F7B9C"/>
    <w:rsid w:val="00820EE8"/>
    <w:rsid w:val="0083121A"/>
    <w:rsid w:val="00851840"/>
    <w:rsid w:val="00916D48"/>
    <w:rsid w:val="00956757"/>
    <w:rsid w:val="009656D8"/>
    <w:rsid w:val="009D038D"/>
    <w:rsid w:val="00A860E6"/>
    <w:rsid w:val="00A94BDC"/>
    <w:rsid w:val="00A97EC6"/>
    <w:rsid w:val="00AA7845"/>
    <w:rsid w:val="00B157D3"/>
    <w:rsid w:val="00B636CE"/>
    <w:rsid w:val="00C16D36"/>
    <w:rsid w:val="00C5074B"/>
    <w:rsid w:val="00CE1FC7"/>
    <w:rsid w:val="00D907F4"/>
    <w:rsid w:val="00D94524"/>
    <w:rsid w:val="00D950F8"/>
    <w:rsid w:val="00DB4949"/>
    <w:rsid w:val="00E66702"/>
    <w:rsid w:val="00F1780C"/>
    <w:rsid w:val="00F40A49"/>
    <w:rsid w:val="00F47E43"/>
    <w:rsid w:val="00F67CFF"/>
    <w:rsid w:val="00F67E3A"/>
    <w:rsid w:val="00F876BC"/>
    <w:rsid w:val="00FC661F"/>
    <w:rsid w:val="00FC69FB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D3E72-9CF2-4382-B831-83212AAB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6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33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0EE8"/>
  </w:style>
  <w:style w:type="paragraph" w:styleId="Zpat">
    <w:name w:val="footer"/>
    <w:basedOn w:val="Normln"/>
    <w:link w:val="ZpatChar"/>
    <w:uiPriority w:val="99"/>
    <w:unhideWhenUsed/>
    <w:rsid w:val="008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28</cp:revision>
  <dcterms:created xsi:type="dcterms:W3CDTF">2011-03-12T16:33:00Z</dcterms:created>
  <dcterms:modified xsi:type="dcterms:W3CDTF">2021-10-10T20:03:00Z</dcterms:modified>
</cp:coreProperties>
</file>