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AF8" w14:textId="5E7E93F3" w:rsidR="0071779F" w:rsidRDefault="0030315C" w:rsidP="0030315C">
      <w:pPr>
        <w:pStyle w:val="Odstavecseseznamem"/>
        <w:numPr>
          <w:ilvl w:val="0"/>
          <w:numId w:val="2"/>
        </w:numPr>
      </w:pPr>
      <w:r w:rsidRPr="0030315C">
        <w:rPr>
          <w:b/>
          <w:bCs/>
        </w:rPr>
        <w:t>Příklad:</w:t>
      </w:r>
      <w:r>
        <w:t xml:space="preserve"> </w:t>
      </w:r>
      <w:r w:rsidR="00383158">
        <w:t xml:space="preserve">Podnik vyrábí tři druhy výrobků: </w:t>
      </w:r>
      <w:proofErr w:type="gramStart"/>
      <w:r w:rsidR="00383158">
        <w:t>A,B</w:t>
      </w:r>
      <w:proofErr w:type="gramEnd"/>
      <w:r w:rsidR="00383158">
        <w:t xml:space="preserve">,C. V tabulce níže jsou uvedeny známé hodnoty, </w:t>
      </w:r>
      <w:r w:rsidR="0071779F">
        <w:t xml:space="preserve">načrtněte diagram a do něho zaneste známé </w:t>
      </w:r>
      <w:r w:rsidR="002824E9">
        <w:t>veličiny</w:t>
      </w:r>
      <w:r w:rsidR="0071779F">
        <w:t xml:space="preserve"> (T</w:t>
      </w:r>
      <w:r w:rsidR="0071779F" w:rsidRPr="0030315C">
        <w:rPr>
          <w:vertAlign w:val="subscript"/>
        </w:rPr>
        <w:t>A</w:t>
      </w:r>
      <w:r w:rsidR="0071779F">
        <w:t>, T</w:t>
      </w:r>
      <w:r w:rsidR="0071779F" w:rsidRPr="0030315C">
        <w:rPr>
          <w:vertAlign w:val="subscript"/>
        </w:rPr>
        <w:t>B</w:t>
      </w:r>
      <w:r w:rsidR="0071779F">
        <w:t>, T</w:t>
      </w:r>
      <w:r w:rsidR="0071779F" w:rsidRPr="0030315C">
        <w:rPr>
          <w:vertAlign w:val="subscript"/>
        </w:rPr>
        <w:t>C</w:t>
      </w:r>
      <w:r w:rsidR="0071779F">
        <w:t xml:space="preserve">, </w:t>
      </w:r>
      <w:proofErr w:type="spellStart"/>
      <w:r w:rsidR="00514D96">
        <w:t>Nv</w:t>
      </w:r>
      <w:r w:rsidR="00514D96" w:rsidRPr="0030315C">
        <w:rPr>
          <w:vertAlign w:val="subscript"/>
        </w:rPr>
        <w:t>A</w:t>
      </w:r>
      <w:proofErr w:type="spellEnd"/>
      <w:r w:rsidR="00514D96">
        <w:t xml:space="preserve">, </w:t>
      </w:r>
      <w:proofErr w:type="spellStart"/>
      <w:r w:rsidR="00514D96">
        <w:t>Nv</w:t>
      </w:r>
      <w:r w:rsidR="00514D96" w:rsidRPr="0030315C">
        <w:rPr>
          <w:vertAlign w:val="subscript"/>
        </w:rPr>
        <w:t>B</w:t>
      </w:r>
      <w:proofErr w:type="spellEnd"/>
      <w:r w:rsidR="00514D96">
        <w:t xml:space="preserve">, </w:t>
      </w:r>
      <w:proofErr w:type="spellStart"/>
      <w:r w:rsidR="00514D96">
        <w:t>Nv</w:t>
      </w:r>
      <w:r w:rsidR="00514D96" w:rsidRPr="0030315C">
        <w:rPr>
          <w:vertAlign w:val="subscript"/>
        </w:rPr>
        <w:t>C</w:t>
      </w:r>
      <w:proofErr w:type="spellEnd"/>
      <w:r w:rsidR="00514D96">
        <w:t>, F</w:t>
      </w:r>
      <w:r w:rsidR="00A26537">
        <w:t xml:space="preserve"> včetně hodnot, os a jejich jednotek.</w:t>
      </w:r>
      <w:r w:rsidR="002824E9">
        <w:t xml:space="preserve"> </w:t>
      </w:r>
      <w:r w:rsidR="00327324">
        <w:t>Vypočítejte celkový výsledek hospodaření.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</w:tblGrid>
      <w:tr w:rsidR="007C2AF7" w14:paraId="5D4D0DAA" w14:textId="77777777" w:rsidTr="005D07D3">
        <w:trPr>
          <w:jc w:val="center"/>
        </w:trPr>
        <w:tc>
          <w:tcPr>
            <w:tcW w:w="1129" w:type="dxa"/>
          </w:tcPr>
          <w:p w14:paraId="02A7FE37" w14:textId="77777777" w:rsidR="007C2AF7" w:rsidRDefault="007C2AF7"/>
        </w:tc>
        <w:tc>
          <w:tcPr>
            <w:tcW w:w="1418" w:type="dxa"/>
          </w:tcPr>
          <w:p w14:paraId="01D02999" w14:textId="77777777" w:rsidR="007C2AF7" w:rsidRDefault="007C2AF7" w:rsidP="005F4C0D">
            <w:pPr>
              <w:jc w:val="center"/>
            </w:pPr>
            <w:r>
              <w:t>Výrobek A</w:t>
            </w:r>
          </w:p>
        </w:tc>
        <w:tc>
          <w:tcPr>
            <w:tcW w:w="1417" w:type="dxa"/>
          </w:tcPr>
          <w:p w14:paraId="29D88D1B" w14:textId="77777777" w:rsidR="007C2AF7" w:rsidRDefault="007C2AF7" w:rsidP="005F4C0D">
            <w:pPr>
              <w:jc w:val="center"/>
            </w:pPr>
            <w:r>
              <w:t>Výrobek B</w:t>
            </w:r>
          </w:p>
        </w:tc>
        <w:tc>
          <w:tcPr>
            <w:tcW w:w="1418" w:type="dxa"/>
          </w:tcPr>
          <w:p w14:paraId="73AA09F6" w14:textId="77777777" w:rsidR="007C2AF7" w:rsidRDefault="007C2AF7" w:rsidP="005F4C0D">
            <w:pPr>
              <w:jc w:val="center"/>
            </w:pPr>
            <w:r>
              <w:t>Výrobek C</w:t>
            </w:r>
          </w:p>
        </w:tc>
      </w:tr>
      <w:tr w:rsidR="007C2AF7" w14:paraId="697E2570" w14:textId="77777777" w:rsidTr="005D07D3">
        <w:trPr>
          <w:jc w:val="center"/>
        </w:trPr>
        <w:tc>
          <w:tcPr>
            <w:tcW w:w="1129" w:type="dxa"/>
          </w:tcPr>
          <w:p w14:paraId="701210CA" w14:textId="77777777" w:rsidR="007C2AF7" w:rsidRDefault="007C2AF7">
            <w:r>
              <w:t>Q (ks)</w:t>
            </w:r>
          </w:p>
        </w:tc>
        <w:tc>
          <w:tcPr>
            <w:tcW w:w="1418" w:type="dxa"/>
          </w:tcPr>
          <w:p w14:paraId="001B1404" w14:textId="77777777" w:rsidR="007C2AF7" w:rsidRDefault="005F4C0D" w:rsidP="005F4C0D">
            <w:pPr>
              <w:jc w:val="center"/>
            </w:pPr>
            <w:r>
              <w:t>1 000</w:t>
            </w:r>
          </w:p>
        </w:tc>
        <w:tc>
          <w:tcPr>
            <w:tcW w:w="1417" w:type="dxa"/>
          </w:tcPr>
          <w:p w14:paraId="29DB9008" w14:textId="77777777" w:rsidR="007C2AF7" w:rsidRDefault="005F4C0D" w:rsidP="005F4C0D">
            <w:pPr>
              <w:jc w:val="center"/>
            </w:pPr>
            <w:r>
              <w:t xml:space="preserve">500 </w:t>
            </w:r>
          </w:p>
        </w:tc>
        <w:tc>
          <w:tcPr>
            <w:tcW w:w="1418" w:type="dxa"/>
          </w:tcPr>
          <w:p w14:paraId="67314DAF" w14:textId="77777777" w:rsidR="007C2AF7" w:rsidRDefault="005F4C0D" w:rsidP="005F4C0D">
            <w:pPr>
              <w:jc w:val="center"/>
            </w:pPr>
            <w:r>
              <w:t>200</w:t>
            </w:r>
          </w:p>
        </w:tc>
      </w:tr>
      <w:tr w:rsidR="007C2AF7" w14:paraId="67A855A1" w14:textId="77777777" w:rsidTr="005D07D3">
        <w:trPr>
          <w:jc w:val="center"/>
        </w:trPr>
        <w:tc>
          <w:tcPr>
            <w:tcW w:w="1129" w:type="dxa"/>
          </w:tcPr>
          <w:p w14:paraId="276F24FD" w14:textId="03B83BAF" w:rsidR="007C2AF7" w:rsidRDefault="00307220">
            <w:r>
              <w:t>p</w:t>
            </w:r>
            <w:r w:rsidR="007C2AF7">
              <w:t xml:space="preserve"> (kč/l)</w:t>
            </w:r>
          </w:p>
        </w:tc>
        <w:tc>
          <w:tcPr>
            <w:tcW w:w="1418" w:type="dxa"/>
          </w:tcPr>
          <w:p w14:paraId="6DEAB594" w14:textId="77777777" w:rsidR="007C2AF7" w:rsidRDefault="005F4C0D" w:rsidP="005F4C0D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6044ED65" w14:textId="77777777" w:rsidR="007C2AF7" w:rsidRDefault="005F4C0D" w:rsidP="005F4C0D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14:paraId="4F5414A1" w14:textId="77777777" w:rsidR="007C2AF7" w:rsidRDefault="005F4C0D" w:rsidP="005F4C0D">
            <w:pPr>
              <w:jc w:val="center"/>
            </w:pPr>
            <w:r>
              <w:t>120</w:t>
            </w:r>
          </w:p>
        </w:tc>
      </w:tr>
      <w:tr w:rsidR="007C2AF7" w14:paraId="0736A0AD" w14:textId="77777777" w:rsidTr="005D07D3">
        <w:trPr>
          <w:jc w:val="center"/>
        </w:trPr>
        <w:tc>
          <w:tcPr>
            <w:tcW w:w="1129" w:type="dxa"/>
          </w:tcPr>
          <w:p w14:paraId="3FE9E5F8" w14:textId="77777777" w:rsidR="007C2AF7" w:rsidRDefault="007C2AF7">
            <w:r>
              <w:t>v (</w:t>
            </w:r>
            <w:r w:rsidR="005F4C0D">
              <w:t>(kč/l)</w:t>
            </w:r>
          </w:p>
        </w:tc>
        <w:tc>
          <w:tcPr>
            <w:tcW w:w="1418" w:type="dxa"/>
          </w:tcPr>
          <w:p w14:paraId="0B2824D4" w14:textId="77777777" w:rsidR="007C2AF7" w:rsidRDefault="005F4C0D" w:rsidP="005F4C0D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14:paraId="1E19824E" w14:textId="77777777" w:rsidR="007C2AF7" w:rsidRDefault="005F4C0D" w:rsidP="005F4C0D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53A8A108" w14:textId="77777777" w:rsidR="007C2AF7" w:rsidRDefault="005F4C0D" w:rsidP="005F4C0D">
            <w:pPr>
              <w:jc w:val="center"/>
            </w:pPr>
            <w:r>
              <w:t>65</w:t>
            </w:r>
          </w:p>
        </w:tc>
      </w:tr>
      <w:tr w:rsidR="00587030" w14:paraId="0C5B8843" w14:textId="77777777" w:rsidTr="005D07D3">
        <w:trPr>
          <w:jc w:val="center"/>
        </w:trPr>
        <w:tc>
          <w:tcPr>
            <w:tcW w:w="1129" w:type="dxa"/>
          </w:tcPr>
          <w:p w14:paraId="080A82FB" w14:textId="2E872644" w:rsidR="00587030" w:rsidRDefault="00587030">
            <w:r>
              <w:t>F</w:t>
            </w:r>
          </w:p>
        </w:tc>
        <w:tc>
          <w:tcPr>
            <w:tcW w:w="1418" w:type="dxa"/>
          </w:tcPr>
          <w:p w14:paraId="164F7E99" w14:textId="27B304EF" w:rsidR="00587030" w:rsidRDefault="00587030" w:rsidP="005F4C0D">
            <w:pPr>
              <w:jc w:val="center"/>
            </w:pPr>
            <w:r>
              <w:t>5 000</w:t>
            </w:r>
          </w:p>
        </w:tc>
        <w:tc>
          <w:tcPr>
            <w:tcW w:w="1417" w:type="dxa"/>
          </w:tcPr>
          <w:p w14:paraId="02B87BE4" w14:textId="0143469A" w:rsidR="00587030" w:rsidRDefault="00587030" w:rsidP="005F4C0D">
            <w:pPr>
              <w:jc w:val="center"/>
            </w:pPr>
            <w:r>
              <w:t>5 000</w:t>
            </w:r>
          </w:p>
        </w:tc>
        <w:tc>
          <w:tcPr>
            <w:tcW w:w="1418" w:type="dxa"/>
          </w:tcPr>
          <w:p w14:paraId="7A75982A" w14:textId="1DBCBA4B" w:rsidR="00587030" w:rsidRDefault="00587030" w:rsidP="005F4C0D">
            <w:pPr>
              <w:jc w:val="center"/>
            </w:pPr>
            <w:r>
              <w:t>5 000</w:t>
            </w:r>
          </w:p>
        </w:tc>
      </w:tr>
    </w:tbl>
    <w:p w14:paraId="60E80B8B" w14:textId="77777777" w:rsidR="00200079" w:rsidRDefault="00200079"/>
    <w:p w14:paraId="561EC3E4" w14:textId="77777777" w:rsidR="00327324" w:rsidRDefault="00327324"/>
    <w:p w14:paraId="09331202" w14:textId="07469260" w:rsidR="00F23D6A" w:rsidRDefault="00F23D6A"/>
    <w:p w14:paraId="396A1077" w14:textId="350689C9" w:rsidR="00F23D6A" w:rsidRDefault="00F23D6A"/>
    <w:p w14:paraId="56E0B4B7" w14:textId="0581C260" w:rsidR="00F23D6A" w:rsidRDefault="00F23D6A"/>
    <w:p w14:paraId="5E0A93F2" w14:textId="56DA9829" w:rsidR="00F23D6A" w:rsidRDefault="00F23D6A"/>
    <w:p w14:paraId="1B0C304B" w14:textId="3DA56717" w:rsidR="00F23D6A" w:rsidRDefault="00F23D6A"/>
    <w:p w14:paraId="0D70BFE4" w14:textId="397E3BD6" w:rsidR="00F23D6A" w:rsidRDefault="00F23D6A"/>
    <w:p w14:paraId="3ACA4873" w14:textId="7D4A3718" w:rsidR="00F23D6A" w:rsidRDefault="00F23D6A"/>
    <w:p w14:paraId="23309353" w14:textId="19909785" w:rsidR="00F23D6A" w:rsidRDefault="00F23D6A"/>
    <w:p w14:paraId="5B117DEA" w14:textId="4918677A" w:rsidR="00F23D6A" w:rsidRDefault="00F23D6A"/>
    <w:p w14:paraId="48469B9F" w14:textId="57CCF69B" w:rsidR="00F23D6A" w:rsidRDefault="00F23D6A"/>
    <w:p w14:paraId="6D1D7BF6" w14:textId="1F297C8A" w:rsidR="00F23D6A" w:rsidRDefault="00F23D6A"/>
    <w:p w14:paraId="2944A007" w14:textId="1CD9A1B1" w:rsidR="00F23D6A" w:rsidRDefault="00F23D6A"/>
    <w:p w14:paraId="641CB952" w14:textId="3CFE7D91" w:rsidR="0030315C" w:rsidRDefault="0030315C"/>
    <w:p w14:paraId="0A240A68" w14:textId="23AFEC62" w:rsidR="0030315C" w:rsidRDefault="0030315C"/>
    <w:p w14:paraId="2F0C32B6" w14:textId="0202320F" w:rsidR="0030315C" w:rsidRDefault="0030315C"/>
    <w:p w14:paraId="294716EF" w14:textId="27478C1F" w:rsidR="0030315C" w:rsidRDefault="0030315C"/>
    <w:p w14:paraId="7ED73BB4" w14:textId="221A5C4F" w:rsidR="0030315C" w:rsidRDefault="0030315C"/>
    <w:p w14:paraId="6853F62C" w14:textId="7817EE04" w:rsidR="0030315C" w:rsidRDefault="0030315C"/>
    <w:p w14:paraId="49130F35" w14:textId="7B3B328D" w:rsidR="0030315C" w:rsidRDefault="0030315C"/>
    <w:p w14:paraId="290F444F" w14:textId="49BC528E" w:rsidR="0030315C" w:rsidRDefault="0030315C"/>
    <w:p w14:paraId="58B7F2D7" w14:textId="23EC1978" w:rsidR="0030315C" w:rsidRDefault="0030315C"/>
    <w:p w14:paraId="3399D1A2" w14:textId="2F0C00CE" w:rsidR="0030315C" w:rsidRDefault="0030315C"/>
    <w:p w14:paraId="7A87A737" w14:textId="4126D4A7" w:rsidR="0030315C" w:rsidRDefault="0030315C"/>
    <w:p w14:paraId="09B8E543" w14:textId="77777777" w:rsidR="0030315C" w:rsidRDefault="0030315C"/>
    <w:p w14:paraId="6CA1B990" w14:textId="4C41E482" w:rsidR="00F23D6A" w:rsidRDefault="0030315C" w:rsidP="0030315C">
      <w:pPr>
        <w:pStyle w:val="Odstavecseseznamem"/>
        <w:numPr>
          <w:ilvl w:val="0"/>
          <w:numId w:val="2"/>
        </w:numPr>
      </w:pPr>
      <w:r w:rsidRPr="0030315C">
        <w:rPr>
          <w:b/>
          <w:bCs/>
        </w:rPr>
        <w:lastRenderedPageBreak/>
        <w:t>Příklad:</w:t>
      </w:r>
      <w:r>
        <w:t xml:space="preserve"> </w:t>
      </w:r>
      <w:r w:rsidR="00F23D6A">
        <w:t>Fir</w:t>
      </w:r>
      <w:r w:rsidR="00894493">
        <w:t xml:space="preserve">ma </w:t>
      </w:r>
      <w:r w:rsidR="008529F1">
        <w:t>pravidelně vyrábí a prodá 8 000 ks výrobků měsíčně. Ve sledovaném období (</w:t>
      </w:r>
      <w:r w:rsidR="00F85A4C">
        <w:t>leden–duben) jsou vyčísleny jednotkové variabilní náklady 35 Kč/ks. Fixní náklady jsou vyčísleny na 1</w:t>
      </w:r>
      <w:r w:rsidR="008865BA">
        <w:t>15</w:t>
      </w:r>
      <w:r w:rsidR="00F85A4C">
        <w:t xml:space="preserve"> 000 Kč za měsíc. </w:t>
      </w:r>
      <w:r w:rsidR="007F5FCD">
        <w:t>Jednotková cena za výrobek je 50 Kč. V</w:t>
      </w:r>
      <w:r w:rsidR="009D55C0">
        <w:t xml:space="preserve"> únoru se k vedení dostala </w:t>
      </w:r>
      <w:r w:rsidR="00492766">
        <w:t>informace,</w:t>
      </w:r>
      <w:r w:rsidR="009D55C0">
        <w:t xml:space="preserve"> že od příštího měsíce </w:t>
      </w:r>
      <w:r w:rsidR="007F5FCD">
        <w:t>se zvýš</w:t>
      </w:r>
      <w:r w:rsidR="009D55C0">
        <w:t>í</w:t>
      </w:r>
      <w:r w:rsidR="007F5FCD">
        <w:t xml:space="preserve"> nájemné 0 10 000 Kč měsíčně. </w:t>
      </w:r>
      <w:r w:rsidR="003562E9">
        <w:t>Načrtněte diagram daného období s</w:t>
      </w:r>
      <w:r w:rsidR="00D21954">
        <w:t> dostupnými informacemi (</w:t>
      </w:r>
      <w:r w:rsidR="00C46601">
        <w:t>T, F, N</w:t>
      </w:r>
      <w:r w:rsidR="00C46601" w:rsidRPr="0030315C">
        <w:rPr>
          <w:vertAlign w:val="subscript"/>
        </w:rPr>
        <w:t>V</w:t>
      </w:r>
      <w:r w:rsidR="00C46601">
        <w:t xml:space="preserve">) včetně os </w:t>
      </w:r>
      <w:r w:rsidR="000B032B">
        <w:t>a jednotek</w:t>
      </w:r>
      <w:r w:rsidR="004F0B5D">
        <w:t>,</w:t>
      </w:r>
      <w:r w:rsidR="000B032B">
        <w:t xml:space="preserve"> to vše do jed</w:t>
      </w:r>
      <w:r w:rsidR="004F0B5D">
        <w:t>n</w:t>
      </w:r>
      <w:r w:rsidR="000B032B">
        <w:t>oho diagramu</w:t>
      </w:r>
      <w:r w:rsidR="004F0B5D">
        <w:t>.</w:t>
      </w:r>
      <w:r w:rsidR="004F4D2A">
        <w:t xml:space="preserve"> Výsledky okomentujte.</w:t>
      </w:r>
    </w:p>
    <w:p w14:paraId="43E87163" w14:textId="4752B7DC" w:rsidR="007162F9" w:rsidRDefault="007162F9"/>
    <w:p w14:paraId="110E9230" w14:textId="770B0371" w:rsidR="004F4D2A" w:rsidRDefault="004F4D2A"/>
    <w:p w14:paraId="7C8FF53E" w14:textId="39C03AA5" w:rsidR="004F4D2A" w:rsidRDefault="004F4D2A"/>
    <w:p w14:paraId="1E968DCE" w14:textId="10CAE4B7" w:rsidR="004F4D2A" w:rsidRDefault="004F4D2A"/>
    <w:p w14:paraId="52B501E4" w14:textId="051677A0" w:rsidR="004F4D2A" w:rsidRDefault="004F4D2A"/>
    <w:p w14:paraId="49F7E8E6" w14:textId="46AEAD1A" w:rsidR="004F4D2A" w:rsidRDefault="004F4D2A"/>
    <w:p w14:paraId="3633875A" w14:textId="71DC576B" w:rsidR="004F4D2A" w:rsidRDefault="004F4D2A"/>
    <w:p w14:paraId="2D1287E7" w14:textId="3AF46F47" w:rsidR="004F4D2A" w:rsidRDefault="004F4D2A"/>
    <w:p w14:paraId="4E5DBFC6" w14:textId="7D92E59E" w:rsidR="004F4D2A" w:rsidRDefault="004F4D2A"/>
    <w:p w14:paraId="077FE4AC" w14:textId="50746124" w:rsidR="004F4D2A" w:rsidRDefault="004F4D2A"/>
    <w:p w14:paraId="1BBF86EF" w14:textId="1DA84509" w:rsidR="004F4D2A" w:rsidRDefault="004F4D2A"/>
    <w:p w14:paraId="5B6D2550" w14:textId="053D4D00" w:rsidR="004F4D2A" w:rsidRDefault="004F4D2A"/>
    <w:p w14:paraId="1BBFB1CC" w14:textId="2414ACD0" w:rsidR="004F4D2A" w:rsidRDefault="004F4D2A"/>
    <w:p w14:paraId="483668E6" w14:textId="77777777" w:rsidR="004F4D2A" w:rsidRPr="00422B15" w:rsidRDefault="004F4D2A"/>
    <w:p w14:paraId="4B21795C" w14:textId="4E0F8987" w:rsidR="00F23D6A" w:rsidRDefault="00F23D6A"/>
    <w:p w14:paraId="451BD516" w14:textId="57CA8D0D" w:rsidR="004F4D2A" w:rsidRDefault="004F4D2A"/>
    <w:p w14:paraId="10920052" w14:textId="4C230009" w:rsidR="004F4D2A" w:rsidRDefault="004F4D2A"/>
    <w:p w14:paraId="75C54696" w14:textId="2C31E938" w:rsidR="004F4D2A" w:rsidRDefault="004F4D2A"/>
    <w:p w14:paraId="11CCE595" w14:textId="7C904F9B" w:rsidR="004F4D2A" w:rsidRDefault="004F4D2A"/>
    <w:p w14:paraId="474ADC47" w14:textId="1DF16A15" w:rsidR="004F4D2A" w:rsidRDefault="004F4D2A"/>
    <w:p w14:paraId="517F7CBF" w14:textId="22E1926A" w:rsidR="004F4D2A" w:rsidRDefault="004F4D2A"/>
    <w:p w14:paraId="42BABCFB" w14:textId="10F0C62C" w:rsidR="004F4D2A" w:rsidRDefault="004F4D2A"/>
    <w:p w14:paraId="7FEF496B" w14:textId="16E831C3" w:rsidR="004F4D2A" w:rsidRDefault="004F4D2A"/>
    <w:p w14:paraId="64C9B3D8" w14:textId="2905538A" w:rsidR="0030315C" w:rsidRDefault="0030315C"/>
    <w:p w14:paraId="4C62A874" w14:textId="7FE54360" w:rsidR="0030315C" w:rsidRDefault="0030315C"/>
    <w:p w14:paraId="1956C6E5" w14:textId="3118ECF9" w:rsidR="0030315C" w:rsidRDefault="0030315C"/>
    <w:p w14:paraId="2447E5A0" w14:textId="77777777" w:rsidR="0030315C" w:rsidRDefault="0030315C"/>
    <w:p w14:paraId="280B4FDB" w14:textId="2B9587BF" w:rsidR="001374FE" w:rsidRDefault="0030315C" w:rsidP="0030315C">
      <w:pPr>
        <w:pStyle w:val="Odstavecseseznamem"/>
        <w:numPr>
          <w:ilvl w:val="0"/>
          <w:numId w:val="2"/>
        </w:numPr>
      </w:pPr>
      <w:r w:rsidRPr="0030315C">
        <w:rPr>
          <w:b/>
          <w:bCs/>
        </w:rPr>
        <w:lastRenderedPageBreak/>
        <w:t>Příklad:</w:t>
      </w:r>
      <w:r>
        <w:t xml:space="preserve"> </w:t>
      </w:r>
      <w:r w:rsidR="001374FE">
        <w:t>Udělejte následující:</w:t>
      </w:r>
    </w:p>
    <w:p w14:paraId="58265623" w14:textId="3A3C36C6" w:rsidR="001374FE" w:rsidRDefault="001374FE">
      <w:r>
        <w:t xml:space="preserve">A, Vyjmenujte všechny druhy zásob dle </w:t>
      </w:r>
      <w:r w:rsidR="00CA69F0">
        <w:t xml:space="preserve">funkčních složek a uveďte minimálně 3 </w:t>
      </w:r>
      <w:r w:rsidR="00FF52CB">
        <w:t xml:space="preserve">praktické </w:t>
      </w:r>
      <w:r w:rsidR="00CA69F0">
        <w:t>příklady.</w:t>
      </w:r>
    </w:p>
    <w:p w14:paraId="53B4E34F" w14:textId="1F5249F8" w:rsidR="004F4D2A" w:rsidRPr="00155114" w:rsidRDefault="001374FE">
      <w:r>
        <w:t xml:space="preserve">B, </w:t>
      </w:r>
      <w:r w:rsidR="008D1772">
        <w:t xml:space="preserve">Načrtněte diagram </w:t>
      </w:r>
      <w:r w:rsidR="00566A44">
        <w:t xml:space="preserve">vývoje stavu </w:t>
      </w:r>
      <w:r w:rsidR="008D1772">
        <w:t>zásob</w:t>
      </w:r>
      <w:r w:rsidR="00566A44">
        <w:t xml:space="preserve"> v čase</w:t>
      </w:r>
      <w:r w:rsidR="00B77DB0">
        <w:t xml:space="preserve"> a do něho zaneste zásoby ve správném pořadí</w:t>
      </w:r>
      <w:r w:rsidR="00643517">
        <w:t>: Z</w:t>
      </w:r>
      <w:r w:rsidR="00643517">
        <w:rPr>
          <w:vertAlign w:val="subscript"/>
        </w:rPr>
        <w:t>MAX</w:t>
      </w:r>
      <w:r w:rsidR="00643517">
        <w:t>, Z</w:t>
      </w:r>
      <w:r w:rsidR="00643517">
        <w:rPr>
          <w:vertAlign w:val="subscript"/>
        </w:rPr>
        <w:t>P</w:t>
      </w:r>
      <w:r w:rsidR="00643517">
        <w:t xml:space="preserve">, </w:t>
      </w:r>
      <w:proofErr w:type="spellStart"/>
      <w:r w:rsidR="00643517">
        <w:t>Z</w:t>
      </w:r>
      <w:r w:rsidR="00155114">
        <w:rPr>
          <w:vertAlign w:val="subscript"/>
        </w:rPr>
        <w:t>t</w:t>
      </w:r>
      <w:proofErr w:type="spellEnd"/>
      <w:r w:rsidR="00155114">
        <w:t xml:space="preserve">, </w:t>
      </w:r>
      <w:proofErr w:type="spellStart"/>
      <w:r w:rsidR="00155114" w:rsidRPr="006F2CC1">
        <w:t>Z</w:t>
      </w:r>
      <w:r w:rsidR="006F2CC1">
        <w:rPr>
          <w:rFonts w:ascii="Times New Roman" w:hAnsi="Times New Roman" w:cs="Times New Roman"/>
          <w:vertAlign w:val="subscript"/>
        </w:rPr>
        <w:t>bØ</w:t>
      </w:r>
      <w:proofErr w:type="spellEnd"/>
      <w:r w:rsidR="00095718">
        <w:rPr>
          <w:rFonts w:ascii="Times New Roman" w:hAnsi="Times New Roman" w:cs="Times New Roman"/>
          <w:vertAlign w:val="subscript"/>
        </w:rPr>
        <w:t xml:space="preserve">, </w:t>
      </w:r>
      <w:proofErr w:type="spellStart"/>
      <w:r w:rsidR="00095718">
        <w:rPr>
          <w:rFonts w:ascii="Times New Roman" w:hAnsi="Times New Roman" w:cs="Times New Roman"/>
        </w:rPr>
        <w:t>Z</w:t>
      </w:r>
      <w:r w:rsidR="00095718">
        <w:rPr>
          <w:rFonts w:ascii="Times New Roman" w:hAnsi="Times New Roman" w:cs="Times New Roman"/>
          <w:vertAlign w:val="subscript"/>
        </w:rPr>
        <w:t>min</w:t>
      </w:r>
      <w:proofErr w:type="spellEnd"/>
      <w:r w:rsidR="006F2CC1">
        <w:rPr>
          <w:rFonts w:ascii="Times New Roman" w:hAnsi="Times New Roman" w:cs="Times New Roman"/>
        </w:rPr>
        <w:t xml:space="preserve">, </w:t>
      </w:r>
      <w:proofErr w:type="spellStart"/>
      <w:r w:rsidR="006F2CC1" w:rsidRPr="006F2CC1">
        <w:t>Z</w:t>
      </w:r>
      <w:r w:rsidR="006F2CC1">
        <w:rPr>
          <w:rFonts w:ascii="Times New Roman" w:hAnsi="Times New Roman" w:cs="Times New Roman"/>
          <w:vertAlign w:val="subscript"/>
        </w:rPr>
        <w:t>celkovaØ</w:t>
      </w:r>
      <w:proofErr w:type="spellEnd"/>
      <w:r w:rsidR="00CE4C7F">
        <w:rPr>
          <w:rFonts w:ascii="Times New Roman" w:hAnsi="Times New Roman" w:cs="Times New Roman"/>
        </w:rPr>
        <w:t xml:space="preserve"> </w:t>
      </w:r>
      <w:proofErr w:type="gramStart"/>
      <w:r w:rsidR="00CE4C7F">
        <w:rPr>
          <w:rFonts w:ascii="Times New Roman" w:hAnsi="Times New Roman" w:cs="Times New Roman"/>
        </w:rPr>
        <w:t>( u</w:t>
      </w:r>
      <w:proofErr w:type="gramEnd"/>
      <w:r w:rsidR="00CE4C7F">
        <w:rPr>
          <w:rFonts w:ascii="Times New Roman" w:hAnsi="Times New Roman" w:cs="Times New Roman"/>
        </w:rPr>
        <w:t xml:space="preserve"> známých </w:t>
      </w:r>
      <w:r w:rsidR="00D65232">
        <w:rPr>
          <w:rFonts w:ascii="Times New Roman" w:hAnsi="Times New Roman" w:cs="Times New Roman"/>
        </w:rPr>
        <w:t>hodnot</w:t>
      </w:r>
      <w:r w:rsidR="00CE4C7F">
        <w:rPr>
          <w:rFonts w:ascii="Times New Roman" w:hAnsi="Times New Roman" w:cs="Times New Roman"/>
        </w:rPr>
        <w:t xml:space="preserve"> i dosaďte)</w:t>
      </w:r>
      <w:r w:rsidR="00155114">
        <w:t xml:space="preserve">. Načrtněte tři </w:t>
      </w:r>
      <w:r w:rsidR="00D65232">
        <w:t xml:space="preserve">dodávkové </w:t>
      </w:r>
      <w:r w:rsidR="00155114">
        <w:t xml:space="preserve">cykly. Dodávka do skladu je </w:t>
      </w:r>
      <w:r w:rsidR="00CE4C7F">
        <w:t xml:space="preserve">ve výši 5 000 Ks. </w:t>
      </w:r>
    </w:p>
    <w:p w14:paraId="3E9A4D85" w14:textId="409CCA86" w:rsidR="004F4D2A" w:rsidRDefault="004F4D2A"/>
    <w:p w14:paraId="5A123D09" w14:textId="12BC8C13" w:rsidR="004F4D2A" w:rsidRDefault="004F4D2A"/>
    <w:p w14:paraId="66566022" w14:textId="1AB2F123" w:rsidR="007D5BB2" w:rsidRDefault="007D5BB2"/>
    <w:p w14:paraId="5DD99E0F" w14:textId="00919732" w:rsidR="007D5BB2" w:rsidRDefault="007D5BB2"/>
    <w:p w14:paraId="6C62024C" w14:textId="06FF131A" w:rsidR="007D5BB2" w:rsidRDefault="007D5BB2"/>
    <w:p w14:paraId="028C8445" w14:textId="63BB0AE7" w:rsidR="007D5BB2" w:rsidRDefault="007D5BB2"/>
    <w:p w14:paraId="199E36D6" w14:textId="65AA5DF9" w:rsidR="007D5BB2" w:rsidRDefault="007D5BB2"/>
    <w:p w14:paraId="53E3F611" w14:textId="6B63D77E" w:rsidR="007D5BB2" w:rsidRDefault="007D5BB2"/>
    <w:p w14:paraId="704EFD7F" w14:textId="215FF3BD" w:rsidR="007D5BB2" w:rsidRDefault="007D5BB2"/>
    <w:p w14:paraId="79166436" w14:textId="6B0F618D" w:rsidR="007D5BB2" w:rsidRDefault="007D5BB2"/>
    <w:p w14:paraId="481E5AD4" w14:textId="4F8F538D" w:rsidR="007D5BB2" w:rsidRDefault="007D5BB2"/>
    <w:p w14:paraId="3A612F2E" w14:textId="723F961D" w:rsidR="007D5BB2" w:rsidRDefault="007D5BB2"/>
    <w:p w14:paraId="0C6EBC72" w14:textId="0F4006CE" w:rsidR="00917B15" w:rsidRDefault="00917B15"/>
    <w:p w14:paraId="2651D8D1" w14:textId="2CF78472" w:rsidR="00917B15" w:rsidRDefault="00917B15"/>
    <w:p w14:paraId="2EA0DDEF" w14:textId="6C6EEF77" w:rsidR="00917B15" w:rsidRDefault="00917B15"/>
    <w:p w14:paraId="76E599AB" w14:textId="6145359F" w:rsidR="00917B15" w:rsidRDefault="00917B15"/>
    <w:p w14:paraId="37270262" w14:textId="6E933979" w:rsidR="00917B15" w:rsidRDefault="00917B15"/>
    <w:p w14:paraId="2110C8ED" w14:textId="1BF8EA37" w:rsidR="00917B15" w:rsidRDefault="00917B15"/>
    <w:p w14:paraId="373E09B6" w14:textId="62075AC4" w:rsidR="00917B15" w:rsidRDefault="00917B15"/>
    <w:p w14:paraId="4F31EE43" w14:textId="498E711B" w:rsidR="00917B15" w:rsidRDefault="00917B15"/>
    <w:p w14:paraId="789600CE" w14:textId="2DA9E389" w:rsidR="00917B15" w:rsidRDefault="00917B15"/>
    <w:p w14:paraId="698ACC9E" w14:textId="0CD8BF0A" w:rsidR="00917B15" w:rsidRDefault="00917B15"/>
    <w:p w14:paraId="72259CD9" w14:textId="27FF3635" w:rsidR="00917B15" w:rsidRDefault="00917B15"/>
    <w:p w14:paraId="04CF4F06" w14:textId="20173C66" w:rsidR="00917B15" w:rsidRDefault="00917B15"/>
    <w:p w14:paraId="3674D6C5" w14:textId="3B600282" w:rsidR="00917B15" w:rsidRDefault="00917B15"/>
    <w:p w14:paraId="6D4CFEE1" w14:textId="77777777" w:rsidR="00917B15" w:rsidRDefault="00917B15"/>
    <w:p w14:paraId="02A60C63" w14:textId="01D8B90B" w:rsidR="007D5BB2" w:rsidRDefault="00917B15" w:rsidP="00917B15">
      <w:pPr>
        <w:pStyle w:val="Odstavecseseznamem"/>
        <w:numPr>
          <w:ilvl w:val="0"/>
          <w:numId w:val="2"/>
        </w:numPr>
      </w:pPr>
      <w:r w:rsidRPr="00917B15">
        <w:rPr>
          <w:b/>
          <w:bCs/>
        </w:rPr>
        <w:lastRenderedPageBreak/>
        <w:t>Příklad:</w:t>
      </w:r>
      <w:r>
        <w:t xml:space="preserve"> </w:t>
      </w:r>
      <w:r w:rsidR="007D5BB2">
        <w:t xml:space="preserve">Firma má běžný zásobovací cyklus </w:t>
      </w:r>
      <w:r w:rsidR="005F4C3E">
        <w:t>o délce jednoho týdne</w:t>
      </w:r>
      <w:r w:rsidR="00D65232">
        <w:t>. N</w:t>
      </w:r>
      <w:r w:rsidR="005F4C3E">
        <w:t>ačrtněte digram vývoje zásob v </w:t>
      </w:r>
      <w:r w:rsidR="00003CF5">
        <w:t>čase,</w:t>
      </w:r>
      <w:r w:rsidR="005F4C3E">
        <w:t xml:space="preserve"> který obsahuje</w:t>
      </w:r>
      <w:r w:rsidR="00003CF5">
        <w:t xml:space="preserve"> v tomto pořadí</w:t>
      </w:r>
      <w:r w:rsidR="005F4C3E">
        <w:t>:</w:t>
      </w:r>
    </w:p>
    <w:p w14:paraId="5462D728" w14:textId="64635565" w:rsidR="005F4C3E" w:rsidRDefault="005F4C3E">
      <w:r>
        <w:t xml:space="preserve">A, </w:t>
      </w:r>
      <w:r w:rsidR="00B538C4">
        <w:t>2</w:t>
      </w:r>
      <w:r>
        <w:t xml:space="preserve"> běžn</w:t>
      </w:r>
      <w:r w:rsidR="00B538C4">
        <w:t>é</w:t>
      </w:r>
      <w:r>
        <w:t xml:space="preserve"> </w:t>
      </w:r>
      <w:r w:rsidR="00B538C4">
        <w:t xml:space="preserve">dodávkové </w:t>
      </w:r>
      <w:r>
        <w:t>cykl</w:t>
      </w:r>
      <w:r w:rsidR="00B538C4">
        <w:t>y</w:t>
      </w:r>
      <w:r>
        <w:t xml:space="preserve"> </w:t>
      </w:r>
      <w:r w:rsidR="00CE0D8A">
        <w:t>ve standardní výši</w:t>
      </w:r>
    </w:p>
    <w:p w14:paraId="3D7E2046" w14:textId="6F64644B" w:rsidR="005F4C3E" w:rsidRDefault="005F4C3E">
      <w:r>
        <w:t xml:space="preserve">B, </w:t>
      </w:r>
      <w:r w:rsidR="00CE0D8A">
        <w:t>dodávkový cyklus ve standardní výši opožděný o 1 den</w:t>
      </w:r>
      <w:r w:rsidR="00D10562">
        <w:t xml:space="preserve"> (na </w:t>
      </w:r>
      <w:r w:rsidR="00495F61">
        <w:t>8</w:t>
      </w:r>
      <w:r w:rsidR="00D10562">
        <w:t xml:space="preserve"> dní)</w:t>
      </w:r>
    </w:p>
    <w:p w14:paraId="19FE23F2" w14:textId="5D33BA61" w:rsidR="00394BFF" w:rsidRDefault="00394BFF">
      <w:r>
        <w:t xml:space="preserve">C, </w:t>
      </w:r>
      <w:r w:rsidR="00CE0D8A">
        <w:t>standardní výše dodávky</w:t>
      </w:r>
      <w:r w:rsidR="00AB3085">
        <w:t>, která dorazila po ukončení dodávkového cyklu B</w:t>
      </w:r>
      <w:r w:rsidR="00D10562">
        <w:t xml:space="preserve"> a plynule na ně navázalo</w:t>
      </w:r>
    </w:p>
    <w:p w14:paraId="4C4537E5" w14:textId="08529EE6" w:rsidR="00003CF5" w:rsidRDefault="00003CF5">
      <w:r>
        <w:t xml:space="preserve">D, </w:t>
      </w:r>
      <w:r w:rsidR="00664394">
        <w:t>dodávka došla v původním dodávkovém termínu</w:t>
      </w:r>
    </w:p>
    <w:p w14:paraId="04C23CEC" w14:textId="4D4436DD" w:rsidR="00996FB0" w:rsidRDefault="00996FB0">
      <w:r>
        <w:t xml:space="preserve">Běžná zásoba činí 7 000 ks. Pojistná zásoba činí 2 000 Ks. Znázorněte cykly i týdny. </w:t>
      </w:r>
    </w:p>
    <w:p w14:paraId="2D5CB3A6" w14:textId="77777777" w:rsidR="005F4C3E" w:rsidRDefault="005F4C3E"/>
    <w:p w14:paraId="2959B59B" w14:textId="7198CDE0" w:rsidR="007D5BB2" w:rsidRDefault="007D5BB2"/>
    <w:p w14:paraId="0E1F1106" w14:textId="77777777" w:rsidR="007D5BB2" w:rsidRPr="006575B4" w:rsidRDefault="007D5BB2"/>
    <w:sectPr w:rsidR="007D5BB2" w:rsidRPr="0065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EC9"/>
    <w:multiLevelType w:val="hybridMultilevel"/>
    <w:tmpl w:val="66BEF2AA"/>
    <w:lvl w:ilvl="0" w:tplc="D0DC0E86">
      <w:start w:val="2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B8627F"/>
    <w:multiLevelType w:val="hybridMultilevel"/>
    <w:tmpl w:val="8B56F5F8"/>
    <w:lvl w:ilvl="0" w:tplc="C5AA7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8"/>
    <w:rsid w:val="00003CF5"/>
    <w:rsid w:val="0003065C"/>
    <w:rsid w:val="00050D3A"/>
    <w:rsid w:val="00095718"/>
    <w:rsid w:val="000A22D0"/>
    <w:rsid w:val="000B032B"/>
    <w:rsid w:val="00132CD9"/>
    <w:rsid w:val="001374FE"/>
    <w:rsid w:val="00142EE1"/>
    <w:rsid w:val="00151EE0"/>
    <w:rsid w:val="00155114"/>
    <w:rsid w:val="00200079"/>
    <w:rsid w:val="00204BBF"/>
    <w:rsid w:val="00251DD9"/>
    <w:rsid w:val="00281B31"/>
    <w:rsid w:val="002824E9"/>
    <w:rsid w:val="00296CC3"/>
    <w:rsid w:val="0030315C"/>
    <w:rsid w:val="00307220"/>
    <w:rsid w:val="00327324"/>
    <w:rsid w:val="00340F7F"/>
    <w:rsid w:val="003535D4"/>
    <w:rsid w:val="003562E9"/>
    <w:rsid w:val="00383158"/>
    <w:rsid w:val="0038485B"/>
    <w:rsid w:val="00394BFF"/>
    <w:rsid w:val="00422B15"/>
    <w:rsid w:val="00492766"/>
    <w:rsid w:val="00495F61"/>
    <w:rsid w:val="004E010F"/>
    <w:rsid w:val="004F0B5D"/>
    <w:rsid w:val="004F4D2A"/>
    <w:rsid w:val="00514D96"/>
    <w:rsid w:val="005331F6"/>
    <w:rsid w:val="00556291"/>
    <w:rsid w:val="00566A44"/>
    <w:rsid w:val="00587030"/>
    <w:rsid w:val="005D07D3"/>
    <w:rsid w:val="005E64BF"/>
    <w:rsid w:val="005F4C0D"/>
    <w:rsid w:val="005F4C3E"/>
    <w:rsid w:val="00620DBF"/>
    <w:rsid w:val="00643517"/>
    <w:rsid w:val="00651A8E"/>
    <w:rsid w:val="006575B4"/>
    <w:rsid w:val="00664394"/>
    <w:rsid w:val="0067135B"/>
    <w:rsid w:val="006A40BF"/>
    <w:rsid w:val="006F13F7"/>
    <w:rsid w:val="006F2CC1"/>
    <w:rsid w:val="00701094"/>
    <w:rsid w:val="007162F9"/>
    <w:rsid w:val="0071779F"/>
    <w:rsid w:val="00781490"/>
    <w:rsid w:val="00791EE7"/>
    <w:rsid w:val="007A5021"/>
    <w:rsid w:val="007B2644"/>
    <w:rsid w:val="007C2AF7"/>
    <w:rsid w:val="007D5BB2"/>
    <w:rsid w:val="007F27A9"/>
    <w:rsid w:val="007F5FCD"/>
    <w:rsid w:val="008529F1"/>
    <w:rsid w:val="00870F0A"/>
    <w:rsid w:val="008865BA"/>
    <w:rsid w:val="00894493"/>
    <w:rsid w:val="008D1772"/>
    <w:rsid w:val="0090544C"/>
    <w:rsid w:val="00917B15"/>
    <w:rsid w:val="00982A1D"/>
    <w:rsid w:val="00996FB0"/>
    <w:rsid w:val="009977A9"/>
    <w:rsid w:val="009D55C0"/>
    <w:rsid w:val="00A26537"/>
    <w:rsid w:val="00A80809"/>
    <w:rsid w:val="00AB3085"/>
    <w:rsid w:val="00B538C4"/>
    <w:rsid w:val="00B64F10"/>
    <w:rsid w:val="00B77DB0"/>
    <w:rsid w:val="00C007C6"/>
    <w:rsid w:val="00C46601"/>
    <w:rsid w:val="00C8198D"/>
    <w:rsid w:val="00C96986"/>
    <w:rsid w:val="00CA69F0"/>
    <w:rsid w:val="00CE0D8A"/>
    <w:rsid w:val="00CE4C7F"/>
    <w:rsid w:val="00D10562"/>
    <w:rsid w:val="00D21954"/>
    <w:rsid w:val="00D65232"/>
    <w:rsid w:val="00D73CBE"/>
    <w:rsid w:val="00E6191B"/>
    <w:rsid w:val="00E908BB"/>
    <w:rsid w:val="00ED28A0"/>
    <w:rsid w:val="00EF35DC"/>
    <w:rsid w:val="00F23D6A"/>
    <w:rsid w:val="00F7285A"/>
    <w:rsid w:val="00F85A4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F69"/>
  <w15:chartTrackingRefBased/>
  <w15:docId w15:val="{6C271DFD-C5EF-4C7D-836F-E58DC7BF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8</cp:revision>
  <dcterms:created xsi:type="dcterms:W3CDTF">2021-12-05T15:19:00Z</dcterms:created>
  <dcterms:modified xsi:type="dcterms:W3CDTF">2021-12-10T12:26:00Z</dcterms:modified>
</cp:coreProperties>
</file>